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24" w:rsidRPr="00A3783A" w:rsidRDefault="00D32D24" w:rsidP="00D3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3A">
        <w:rPr>
          <w:rFonts w:ascii="Times New Roman" w:hAnsi="Times New Roman" w:cs="Times New Roman"/>
          <w:b/>
          <w:sz w:val="28"/>
          <w:szCs w:val="28"/>
        </w:rPr>
        <w:t xml:space="preserve">План мероприятий в центре «Точка роста» МАОУ </w:t>
      </w:r>
      <w:proofErr w:type="spellStart"/>
      <w:r w:rsidRPr="00A3783A">
        <w:rPr>
          <w:rFonts w:ascii="Times New Roman" w:hAnsi="Times New Roman" w:cs="Times New Roman"/>
          <w:b/>
          <w:sz w:val="28"/>
          <w:szCs w:val="28"/>
        </w:rPr>
        <w:t>Омутинской</w:t>
      </w:r>
      <w:proofErr w:type="spellEnd"/>
      <w:r w:rsidRPr="00A3783A">
        <w:rPr>
          <w:rFonts w:ascii="Times New Roman" w:hAnsi="Times New Roman" w:cs="Times New Roman"/>
          <w:b/>
          <w:sz w:val="28"/>
          <w:szCs w:val="28"/>
        </w:rPr>
        <w:t xml:space="preserve"> СОШ №1</w:t>
      </w:r>
    </w:p>
    <w:p w:rsidR="00F509FB" w:rsidRPr="00A3783A" w:rsidRDefault="00D32D24" w:rsidP="00D3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3A">
        <w:rPr>
          <w:rFonts w:ascii="Times New Roman" w:hAnsi="Times New Roman" w:cs="Times New Roman"/>
          <w:b/>
          <w:sz w:val="28"/>
          <w:szCs w:val="28"/>
        </w:rPr>
        <w:t xml:space="preserve">на 2022-2023 </w:t>
      </w:r>
      <w:proofErr w:type="spellStart"/>
      <w:proofErr w:type="gramStart"/>
      <w:r w:rsidRPr="00A3783A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936"/>
        <w:gridCol w:w="3517"/>
        <w:gridCol w:w="2305"/>
        <w:gridCol w:w="3590"/>
      </w:tblGrid>
      <w:tr w:rsidR="009B61B8" w:rsidRPr="00A3783A" w:rsidTr="00A3783A">
        <w:tc>
          <w:tcPr>
            <w:tcW w:w="936" w:type="dxa"/>
          </w:tcPr>
          <w:p w:rsidR="00D32D24" w:rsidRPr="00A3783A" w:rsidRDefault="00D3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3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517" w:type="dxa"/>
          </w:tcPr>
          <w:p w:rsidR="00D32D24" w:rsidRPr="00A3783A" w:rsidRDefault="00D3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</w:tcPr>
          <w:p w:rsidR="00D32D24" w:rsidRPr="00A3783A" w:rsidRDefault="00D3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590" w:type="dxa"/>
          </w:tcPr>
          <w:p w:rsidR="00D32D24" w:rsidRPr="00A3783A" w:rsidRDefault="00D3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32D24" w:rsidRPr="00A3783A" w:rsidTr="009B61B8">
        <w:tc>
          <w:tcPr>
            <w:tcW w:w="10348" w:type="dxa"/>
            <w:gridSpan w:val="4"/>
          </w:tcPr>
          <w:p w:rsidR="00D32D24" w:rsidRPr="00A3783A" w:rsidRDefault="00D3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Учебно-воспитательные мероприятия</w:t>
            </w:r>
          </w:p>
        </w:tc>
      </w:tr>
      <w:tr w:rsidR="00A3783A" w:rsidTr="00A3783A">
        <w:tc>
          <w:tcPr>
            <w:tcW w:w="936" w:type="dxa"/>
            <w:vMerge w:val="restart"/>
          </w:tcPr>
          <w:p w:rsidR="009B61B8" w:rsidRPr="009B61B8" w:rsidRDefault="009B61B8" w:rsidP="009B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D3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уровня:</w:t>
            </w:r>
          </w:p>
        </w:tc>
        <w:tc>
          <w:tcPr>
            <w:tcW w:w="2305" w:type="dxa"/>
          </w:tcPr>
          <w:p w:rsidR="009B61B8" w:rsidRPr="009B61B8" w:rsidRDefault="009B61B8" w:rsidP="00D3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90" w:type="dxa"/>
          </w:tcPr>
          <w:p w:rsidR="009B61B8" w:rsidRPr="009B61B8" w:rsidRDefault="009B61B8" w:rsidP="00D3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A3783A" w:rsidTr="00A3783A">
        <w:tc>
          <w:tcPr>
            <w:tcW w:w="936" w:type="dxa"/>
            <w:vMerge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спартакиада педагогов точка роста по шахматам</w:t>
            </w:r>
          </w:p>
        </w:tc>
        <w:tc>
          <w:tcPr>
            <w:tcW w:w="2305" w:type="dxa"/>
          </w:tcPr>
          <w:p w:rsidR="009B61B8" w:rsidRPr="009B61B8" w:rsidRDefault="00043DBF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1B8"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A3783A" w:rsidTr="00A3783A">
        <w:tc>
          <w:tcPr>
            <w:tcW w:w="936" w:type="dxa"/>
            <w:vMerge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объёмных макетов "Полтавская битва"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3590" w:type="dxa"/>
          </w:tcPr>
          <w:p w:rsidR="009B61B8" w:rsidRPr="009B61B8" w:rsidRDefault="00A3783A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r w:rsidR="009B61B8"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Tr="00A3783A">
        <w:tc>
          <w:tcPr>
            <w:tcW w:w="936" w:type="dxa"/>
            <w:vMerge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видеозарисовок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</w:p>
          <w:p w:rsidR="009B61B8" w:rsidRPr="00A3783A" w:rsidRDefault="009B61B8" w:rsidP="00A3783A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9-11 классов "Есть в осени первоначальной... "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Осенний день здоровья</w:t>
            </w:r>
          </w:p>
        </w:tc>
        <w:tc>
          <w:tcPr>
            <w:tcW w:w="3590" w:type="dxa"/>
          </w:tcPr>
          <w:p w:rsidR="009B61B8" w:rsidRPr="009B61B8" w:rsidRDefault="009B61B8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ПДО Монахов М.И. </w:t>
            </w:r>
            <w:r w:rsidR="00A3783A">
              <w:rPr>
                <w:rFonts w:ascii="Times New Roman" w:hAnsi="Times New Roman" w:cs="Times New Roman"/>
                <w:sz w:val="24"/>
                <w:szCs w:val="24"/>
              </w:rPr>
              <w:t>«Геоинформационные технол</w:t>
            </w:r>
            <w:bookmarkStart w:id="0" w:name="_GoBack"/>
            <w:bookmarkEnd w:id="0"/>
            <w:r w:rsidR="00A3783A">
              <w:rPr>
                <w:rFonts w:ascii="Times New Roman" w:hAnsi="Times New Roman" w:cs="Times New Roman"/>
                <w:sz w:val="24"/>
                <w:szCs w:val="24"/>
              </w:rPr>
              <w:t>огии</w:t>
            </w: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Tr="00A3783A">
        <w:tc>
          <w:tcPr>
            <w:tcW w:w="936" w:type="dxa"/>
            <w:vMerge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решению шахматных задач.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22 октября 2022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ПДО Лапин О.А. «Шахматы»</w:t>
            </w:r>
          </w:p>
        </w:tc>
      </w:tr>
      <w:tr w:rsidR="00A3783A" w:rsidTr="00A3783A">
        <w:tc>
          <w:tcPr>
            <w:tcW w:w="936" w:type="dxa"/>
            <w:vMerge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РобоКвест</w:t>
            </w:r>
            <w:proofErr w:type="spellEnd"/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ПДО Разуваев А.Н. «Робототехника»</w:t>
            </w:r>
          </w:p>
        </w:tc>
      </w:tr>
      <w:tr w:rsidR="00A3783A" w:rsidTr="00A3783A">
        <w:tc>
          <w:tcPr>
            <w:tcW w:w="936" w:type="dxa"/>
            <w:vMerge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шахматный турнир.</w:t>
            </w:r>
          </w:p>
          <w:p w:rsidR="009B61B8" w:rsidRPr="009B61B8" w:rsidRDefault="009B61B8" w:rsidP="009B61B8">
            <w:pPr>
              <w:ind w:left="171" w:hanging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5 ноября 2023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ПДО Лапин О.А. «Шахматы»</w:t>
            </w:r>
          </w:p>
        </w:tc>
      </w:tr>
      <w:tr w:rsidR="00A3783A" w:rsidTr="00A3783A">
        <w:tc>
          <w:tcPr>
            <w:tcW w:w="936" w:type="dxa"/>
            <w:vMerge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шахматы среди семей области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20 ноября 2022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ПДО Лапин О.А. «Шахматы»</w:t>
            </w:r>
          </w:p>
        </w:tc>
      </w:tr>
      <w:tr w:rsidR="00A3783A" w:rsidTr="00A3783A">
        <w:tc>
          <w:tcPr>
            <w:tcW w:w="936" w:type="dxa"/>
            <w:vMerge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"Конструктор - мир фантазий и идей"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3590" w:type="dxa"/>
          </w:tcPr>
          <w:p w:rsidR="009B61B8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r w:rsidR="009B61B8"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Tr="00A3783A">
        <w:tc>
          <w:tcPr>
            <w:tcW w:w="936" w:type="dxa"/>
            <w:vMerge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</w:t>
            </w:r>
          </w:p>
          <w:p w:rsidR="009B61B8" w:rsidRPr="009B61B8" w:rsidRDefault="009B61B8" w:rsidP="009B61B8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командный шахматный турнир «Белая ладья».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ПДО Лапин О.А. «Шахматы»</w:t>
            </w:r>
          </w:p>
        </w:tc>
      </w:tr>
      <w:tr w:rsidR="00A3783A" w:rsidTr="00A3783A">
        <w:tc>
          <w:tcPr>
            <w:tcW w:w="936" w:type="dxa"/>
            <w:vMerge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аттестация: участие в областном командном шахматном турнире «Белая ладья».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ПДО Лапин О.А. «Шахматы»</w:t>
            </w:r>
          </w:p>
        </w:tc>
      </w:tr>
      <w:tr w:rsidR="00A3783A" w:rsidTr="00A3783A">
        <w:tc>
          <w:tcPr>
            <w:tcW w:w="936" w:type="dxa"/>
            <w:vMerge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РобоОмут</w:t>
            </w:r>
            <w:proofErr w:type="spellEnd"/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ПДО Разуваев А.Н. «Робототехника»</w:t>
            </w:r>
          </w:p>
        </w:tc>
      </w:tr>
      <w:tr w:rsidR="00A3783A" w:rsidTr="00A3783A">
        <w:tc>
          <w:tcPr>
            <w:tcW w:w="936" w:type="dxa"/>
            <w:vMerge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турнир квалификационный</w:t>
            </w:r>
          </w:p>
          <w:p w:rsidR="009B61B8" w:rsidRPr="009B61B8" w:rsidRDefault="009B61B8" w:rsidP="009B61B8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личному первенству на присвоение разрядов.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22 апреля 2023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ПДО Лапин О.А. «Шахматы»</w:t>
            </w:r>
          </w:p>
        </w:tc>
      </w:tr>
      <w:tr w:rsidR="00A3783A" w:rsidTr="00A3783A">
        <w:tc>
          <w:tcPr>
            <w:tcW w:w="936" w:type="dxa"/>
            <w:vMerge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2"/>
              </w:numPr>
              <w:ind w:left="171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выставке музейного комплекса И. Я. </w:t>
            </w:r>
            <w:proofErr w:type="spellStart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Словцова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</w:tc>
        <w:tc>
          <w:tcPr>
            <w:tcW w:w="3590" w:type="dxa"/>
          </w:tcPr>
          <w:p w:rsidR="009B61B8" w:rsidRPr="009B61B8" w:rsidRDefault="00A3783A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r w:rsidR="009B61B8" w:rsidRPr="009B61B8"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Tr="00A3783A">
        <w:tc>
          <w:tcPr>
            <w:tcW w:w="936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A3783A" w:rsidTr="00A3783A">
        <w:tc>
          <w:tcPr>
            <w:tcW w:w="936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A3783A" w:rsidTr="00A3783A">
        <w:tc>
          <w:tcPr>
            <w:tcW w:w="936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Отчет за первое полугодие 2022-2023 </w:t>
            </w:r>
            <w:proofErr w:type="spellStart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9B61B8" w:rsidTr="00A3783A">
        <w:tc>
          <w:tcPr>
            <w:tcW w:w="936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Программы «Классные встречи»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Декабрь 2022, май 2023</w:t>
            </w:r>
          </w:p>
        </w:tc>
        <w:tc>
          <w:tcPr>
            <w:tcW w:w="3590" w:type="dxa"/>
          </w:tcPr>
          <w:p w:rsidR="009B61B8" w:rsidRPr="009B61B8" w:rsidRDefault="00A3783A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«Школа </w:t>
            </w:r>
            <w:r w:rsidR="009B61B8" w:rsidRPr="009B61B8">
              <w:rPr>
                <w:rFonts w:ascii="Times New Roman" w:hAnsi="Times New Roman" w:cs="Times New Roman"/>
                <w:sz w:val="24"/>
                <w:szCs w:val="24"/>
              </w:rPr>
              <w:t>журналистики»</w:t>
            </w:r>
          </w:p>
        </w:tc>
      </w:tr>
      <w:tr w:rsidR="00A3783A" w:rsidTr="00A3783A">
        <w:tc>
          <w:tcPr>
            <w:tcW w:w="936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в сфере цифровой экономики «Урок цифры»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Декабрь 2022, апрель 2023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9B61B8" w:rsidTr="00A3783A">
        <w:tc>
          <w:tcPr>
            <w:tcW w:w="936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птиц»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783A">
              <w:rPr>
                <w:rFonts w:ascii="Times New Roman" w:hAnsi="Times New Roman" w:cs="Times New Roman"/>
                <w:sz w:val="24"/>
                <w:szCs w:val="24"/>
              </w:rPr>
              <w:t>ДО Мельникова О.А.</w:t>
            </w: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783A">
              <w:rPr>
                <w:rFonts w:ascii="Times New Roman" w:hAnsi="Times New Roman" w:cs="Times New Roman"/>
                <w:sz w:val="24"/>
                <w:szCs w:val="24"/>
              </w:rPr>
              <w:t>Науколаб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Tr="00A3783A">
        <w:tc>
          <w:tcPr>
            <w:tcW w:w="936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«Шаг в будущее»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9B61B8" w:rsidRPr="00A3783A" w:rsidTr="009B61B8">
        <w:tc>
          <w:tcPr>
            <w:tcW w:w="10348" w:type="dxa"/>
            <w:gridSpan w:val="4"/>
          </w:tcPr>
          <w:p w:rsidR="009B61B8" w:rsidRPr="00A3783A" w:rsidRDefault="009B61B8" w:rsidP="009B61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Внеурочные мероприятия</w:t>
            </w:r>
          </w:p>
        </w:tc>
      </w:tr>
      <w:tr w:rsidR="009B61B8" w:rsidTr="00A3783A">
        <w:tc>
          <w:tcPr>
            <w:tcW w:w="936" w:type="dxa"/>
          </w:tcPr>
          <w:p w:rsidR="009B61B8" w:rsidRPr="009B61B8" w:rsidRDefault="009B61B8" w:rsidP="009B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Экскурсия для гостей по центру «Точка роста»</w:t>
            </w:r>
          </w:p>
        </w:tc>
        <w:tc>
          <w:tcPr>
            <w:tcW w:w="2305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590" w:type="dxa"/>
          </w:tcPr>
          <w:p w:rsidR="009B61B8" w:rsidRPr="009B61B8" w:rsidRDefault="009B61B8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1F4D3A" w:rsidTr="00A3783A">
        <w:tc>
          <w:tcPr>
            <w:tcW w:w="936" w:type="dxa"/>
            <w:vMerge w:val="restart"/>
          </w:tcPr>
          <w:p w:rsidR="001F4D3A" w:rsidRPr="009B61B8" w:rsidRDefault="001F4D3A" w:rsidP="009B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1F4D3A" w:rsidRPr="009B61B8" w:rsidRDefault="001F4D3A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соревнований, конкурсов, олимпиад:</w:t>
            </w:r>
          </w:p>
        </w:tc>
        <w:tc>
          <w:tcPr>
            <w:tcW w:w="2305" w:type="dxa"/>
          </w:tcPr>
          <w:p w:rsidR="001F4D3A" w:rsidRPr="009B61B8" w:rsidRDefault="001F4D3A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90" w:type="dxa"/>
          </w:tcPr>
          <w:p w:rsidR="001F4D3A" w:rsidRPr="009B61B8" w:rsidRDefault="001F4D3A" w:rsidP="009B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1F4D3A" w:rsidTr="00A3783A">
        <w:tc>
          <w:tcPr>
            <w:tcW w:w="936" w:type="dxa"/>
            <w:vMerge/>
          </w:tcPr>
          <w:p w:rsidR="001F4D3A" w:rsidRPr="009B61B8" w:rsidRDefault="001F4D3A" w:rsidP="001F4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1F4D3A" w:rsidRPr="001F4D3A" w:rsidRDefault="001F4D3A" w:rsidP="001F4D3A">
            <w:pPr>
              <w:pStyle w:val="a4"/>
              <w:numPr>
                <w:ilvl w:val="0"/>
                <w:numId w:val="2"/>
              </w:numPr>
              <w:ind w:left="325" w:hanging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шахматный турнир.</w:t>
            </w:r>
          </w:p>
        </w:tc>
        <w:tc>
          <w:tcPr>
            <w:tcW w:w="2305" w:type="dxa"/>
          </w:tcPr>
          <w:p w:rsidR="001F4D3A" w:rsidRPr="009B61B8" w:rsidRDefault="001F4D3A" w:rsidP="001F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24 сентября 2022</w:t>
            </w:r>
          </w:p>
        </w:tc>
        <w:tc>
          <w:tcPr>
            <w:tcW w:w="3590" w:type="dxa"/>
          </w:tcPr>
          <w:p w:rsidR="001F4D3A" w:rsidRPr="009B61B8" w:rsidRDefault="001F4D3A" w:rsidP="001F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ПДО Лапин О.А. «Шахматы»</w:t>
            </w:r>
          </w:p>
        </w:tc>
      </w:tr>
      <w:tr w:rsidR="001F4D3A" w:rsidTr="00A3783A">
        <w:tc>
          <w:tcPr>
            <w:tcW w:w="936" w:type="dxa"/>
            <w:vMerge/>
          </w:tcPr>
          <w:p w:rsidR="001F4D3A" w:rsidRPr="009B61B8" w:rsidRDefault="001F4D3A" w:rsidP="001F4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1F4D3A" w:rsidRPr="001F4D3A" w:rsidRDefault="001F4D3A" w:rsidP="001F4D3A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учащихся 2-5 классов на создание </w:t>
            </w:r>
            <w:proofErr w:type="spellStart"/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F4D3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персонажа для школьных историй "А вот и Я"</w:t>
            </w:r>
          </w:p>
        </w:tc>
        <w:tc>
          <w:tcPr>
            <w:tcW w:w="2305" w:type="dxa"/>
          </w:tcPr>
          <w:p w:rsidR="001F4D3A" w:rsidRPr="009B61B8" w:rsidRDefault="001F4D3A" w:rsidP="001F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тябрь-октябрь 2022</w:t>
            </w:r>
          </w:p>
        </w:tc>
        <w:tc>
          <w:tcPr>
            <w:tcW w:w="3590" w:type="dxa"/>
          </w:tcPr>
          <w:p w:rsidR="001F4D3A" w:rsidRPr="009B61B8" w:rsidRDefault="00A3783A" w:rsidP="001F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="001F4D3A" w:rsidRPr="009B61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F4D3A" w:rsidRPr="009B61B8">
              <w:rPr>
                <w:rFonts w:ascii="Times New Roman" w:hAnsi="Times New Roman" w:cs="Times New Roman"/>
                <w:sz w:val="24"/>
                <w:szCs w:val="24"/>
              </w:rPr>
              <w:t>Мультст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удия</w:t>
            </w:r>
            <w:proofErr w:type="spellEnd"/>
            <w:r w:rsidR="001F4D3A"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 «ВЖИК»</w:t>
            </w:r>
          </w:p>
        </w:tc>
      </w:tr>
      <w:tr w:rsidR="00A3783A" w:rsidTr="00A3783A">
        <w:tc>
          <w:tcPr>
            <w:tcW w:w="936" w:type="dxa"/>
            <w:vMerge/>
          </w:tcPr>
          <w:p w:rsidR="00A3783A" w:rsidRPr="009B61B8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1F4D3A" w:rsidRDefault="00A3783A" w:rsidP="00A3783A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6-9 классов по созданию сценария для школьных историй "Это было... "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Мультст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удия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 «ВЖИК»</w:t>
            </w:r>
          </w:p>
        </w:tc>
      </w:tr>
      <w:tr w:rsidR="00A3783A" w:rsidTr="00A3783A">
        <w:tc>
          <w:tcPr>
            <w:tcW w:w="936" w:type="dxa"/>
            <w:vMerge/>
          </w:tcPr>
          <w:p w:rsidR="00A3783A" w:rsidRPr="009B61B8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1F4D3A" w:rsidRDefault="00A3783A" w:rsidP="00A3783A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состязания роботов: "</w:t>
            </w:r>
            <w:proofErr w:type="spellStart"/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РобоБосс</w:t>
            </w:r>
            <w:proofErr w:type="spellEnd"/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2 ноября 2022</w:t>
            </w:r>
          </w:p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18 мая 2023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ПДО Разуваев А.Н. «Робототехника»</w:t>
            </w:r>
          </w:p>
        </w:tc>
      </w:tr>
      <w:tr w:rsidR="00A3783A" w:rsidTr="00A3783A">
        <w:tc>
          <w:tcPr>
            <w:tcW w:w="936" w:type="dxa"/>
            <w:vMerge/>
          </w:tcPr>
          <w:p w:rsidR="00A3783A" w:rsidRPr="009B61B8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1F4D3A" w:rsidRDefault="00A3783A" w:rsidP="00A3783A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A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среди </w:t>
            </w:r>
          </w:p>
          <w:p w:rsidR="00A3783A" w:rsidRPr="001F4D3A" w:rsidRDefault="00A3783A" w:rsidP="00A3783A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учащихся 7-8 классов "</w:t>
            </w:r>
            <w:proofErr w:type="spellStart"/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ДроноМания</w:t>
            </w:r>
            <w:proofErr w:type="spellEnd"/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783A" w:rsidRPr="009B61B8" w:rsidRDefault="00A3783A" w:rsidP="00A3783A">
            <w:p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18 ноября 2022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ПДО Монахов М.И.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«Геоинформационные технологии</w:t>
            </w: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Tr="00A3783A">
        <w:tc>
          <w:tcPr>
            <w:tcW w:w="936" w:type="dxa"/>
            <w:vMerge/>
          </w:tcPr>
          <w:p w:rsidR="00A3783A" w:rsidRPr="009B61B8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1F4D3A" w:rsidRDefault="00A3783A" w:rsidP="00A3783A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учащихся 10-11 классов "Моим голосом говорит </w:t>
            </w:r>
            <w:proofErr w:type="spellStart"/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мультперсонаж</w:t>
            </w:r>
            <w:proofErr w:type="spellEnd"/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Мультст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удия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 «ВЖИК»</w:t>
            </w:r>
          </w:p>
        </w:tc>
      </w:tr>
      <w:tr w:rsidR="00A3783A" w:rsidTr="00A3783A">
        <w:tc>
          <w:tcPr>
            <w:tcW w:w="936" w:type="dxa"/>
            <w:vMerge/>
          </w:tcPr>
          <w:p w:rsidR="00A3783A" w:rsidRPr="009B61B8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1F4D3A" w:rsidRDefault="00A3783A" w:rsidP="00A3783A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шахматный турнир между школами Омутинского района.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24 декабря 2022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ПДО Лапин О.А. «Шахматы»</w:t>
            </w:r>
          </w:p>
        </w:tc>
      </w:tr>
      <w:tr w:rsidR="00A3783A" w:rsidTr="00A3783A">
        <w:tc>
          <w:tcPr>
            <w:tcW w:w="936" w:type="dxa"/>
            <w:vMerge/>
          </w:tcPr>
          <w:p w:rsidR="00A3783A" w:rsidRPr="009B61B8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1F4D3A" w:rsidRDefault="00A3783A" w:rsidP="00A3783A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районный шахматный турнир между учениками, учителями и родителями.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6 января 2023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ПДО Лапин О.А. «Шахматы»</w:t>
            </w:r>
          </w:p>
        </w:tc>
      </w:tr>
      <w:tr w:rsidR="00A3783A" w:rsidTr="00A3783A">
        <w:tc>
          <w:tcPr>
            <w:tcW w:w="936" w:type="dxa"/>
            <w:vMerge/>
          </w:tcPr>
          <w:p w:rsidR="00A3783A" w:rsidRPr="009B61B8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1F4D3A" w:rsidRDefault="00A3783A" w:rsidP="00A3783A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Конкурс проектов среди учащихся 5-6 классов "Эту клумбу я дарю школе"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16.01.23-20.03.2023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ПДО Монахов М.И.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«Геоинформационные технологии</w:t>
            </w: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Tr="00A3783A">
        <w:tc>
          <w:tcPr>
            <w:tcW w:w="936" w:type="dxa"/>
            <w:vMerge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1F4D3A" w:rsidRDefault="00A3783A" w:rsidP="00A3783A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-игра «Журналистское расследование»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«Школа </w:t>
            </w: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журналистики»</w:t>
            </w:r>
          </w:p>
        </w:tc>
      </w:tr>
      <w:tr w:rsidR="00A3783A" w:rsidTr="00A3783A">
        <w:tc>
          <w:tcPr>
            <w:tcW w:w="936" w:type="dxa"/>
            <w:vMerge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1F4D3A" w:rsidRDefault="00A3783A" w:rsidP="00A3783A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5 - 9 классов "Мода для школьника" ( создание эскиза)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 Ю.Г. «Конструирование и моделирование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Tr="00A3783A">
        <w:tc>
          <w:tcPr>
            <w:tcW w:w="936" w:type="dxa"/>
            <w:vMerge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1F4D3A" w:rsidRDefault="00A3783A" w:rsidP="00A3783A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Онлайн фотоконкурс "</w:t>
            </w:r>
            <w:proofErr w:type="spellStart"/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Деталька</w:t>
            </w:r>
            <w:proofErr w:type="spellEnd"/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29 марта 2023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ПДО Разуваев А.Н. «Робототехника»</w:t>
            </w:r>
          </w:p>
        </w:tc>
      </w:tr>
      <w:tr w:rsidR="00A3783A" w:rsidTr="00A3783A">
        <w:tc>
          <w:tcPr>
            <w:tcW w:w="936" w:type="dxa"/>
            <w:vMerge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1F4D3A" w:rsidRDefault="00A3783A" w:rsidP="00A3783A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A">
              <w:rPr>
                <w:rFonts w:ascii="Times New Roman" w:hAnsi="Times New Roman" w:cs="Times New Roman"/>
                <w:sz w:val="24"/>
                <w:szCs w:val="24"/>
              </w:rPr>
              <w:t>Конкурс листовок: «Берегите лес от пожара»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ПДО Мельникова О.А.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Науколаб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Tr="00A3783A">
        <w:tc>
          <w:tcPr>
            <w:tcW w:w="936" w:type="dxa"/>
            <w:vMerge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3A" w:rsidTr="00A3783A">
        <w:tc>
          <w:tcPr>
            <w:tcW w:w="936" w:type="dxa"/>
          </w:tcPr>
          <w:p w:rsidR="00A3783A" w:rsidRPr="00A3783A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7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Мастер класс для учащихся начальной школы «Микромир»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ПДО Мельникова О.А.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Науколаб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Tr="00A3783A">
        <w:tc>
          <w:tcPr>
            <w:tcW w:w="936" w:type="dxa"/>
          </w:tcPr>
          <w:p w:rsidR="00A3783A" w:rsidRPr="00A3783A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7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«Швейные заморочки»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 Ю.Г. «Конструирование и моделирование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729" w:rsidTr="00A3783A">
        <w:tc>
          <w:tcPr>
            <w:tcW w:w="936" w:type="dxa"/>
          </w:tcPr>
          <w:p w:rsidR="00772729" w:rsidRPr="00A3783A" w:rsidRDefault="00772729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72729" w:rsidRPr="009B61B8" w:rsidRDefault="00772729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семей учеников школы, оказавшихся в трудной жизненной ситуации</w:t>
            </w:r>
          </w:p>
        </w:tc>
        <w:tc>
          <w:tcPr>
            <w:tcW w:w="2305" w:type="dxa"/>
          </w:tcPr>
          <w:p w:rsidR="00772729" w:rsidRPr="009B61B8" w:rsidRDefault="00772729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октября 2022</w:t>
            </w:r>
          </w:p>
        </w:tc>
        <w:tc>
          <w:tcPr>
            <w:tcW w:w="3590" w:type="dxa"/>
          </w:tcPr>
          <w:p w:rsidR="00772729" w:rsidRPr="009B61B8" w:rsidRDefault="00772729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A3783A" w:rsidTr="00A3783A">
        <w:tc>
          <w:tcPr>
            <w:tcW w:w="936" w:type="dxa"/>
          </w:tcPr>
          <w:p w:rsidR="00A3783A" w:rsidRPr="00A3783A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Выставка гербариев: «Растения пришкольного участка»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ПДО Мельникова О.А.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Науколаб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Tr="00A3783A">
        <w:tc>
          <w:tcPr>
            <w:tcW w:w="936" w:type="dxa"/>
          </w:tcPr>
          <w:p w:rsidR="00A3783A" w:rsidRPr="00A3783A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«Школьный дворик»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Tr="00A3783A">
        <w:tc>
          <w:tcPr>
            <w:tcW w:w="936" w:type="dxa"/>
          </w:tcPr>
          <w:p w:rsidR="00A3783A" w:rsidRPr="00A3783A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9B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«Редкие растения Тюменской области»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ПДО Мельникова О.А.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Науколаб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Tr="00A3783A">
        <w:tc>
          <w:tcPr>
            <w:tcW w:w="936" w:type="dxa"/>
          </w:tcPr>
          <w:p w:rsidR="00A3783A" w:rsidRPr="00A3783A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«Новогодний подарок»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 Ю.Г. «Конструирование и моделирование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Tr="00A3783A">
        <w:tc>
          <w:tcPr>
            <w:tcW w:w="936" w:type="dxa"/>
          </w:tcPr>
          <w:p w:rsidR="00A3783A" w:rsidRPr="00A3783A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выставка технического творчества: "Здравствуй ёлка Новый год"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22 декабря 2022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ПДО Разуваев А.Н. «Робототехника»</w:t>
            </w:r>
          </w:p>
        </w:tc>
      </w:tr>
      <w:tr w:rsidR="00A3783A" w:rsidTr="00A3783A">
        <w:tc>
          <w:tcPr>
            <w:tcW w:w="936" w:type="dxa"/>
          </w:tcPr>
          <w:p w:rsidR="00A3783A" w:rsidRPr="00A3783A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фестиваль мультфильмов для учащихся 1 классов "Так делают мультики"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Мультст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удия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 «ВЖИК»</w:t>
            </w:r>
          </w:p>
        </w:tc>
      </w:tr>
      <w:tr w:rsidR="00A3783A" w:rsidTr="00A3783A">
        <w:tc>
          <w:tcPr>
            <w:tcW w:w="936" w:type="dxa"/>
          </w:tcPr>
          <w:p w:rsidR="00A3783A" w:rsidRPr="00A3783A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Отборочные игры на областной и районный командный шахматный турнир «Белая ладья». Школьный уровень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18 февраля 2023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ПДО Лапин О.А. «Шахматы»</w:t>
            </w:r>
          </w:p>
        </w:tc>
      </w:tr>
      <w:tr w:rsidR="00A3783A" w:rsidTr="00A3783A">
        <w:tc>
          <w:tcPr>
            <w:tcW w:w="936" w:type="dxa"/>
          </w:tcPr>
          <w:p w:rsidR="00A3783A" w:rsidRPr="00A3783A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Акция: «Посади дерево»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ПДО Мельникова О.А.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Науколаб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Tr="00A3783A">
        <w:tc>
          <w:tcPr>
            <w:tcW w:w="936" w:type="dxa"/>
          </w:tcPr>
          <w:p w:rsidR="00A3783A" w:rsidRPr="00A3783A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«Фестиваль </w:t>
            </w:r>
            <w:proofErr w:type="spellStart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» для учащихся 1-4 классов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 xml:space="preserve">ПДО Монахов М.И.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«Геоинформационные технологии</w:t>
            </w: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83A" w:rsidRPr="00A3783A" w:rsidTr="009B61B8">
        <w:tc>
          <w:tcPr>
            <w:tcW w:w="10348" w:type="dxa"/>
            <w:gridSpan w:val="4"/>
          </w:tcPr>
          <w:p w:rsidR="00A3783A" w:rsidRPr="00A3783A" w:rsidRDefault="00A3783A" w:rsidP="00A37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Социокультурные мероприятия</w:t>
            </w:r>
          </w:p>
        </w:tc>
      </w:tr>
      <w:tr w:rsidR="00A3783A" w:rsidTr="00A3783A">
        <w:tc>
          <w:tcPr>
            <w:tcW w:w="936" w:type="dxa"/>
          </w:tcPr>
          <w:p w:rsidR="00A3783A" w:rsidRPr="00A3783A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Презентация центра на августовском педсовете «Перспективы развития центра»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A3783A" w:rsidTr="00A3783A">
        <w:tc>
          <w:tcPr>
            <w:tcW w:w="936" w:type="dxa"/>
          </w:tcPr>
          <w:p w:rsidR="00A3783A" w:rsidRPr="00A3783A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центре «Точка роста» на родительских собраниях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A3783A" w:rsidTr="00A3783A">
        <w:tc>
          <w:tcPr>
            <w:tcW w:w="936" w:type="dxa"/>
          </w:tcPr>
          <w:p w:rsidR="00A3783A" w:rsidRPr="00A3783A" w:rsidRDefault="00A3783A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деятельности центра, системы внеурочных мероприятий с участием детей, педагогов, родительской общественности</w:t>
            </w:r>
          </w:p>
        </w:tc>
        <w:tc>
          <w:tcPr>
            <w:tcW w:w="2305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90" w:type="dxa"/>
          </w:tcPr>
          <w:p w:rsidR="00A3783A" w:rsidRPr="009B61B8" w:rsidRDefault="00A3783A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F77EF1" w:rsidTr="00A3783A">
        <w:tc>
          <w:tcPr>
            <w:tcW w:w="936" w:type="dxa"/>
          </w:tcPr>
          <w:p w:rsidR="00F77EF1" w:rsidRPr="00A3783A" w:rsidRDefault="00F77EF1" w:rsidP="00A37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F77EF1" w:rsidRPr="009B61B8" w:rsidRDefault="00F77EF1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центра «Точка роста» за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05" w:type="dxa"/>
          </w:tcPr>
          <w:p w:rsidR="00F77EF1" w:rsidRPr="009B61B8" w:rsidRDefault="00F77EF1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590" w:type="dxa"/>
          </w:tcPr>
          <w:p w:rsidR="00F77EF1" w:rsidRPr="009B61B8" w:rsidRDefault="00F77EF1" w:rsidP="00A3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</w:tbl>
    <w:p w:rsidR="00D32D24" w:rsidRPr="00D32D24" w:rsidRDefault="00D32D24">
      <w:pPr>
        <w:rPr>
          <w:rFonts w:ascii="Times New Roman" w:hAnsi="Times New Roman" w:cs="Times New Roman"/>
          <w:sz w:val="24"/>
          <w:szCs w:val="24"/>
        </w:rPr>
      </w:pPr>
    </w:p>
    <w:sectPr w:rsidR="00D32D24" w:rsidRPr="00D32D24" w:rsidSect="00A3783A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08E8"/>
    <w:multiLevelType w:val="hybridMultilevel"/>
    <w:tmpl w:val="1E62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75C66"/>
    <w:multiLevelType w:val="hybridMultilevel"/>
    <w:tmpl w:val="939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0B"/>
    <w:rsid w:val="00043DBF"/>
    <w:rsid w:val="000841FE"/>
    <w:rsid w:val="000A0B5B"/>
    <w:rsid w:val="001F4D3A"/>
    <w:rsid w:val="00211200"/>
    <w:rsid w:val="002C7F61"/>
    <w:rsid w:val="004E750B"/>
    <w:rsid w:val="004F014E"/>
    <w:rsid w:val="00761212"/>
    <w:rsid w:val="00772729"/>
    <w:rsid w:val="009B61B8"/>
    <w:rsid w:val="00A3783A"/>
    <w:rsid w:val="00D32D24"/>
    <w:rsid w:val="00F509FB"/>
    <w:rsid w:val="00F77EF1"/>
    <w:rsid w:val="00F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3C28"/>
  <w15:chartTrackingRefBased/>
  <w15:docId w15:val="{2172AB9B-833F-460B-B82D-AB4A7A62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2022-08-30T19:28:00Z</cp:lastPrinted>
  <dcterms:created xsi:type="dcterms:W3CDTF">2022-08-30T17:47:00Z</dcterms:created>
  <dcterms:modified xsi:type="dcterms:W3CDTF">2022-09-11T07:29:00Z</dcterms:modified>
</cp:coreProperties>
</file>