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BC" w:rsidRDefault="00D25FBC" w:rsidP="00D25FBC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GoBack"/>
      <w:r w:rsidRPr="00D25FBC">
        <w:rPr>
          <w:rFonts w:ascii="Times New Roman" w:eastAsia="Times New Roman" w:hAnsi="Times New Roman" w:cs="Times New Roman"/>
          <w:b/>
          <w:bCs/>
          <w:sz w:val="44"/>
          <w:szCs w:val="44"/>
        </w:rPr>
        <w:t>РЕКОМЕНДАЦИИ ДЛЯ РОДИТЕЛЕЙ.</w:t>
      </w:r>
    </w:p>
    <w:p w:rsidR="00D25FBC" w:rsidRPr="00D25FBC" w:rsidRDefault="00D25FBC" w:rsidP="004507F8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25FBC" w:rsidRPr="00D25FBC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" w:name="Правила_эффективного_общения_родителей_с"/>
      <w:r w:rsidRPr="00D2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«Правила эффективного общения родителей с детьми</w:t>
      </w:r>
      <w:bookmarkEnd w:id="1"/>
      <w:r w:rsidRPr="00D2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».</w:t>
      </w:r>
    </w:p>
    <w:p w:rsidR="00D25FBC" w:rsidRPr="00D25FBC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25FBC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25FBC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075464" cy="3657600"/>
            <wp:effectExtent l="19050" t="0" r="0" b="0"/>
            <wp:docPr id="1" name="Рисунок 1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30" cy="366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BC" w:rsidRPr="00F465D6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bookmarkEnd w:id="0"/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Как дела сегодня в школе? Ничего. Интересный был фильм? Хороший.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Несколько дежурных фраз и разбежались по комнатам, занятиям. Скажите это общение с детьми? Это бред, а не общение.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Больше похоже на допрос или отчет по факту. Поинтересовались новостями — получили ответ. Разве о таком общение с ребенком мечталось еще до появления детей?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Вспомните, возможно, вы думали, как будете открыто общаться с детьми на разные темы. Разговаривать о делах в школе, об их друзьях, обо всем, что угодно. Мечты остались мечтами, а реальность такова — у нас хромает общение с детьми. Можно оправдываться</w:t>
      </w:r>
      <w:r w:rsidR="004507F8">
        <w:rPr>
          <w:rFonts w:ascii="Times New Roman" w:hAnsi="Times New Roman" w:cs="Times New Roman"/>
          <w:sz w:val="28"/>
          <w:szCs w:val="28"/>
        </w:rPr>
        <w:t>,</w:t>
      </w:r>
      <w:r w:rsidRPr="004507F8">
        <w:rPr>
          <w:rFonts w:ascii="Times New Roman" w:hAnsi="Times New Roman" w:cs="Times New Roman"/>
          <w:sz w:val="28"/>
          <w:szCs w:val="28"/>
        </w:rPr>
        <w:t xml:space="preserve"> говорить, мол, некогда, трудно.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Хотя нет иногда время от времени все же у нас, получается, поговорить с ними по душам. Тогда нам открывается их внутренний мир. И мы поражаемся ему. Мы понимаем, что хотим больше узнавать своих детей!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Поэтому предлагаю рассмотреть, как научиться общаться, что поможет наладить общение с нашими детьми?</w:t>
      </w:r>
    </w:p>
    <w:p w:rsidR="005E2E4C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Многие родители сталкиваются с проблемами в общении с детьми.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Не зная с чего начать, что поможет? Поэтому знание определенных методов может значительно улучшить навыки своего общения.</w:t>
      </w:r>
      <w:r w:rsidR="00D25FBC" w:rsidRPr="00450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3796B" w:rsidRDefault="0003796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25FBC" w:rsidRPr="004507F8" w:rsidRDefault="00F604BD">
      <w:pPr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Я надеюсь, чт</w:t>
      </w:r>
      <w:r w:rsidR="005E2E4C">
        <w:rPr>
          <w:rFonts w:ascii="Times New Roman" w:hAnsi="Times New Roman" w:cs="Times New Roman"/>
          <w:sz w:val="28"/>
          <w:szCs w:val="28"/>
        </w:rPr>
        <w:t>о следующие 36 советов собранные</w:t>
      </w:r>
      <w:r w:rsidRPr="004507F8">
        <w:rPr>
          <w:rFonts w:ascii="Times New Roman" w:hAnsi="Times New Roman" w:cs="Times New Roman"/>
          <w:sz w:val="28"/>
          <w:szCs w:val="28"/>
        </w:rPr>
        <w:t xml:space="preserve"> в этой </w:t>
      </w:r>
      <w:r w:rsidR="00D25FBC" w:rsidRPr="004507F8">
        <w:rPr>
          <w:rFonts w:ascii="Times New Roman" w:hAnsi="Times New Roman" w:cs="Times New Roman"/>
          <w:sz w:val="28"/>
          <w:szCs w:val="28"/>
        </w:rPr>
        <w:t xml:space="preserve">памятке,  </w:t>
      </w:r>
      <w:r w:rsidRPr="004507F8">
        <w:rPr>
          <w:rFonts w:ascii="Times New Roman" w:hAnsi="Times New Roman" w:cs="Times New Roman"/>
          <w:sz w:val="28"/>
          <w:szCs w:val="28"/>
        </w:rPr>
        <w:t>станут хорошим подспорьем родителям, чтобы учиться общаться со своими детьми.</w:t>
      </w:r>
    </w:p>
    <w:p w:rsidR="00D25FBC" w:rsidRPr="004507F8" w:rsidRDefault="00D25FBC" w:rsidP="00D25F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507F8">
        <w:rPr>
          <w:rFonts w:ascii="Times New Roman" w:hAnsi="Times New Roman" w:cs="Times New Roman"/>
          <w:b/>
          <w:sz w:val="52"/>
          <w:szCs w:val="52"/>
        </w:rPr>
        <w:t>Общение с детьми: 36 советов.</w:t>
      </w: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1. Всегда интересуйтесь тем, как прошел день у детей. Это покажет детям, что вам не безразлично, происходящее с ними в течение дня.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2. Когда дети с вами разговаривают, всегда внимательно слушайте. Слушайте так, как будто важнее того, что ребенок вам скажет, больше ничего не существует. Как будто вокруг вас больше ничего и никого нет. Только вы и ребенок. 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3. Возьмите себе за правило всегда вместе принимать пищу. Может быть, это получится делать только раз в день. Но это сближает семью. Это прекрасная возможность спокойно, неторопливо вести общение с детьми.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4. Поддерживайте зрительный контакт с ребенком, чтобы показать, что вы его внимательно слушаете.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5. Найдите время, чтобы присесть с ребенком, в спокойной обстановке, манере просто поговорить с ним. Может просто поболтать на отвлеченные темы — кино, музыка, хобби. Это даст возможность вашим детям быть более открытыми.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6. К тому, что говорят дети, относитесь серьезно. Особенно когда речь о каких-то проблемах детей. Даже если на ваш взгляд это не серьезно, не перебивайте их. Не говорите им, что это такие пустяки, это даже не проблема. Для родителей — не проблема, а для детей — может быть очень важным!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7. Когда ребенок желает поговорить, находитесь всегда рядом с ним, оставив все свои дела. Так вы покажете ему, что цените возможность общаться с ним. Для вас ценно, что он вам скажет.</w:t>
      </w:r>
    </w:p>
    <w:p w:rsidR="0003796B" w:rsidRPr="004507F8" w:rsidRDefault="0003796B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8. Умение общаться с ребенком начинается с умения говорить о своей любви к нему. Заверяйте их в этом всегда. Особенно когда вы наказываете детей.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9. Говорите детям, что верите им, что хотите продолжать доверять. Поощряйте их быть честными с вами и не подрывать вашего доверия к ним.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10. Как общаться с ребенком, не став с ним друзьями? Постарайтесь стать друзьями вашему ребенку. Играя, проводя с ним вместе время. Когда дети подрастут, разговаривайте с ними по душам. Это поможет вам и детям в будущем избежать многих проблем.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6B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11. Анализируйте вашу реакцию на то, что делают, говорят дети.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Особенно если их слова, поступки вам не нравятся. Например, довольно распространенный случай — ребенок от кого-то услышал мат и повторяет. Ваша реакция? Прислушайтесь, что и как вы говорите в этом случае ребенку.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12. Хвалите деток за то хорошее, что они делают. А для этого нужно уметь замечать это. Принес хорошую отметку со школы, убрал игрушки — похвалите его!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13. Будьте с детьми открыты, честны во всем, что их касается и что им можно знать.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6B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14. Когда несколько детей, постарайтесь побыть с каждым своим ребенком наедине. Используйте возможность вместе сходить в магазин.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Поверьте, это укрепляет общение с детьми.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15. Старайтесь понять суть того, что говорит ребенок. Как бы читая между строк. Иногда того, что хотелось сказать, дети не договаривают до конца.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16. Когда ребенок, подросток пытается, заикаясь что-то рассказать, не прерывайте и не перебивайте его. Даже если не нравится, как он это делает.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17. Интересуйтесь их мнением, приглашайте детей высказываться о том, что касается ваших отношений. Того, что касается всех членов семьи, например, как им кажется ваша семья счастливая? Вы как родители любите их? Что детям не нравится в том, как вы себя с ними ведете?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18. Делитесь с детьми, рассказывая, как прошел ваш рабочий день. Затем интересуйтесь, как их день прошел. Со временем дети привыкнут более открыто рассказывать о своем дне.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19. Обнимайте их, давайте им обнимать себя. Даже если это 100 раз в день.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20. Всегда говорите детям «спасибо», когда они сделали, что их просили. Не воспринимайте это за обязанность. Например, помыл посуду или убрал игрушки. Они увидят, что вы не просто что-то требуете от них, а признательны детям за соблюдение этого.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21. Поощряйте детей высказывать свое мнение, касающееся больших семейных приобретений, решений. Например, покупка автомобиля, какой модели. Дайте им почувствовать себя немного взрослыми. Это повышает детское чувство собственного достоинства — им доверяют, их мнением интересуются.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22. Рассказывайте им истории своего детства, юношества. Дети любят слушать такие истории, особенно веселые и смешные. Более того, это может их кое-чему научить.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23. Как можно чаще, больше играйте с детками в разные игры. Спустя годы дети могут не вспомнить, какую игрушку вы им купили. Но как родители с ними играли — это они помнят! Как было весело — это дети помнят!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24. </w:t>
      </w:r>
      <w:proofErr w:type="gramStart"/>
      <w:r w:rsidRPr="004507F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507F8">
        <w:rPr>
          <w:rFonts w:ascii="Times New Roman" w:hAnsi="Times New Roman" w:cs="Times New Roman"/>
          <w:sz w:val="28"/>
          <w:szCs w:val="28"/>
        </w:rPr>
        <w:t xml:space="preserve"> вспоминайте свое детство. Что вам нравилось в поведении родителей в отношении вас, что не нравилось? Между вами существовал дефицит общения? Что хотелось в отношении себе тогда изменить в поведении родителей? Так поступайте </w:t>
      </w:r>
      <w:proofErr w:type="spellStart"/>
      <w:r w:rsidRPr="004507F8">
        <w:rPr>
          <w:rFonts w:ascii="Times New Roman" w:hAnsi="Times New Roman" w:cs="Times New Roman"/>
          <w:sz w:val="28"/>
          <w:szCs w:val="28"/>
        </w:rPr>
        <w:t>по-отношению</w:t>
      </w:r>
      <w:proofErr w:type="spellEnd"/>
      <w:r w:rsidRPr="004507F8">
        <w:rPr>
          <w:rFonts w:ascii="Times New Roman" w:hAnsi="Times New Roman" w:cs="Times New Roman"/>
          <w:sz w:val="28"/>
          <w:szCs w:val="28"/>
        </w:rPr>
        <w:t xml:space="preserve"> к своим детям.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25. Иногда на время станьте «ребенком» просто дурачась с детьми. Устройте бои подушками, поборитесь или делайте другие детские шалости. Это очень сближает родителей с детьми.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26. Уважайте детскую частную жизнь, это особенно касается детей подростков. Помните, войти — это значит предварительно постучаться.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27. Делайте им неожиданные подарки. Просто так без повода.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28. Не ломайте их индивидуальность. Каждый ребенок по-своему уникален. К каждому нужен свой особенный подход.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29. Учитесь всегда гордиться своими детьми. Получается не получается детям сделать что-то, но они старались — это не повод ими не гордиться.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30. Иногда старайтесь побыть с детьми немного дольше обычного.</w:t>
      </w:r>
    </w:p>
    <w:p w:rsidR="006B2DA6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Даже если вы очень заняты. Дети это замечают и ценят. </w:t>
      </w:r>
    </w:p>
    <w:p w:rsidR="00B371EE" w:rsidRDefault="00B371EE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Pr="004507F8" w:rsidRDefault="00B371EE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31. Поощряйте их иметь какое-то увлечение, хобби. Всегда с интересом выслушивайте то, что ребенок говорит о своем увлечении. Постарайтесь хоть немного, но разбираться в его увлечении. Это прекрасная возможность налаживать общение с детьми.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32. Не критикуйте детей за ошибки. Не высмеивайте за это — это табу!!! Помогайте им набираться собственного опыта на своих ошибках.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Например, рассказывая о своем собственном примере или объясняя им, почему у них так вышло.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33. Прощайте детям их проступки в отношении вас. </w:t>
      </w: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Не затаивайте на них обиду, показывая это всем своим видом.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Как будто вы ведете бухгалтерский учет всем их проступкам. Чтобы потом взыскать с них.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34. Позвольте вашему подростку самому выбирать себе одежду.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Объясняйте ему, как ее правильно выбрать. Но не заставляйте его носить то, что ему не нравится.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35. Просто любите детей. </w:t>
      </w:r>
      <w:proofErr w:type="gramStart"/>
      <w:r w:rsidRPr="004507F8">
        <w:rPr>
          <w:rFonts w:ascii="Times New Roman" w:hAnsi="Times New Roman" w:cs="Times New Roman"/>
          <w:sz w:val="28"/>
          <w:szCs w:val="28"/>
        </w:rPr>
        <w:t>Показывайте это, не стесняясь</w:t>
      </w:r>
      <w:proofErr w:type="gramEnd"/>
      <w:r w:rsidRPr="004507F8">
        <w:rPr>
          <w:rFonts w:ascii="Times New Roman" w:hAnsi="Times New Roman" w:cs="Times New Roman"/>
          <w:sz w:val="28"/>
          <w:szCs w:val="28"/>
        </w:rPr>
        <w:t>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36. Наверняка у вас есть любимое место, где вы любили в детстве коротать время. О чем-то мечтать, чем-то заниматься. Покажите это место вашим детям, как нечто для вас особенное. Такое доверие они оценят. 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DA6" w:rsidRPr="004507F8" w:rsidRDefault="00F604BD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F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F8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Хочу рассказать об одном человеке реальную историю, показывающую как важно общаться с ребенком. По понятным причинам не буду называть его имени. Это мой хороший знакомый. В прошлом он был крупным бизнесменом. Это означало, что он часто был в разъездах — контракты, переговоры, деловые встречи. Где уж тут время для семьи. Как обычно поступают родители в таких случаях? Откупаются от своих детей подарками. Так поступал и мой знакомый. Надо тебе сын деньги, получи. Дочке деньги? Возьми. И так постоянно.</w:t>
      </w:r>
      <w:r w:rsidR="006B2DA6" w:rsidRPr="004507F8">
        <w:rPr>
          <w:rFonts w:ascii="Times New Roman" w:hAnsi="Times New Roman" w:cs="Times New Roman"/>
          <w:sz w:val="28"/>
          <w:szCs w:val="28"/>
        </w:rPr>
        <w:t xml:space="preserve"> </w:t>
      </w:r>
      <w:r w:rsidRPr="004507F8">
        <w:rPr>
          <w:rFonts w:ascii="Times New Roman" w:hAnsi="Times New Roman" w:cs="Times New Roman"/>
          <w:sz w:val="28"/>
          <w:szCs w:val="28"/>
        </w:rPr>
        <w:t>Прошло время, дети выросли потребителями. Когда нужны деньги, нужен был отец. К сожалению, семья со временем распалась, мой знакомый стал банкротом. Когда с него нечего было взять, он стал не нужен детям. Сын редко, но поддерживает связь с отцом, а дочь отказалась от него. Этот мужчина говорит: однажды в сердцах дочь ему сказала, что никогда не ощущала его своим отцом.</w:t>
      </w:r>
      <w:r w:rsidR="006B2DA6" w:rsidRPr="004507F8">
        <w:rPr>
          <w:rFonts w:ascii="Times New Roman" w:hAnsi="Times New Roman" w:cs="Times New Roman"/>
          <w:sz w:val="28"/>
          <w:szCs w:val="28"/>
        </w:rPr>
        <w:t xml:space="preserve"> </w:t>
      </w:r>
      <w:r w:rsidRPr="004507F8">
        <w:rPr>
          <w:rFonts w:ascii="Times New Roman" w:hAnsi="Times New Roman" w:cs="Times New Roman"/>
          <w:sz w:val="28"/>
          <w:szCs w:val="28"/>
        </w:rPr>
        <w:t>Она обвиняла, что его никогда не интересовала по-настоящему ее жизнь. Он никогда не пытался вникнуть в ее дела. Как у нее дела в школе. Что ее волнует. Он ей сказал, что был всегда занят, всё делал ради семьи. Знаете, что дочь ему ответила?— А ты интересовался, что мне нужно? Мне не это было нужно. Я завидовала девчонкам, которые могли с отцом просто погулять вместе.</w:t>
      </w:r>
      <w:r w:rsidR="006B2DA6" w:rsidRPr="004507F8">
        <w:rPr>
          <w:rFonts w:ascii="Times New Roman" w:hAnsi="Times New Roman" w:cs="Times New Roman"/>
          <w:sz w:val="28"/>
          <w:szCs w:val="28"/>
        </w:rPr>
        <w:t xml:space="preserve"> </w:t>
      </w:r>
      <w:r w:rsidRPr="004507F8">
        <w:rPr>
          <w:rFonts w:ascii="Times New Roman" w:hAnsi="Times New Roman" w:cs="Times New Roman"/>
          <w:sz w:val="28"/>
          <w:szCs w:val="28"/>
        </w:rPr>
        <w:t xml:space="preserve">Сейчас этот человек одинок. Скажу что его история, точнее пример его жизни во многом сыграл свою роль в моей жизни. Это помогло мне понять насколько важно общение с ребенком. Интересоваться дочерью, </w:t>
      </w:r>
      <w:r w:rsidR="004507F8" w:rsidRPr="004507F8">
        <w:rPr>
          <w:rFonts w:ascii="Times New Roman" w:hAnsi="Times New Roman" w:cs="Times New Roman"/>
          <w:sz w:val="28"/>
          <w:szCs w:val="28"/>
        </w:rPr>
        <w:t xml:space="preserve">сыном, </w:t>
      </w:r>
      <w:r w:rsidRPr="004507F8">
        <w:rPr>
          <w:rFonts w:ascii="Times New Roman" w:hAnsi="Times New Roman" w:cs="Times New Roman"/>
          <w:sz w:val="28"/>
          <w:szCs w:val="28"/>
        </w:rPr>
        <w:t>что</w:t>
      </w:r>
      <w:r w:rsidR="004507F8" w:rsidRPr="004507F8">
        <w:rPr>
          <w:rFonts w:ascii="Times New Roman" w:hAnsi="Times New Roman" w:cs="Times New Roman"/>
          <w:sz w:val="28"/>
          <w:szCs w:val="28"/>
        </w:rPr>
        <w:t>бы когда-то не остаться одинокой</w:t>
      </w:r>
      <w:r w:rsidRPr="004507F8">
        <w:rPr>
          <w:rFonts w:ascii="Times New Roman" w:hAnsi="Times New Roman" w:cs="Times New Roman"/>
          <w:sz w:val="28"/>
          <w:szCs w:val="28"/>
        </w:rPr>
        <w:t xml:space="preserve"> при живых детях.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Поэтому лучший совет всем родителям — практиковать и практиковать общение с детьми. Будьте большим образцом для подражания, научив ребенка эффективному общению. Это лучший урок для будущего общения детей уже со своими детьми.</w:t>
      </w:r>
      <w:r w:rsidRPr="004507F8">
        <w:rPr>
          <w:rFonts w:ascii="Times New Roman" w:hAnsi="Times New Roman" w:cs="Times New Roman"/>
          <w:sz w:val="28"/>
          <w:szCs w:val="28"/>
        </w:rPr>
        <w:br/>
      </w:r>
      <w:r w:rsidRPr="004507F8">
        <w:rPr>
          <w:rFonts w:ascii="Times New Roman" w:hAnsi="Times New Roman" w:cs="Times New Roman"/>
          <w:sz w:val="28"/>
          <w:szCs w:val="28"/>
        </w:rPr>
        <w:br/>
      </w:r>
    </w:p>
    <w:p w:rsidR="004507F8" w:rsidRDefault="00D25FBC" w:rsidP="006B2DA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7F8">
        <w:rPr>
          <w:rFonts w:ascii="Times New Roman" w:eastAsia="Times New Roman" w:hAnsi="Times New Roman" w:cs="Times New Roman"/>
          <w:sz w:val="28"/>
          <w:szCs w:val="28"/>
        </w:rPr>
        <w:t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деревьям.</w:t>
      </w:r>
    </w:p>
    <w:p w:rsidR="00D25FBC" w:rsidRPr="004507F8" w:rsidRDefault="00D25FBC" w:rsidP="004507F8">
      <w:pPr>
        <w:pStyle w:val="a6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4507F8">
        <w:rPr>
          <w:rFonts w:ascii="Times New Roman" w:eastAsia="Times New Roman" w:hAnsi="Times New Roman" w:cs="Times New Roman"/>
          <w:sz w:val="28"/>
          <w:szCs w:val="28"/>
        </w:rPr>
        <w:t xml:space="preserve">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6B2DA6" w:rsidRPr="004507F8" w:rsidRDefault="006B2DA6" w:rsidP="004507F8">
      <w:pPr>
        <w:pStyle w:val="a6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</w:p>
    <w:p w:rsidR="00D25FBC" w:rsidRPr="004507F8" w:rsidRDefault="00D25FBC" w:rsidP="006B2DA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7F8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D25FBC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 xml:space="preserve">Предлагаю вашему вниманию игру, </w:t>
      </w:r>
    </w:p>
    <w:p w:rsid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507F8" w:rsidRP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507F8">
        <w:rPr>
          <w:rFonts w:ascii="Times New Roman" w:eastAsia="Times New Roman" w:hAnsi="Times New Roman" w:cs="Times New Roman"/>
          <w:sz w:val="32"/>
          <w:szCs w:val="32"/>
        </w:rPr>
        <w:t>которую</w:t>
      </w:r>
      <w:proofErr w:type="gramEnd"/>
      <w:r w:rsidRPr="004507F8">
        <w:rPr>
          <w:rFonts w:ascii="Times New Roman" w:eastAsia="Times New Roman" w:hAnsi="Times New Roman" w:cs="Times New Roman"/>
          <w:sz w:val="32"/>
          <w:szCs w:val="32"/>
        </w:rPr>
        <w:t xml:space="preserve"> любят дети и взрослые разного возраста.</w:t>
      </w:r>
    </w:p>
    <w:p w:rsid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507F8" w:rsidRPr="004507F8" w:rsidRDefault="004507F8" w:rsidP="004507F8">
      <w:pPr>
        <w:tabs>
          <w:tab w:val="left" w:pos="562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Pr="004507F8" w:rsidRDefault="00D25FBC" w:rsidP="006B2D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b/>
          <w:bCs/>
          <w:sz w:val="32"/>
          <w:szCs w:val="32"/>
        </w:rPr>
        <w:t>«Ласковый мелок»</w:t>
      </w:r>
    </w:p>
    <w:p w:rsidR="004507F8" w:rsidRPr="004507F8" w:rsidRDefault="004507F8" w:rsidP="006B2D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07F8" w:rsidRP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>Взрослый говорит ребенку следующее:</w:t>
      </w:r>
    </w:p>
    <w:p w:rsidR="004507F8" w:rsidRP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4507F8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 xml:space="preserve"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</w:t>
      </w:r>
    </w:p>
    <w:p w:rsid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Pr="004507F8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>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4507F8" w:rsidRP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Pr="004507F8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>Эту игру можно использовать перед сном, во время отдыха.</w:t>
      </w:r>
    </w:p>
    <w:p w:rsidR="00D25FBC" w:rsidRPr="00D25FBC" w:rsidRDefault="00D25FBC" w:rsidP="00D25FBC">
      <w:pPr>
        <w:rPr>
          <w:rFonts w:ascii="Times New Roman" w:hAnsi="Times New Roman" w:cs="Times New Roman"/>
          <w:sz w:val="28"/>
          <w:szCs w:val="28"/>
        </w:rPr>
      </w:pPr>
    </w:p>
    <w:p w:rsidR="00F604BD" w:rsidRDefault="00F604BD"/>
    <w:sectPr w:rsidR="00F604BD" w:rsidSect="004507F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CE7"/>
    <w:multiLevelType w:val="hybridMultilevel"/>
    <w:tmpl w:val="6BC28F4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604BD"/>
    <w:rsid w:val="0003796B"/>
    <w:rsid w:val="003516B5"/>
    <w:rsid w:val="004507F8"/>
    <w:rsid w:val="005E2E4C"/>
    <w:rsid w:val="006B2DA6"/>
    <w:rsid w:val="00AB7ED7"/>
    <w:rsid w:val="00B371EE"/>
    <w:rsid w:val="00D25FBC"/>
    <w:rsid w:val="00F6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4BD"/>
    <w:rPr>
      <w:strike w:val="0"/>
      <w:dstrike w:val="0"/>
      <w:color w:val="77BB6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2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F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2020-04-05T08:43:00Z</dcterms:created>
  <dcterms:modified xsi:type="dcterms:W3CDTF">2020-04-06T10:04:00Z</dcterms:modified>
</cp:coreProperties>
</file>