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vanish/>
          <w:sz w:val="26"/>
          <w:szCs w:val="26"/>
        </w:rPr>
        <w:pgNum/>
      </w:r>
      <w:r w:rsidRPr="00F76BBB">
        <w:rPr>
          <w:rFonts w:ascii="Arial" w:hAnsi="Arial" w:cs="Arial"/>
          <w:sz w:val="26"/>
          <w:szCs w:val="26"/>
        </w:rPr>
        <w:t xml:space="preserve">Утверждаю: </w:t>
      </w: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>Начальник отдела культуры, спорта и молодежной</w:t>
      </w: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 xml:space="preserve"> политики администрации Омутинского муниципального района</w:t>
      </w: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 xml:space="preserve">___________ П.А. </w:t>
      </w:r>
      <w:proofErr w:type="gramStart"/>
      <w:r w:rsidRPr="00F76BBB">
        <w:rPr>
          <w:rFonts w:ascii="Arial" w:hAnsi="Arial" w:cs="Arial"/>
          <w:sz w:val="26"/>
          <w:szCs w:val="26"/>
        </w:rPr>
        <w:t>Коновалов</w:t>
      </w:r>
      <w:proofErr w:type="gramEnd"/>
    </w:p>
    <w:p w:rsidR="00170095" w:rsidRPr="00F76BBB" w:rsidRDefault="00170095" w:rsidP="00170095">
      <w:pPr>
        <w:pStyle w:val="a3"/>
        <w:jc w:val="right"/>
        <w:rPr>
          <w:rFonts w:ascii="Arial" w:hAnsi="Arial" w:cs="Arial"/>
          <w:sz w:val="26"/>
          <w:szCs w:val="26"/>
        </w:rPr>
      </w:pPr>
      <w:r w:rsidRPr="00F76BBB">
        <w:rPr>
          <w:rFonts w:ascii="Arial" w:hAnsi="Arial" w:cs="Arial"/>
          <w:sz w:val="26"/>
          <w:szCs w:val="26"/>
        </w:rPr>
        <w:t xml:space="preserve">                                                             «___» _____________ 2022г.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BBB">
        <w:rPr>
          <w:rFonts w:ascii="Arial" w:hAnsi="Arial" w:cs="Arial"/>
          <w:b/>
          <w:sz w:val="26"/>
          <w:szCs w:val="26"/>
        </w:rPr>
        <w:t>План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BBB">
        <w:rPr>
          <w:rFonts w:ascii="Arial" w:hAnsi="Arial" w:cs="Arial"/>
          <w:b/>
          <w:sz w:val="26"/>
          <w:szCs w:val="26"/>
        </w:rPr>
        <w:t>мероприятий учреждений культуры, спорта и молодежной политики Омутинского муниципального района</w:t>
      </w:r>
      <w:r w:rsidR="006269A5">
        <w:rPr>
          <w:rFonts w:ascii="Arial" w:hAnsi="Arial" w:cs="Arial"/>
          <w:b/>
          <w:sz w:val="26"/>
          <w:szCs w:val="26"/>
        </w:rPr>
        <w:t>,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BBB">
        <w:rPr>
          <w:rFonts w:ascii="Arial" w:hAnsi="Arial" w:cs="Arial"/>
          <w:b/>
          <w:sz w:val="26"/>
          <w:szCs w:val="26"/>
        </w:rPr>
        <w:t xml:space="preserve">  </w:t>
      </w:r>
      <w:proofErr w:type="gramStart"/>
      <w:r w:rsidR="006269A5">
        <w:rPr>
          <w:rFonts w:ascii="Arial" w:hAnsi="Arial" w:cs="Arial"/>
          <w:b/>
          <w:sz w:val="26"/>
          <w:szCs w:val="26"/>
        </w:rPr>
        <w:t>посвященных</w:t>
      </w:r>
      <w:proofErr w:type="gramEnd"/>
      <w:r w:rsidR="006269A5">
        <w:rPr>
          <w:rFonts w:ascii="Arial" w:hAnsi="Arial" w:cs="Arial"/>
          <w:b/>
          <w:sz w:val="26"/>
          <w:szCs w:val="26"/>
        </w:rPr>
        <w:t xml:space="preserve"> 77 годовщине Великой Победы в Великой Отечественной войне </w:t>
      </w:r>
      <w:r w:rsidRPr="00F76BBB">
        <w:rPr>
          <w:rFonts w:ascii="Arial" w:hAnsi="Arial" w:cs="Arial"/>
          <w:b/>
          <w:sz w:val="26"/>
          <w:szCs w:val="26"/>
        </w:rPr>
        <w:t xml:space="preserve"> </w:t>
      </w:r>
      <w:r w:rsidR="006269A5">
        <w:rPr>
          <w:rFonts w:ascii="Arial" w:hAnsi="Arial" w:cs="Arial"/>
          <w:b/>
          <w:sz w:val="26"/>
          <w:szCs w:val="26"/>
        </w:rPr>
        <w:t xml:space="preserve">(с. Омутинское) </w:t>
      </w:r>
    </w:p>
    <w:p w:rsidR="00170095" w:rsidRPr="00F76BBB" w:rsidRDefault="00170095" w:rsidP="00170095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788"/>
        <w:gridCol w:w="4585"/>
        <w:gridCol w:w="2185"/>
        <w:gridCol w:w="3671"/>
        <w:gridCol w:w="3480"/>
      </w:tblGrid>
      <w:tr w:rsidR="00170095" w:rsidRPr="00F76BBB" w:rsidTr="00C30E5E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F76BB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F76BB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Дата проведения, время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95" w:rsidRPr="00F76BBB" w:rsidRDefault="00170095" w:rsidP="0001010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6BBB">
              <w:rPr>
                <w:rFonts w:ascii="Arial" w:hAnsi="Arial" w:cs="Arial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C30E5E" w:rsidRPr="00F76BBB" w:rsidTr="00C30E5E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080486" w:rsidRDefault="00080486" w:rsidP="00C30E5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507AC7">
            <w:pPr>
              <w:pStyle w:val="11"/>
              <w:ind w:left="0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C30E5E">
              <w:rPr>
                <w:rFonts w:ascii="Arial" w:eastAsia="Times New Roman" w:hAnsi="Arial" w:cs="Arial"/>
                <w:sz w:val="26"/>
                <w:szCs w:val="26"/>
              </w:rPr>
              <w:t>Челлендж</w:t>
            </w:r>
            <w:proofErr w:type="spellEnd"/>
            <w:r w:rsidRPr="00C30E5E">
              <w:rPr>
                <w:rFonts w:ascii="Arial" w:eastAsia="Times New Roman" w:hAnsi="Arial" w:cs="Arial"/>
                <w:sz w:val="26"/>
                <w:szCs w:val="26"/>
              </w:rPr>
              <w:t xml:space="preserve"> «Рекорд Победы» в социальной сети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507AC7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30E5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01.05.2022 – 10.05.2022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507A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E5E">
              <w:rPr>
                <w:rFonts w:ascii="Arial" w:hAnsi="Arial" w:cs="Arial"/>
                <w:sz w:val="26"/>
                <w:szCs w:val="26"/>
              </w:rPr>
              <w:t xml:space="preserve">Группа </w:t>
            </w:r>
            <w:proofErr w:type="spellStart"/>
            <w:r w:rsidRPr="00C30E5E">
              <w:rPr>
                <w:rFonts w:ascii="Arial" w:hAnsi="Arial" w:cs="Arial"/>
                <w:sz w:val="26"/>
                <w:szCs w:val="26"/>
              </w:rPr>
              <w:t>вконтакте</w:t>
            </w:r>
            <w:proofErr w:type="spellEnd"/>
            <w:r w:rsidRPr="00C30E5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30E5E" w:rsidRPr="00C30E5E" w:rsidRDefault="00C30E5E" w:rsidP="00507AC7">
            <w:pPr>
              <w:spacing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E5E">
              <w:rPr>
                <w:rFonts w:ascii="Arial" w:hAnsi="Arial" w:cs="Arial"/>
                <w:sz w:val="26"/>
                <w:szCs w:val="26"/>
              </w:rPr>
              <w:t>https://vk.com/club171218116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C30E5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E5E"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C30E5E" w:rsidRPr="00F76BBB" w:rsidTr="00C30E5E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080486" w:rsidRDefault="00080486" w:rsidP="00C30E5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8048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507AC7">
            <w:pPr>
              <w:pStyle w:val="11"/>
              <w:ind w:left="0"/>
              <w:rPr>
                <w:rFonts w:ascii="Arial" w:eastAsia="Times New Roman" w:hAnsi="Arial" w:cs="Arial"/>
                <w:sz w:val="26"/>
                <w:szCs w:val="26"/>
              </w:rPr>
            </w:pPr>
            <w:r w:rsidRPr="00C30E5E">
              <w:rPr>
                <w:rFonts w:ascii="Arial" w:eastAsia="Times New Roman" w:hAnsi="Arial" w:cs="Arial"/>
                <w:sz w:val="26"/>
                <w:szCs w:val="26"/>
              </w:rPr>
              <w:t>Турнир по настольному теннису, посвященный празднованию Дня Победы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507AC7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30E5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02.05.2022г.</w:t>
            </w:r>
          </w:p>
          <w:p w:rsidR="00C30E5E" w:rsidRPr="00C30E5E" w:rsidRDefault="00C30E5E" w:rsidP="00507AC7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30E5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507AC7">
            <w:pPr>
              <w:spacing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E5E">
              <w:rPr>
                <w:rFonts w:ascii="Arial" w:hAnsi="Arial" w:cs="Arial"/>
                <w:sz w:val="26"/>
                <w:szCs w:val="26"/>
              </w:rPr>
              <w:t xml:space="preserve">МАУ ДО «ЦВР»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E" w:rsidRPr="00C30E5E" w:rsidRDefault="00C30E5E" w:rsidP="00C30E5E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E5E"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E50FFA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A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Урок мужества «Героев наших имена»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3-5 мая, 10.00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Центральная районная библиотека, с. Омутинское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«ЦИБО»</w:t>
            </w:r>
          </w:p>
        </w:tc>
      </w:tr>
      <w:tr w:rsidR="00E50FFA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A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Урок мужества, «Какими были наши деды»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4 мая, 10.00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9C14FA" w:rsidP="009C14FA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Детский сад «Звездочка»</w:t>
            </w:r>
            <w:r w:rsidR="00E50FFA" w:rsidRPr="003C1F18">
              <w:rPr>
                <w:rFonts w:ascii="Arial" w:hAnsi="Arial" w:cs="Arial"/>
                <w:sz w:val="26"/>
                <w:szCs w:val="26"/>
              </w:rPr>
              <w:t>, 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«ЦИБО», Детская библиотека им. А.Е. Шестакова</w:t>
            </w:r>
          </w:p>
        </w:tc>
      </w:tr>
      <w:tr w:rsidR="00E50FFA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A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sz w:val="26"/>
                <w:szCs w:val="26"/>
              </w:rPr>
              <w:t>Урок мужества «Помнить, чтобы жить!»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4-6 мая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Историко-краеведческий отдел, </w:t>
            </w:r>
            <w:r w:rsidR="009C14FA">
              <w:rPr>
                <w:rFonts w:ascii="Arial" w:hAnsi="Arial" w:cs="Arial"/>
                <w:sz w:val="26"/>
                <w:szCs w:val="26"/>
              </w:rPr>
              <w:t xml:space="preserve">общеобразовательные школы, </w:t>
            </w:r>
            <w:r w:rsidRPr="003C1F18">
              <w:rPr>
                <w:rFonts w:ascii="Arial" w:hAnsi="Arial" w:cs="Arial"/>
                <w:sz w:val="26"/>
                <w:szCs w:val="26"/>
              </w:rPr>
              <w:t>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E50FFA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«ЦИБО», историко-краеведческий отдел</w:t>
            </w:r>
          </w:p>
        </w:tc>
      </w:tr>
      <w:tr w:rsidR="009C14FA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A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A" w:rsidRPr="009C14FA" w:rsidRDefault="009C14FA" w:rsidP="000651A3">
            <w:pPr>
              <w:pStyle w:val="a3"/>
              <w:rPr>
                <w:rFonts w:ascii="Arial" w:eastAsia="Times New Roman" w:hAnsi="Arial" w:cs="Arial"/>
                <w:sz w:val="26"/>
                <w:szCs w:val="26"/>
              </w:rPr>
            </w:pPr>
            <w:r w:rsidRPr="009C14FA">
              <w:rPr>
                <w:rFonts w:ascii="Arial" w:eastAsia="Times New Roman" w:hAnsi="Arial" w:cs="Arial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A" w:rsidRPr="009C14FA" w:rsidRDefault="009C14FA" w:rsidP="000651A3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14FA">
              <w:rPr>
                <w:rFonts w:ascii="Arial" w:hAnsi="Arial" w:cs="Arial"/>
                <w:sz w:val="26"/>
                <w:szCs w:val="26"/>
              </w:rPr>
              <w:t>4-6 мая, 9.00-14.00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A" w:rsidRPr="009C14FA" w:rsidRDefault="009C14FA" w:rsidP="000651A3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14FA">
              <w:rPr>
                <w:rFonts w:ascii="Arial" w:hAnsi="Arial" w:cs="Arial"/>
                <w:sz w:val="26"/>
                <w:szCs w:val="26"/>
              </w:rPr>
              <w:t xml:space="preserve">Историко-краеведческий отдел, школы, </w:t>
            </w:r>
          </w:p>
          <w:p w:rsidR="009C14FA" w:rsidRPr="009C14FA" w:rsidRDefault="009C14FA" w:rsidP="000651A3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14FA">
              <w:rPr>
                <w:rFonts w:ascii="Arial" w:hAnsi="Arial" w:cs="Arial"/>
                <w:sz w:val="26"/>
                <w:szCs w:val="26"/>
              </w:rPr>
              <w:lastRenderedPageBreak/>
              <w:t>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FA" w:rsidRPr="009C14FA" w:rsidRDefault="009C14FA" w:rsidP="000651A3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14FA">
              <w:rPr>
                <w:rFonts w:ascii="Arial" w:hAnsi="Arial" w:cs="Arial"/>
                <w:sz w:val="26"/>
                <w:szCs w:val="26"/>
              </w:rPr>
              <w:lastRenderedPageBreak/>
              <w:t>МАУ «ЦИБО», историко-краеведческий отдел</w:t>
            </w:r>
          </w:p>
        </w:tc>
      </w:tr>
      <w:tr w:rsidR="00703551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1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Default="00703551" w:rsidP="000651A3">
            <w:pPr>
              <w:pStyle w:val="1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Марафон «Шагай к Победе!», посвященный празднованию Дня Победы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Default="00703551" w:rsidP="000651A3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мая</w:t>
            </w:r>
          </w:p>
          <w:p w:rsidR="00C30E5E" w:rsidRDefault="00C30E5E" w:rsidP="000651A3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Default="00703551" w:rsidP="000651A3">
            <w:pPr>
              <w:pStyle w:val="a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стадион «Юность» с. Омутинское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Pr="00161D50" w:rsidRDefault="00703551" w:rsidP="000651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50">
              <w:rPr>
                <w:rFonts w:ascii="Arial" w:hAnsi="Arial" w:cs="Arial"/>
                <w:sz w:val="24"/>
                <w:szCs w:val="24"/>
              </w:rPr>
              <w:t xml:space="preserve">МАУ ДО «ДЮСШ» </w:t>
            </w:r>
          </w:p>
        </w:tc>
      </w:tr>
      <w:tr w:rsidR="00E50FFA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A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2C5B21" w:rsidP="003C1F18">
            <w:pPr>
              <w:pStyle w:val="a3"/>
              <w:rPr>
                <w:rFonts w:ascii="Arial" w:eastAsia="Times New Roman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Час памяти «Мы будем чтить ваш подвиг вечно»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2C5B21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5 мая, 10.00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2C5B21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Детская библиотека им. А.Е. Шестакова, 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FA" w:rsidRPr="003C1F18" w:rsidRDefault="002C5B21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«ЦИБО», Детская библиотека им. А.Е. Шестакова</w:t>
            </w:r>
          </w:p>
        </w:tc>
      </w:tr>
      <w:tr w:rsidR="00F43E16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6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3C1F18" w:rsidRDefault="00F43E16" w:rsidP="003C1F1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Турнир по шахматам среди детей «За Победу!»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3C1F18" w:rsidRDefault="00F43E1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мая,</w:t>
            </w:r>
            <w:r w:rsidR="00C30E5E">
              <w:rPr>
                <w:rFonts w:ascii="Arial" w:hAnsi="Arial" w:cs="Arial"/>
                <w:sz w:val="26"/>
                <w:szCs w:val="26"/>
              </w:rPr>
              <w:t xml:space="preserve"> 10.00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3C1F18" w:rsidRDefault="00703551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Зал борьбы и бокса 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16" w:rsidRPr="003C1F18" w:rsidRDefault="00F43E1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711E4D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4D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D" w:rsidRDefault="00711E4D" w:rsidP="00711E4D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Спортивная акци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я-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тренировка «Победный фитнес»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D" w:rsidRDefault="00711E4D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мая,</w:t>
            </w:r>
            <w:r w:rsidR="00C30E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D" w:rsidRPr="003C1F18" w:rsidRDefault="00711E4D" w:rsidP="00711E4D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Сквер «Молодежный» или в здании ДЮСШ, в зависимости от погодных условий)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D" w:rsidRDefault="00711E4D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703551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1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Pr="00FA09DB" w:rsidRDefault="00703551" w:rsidP="00711E4D">
            <w:pPr>
              <w:pStyle w:val="1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205E70">
              <w:rPr>
                <w:rFonts w:ascii="Arial" w:eastAsia="Times New Roman" w:hAnsi="Arial" w:cs="Arial"/>
                <w:sz w:val="24"/>
                <w:szCs w:val="24"/>
              </w:rPr>
              <w:t>Легкоатлетическая эстафета среди взрослого населения в честь празднования Дня Победы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«Эстафета памяти»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Pr="00FA09DB" w:rsidRDefault="00703551" w:rsidP="008F090D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мая 10.00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Default="00C30E5E" w:rsidP="007035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с. Вагай </w:t>
            </w:r>
          </w:p>
          <w:p w:rsidR="00507AC7" w:rsidRPr="00507AC7" w:rsidRDefault="00507AC7" w:rsidP="007035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AC7">
              <w:rPr>
                <w:rFonts w:ascii="Arial" w:hAnsi="Arial" w:cs="Arial"/>
                <w:color w:val="000000"/>
                <w:sz w:val="26"/>
                <w:szCs w:val="26"/>
              </w:rPr>
              <w:t>ул. Ленина, ул. Совхозная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Pr="00161D50" w:rsidRDefault="00703551" w:rsidP="008F09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D50">
              <w:rPr>
                <w:rFonts w:ascii="Arial" w:hAnsi="Arial" w:cs="Arial"/>
                <w:sz w:val="24"/>
                <w:szCs w:val="24"/>
              </w:rPr>
              <w:t>МАУ ДО «ДЮСШ»</w:t>
            </w:r>
          </w:p>
        </w:tc>
      </w:tr>
      <w:tr w:rsidR="00703551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51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Default="00703551" w:rsidP="00711E4D">
            <w:pPr>
              <w:pStyle w:val="11"/>
              <w:ind w:left="0" w:firstLineChars="22" w:firstLine="53"/>
              <w:rPr>
                <w:rFonts w:ascii="Arial" w:eastAsia="Times New Roman" w:hAnsi="Arial" w:cs="Arial"/>
                <w:sz w:val="24"/>
                <w:szCs w:val="24"/>
              </w:rPr>
            </w:pPr>
            <w:r w:rsidRPr="00205E70">
              <w:rPr>
                <w:rFonts w:ascii="Arial" w:eastAsia="Times New Roman" w:hAnsi="Arial" w:cs="Arial"/>
                <w:sz w:val="24"/>
                <w:szCs w:val="24"/>
              </w:rPr>
              <w:t>Спартакиада ОУ Омутинского района: легкоатлетическая эстафета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Pr="00FA09DB" w:rsidRDefault="00703551" w:rsidP="008F090D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мая 10.00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C7" w:rsidRDefault="00507AC7" w:rsidP="00507A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с. Вагай </w:t>
            </w:r>
          </w:p>
          <w:p w:rsidR="00703551" w:rsidRDefault="00507AC7" w:rsidP="00507AC7">
            <w:pPr>
              <w:jc w:val="center"/>
            </w:pPr>
            <w:r w:rsidRPr="00507AC7">
              <w:rPr>
                <w:rFonts w:ascii="Arial" w:hAnsi="Arial" w:cs="Arial"/>
                <w:color w:val="000000"/>
                <w:sz w:val="26"/>
                <w:szCs w:val="26"/>
              </w:rPr>
              <w:t>ул. Ленина, ул. Совхозная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51" w:rsidRPr="00161D50" w:rsidRDefault="00703551" w:rsidP="008F090D">
            <w:pPr>
              <w:jc w:val="center"/>
            </w:pPr>
            <w:r w:rsidRPr="00161D50">
              <w:rPr>
                <w:rFonts w:ascii="Arial" w:hAnsi="Arial" w:cs="Arial"/>
                <w:sz w:val="24"/>
                <w:szCs w:val="24"/>
              </w:rPr>
              <w:t>МАУ ДО «ДЮСШ»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Поминальное богослужение по убиенным воинам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5" w:rsidRPr="003C1F18" w:rsidRDefault="006269A5" w:rsidP="003C1F18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 мая, 8.00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Храм богоявления господня с. Омутинское, </w:t>
            </w:r>
          </w:p>
          <w:p w:rsidR="006269A5" w:rsidRPr="003C1F18" w:rsidRDefault="006269A5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5" w:rsidRPr="003C1F18" w:rsidRDefault="006269A5" w:rsidP="003C1F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Иерей Виталий 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Остапчук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 xml:space="preserve"> (Храм в честь богоявления Господня с. Омутинское)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Праздничное поздравление ветерана ВОВ «Парад у дома ветерана»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09.30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с. Омутинское,    </w:t>
            </w:r>
          </w:p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 ул. Октябрьская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», Отдел культуры, спорта и молодежной политики администрации района, УСЗН</w:t>
            </w:r>
            <w:proofErr w:type="gramStart"/>
            <w:r w:rsidRPr="003C1F18">
              <w:rPr>
                <w:rFonts w:ascii="Arial" w:hAnsi="Arial" w:cs="Arial"/>
                <w:sz w:val="26"/>
                <w:szCs w:val="26"/>
              </w:rPr>
              <w:t>,Ц</w:t>
            </w:r>
            <w:proofErr w:type="gramEnd"/>
            <w:r w:rsidRPr="003C1F18">
              <w:rPr>
                <w:rFonts w:ascii="Arial" w:hAnsi="Arial" w:cs="Arial"/>
                <w:sz w:val="26"/>
                <w:szCs w:val="26"/>
              </w:rPr>
              <w:t>СОН.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Акция «Бессмертный полк»</w:t>
            </w:r>
          </w:p>
          <w:p w:rsidR="006269A5" w:rsidRPr="003C1F18" w:rsidRDefault="007B4B3C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П</w:t>
            </w:r>
            <w:r w:rsidR="006269A5" w:rsidRPr="003C1F18">
              <w:rPr>
                <w:rFonts w:ascii="Arial" w:hAnsi="Arial" w:cs="Arial"/>
                <w:sz w:val="26"/>
                <w:szCs w:val="26"/>
              </w:rPr>
              <w:t>раздничное шествие от здания РМЗ до памятника войн</w:t>
            </w:r>
            <w:proofErr w:type="gramStart"/>
            <w:r w:rsidR="006269A5" w:rsidRPr="003C1F18">
              <w:rPr>
                <w:rFonts w:ascii="Arial" w:hAnsi="Arial" w:cs="Arial"/>
                <w:sz w:val="26"/>
                <w:szCs w:val="26"/>
              </w:rPr>
              <w:t>у-</w:t>
            </w:r>
            <w:proofErr w:type="gramEnd"/>
            <w:r w:rsidRPr="003C1F1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69A5" w:rsidRPr="003C1F18">
              <w:rPr>
                <w:rFonts w:ascii="Arial" w:hAnsi="Arial" w:cs="Arial"/>
                <w:sz w:val="26"/>
                <w:szCs w:val="26"/>
              </w:rPr>
              <w:lastRenderedPageBreak/>
              <w:t xml:space="preserve">освободителю с. </w:t>
            </w:r>
            <w:r w:rsidRPr="003C1F18">
              <w:rPr>
                <w:rFonts w:ascii="Arial" w:hAnsi="Arial" w:cs="Arial"/>
                <w:sz w:val="26"/>
                <w:szCs w:val="26"/>
              </w:rPr>
              <w:t>Омутинское</w:t>
            </w:r>
            <w:r w:rsidR="006269A5" w:rsidRPr="003C1F1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10.30</w:t>
            </w:r>
          </w:p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507AC7" w:rsidP="003C1F18">
            <w:pPr>
              <w:pStyle w:val="a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Автомобильная стоянка РМЗ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Администрация Омутинского района, 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 xml:space="preserve">», МАУ ДО </w:t>
            </w:r>
            <w:r w:rsidRPr="003C1F18">
              <w:rPr>
                <w:rFonts w:ascii="Arial" w:hAnsi="Arial" w:cs="Arial"/>
                <w:sz w:val="26"/>
                <w:szCs w:val="26"/>
              </w:rPr>
              <w:lastRenderedPageBreak/>
              <w:t>«ДЮСШ», МАУ ДО «ЦВР»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Торжественный митинг, посвященный 77- годовщины ВОВ</w:t>
            </w:r>
            <w:r w:rsidR="007B4B3C" w:rsidRPr="003C1F18">
              <w:rPr>
                <w:rFonts w:ascii="Arial" w:hAnsi="Arial" w:cs="Arial"/>
                <w:sz w:val="26"/>
                <w:szCs w:val="26"/>
              </w:rPr>
              <w:t>. Р</w:t>
            </w:r>
            <w:r w:rsidRPr="003C1F18">
              <w:rPr>
                <w:rFonts w:ascii="Arial" w:hAnsi="Arial" w:cs="Arial"/>
                <w:sz w:val="26"/>
                <w:szCs w:val="26"/>
              </w:rPr>
              <w:t>абота тематических площадок, площадка солдатская каша.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11.00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7B4B3C" w:rsidP="008450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Мемориал </w:t>
            </w:r>
            <w:r w:rsidR="008450F6">
              <w:rPr>
                <w:rFonts w:ascii="Arial" w:hAnsi="Arial" w:cs="Arial"/>
                <w:sz w:val="26"/>
                <w:szCs w:val="26"/>
              </w:rPr>
              <w:t xml:space="preserve">воинам – </w:t>
            </w:r>
            <w:proofErr w:type="gramStart"/>
            <w:r w:rsidR="008450F6">
              <w:rPr>
                <w:rFonts w:ascii="Arial" w:hAnsi="Arial" w:cs="Arial"/>
                <w:sz w:val="26"/>
                <w:szCs w:val="26"/>
              </w:rPr>
              <w:t>землякам</w:t>
            </w:r>
            <w:proofErr w:type="gramEnd"/>
            <w:r w:rsidR="008450F6">
              <w:rPr>
                <w:rFonts w:ascii="Arial" w:hAnsi="Arial" w:cs="Arial"/>
                <w:sz w:val="26"/>
                <w:szCs w:val="26"/>
              </w:rPr>
              <w:t xml:space="preserve"> погибшим в ВОВ (ул. Шоссейная, у моста)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Театрализованное представление, посвященное 77- годовщине ВОВ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12.00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7B4B3C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C1F18">
              <w:rPr>
                <w:rFonts w:ascii="Arial" w:hAnsi="Arial" w:cs="Arial"/>
                <w:sz w:val="26"/>
                <w:szCs w:val="26"/>
                <w:lang w:eastAsia="en-US"/>
              </w:rPr>
              <w:t>Районный дом культуры, 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C1F18">
              <w:rPr>
                <w:rFonts w:ascii="Arial" w:hAnsi="Arial" w:cs="Arial"/>
                <w:sz w:val="26"/>
                <w:szCs w:val="26"/>
              </w:rPr>
              <w:t>Районная</w:t>
            </w:r>
            <w:proofErr w:type="gramEnd"/>
            <w:r w:rsidRPr="003C1F18">
              <w:rPr>
                <w:rFonts w:ascii="Arial" w:hAnsi="Arial" w:cs="Arial"/>
                <w:sz w:val="26"/>
                <w:szCs w:val="26"/>
              </w:rPr>
              <w:t xml:space="preserve"> авто-акция «Спасибо деду за Победу»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5" w:rsidRPr="003C1F18" w:rsidRDefault="006269A5" w:rsidP="00507AC7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 мая, 13.</w:t>
            </w:r>
            <w:r w:rsidR="00507AC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7B4B3C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улицы с. Омутинского (по специальному маршруту)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5" w:rsidRPr="003C1F18" w:rsidRDefault="006269A5" w:rsidP="003C1F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Отдел культуры, спорта и молодежной политики администрации района, 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», волонтёры Победы, курсанты  СГ ДПВС, Юнармейцы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Турнир по </w:t>
            </w:r>
            <w:r w:rsidR="007B4B3C" w:rsidRPr="003C1F18">
              <w:rPr>
                <w:rFonts w:ascii="Arial" w:hAnsi="Arial" w:cs="Arial"/>
                <w:sz w:val="26"/>
                <w:szCs w:val="26"/>
              </w:rPr>
              <w:t>баскетболу 3х3 в честь Дня П</w:t>
            </w:r>
            <w:r w:rsidRPr="003C1F18">
              <w:rPr>
                <w:rFonts w:ascii="Arial" w:hAnsi="Arial" w:cs="Arial"/>
                <w:sz w:val="26"/>
                <w:szCs w:val="26"/>
              </w:rPr>
              <w:t>обеды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5" w:rsidRPr="003C1F18" w:rsidRDefault="006269A5" w:rsidP="003C1F18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14.00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7B4B3C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Сквер «Молодежный», 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A5" w:rsidRPr="003C1F18" w:rsidRDefault="006269A5" w:rsidP="003C1F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507AC7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7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C7" w:rsidRPr="00507AC7" w:rsidRDefault="00507AC7" w:rsidP="009B776D">
            <w:pPr>
              <w:pStyle w:val="11"/>
              <w:ind w:left="0"/>
              <w:rPr>
                <w:rFonts w:ascii="Arial" w:eastAsia="Times New Roman" w:hAnsi="Arial" w:cs="Arial"/>
                <w:sz w:val="26"/>
                <w:szCs w:val="26"/>
              </w:rPr>
            </w:pPr>
            <w:r w:rsidRPr="00507AC7">
              <w:rPr>
                <w:rFonts w:ascii="Arial" w:eastAsia="Times New Roman" w:hAnsi="Arial" w:cs="Arial"/>
                <w:sz w:val="26"/>
                <w:szCs w:val="26"/>
              </w:rPr>
              <w:t xml:space="preserve">Товарищеская встреча по мини-футболу, посвященная </w:t>
            </w:r>
            <w:r w:rsidRPr="00507AC7">
              <w:rPr>
                <w:rFonts w:ascii="Arial" w:hAnsi="Arial" w:cs="Arial"/>
                <w:kern w:val="36"/>
                <w:sz w:val="26"/>
                <w:szCs w:val="26"/>
              </w:rPr>
              <w:t>77-ой годовщине Победы в Великой Отечественной войне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C7" w:rsidRPr="00507AC7" w:rsidRDefault="00507AC7" w:rsidP="009B776D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07A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09.05.2022г.</w:t>
            </w:r>
          </w:p>
          <w:p w:rsidR="00507AC7" w:rsidRPr="00507AC7" w:rsidRDefault="00507AC7" w:rsidP="009B776D">
            <w:pPr>
              <w:pStyle w:val="a7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07AC7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C7" w:rsidRPr="00507AC7" w:rsidRDefault="00507AC7" w:rsidP="009B776D">
            <w:pPr>
              <w:spacing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07AC7">
              <w:rPr>
                <w:rFonts w:ascii="Arial" w:hAnsi="Arial" w:cs="Arial"/>
                <w:sz w:val="26"/>
                <w:szCs w:val="26"/>
              </w:rPr>
              <w:t>Стадион «Юность» / спортивный зал МАУ ДО  «ДЮСШ», в зависимости от погодных условий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C7" w:rsidRPr="003C1F18" w:rsidRDefault="00507AC7" w:rsidP="003C1F18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Работа детской площадки (театрализованное представление, </w:t>
            </w:r>
            <w:r w:rsidR="000F0621">
              <w:rPr>
                <w:rFonts w:ascii="Arial" w:hAnsi="Arial" w:cs="Arial"/>
                <w:sz w:val="26"/>
                <w:szCs w:val="26"/>
              </w:rPr>
              <w:t>конкурсы, спортивные состязания)</w:t>
            </w:r>
            <w:r w:rsidRPr="003C1F1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="000F0621">
              <w:rPr>
                <w:rFonts w:ascii="Arial" w:hAnsi="Arial" w:cs="Arial"/>
                <w:sz w:val="26"/>
                <w:szCs w:val="26"/>
              </w:rPr>
              <w:t>17</w:t>
            </w:r>
            <w:r w:rsidRPr="003C1F18">
              <w:rPr>
                <w:rFonts w:ascii="Arial" w:hAnsi="Arial" w:cs="Arial"/>
                <w:sz w:val="26"/>
                <w:szCs w:val="26"/>
              </w:rPr>
              <w:t>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7B4B3C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Парк «Семейный», с. Омут</w:t>
            </w:r>
            <w:r w:rsidR="00697E9D" w:rsidRPr="003C1F18">
              <w:rPr>
                <w:rFonts w:ascii="Arial" w:hAnsi="Arial" w:cs="Arial"/>
                <w:sz w:val="26"/>
                <w:szCs w:val="26"/>
              </w:rPr>
              <w:t>и</w:t>
            </w:r>
            <w:r w:rsidRPr="003C1F18">
              <w:rPr>
                <w:rFonts w:ascii="Arial" w:hAnsi="Arial" w:cs="Arial"/>
                <w:sz w:val="26"/>
                <w:szCs w:val="26"/>
              </w:rPr>
              <w:t>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 xml:space="preserve">», </w:t>
            </w:r>
            <w:r w:rsidR="007B4B3C" w:rsidRPr="003C1F18">
              <w:rPr>
                <w:rFonts w:ascii="Arial" w:hAnsi="Arial" w:cs="Arial"/>
                <w:sz w:val="26"/>
                <w:szCs w:val="26"/>
              </w:rPr>
              <w:t>О</w:t>
            </w:r>
            <w:r w:rsidRPr="003C1F18">
              <w:rPr>
                <w:rFonts w:ascii="Arial" w:hAnsi="Arial" w:cs="Arial"/>
                <w:sz w:val="26"/>
                <w:szCs w:val="26"/>
              </w:rPr>
              <w:t>тдел образования</w:t>
            </w:r>
            <w:r w:rsidR="007B4B3C" w:rsidRPr="003C1F18">
              <w:rPr>
                <w:rFonts w:ascii="Arial" w:hAnsi="Arial" w:cs="Arial"/>
                <w:sz w:val="26"/>
                <w:szCs w:val="26"/>
              </w:rPr>
              <w:t xml:space="preserve"> Омутинского района,  МАОУ ДОД  детский сад «Сказка»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Концерт воспитанников школы искусств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17.00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507AC7" w:rsidP="003C1F18">
            <w:pPr>
              <w:pStyle w:val="a3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Советская, «Певческая поляна» между зданиями центральной районной библиотеки и районным домом культуры.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ДО «ОДШИ»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Работа певческой поляны</w:t>
            </w:r>
            <w:r w:rsidR="00507AC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07AC7">
              <w:rPr>
                <w:rFonts w:ascii="Arial" w:hAnsi="Arial" w:cs="Arial"/>
                <w:sz w:val="24"/>
                <w:szCs w:val="24"/>
              </w:rPr>
              <w:t>«На привале».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18.00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507AC7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Советская, «Певческая поляна» между зданиями центральной районной библиотеки и районным домом культуры.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ДО «ОДШИ», 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D6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Работа интерактивных площадок, мастер- классы 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18.00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П</w:t>
            </w:r>
            <w:r w:rsidR="00FC40D6" w:rsidRPr="003C1F18">
              <w:rPr>
                <w:rFonts w:ascii="Arial" w:hAnsi="Arial" w:cs="Arial"/>
                <w:sz w:val="26"/>
                <w:szCs w:val="26"/>
              </w:rPr>
              <w:t>лощадь «Театральная»</w:t>
            </w:r>
            <w:r w:rsidR="00507AC7">
              <w:rPr>
                <w:rFonts w:ascii="Arial" w:hAnsi="Arial" w:cs="Arial"/>
                <w:sz w:val="26"/>
                <w:szCs w:val="26"/>
              </w:rPr>
              <w:t>, площадь районного дома культуры</w:t>
            </w:r>
            <w:r w:rsidR="006269A5" w:rsidRPr="003C1F18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6269A5" w:rsidRPr="003C1F18" w:rsidRDefault="006269A5" w:rsidP="003C1F18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с. Омутинское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», МАУ «ЦИБО», МАУ ДО «ДЮСШ», МАУ ДО ЦВР», МАУ ДО «ОДШИ», МАУ «ЦСОН», СРЦН, общеобразовательные учреждения района, Филиал №1 Областной больницы №11.</w:t>
            </w:r>
          </w:p>
        </w:tc>
      </w:tr>
      <w:tr w:rsidR="00697E9D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D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697E9D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Всероссийская акция «Минута молчания»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697E9D" w:rsidP="00507A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18.5</w:t>
            </w:r>
            <w:r w:rsidR="00507AC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Площадь «Театральная»,</w:t>
            </w:r>
          </w:p>
          <w:p w:rsidR="00697E9D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97E9D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D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507AC7" w:rsidP="003C1F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Большой праздничный концерт «Парадный марш».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19.00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Площадь «Театральная»,</w:t>
            </w:r>
          </w:p>
          <w:p w:rsidR="00697E9D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D" w:rsidRPr="003C1F18" w:rsidRDefault="00697E9D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Шествие со свечами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21.10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507AC7" w:rsidP="009C14FA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от здания РДК до памятника войну-освободителю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Отдел культуры, спорта и молодежной политики, волонтёры Победы, курсанты  СГ ДПВС, Юнармейцы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Свеча Памяти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21.20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97E9D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памятник </w:t>
            </w:r>
            <w:proofErr w:type="gramStart"/>
            <w:r w:rsidRPr="003C1F18">
              <w:rPr>
                <w:rFonts w:ascii="Arial" w:hAnsi="Arial" w:cs="Arial"/>
                <w:sz w:val="26"/>
                <w:szCs w:val="26"/>
              </w:rPr>
              <w:t>войну-освободителю</w:t>
            </w:r>
            <w:proofErr w:type="gramEnd"/>
            <w:r w:rsidRPr="003C1F18">
              <w:rPr>
                <w:rFonts w:ascii="Arial" w:hAnsi="Arial" w:cs="Arial"/>
                <w:sz w:val="26"/>
                <w:szCs w:val="26"/>
              </w:rPr>
              <w:t xml:space="preserve"> с. Омутинское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», ПКУ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Финал праздничного мероприятия </w:t>
            </w:r>
          </w:p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21.50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507AC7" w:rsidP="003C1F18">
            <w:pPr>
              <w:pStyle w:val="a3"/>
              <w:jc w:val="center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между зданиями центральной районной библиотеки и районным домом культуры.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269A5" w:rsidRPr="003C1F18" w:rsidTr="00080486">
        <w:trPr>
          <w:trHeight w:val="6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A5" w:rsidRPr="003C1F18" w:rsidRDefault="00080486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 xml:space="preserve">Праздничный фейерверк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9 мая, </w:t>
            </w:r>
            <w:r w:rsidRPr="003C1F18">
              <w:rPr>
                <w:rFonts w:ascii="Arial" w:hAnsi="Arial" w:cs="Arial"/>
                <w:sz w:val="26"/>
                <w:szCs w:val="26"/>
              </w:rPr>
              <w:t>22.00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507AC7" w:rsidP="003C1F18">
            <w:pPr>
              <w:pStyle w:val="a3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парк «Семейный».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5" w:rsidRPr="003C1F18" w:rsidRDefault="006269A5" w:rsidP="003C1F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1F18">
              <w:rPr>
                <w:rFonts w:ascii="Arial" w:hAnsi="Arial" w:cs="Arial"/>
                <w:sz w:val="26"/>
                <w:szCs w:val="26"/>
              </w:rPr>
              <w:t>МАУ «</w:t>
            </w:r>
            <w:proofErr w:type="spellStart"/>
            <w:r w:rsidRPr="003C1F18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Pr="003C1F1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010104" w:rsidRPr="003C1F18" w:rsidRDefault="00010104" w:rsidP="003C1F18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010104" w:rsidRPr="003C1F18" w:rsidSect="00170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095"/>
    <w:rsid w:val="00010104"/>
    <w:rsid w:val="00074265"/>
    <w:rsid w:val="00080486"/>
    <w:rsid w:val="000F0621"/>
    <w:rsid w:val="00111557"/>
    <w:rsid w:val="00170095"/>
    <w:rsid w:val="002C5B21"/>
    <w:rsid w:val="00316BD3"/>
    <w:rsid w:val="003C1F18"/>
    <w:rsid w:val="003C56C8"/>
    <w:rsid w:val="003C7CDE"/>
    <w:rsid w:val="003E2301"/>
    <w:rsid w:val="00492B83"/>
    <w:rsid w:val="00507AC7"/>
    <w:rsid w:val="005E27E5"/>
    <w:rsid w:val="006269A5"/>
    <w:rsid w:val="00697E9D"/>
    <w:rsid w:val="00703551"/>
    <w:rsid w:val="00711E4D"/>
    <w:rsid w:val="00794169"/>
    <w:rsid w:val="007B4B3C"/>
    <w:rsid w:val="008113EB"/>
    <w:rsid w:val="00825720"/>
    <w:rsid w:val="00836098"/>
    <w:rsid w:val="008450F6"/>
    <w:rsid w:val="008A1022"/>
    <w:rsid w:val="008B3F5C"/>
    <w:rsid w:val="009B5219"/>
    <w:rsid w:val="009C14FA"/>
    <w:rsid w:val="00A77279"/>
    <w:rsid w:val="00BB3F56"/>
    <w:rsid w:val="00BD1F0F"/>
    <w:rsid w:val="00C30E5E"/>
    <w:rsid w:val="00C61A91"/>
    <w:rsid w:val="00C90650"/>
    <w:rsid w:val="00D63A65"/>
    <w:rsid w:val="00DC462C"/>
    <w:rsid w:val="00E50FFA"/>
    <w:rsid w:val="00F43E16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9"/>
  </w:style>
  <w:style w:type="paragraph" w:styleId="1">
    <w:name w:val="heading 1"/>
    <w:basedOn w:val="a"/>
    <w:link w:val="10"/>
    <w:uiPriority w:val="9"/>
    <w:qFormat/>
    <w:rsid w:val="00825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095"/>
    <w:pPr>
      <w:spacing w:after="0" w:line="240" w:lineRule="auto"/>
    </w:pPr>
  </w:style>
  <w:style w:type="table" w:styleId="a4">
    <w:name w:val="Table Grid"/>
    <w:basedOn w:val="a1"/>
    <w:uiPriority w:val="59"/>
    <w:rsid w:val="0017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uiPriority w:val="9"/>
    <w:rsid w:val="00825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l-message-toolbar-subject-wrapper">
    <w:name w:val="mail-message-toolbar-subject-wrapper"/>
    <w:basedOn w:val="a0"/>
    <w:rsid w:val="00825720"/>
  </w:style>
  <w:style w:type="paragraph" w:styleId="a5">
    <w:name w:val="header"/>
    <w:basedOn w:val="a"/>
    <w:link w:val="a6"/>
    <w:rsid w:val="006269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6269A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qFormat/>
    <w:rsid w:val="00711E4D"/>
    <w:pPr>
      <w:suppressAutoHyphens/>
      <w:ind w:left="720"/>
      <w:contextualSpacing/>
    </w:pPr>
    <w:rPr>
      <w:rFonts w:ascii="Calibri" w:eastAsia="Droid Sans Fallback" w:hAnsi="Calibri" w:cs="Calibri"/>
      <w:color w:val="00000A"/>
      <w:lang w:eastAsia="zh-CN"/>
    </w:rPr>
  </w:style>
  <w:style w:type="paragraph" w:customStyle="1" w:styleId="a7">
    <w:name w:val="Содержимое таблицы"/>
    <w:basedOn w:val="a"/>
    <w:uiPriority w:val="67"/>
    <w:rsid w:val="000742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2022-03-28T06:27:00Z</dcterms:created>
  <dcterms:modified xsi:type="dcterms:W3CDTF">2022-04-27T11:22:00Z</dcterms:modified>
</cp:coreProperties>
</file>