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0A3" w:rsidRPr="00447873" w:rsidRDefault="00EE048A" w:rsidP="002C1920">
      <w:pPr>
        <w:spacing w:line="240" w:lineRule="auto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447873">
        <w:rPr>
          <w:rFonts w:ascii="Arial" w:hAnsi="Arial" w:cs="Arial"/>
          <w:sz w:val="20"/>
          <w:szCs w:val="20"/>
        </w:rPr>
        <w:t>Приложение</w:t>
      </w:r>
    </w:p>
    <w:p w:rsidR="002760A3" w:rsidRPr="00447873" w:rsidRDefault="00EE048A" w:rsidP="002C1920">
      <w:pPr>
        <w:spacing w:line="240" w:lineRule="auto"/>
        <w:jc w:val="center"/>
        <w:rPr>
          <w:rFonts w:ascii="Arial" w:hAnsi="Arial" w:cs="Arial"/>
          <w:sz w:val="20"/>
          <w:szCs w:val="20"/>
        </w:rPr>
      </w:pPr>
      <w:r w:rsidRPr="00447873">
        <w:rPr>
          <w:rFonts w:ascii="Arial" w:hAnsi="Arial" w:cs="Arial"/>
          <w:b/>
          <w:sz w:val="20"/>
          <w:szCs w:val="20"/>
        </w:rPr>
        <w:t>Информация о мероприятиях для лиц с ограниченными возможностями здоровья и инвалидностью</w:t>
      </w:r>
    </w:p>
    <w:tbl>
      <w:tblPr>
        <w:tblStyle w:val="af3"/>
        <w:tblW w:w="16315" w:type="dxa"/>
        <w:tblInd w:w="-748" w:type="dxa"/>
        <w:tblLook w:val="04A0" w:firstRow="1" w:lastRow="0" w:firstColumn="1" w:lastColumn="0" w:noHBand="0" w:noVBand="1"/>
      </w:tblPr>
      <w:tblGrid>
        <w:gridCol w:w="503"/>
        <w:gridCol w:w="2602"/>
        <w:gridCol w:w="2023"/>
        <w:gridCol w:w="4717"/>
        <w:gridCol w:w="2299"/>
        <w:gridCol w:w="2537"/>
        <w:gridCol w:w="1634"/>
      </w:tblGrid>
      <w:tr w:rsidR="002760A3" w:rsidRPr="00447873" w:rsidTr="00447873">
        <w:trPr>
          <w:trHeight w:val="735"/>
          <w:tblHeader/>
        </w:trPr>
        <w:tc>
          <w:tcPr>
            <w:tcW w:w="503" w:type="dxa"/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№ п/п</w:t>
            </w:r>
          </w:p>
        </w:tc>
        <w:tc>
          <w:tcPr>
            <w:tcW w:w="2602" w:type="dxa"/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Наименование учреждения</w:t>
            </w:r>
          </w:p>
        </w:tc>
        <w:tc>
          <w:tcPr>
            <w:tcW w:w="2023" w:type="dxa"/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Адрес учреждения </w:t>
            </w:r>
          </w:p>
        </w:tc>
        <w:tc>
          <w:tcPr>
            <w:tcW w:w="4717" w:type="dxa"/>
            <w:tcBorders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Категория инвалидности, с учетом ограничений жизнедеятельности, для которой доступно учреждение</w:t>
            </w:r>
          </w:p>
        </w:tc>
        <w:tc>
          <w:tcPr>
            <w:tcW w:w="2299" w:type="dxa"/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Название мероприятия</w:t>
            </w:r>
          </w:p>
        </w:tc>
        <w:tc>
          <w:tcPr>
            <w:tcW w:w="2537" w:type="dxa"/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Тема мероприятия</w:t>
            </w:r>
          </w:p>
        </w:tc>
        <w:tc>
          <w:tcPr>
            <w:tcW w:w="1634" w:type="dxa"/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Период проведения мероприятия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2022 год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«Дворец культуры «Нефтяник» им. В.И. Муравленко</w:t>
            </w:r>
          </w:p>
        </w:tc>
        <w:tc>
          <w:tcPr>
            <w:tcW w:w="2023" w:type="dxa"/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Осипенко, 1</w:t>
            </w:r>
          </w:p>
        </w:tc>
        <w:tc>
          <w:tcPr>
            <w:tcW w:w="4717" w:type="dxa"/>
            <w:tcBorders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 «Джаз Атака 3:0»</w:t>
            </w:r>
          </w:p>
        </w:tc>
        <w:tc>
          <w:tcPr>
            <w:tcW w:w="2537" w:type="dxa"/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Эстрадный концерт джазовой музыки</w:t>
            </w:r>
          </w:p>
        </w:tc>
        <w:tc>
          <w:tcPr>
            <w:tcW w:w="1634" w:type="dxa"/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Февраль 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«Дворец культуры «Нефтяник» им. В.И. Муравленко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Осипенко, 1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 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«Через день после детства»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Литературно-музыкальная композиция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Февраль 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«Дворец культуры «Нефтяник» им. В.И. Муравленко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Осипенко, 1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Зимний бардовский в Тюмени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Гала-концерт фестиваля бардовской песни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Февраль 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Структурное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подразделение «Дворец культуры «Нефтяник» им. В.И. Муравленко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г. Тюмень, ул. Осипенко, 1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Инвалиды с нарушениями опорно-двигательного аппарата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«Лётчик для особых поручений»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Мюзикл по произведению повести В. Крапивина. 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Для семейного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просмотра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 xml:space="preserve">Февраль 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«Дворец культуры «Нефтяник» им. В.И. Муравленко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Осипенко, 1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Ансамбль «ПараФраз» и джаз-оркестр «Золотая труба»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Эстрадный концерт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«Дворец культуры «Нефтяник» им. В.И. Муравленко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Осипенко, 1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Спектакль «Солнышко и Снежные человечки»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Спектакль в одном действии по мотивам румынской сказки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театр кукол»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Кирова, 36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Инвалиды с нарушениями умственного </w:t>
            </w: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Спектакль «Приключения Незнайки и его друзей»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d"/>
              <w:shd w:val="clear" w:color="auto" w:fill="FFFFFF"/>
              <w:spacing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color w:val="000000"/>
                <w:sz w:val="20"/>
                <w:szCs w:val="20"/>
              </w:rPr>
              <w:t>Пьеса-сказка по прои</w:t>
            </w:r>
            <w:r w:rsidRPr="00447873">
              <w:rPr>
                <w:rFonts w:ascii="Arial" w:hAnsi="Arial" w:cs="Arial"/>
                <w:color w:val="000000"/>
                <w:sz w:val="20"/>
                <w:szCs w:val="20"/>
              </w:rPr>
              <w:t>з</w:t>
            </w:r>
            <w:r w:rsidRPr="00447873">
              <w:rPr>
                <w:rFonts w:ascii="Arial" w:hAnsi="Arial" w:cs="Arial"/>
                <w:color w:val="000000"/>
                <w:sz w:val="20"/>
                <w:szCs w:val="20"/>
              </w:rPr>
              <w:t>ведениям Н. Носова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Февраль 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театр кукол»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Кирова, 36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Спектакль «Волшебник Изумрудного города»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По сказке А. Волкова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театр кукол»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Кирова, 36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Спектакль «Пираты Карибского моря, или Тайны старого сундука»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Приключения в стиле экшен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театр кукол»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Кирова, 36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Спектакль «Красная шапочка»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Спектакль-игра по мотивам одноимённой сказки Ш. Перро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Структурное подразделение «Тюменский театр кукол»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г. Тюмень, ул. Кирова, 36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</w:t>
            </w: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Спектакль «Огниво»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По мотивам сказки Г.Х. Андерсена в одном действии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театр кукол»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Кирова, 36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Спектакль «Как Котенок научился мяукать»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Сказка в одном действии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театр кукол»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Кирова, 36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Спектакль «Волк и семеро козлят»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Сказка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театр кукол»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Кирова, 36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Спектакль «Игрушки»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По стихам Агнии Барто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театр кукол»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Кирова, 36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Спектакль «Битва магов, или Выпускной в школе волшебников»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Магическое представление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театр кукол»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Кирова, 36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Спектакль «Красная шапочка»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Спектакль-игра по мотивам одноимённой сказки Ш. Перро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театр кукол»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Кирова, 36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Премьера! Спектакль «Песнь леса. Song of the forest»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bCs/>
                <w:sz w:val="20"/>
                <w:szCs w:val="20"/>
              </w:rPr>
              <w:t>По мотивам произведения Феликса Зальтена «Бемби»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театр кукол»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Кирова, 36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Спектакль «Умные животные»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Весёлые истории  (в одном действии)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театр кукол»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Кирова, 36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Премьера! Спектакль «Песнь леса. Song of the forest»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bCs/>
                <w:sz w:val="20"/>
                <w:szCs w:val="20"/>
              </w:rPr>
              <w:t>По мотивам произведения Феликса Зальтена «Бемби»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театр кукол»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Кирова, 36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Премьера! Спектакль «Песнь леса. Song of the forest»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bCs/>
                <w:sz w:val="20"/>
                <w:szCs w:val="20"/>
              </w:rPr>
              <w:t>По мотивам произведения Феликса Зальтена «Бемби»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Февраль 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Структурное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подразделение «Тюменский театр кукол»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г. Тюмень, ул. Кирова, 36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Спектакль</w:t>
            </w:r>
            <w:r w:rsidRPr="00447873">
              <w:rPr>
                <w:rFonts w:ascii="Arial" w:hAnsi="Arial" w:cs="Arial"/>
                <w:sz w:val="20"/>
                <w:szCs w:val="20"/>
                <w:lang w:val="en-US"/>
              </w:rPr>
              <w:t xml:space="preserve"> «</w:t>
            </w:r>
            <w:r w:rsidRPr="00447873">
              <w:rPr>
                <w:rFonts w:ascii="Arial" w:hAnsi="Arial" w:cs="Arial"/>
                <w:sz w:val="20"/>
                <w:szCs w:val="20"/>
              </w:rPr>
              <w:t>Песнь</w:t>
            </w:r>
            <w:r w:rsidRPr="0044787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47873">
              <w:rPr>
                <w:rFonts w:ascii="Arial" w:hAnsi="Arial" w:cs="Arial"/>
                <w:sz w:val="20"/>
                <w:szCs w:val="20"/>
              </w:rPr>
              <w:t>леса</w:t>
            </w:r>
            <w:r w:rsidRPr="00447873">
              <w:rPr>
                <w:rFonts w:ascii="Arial" w:hAnsi="Arial" w:cs="Arial"/>
                <w:sz w:val="20"/>
                <w:szCs w:val="20"/>
                <w:lang w:val="en-US"/>
              </w:rPr>
              <w:t>. Song of the forest»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bCs/>
                <w:sz w:val="20"/>
                <w:szCs w:val="20"/>
              </w:rPr>
              <w:t>По мотивам произведения Феликса Зальтена «Бемби»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театр кукол»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Кирова, 36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Спектакль «Игрушки»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По стихам Агнии Барто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театр кукол»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Кирова, 36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Спектакль «Снежная королева»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Зимняя сказка по мотивам произведений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Х. Андерсена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театр кукол»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Кирова, 36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Инвалиды с нарушениями зрения – </w:t>
            </w: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Спектакль</w:t>
            </w:r>
            <w:r w:rsidRPr="00447873">
              <w:rPr>
                <w:rFonts w:ascii="Arial" w:hAnsi="Arial" w:cs="Arial"/>
                <w:sz w:val="20"/>
                <w:szCs w:val="20"/>
                <w:lang w:val="en-US"/>
              </w:rPr>
              <w:t xml:space="preserve"> «</w:t>
            </w:r>
            <w:r w:rsidRPr="00447873">
              <w:rPr>
                <w:rFonts w:ascii="Arial" w:hAnsi="Arial" w:cs="Arial"/>
                <w:sz w:val="20"/>
                <w:szCs w:val="20"/>
              </w:rPr>
              <w:t>Песнь</w:t>
            </w:r>
            <w:r w:rsidRPr="0044787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47873">
              <w:rPr>
                <w:rFonts w:ascii="Arial" w:hAnsi="Arial" w:cs="Arial"/>
                <w:sz w:val="20"/>
                <w:szCs w:val="20"/>
              </w:rPr>
              <w:t>леса</w:t>
            </w:r>
            <w:r w:rsidRPr="00447873">
              <w:rPr>
                <w:rFonts w:ascii="Arial" w:hAnsi="Arial" w:cs="Arial"/>
                <w:sz w:val="20"/>
                <w:szCs w:val="20"/>
                <w:lang w:val="en-US"/>
              </w:rPr>
              <w:t>. Song of the forest»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bCs/>
                <w:sz w:val="20"/>
                <w:szCs w:val="20"/>
              </w:rPr>
              <w:t>По мотивам произведения Феликса Зальтена«Бемби»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театр кукол»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Кирова, 36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Спектакль</w:t>
            </w:r>
            <w:r w:rsidRPr="00447873">
              <w:rPr>
                <w:rFonts w:ascii="Arial" w:hAnsi="Arial" w:cs="Arial"/>
                <w:sz w:val="20"/>
                <w:szCs w:val="20"/>
                <w:lang w:val="en-US"/>
              </w:rPr>
              <w:t xml:space="preserve"> «</w:t>
            </w:r>
            <w:r w:rsidRPr="00447873">
              <w:rPr>
                <w:rFonts w:ascii="Arial" w:hAnsi="Arial" w:cs="Arial"/>
                <w:sz w:val="20"/>
                <w:szCs w:val="20"/>
              </w:rPr>
              <w:t>Песнь</w:t>
            </w:r>
            <w:r w:rsidRPr="0044787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47873">
              <w:rPr>
                <w:rFonts w:ascii="Arial" w:hAnsi="Arial" w:cs="Arial"/>
                <w:sz w:val="20"/>
                <w:szCs w:val="20"/>
              </w:rPr>
              <w:t>леса</w:t>
            </w:r>
            <w:r w:rsidRPr="00447873">
              <w:rPr>
                <w:rFonts w:ascii="Arial" w:hAnsi="Arial" w:cs="Arial"/>
                <w:sz w:val="20"/>
                <w:szCs w:val="20"/>
                <w:lang w:val="en-US"/>
              </w:rPr>
              <w:t>. Song of the forest»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bCs/>
                <w:sz w:val="20"/>
                <w:szCs w:val="20"/>
              </w:rPr>
              <w:t>По мотивам произведения Феликса Зальтена«Бемби»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театр кукол»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Кирова, 36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Спектакль «Айболит»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Calibri" w:hAnsi="Arial" w:cs="Arial"/>
                <w:sz w:val="20"/>
                <w:szCs w:val="20"/>
              </w:rPr>
              <w:t>Сказочное представление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театр кукол»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Кирова, 36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Спектакль «Снеговик-почтовик»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Сказка в шубе (по сюжету В. Сутеева) 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ГАУК ТО «Тюменское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театр кукол»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 xml:space="preserve">г. Тюмень, ул.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Кирова, 36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 xml:space="preserve">Инвалиды с нарушениями слуха – доступность </w:t>
            </w: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 xml:space="preserve">Спектакль «Когда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оживают игрушки»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 xml:space="preserve">Новогодние истории в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одном действии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театр кукол»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Кирова, 36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Спектакль «Бобик в гостях у Барбоски»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color w:val="222222"/>
                <w:sz w:val="20"/>
                <w:szCs w:val="20"/>
                <w:highlight w:val="white"/>
              </w:rPr>
              <w:t>Эксцентрическая комедия или квартирный погром в одном действии по мотивам рассказа Н. Носова «Бобик в гостях у Барбоса»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театр кукол»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Кирова, 36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Спектакль</w:t>
            </w:r>
            <w:r w:rsidRPr="00447873">
              <w:rPr>
                <w:rFonts w:ascii="Arial" w:hAnsi="Arial" w:cs="Arial"/>
                <w:sz w:val="20"/>
                <w:szCs w:val="20"/>
                <w:lang w:val="en-US"/>
              </w:rPr>
              <w:t xml:space="preserve"> «</w:t>
            </w:r>
            <w:r w:rsidRPr="00447873">
              <w:rPr>
                <w:rFonts w:ascii="Arial" w:hAnsi="Arial" w:cs="Arial"/>
                <w:sz w:val="20"/>
                <w:szCs w:val="20"/>
              </w:rPr>
              <w:t>Гадкий утенок</w:t>
            </w:r>
            <w:r w:rsidRPr="00447873">
              <w:rPr>
                <w:rFonts w:ascii="Arial" w:hAnsi="Arial" w:cs="Arial"/>
                <w:sz w:val="20"/>
                <w:szCs w:val="20"/>
                <w:lang w:val="en-US"/>
              </w:rPr>
              <w:t>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По мотивам сказки Г.Х. Андерсена и пьесы В. Синакевича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Структурное подразделение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«Тюменский театр кукол»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г. Тюмень, ул. Кирова, 36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</w:t>
            </w: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Спектакль «Как на Машу зубки обиделись»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Сказочное представление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театр кукол»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Кирова, 36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Спектакль «Умка»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Теплая сказка холодного севера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театр кукол»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Кирова, 36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Спектакль «Как Маша поссорилась с подушкой»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Необычная история (в одном действии)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театр кукол»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Кирова, 36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Спектакль «Битва магов, или Выпускной в школе волшебников»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Магическое представление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театр кукол»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Кирова, 36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Спектакль «Приключения звездного Цирколета»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Космическое шоу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театр кукол»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Кирова, 36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Спектакль</w:t>
            </w:r>
            <w:r w:rsidRPr="00447873">
              <w:rPr>
                <w:rFonts w:ascii="Arial" w:hAnsi="Arial" w:cs="Arial"/>
                <w:sz w:val="20"/>
                <w:szCs w:val="20"/>
                <w:lang w:val="en-US"/>
              </w:rPr>
              <w:t xml:space="preserve"> «</w:t>
            </w:r>
            <w:r w:rsidRPr="00447873">
              <w:rPr>
                <w:rFonts w:ascii="Arial" w:hAnsi="Arial" w:cs="Arial"/>
                <w:sz w:val="20"/>
                <w:szCs w:val="20"/>
              </w:rPr>
              <w:t>Песнь</w:t>
            </w:r>
            <w:r w:rsidRPr="0044787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47873">
              <w:rPr>
                <w:rFonts w:ascii="Arial" w:hAnsi="Arial" w:cs="Arial"/>
                <w:sz w:val="20"/>
                <w:szCs w:val="20"/>
              </w:rPr>
              <w:t>леса</w:t>
            </w:r>
            <w:r w:rsidRPr="00447873">
              <w:rPr>
                <w:rFonts w:ascii="Arial" w:hAnsi="Arial" w:cs="Arial"/>
                <w:sz w:val="20"/>
                <w:szCs w:val="20"/>
                <w:lang w:val="en-US"/>
              </w:rPr>
              <w:t>. Song of the forest»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bCs/>
                <w:sz w:val="20"/>
                <w:szCs w:val="20"/>
              </w:rPr>
              <w:t>По мотивам произведения Феликса Зальтена«Бемби»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театр кукол»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Кирова, 36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Спектакль</w:t>
            </w:r>
            <w:r w:rsidRPr="00447873">
              <w:rPr>
                <w:rFonts w:ascii="Arial" w:hAnsi="Arial" w:cs="Arial"/>
                <w:sz w:val="20"/>
                <w:szCs w:val="20"/>
                <w:lang w:val="en-US"/>
              </w:rPr>
              <w:t xml:space="preserve"> «</w:t>
            </w:r>
            <w:r w:rsidRPr="00447873">
              <w:rPr>
                <w:rFonts w:ascii="Arial" w:hAnsi="Arial" w:cs="Arial"/>
                <w:sz w:val="20"/>
                <w:szCs w:val="20"/>
              </w:rPr>
              <w:t>Легенда о Драконе</w:t>
            </w:r>
            <w:r w:rsidRPr="00447873">
              <w:rPr>
                <w:rFonts w:ascii="Arial" w:hAnsi="Arial" w:cs="Arial"/>
                <w:sz w:val="20"/>
                <w:szCs w:val="20"/>
                <w:lang w:val="en-US"/>
              </w:rPr>
              <w:t>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История в стиле фентези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ГАУК ТО «Тюменское концертно-театральное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театр кукол»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г. Тюмень, ул. Кирова, 36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Спектакль</w:t>
            </w:r>
            <w:r w:rsidRPr="00447873">
              <w:rPr>
                <w:rFonts w:ascii="Arial" w:hAnsi="Arial" w:cs="Arial"/>
                <w:sz w:val="20"/>
                <w:szCs w:val="20"/>
                <w:lang w:val="en-US"/>
              </w:rPr>
              <w:t xml:space="preserve"> «</w:t>
            </w:r>
            <w:r w:rsidRPr="00447873">
              <w:rPr>
                <w:rFonts w:ascii="Arial" w:hAnsi="Arial" w:cs="Arial"/>
                <w:sz w:val="20"/>
                <w:szCs w:val="20"/>
              </w:rPr>
              <w:t>Жил-был Геракл</w:t>
            </w:r>
            <w:r w:rsidRPr="00447873">
              <w:rPr>
                <w:rFonts w:ascii="Arial" w:hAnsi="Arial" w:cs="Arial"/>
                <w:sz w:val="20"/>
                <w:szCs w:val="20"/>
                <w:lang w:val="en-US"/>
              </w:rPr>
              <w:t>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Шутка-миф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театр кукол»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Кирова, 36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Спектакль «Озорной гусенок»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Спектакль-игра по мотивам сказки Н. Гернет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театр кукол»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Кирова, 36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Спектакль «Золушка»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Лирическая сказка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по мотивам сказки Шарля Перро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Структурное подразделение «Тобольский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драматический театр им. П.П. Ершова»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г. Тобольск,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4 микрорайон, стр. 66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Инвалиды с нарушениями опорно-двигательного аппарата – доступность </w:t>
            </w: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Творческая встреча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«О том о сем» 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с артисткой 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Мариной Некрасовой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Нравственная, эстетическая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«Тобольский драматический театр им. П.П. Ершова»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Тобольск,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4 микрорайон, стр. 66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Творческая встреча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«О том о сем» 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с артисткой 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Татьяной Адриановой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Классическая литература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«Тобольский драматический театр им. П.П. Ершова»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Тобольск,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4 микрорайон, стр. 66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Спектакль «Слуга двух господ»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Нравственная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«Тобольский драматический театр им. П.П. Ершова»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Тобольск,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4 микрорайон, стр. 66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Инвалиды с нарушениями умственного </w:t>
            </w: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 xml:space="preserve">Спектакль 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«Моя жена-лгунья»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Социально-нравственная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«Тобольский драматический театр им. П.П. Ершова»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Тобольск,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4 микрорайон, стр. 66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Спектакль 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«Наташина мечта»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Социально-нравственная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«Тобольский драматический театр им. П.П. Ершова»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Тобольск,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4 микрорайон, стр. 66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Спектакль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«Бесприданник»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Социально-нравственная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«Тобольский драматический театр им. П.П. Ершова»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Тобольск,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4 микрорайон, стр. 66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Спектакль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«Неугомонный дух»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Классическая литература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Структурное подразделение «Тобольский драматический театр им. П.П. Ершова»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г. Тобольск,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4 микрорайон, стр. 66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</w:t>
            </w: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Спектакль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«Скамейка»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Социально-нравственная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«Тобольский драматический театр им. П.П. Ершова»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Тобольск,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4 микрорайон, стр. 66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Спектакль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«Прошлым летом в Чулимске»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Классическая литература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«Тобольский драматический театр им. П.П. Ершова»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Тобольск,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4 микрорайон, стр. 66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Спектакль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«Тётки»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Социально-нравственная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Структурное подразделение «Тобольский драматический театр им.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П.П. Ершова»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г. Тобольск,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4 микрорайон, стр. 66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Спектакль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«Медведь»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Классическая литература,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патриотическая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«Тобольский драматический театр им. П.П. Ершова»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Тобольск,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4 микрорайон, стр. 66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Спектакль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«Геркулес и Авгиевы конюшни»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мифологическая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«Тобольский драматический театр им. П.П. Ершова»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Тобольск,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4 микрорайон, стр. 66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Спектакль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«Когда наступает вечер»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Социально-нравственная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pStyle w:val="ac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драматический театр»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Республики, 129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 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Спектакль «Мертвые души»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Музыкальный фарс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bCs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pStyle w:val="ac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драматический театр»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Республики, 129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 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bCs/>
                <w:sz w:val="20"/>
                <w:szCs w:val="20"/>
              </w:rPr>
              <w:t>Спектакль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bCs/>
                <w:sz w:val="20"/>
                <w:szCs w:val="20"/>
              </w:rPr>
              <w:t>«Семейка Аддамс»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Мюзикл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bCs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pStyle w:val="ac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драматический театр»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Республики, 129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 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Спектакль «Кадриль»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Комедия в двух действиях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bCs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pStyle w:val="ac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драматический театр»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Республики, 129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 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Спектакль «Молодость»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Трагикомедия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bCs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pStyle w:val="ac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Структурное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подразделение «Тюменский драматический театр»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г. Тюмень, ул. Республики, 129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 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Спектакль «Ричард</w:t>
            </w:r>
            <w:r w:rsidRPr="00447873">
              <w:rPr>
                <w:rFonts w:ascii="Arial" w:eastAsia="Times New Roman" w:hAnsi="Arial" w:cs="Arial"/>
                <w:bCs/>
                <w:sz w:val="20"/>
                <w:szCs w:val="20"/>
                <w:lang w:val="en-US"/>
              </w:rPr>
              <w:t xml:space="preserve"> III</w:t>
            </w:r>
            <w:r w:rsidRPr="00447873">
              <w:rPr>
                <w:rFonts w:ascii="Arial" w:eastAsia="Times New Roman" w:hAnsi="Arial" w:cs="Arial"/>
                <w:bCs/>
                <w:sz w:val="20"/>
                <w:szCs w:val="20"/>
              </w:rPr>
              <w:t>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Трагедия в двух действиях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bCs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pStyle w:val="ac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драматический театр»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Республики, 129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 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Спектакль «Тартюф»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Трагикомедия в 2-х действиях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bCs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pStyle w:val="ac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драматический театр»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Республики, 129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 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Спектакль «Восемь женщин»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Музыкальная комедия в двух действиях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bCs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pStyle w:val="ac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драматический театр»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Республики, 129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Инвалиды с нарушениями зрения – </w:t>
            </w: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доступность условная. 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Спектакль «Новеченто» (1900-й)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Легенда о пианисте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bCs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pStyle w:val="ac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драматический театр»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Республики, 129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 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Спектакль «Испанская баллада»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Мелодрама в двух действиях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bCs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pStyle w:val="ac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драматический театр»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Республики, 129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 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Спектакль «Ромео и Джульетта»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Трагедия в двух действиях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bCs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pStyle w:val="ac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драматический театр»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Республики, 129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 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bCs/>
                <w:sz w:val="20"/>
                <w:szCs w:val="20"/>
              </w:rPr>
              <w:t>Спектакль «С любимыми не расставайтесь»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«Бег в мешках» без антракта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bCs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ГАУК ТО «Тюменское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концертно-театральное объединение»</w:t>
            </w:r>
          </w:p>
          <w:p w:rsidR="002760A3" w:rsidRPr="00447873" w:rsidRDefault="00EE048A" w:rsidP="002C1920">
            <w:pPr>
              <w:pStyle w:val="ac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драматический театр»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 xml:space="preserve">г. Тюмень, ул.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Республики, 129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 xml:space="preserve">Инвалиды с нарушениями слуха – доступность </w:t>
            </w: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 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Спектакль «Три </w:t>
            </w:r>
            <w:r w:rsidRPr="0044787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товарища»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 xml:space="preserve">Десять месяцев счастья </w:t>
            </w:r>
            <w:r w:rsidRPr="0044787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в двух действиях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pStyle w:val="ac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драматический театр»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Республики, 129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 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Спектакль «Академия смеха»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Комедия в 2-х действиях.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bCs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pStyle w:val="ac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драматический театр»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Республики, 129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 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Спектакль «Ханума»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Комедия-водевиль в 2-х актах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bCs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pStyle w:val="ac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Структурное подразделение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«Тюменский драматический театр»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г. Тюмень, ул. Республики, 129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</w:t>
            </w: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 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Спектакль «Стасик, играй!»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Музыкальная комедия из жизни нашего городка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bCs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pStyle w:val="ac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драматический театр»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Республики, 129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 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Спектакль «Ветер в тополях»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«Героическая» комедия с одним затишьем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bCs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pStyle w:val="ac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драматический театр»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Республики, 129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 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Спектакль «Старший сын»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Трагикомедия в двух действиях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bCs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pStyle w:val="ac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драматический театр»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Республики, 129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Инвалиды с нарушениями зрения – доступность условная. Инвалиды с </w:t>
            </w: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Спектакль «Иванов»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Драма в двух действиях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bCs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pStyle w:val="ac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драматический театр»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Республики, 129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 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Спектакль «Тартюф»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Комедия в двух действиях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bCs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pStyle w:val="ac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драматический театр»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Республики, 129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 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Спектакль «Испанская баллада»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Мелодрама в двух действиях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bCs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pStyle w:val="ac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драматический театр»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Республики, 129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 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Спектакль «Восемь женщин»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Музыкальная комедия в двух действиях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bCs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ГАУК ТО «Тюменское концертно-театральное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объединение»</w:t>
            </w:r>
          </w:p>
          <w:p w:rsidR="002760A3" w:rsidRPr="00447873" w:rsidRDefault="00EE048A" w:rsidP="002C1920">
            <w:pPr>
              <w:pStyle w:val="ac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драматический театр»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г. Тюмень, ул. Республики, 129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 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Спектакль «Старший сын»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Трагикомедия в двух действиях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bCs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pStyle w:val="ac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драматический театр»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Республики, 129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 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Спектакль «Кадриль»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Комедия в двух действиях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bCs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pStyle w:val="ac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драматический театр»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Республики, 129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 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bCs/>
                <w:sz w:val="20"/>
                <w:szCs w:val="20"/>
              </w:rPr>
              <w:t>Спектакль «Семейка Аддамс»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Мюзикл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bCs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pStyle w:val="ac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Структурное подразделение «Тюменский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драматический театр»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г. Тюмень, ул. Республики, 129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Инвалиды с нарушениями опорно-двигательного аппарата – доступность </w:t>
            </w: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 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Спектакль «Новеченто» (1900-й)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Легенда о пианисте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bCs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pStyle w:val="ac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драматический театр»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Республики, 129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 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Спектакль «Академия смеха»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Комедия в 2-х действиях.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bCs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pStyle w:val="ac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драматический театр»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Республики, 129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 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Спектакль «Ричард III»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Трагедия в двух действиях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bCs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pStyle w:val="ac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драматический театр»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Республики, 129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Инвалиды с нарушениями зрения – доступность условная. Инвалиды с нарушениями умственного развития – </w:t>
            </w: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bCs/>
                <w:sz w:val="20"/>
                <w:szCs w:val="20"/>
              </w:rPr>
              <w:lastRenderedPageBreak/>
              <w:t>Спектакль «С любимыми не расставайтесь»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«Бег в мешках» без антракта.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bCs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pStyle w:val="ac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драматический театр»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Республики, 129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 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Спектакль «Тартюф»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Комедия в двух действиях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bCs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pStyle w:val="ac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драматический театр»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Республики, 129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 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Спектакль «Олеся»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Легенда о любви в двух действиях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bCs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pStyle w:val="ac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драматический театр»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Республики, 129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 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Спектакль «Ханума»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Комедия-водевиль в 2-х актах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bCs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pStyle w:val="ac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Структурное подразделение «Тюменский драматический театр»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г. Тюмень, ул. Республики, 129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</w:t>
            </w: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 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Спектакль «Кадриль»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Комедия в двух действиях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bCs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pStyle w:val="ac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драматический театр»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Республики, 129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 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Спектакль «Три товарища»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Десять месяцев счастья в двух действиях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bCs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pStyle w:val="ac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драматический театр»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Республики, 129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 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Спектакль «Ромео и Джульетта»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Трагедия в двух действиях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bCs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pStyle w:val="ac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драматический театр»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Республики, 129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Инвалиды с нарушениями зрения – доступность условная. 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Спектакль «Новеченто» (1900-й)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Легенда о пианисте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bCs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pStyle w:val="ac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«Тюменский драматический театр»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Республики, 129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 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Спектакль «Стасик, играй!»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Музыкальная комедия из жизни нашего городка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bCs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«Тюменская филармония»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Челюскинцев, 45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«К пламени» 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 фортепианной музыки.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Посвящается 150-летию со дня рождения А.Н. Скрябина.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Исполнители: Д. Хуланхов, С. Хуланхов,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В. Хуланхова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«Тюменская филармония»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Челюскинцев, 45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«Опера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навсегда»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Концерт. Абонемент «Музыка души» Э.Саниевская, Н.Гетьман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«Тюменская филармония»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Челюскинцев, 45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ГАНТ «Зори Тюмени»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Концерт. Настоящий Эстрадный Дивертисмент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«Тюменская филармония»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Челюскинцев, 45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«Классика в миниатюре»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 хоровой музыки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«Тюменская филармония»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Челюскинцев, 45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Музыкальная сказка «Снегурочка»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Концерт. Абонемент ТФО «Сказки с оркестром».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А.Островский,  Е.Орлова,  В.Архипов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Структурное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подразделение «Тюменская филармония»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г. Тюмень, ул. Челюскинцев, 45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Тарас Багинец (орган)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«Тюменская филармония»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Челюскинцев, 45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«Хочу это слышать»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Праздничный концерт-сюрприз Группа «Лаборатория»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Ведущая - К.Стацура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«Тюменская филармония»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Челюскинцев, 45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«Санрайз» приглашает друзей»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Концерт. Фестиваль вокальных коллективов a cappella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Абонемент № 21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«Тюменская филармония»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Челюскинцев, 45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Инвалиды с нарушениями зрения – </w:t>
            </w: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доступность условная.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«Ночь в Санкт-Петербурге»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Концерт. Абонемент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«Ночные концерты с ТФО»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«Тюменская филармония»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Челюскинцев, 45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val="en-US"/>
              </w:rPr>
              <w:t>Floyd Universe.</w:t>
            </w:r>
            <w:r w:rsidRPr="00447873">
              <w:rPr>
                <w:rFonts w:ascii="Arial" w:hAnsi="Arial" w:cs="Arial"/>
                <w:sz w:val="20"/>
                <w:szCs w:val="20"/>
              </w:rPr>
              <w:t>ю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val="en-US"/>
              </w:rPr>
              <w:t xml:space="preserve">Symphony Tribute Show </w:t>
            </w:r>
            <w:r w:rsidRPr="00447873">
              <w:rPr>
                <w:rFonts w:ascii="Arial" w:hAnsi="Arial" w:cs="Arial"/>
                <w:sz w:val="20"/>
                <w:szCs w:val="20"/>
              </w:rPr>
              <w:t>легендарной</w:t>
            </w:r>
            <w:r w:rsidRPr="0044787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447873">
              <w:rPr>
                <w:rFonts w:ascii="Arial" w:hAnsi="Arial" w:cs="Arial"/>
                <w:sz w:val="20"/>
                <w:szCs w:val="20"/>
              </w:rPr>
              <w:t>группы</w:t>
            </w:r>
            <w:r w:rsidRPr="00447873">
              <w:rPr>
                <w:rFonts w:ascii="Arial" w:hAnsi="Arial" w:cs="Arial"/>
                <w:sz w:val="20"/>
                <w:szCs w:val="20"/>
                <w:lang w:val="en-US"/>
              </w:rPr>
              <w:t xml:space="preserve"> Pink Floyd!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«Тюменская филармония»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Челюскинцев, 45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Праздничный концерт ко Дню защитника Отечества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«Тюменская филармония»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Челюскинцев, 45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Тюменский филармонический оркестр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Дирижер Алексей Рубин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ГАУК ТО «Тюменское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«Тюменская филармония»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 xml:space="preserve">г. Тюмень, ул.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Челюскинцев, 45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 xml:space="preserve">Инвалиды с нарушениями слуха – доступность </w:t>
            </w: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 xml:space="preserve">Московский казачий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хор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Концерт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«Тюменская филармония»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Челюскинцев, 45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Тюменский филармонический оркестр.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Дирижер Владимир Понькин.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Солист Пётр Федотов (скрипка)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«Тюменская филармония»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Челюскинцев, 45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Органный концерт для всей семьи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«Конференция зверей»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Структурное подразделение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«Тюменская филармония»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г. Тюмень, ул. Челюскинцев, 45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</w:t>
            </w: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Мюзикл «Аленький цветочек»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«Тюменская филармония»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Челюскинцев, 45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Органный концерт «Иоганн Себастьян Бах в Ирландии»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«Тюменская филармония»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Челюскинцев, 45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Оперетта «Мистер Икс»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«Тюменская филармония»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Челюскинцев, 45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Русский духовный ренессанс. Концерт Хоровой капеллы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«Тюменская филармония»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Челюскинцев, 45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Михаил Гантварг (скрипка) и Тюменский филармонический оркестр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«Тюменская филармония»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Челюскинцев, 45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Анастасия Черток (орган)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«Тюменская филармония»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Челюскинцев, 45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Спектакль «Мужчина нарасхват»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Спектакль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ГАУК ТО «Тюменское концертно-театральное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«Тюменская филармония»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г. Тюмень, ул. Челюскинцев, 45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 xml:space="preserve">Тюменский филармонический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оркестр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 xml:space="preserve">Концерт к 140 лет со дня рождения Игоря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Стравинский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«Тюменская филармония»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Челюскинцев, 45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Брасс-Кино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«Тюменская филармония»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Челюскинцев, 45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Государственный орден Дружбы народов Академического ансамбля песни и танца Удмуртской Республики «ИТАЛМАС» имени Анатолия Васильевича Мамонтова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Структурное подразделение «Тюменская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филармония»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г. Тюмень, ул. Челюскинцев, 45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Инвалиды с нарушениями опорно-двигательного аппарата – доступность </w:t>
            </w: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Концерт Тюменского филармонического оркестра и Хоровой капеллы «Весенний концерт»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«Тюменская филармония»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Челюскинцев, 45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Квартет Олега и Натальи Бутман с программой «Джазовые портреты Майкла Джексона»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«Тюменская филармония»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Челюскинцев, 45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Тюменский филармонический оркестр. Дирижер Владимир Альтшулер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Апрель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«Тюменская филармония»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Челюскинцев, 45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Инвалиды с нарушениями умственного </w:t>
            </w: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Волжский русский народный хор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Апрель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«Тюменская филармония»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Челюскинцев, 45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Даниил Крамер и Денис Мажуков с программой «Jazz-n-Roll»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Апрель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«Тюменская филармония»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Челюскинцев, 45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Музыкальная сказка в сопровождении песочной анимации Пушкин «Сказка о золотом петушке»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Тюменский филармонический оркестр. Сказку читает Леонид Окунев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Апрель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«Тюменская филармония»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Челюскинцев, 45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ГАНТ «Зори Тюмени» с программой «Россия - моя Отчизна, моя душа»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Апрель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Структурное подразделение «Тюменская филармония»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г. Тюмень, ул. Челюскинцев, 45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</w:t>
            </w: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Симфоническое шоу «Богемская рапсодия»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Апрель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«Тюменская филармония»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Челюскинцев, 45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Фортепианный дуэт ST-duo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Апрель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«Тюменская филармония»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Челюскинцев, 45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Оркестр «Камерата Сибири», концерт за кулисами - Великий Антонио Вивальди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Апрель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«Тюменская филармония»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Челюскинцев, 45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Балет Аллы Духовой «Тодес»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Апрель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«Тюменская филармония»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Челюскинцев, 45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По страницам популярных оперетт - «Брызги шампанского»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Апрель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«Тюменская филармония»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Челюскинцев, 45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Мирослав Култышев (фортепиано) и Тюменский филармонический оркестр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Апрель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«Тюменская филармония»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Челюскинцев, 45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Вокал-группа «Санрайз» - «С любовью к песне. Хиты ХХ века»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Апрель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«Тюменская филармония»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Челюскинцев, 45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Ансамбль Моkа project и артисты Тюменского филармонического оркестра – «Лаборатория ритма 2»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Апрель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«Тюменская филармония»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Челюскинцев, 45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Органный концерт для всей семьи «Заюшкина избушка в XXI веке»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Апрель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«Тюменская филармония»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Челюскинцев, 45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Классика с Даниилом Спиваковским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Апрель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Структурное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подразделение «Тюменская филармония»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г. Тюмень, ул. Челюскинцев, 45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Органный интерстеллар. Орган и космос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Апрель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«Тюменская филармония»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Челюскинцев, 45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Иммерсивный концерт «Ох, уж этот ХХ век!»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Апрель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«Тюменская филармония»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Челюскинцев, 45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Александр Гиндин (фортепиано)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Апрель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«Тюменская филармония»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Челюскинцев, 45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 xml:space="preserve">Инвалиды с нарушениями зрения – </w:t>
            </w: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доступность условная.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«Вера, Надежда, Любовь». Концерт Хоровой капеллы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Апрель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«Тюменская филармония»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Челюскинцев, 45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Тюменский филармонический оркестр и Марк Дробинский (виолончель)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Май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«Тюменская филармония»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Челюскинцев, 45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Песни победы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Май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«Тюменская филармония»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Челюскинцев, 45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день рождения Антона Шароева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Май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ГАУК ТО «Тюменское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«Тюменская филармония»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 xml:space="preserve">г. Тюмень, ул.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Челюскинцев, 45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 xml:space="preserve">Инвалиды с нарушениями слуха – доступность </w:t>
            </w: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 xml:space="preserve">Вечер камерных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ансамблей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Концерт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Май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«Тюменская филармония»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Челюскинцев, 45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Портреты Стиви Уандера. Концерт Арсена Мукенди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Май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«Тюменская филармония»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Челюскинцев, 45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Ночной концерт с Тюменским филармоническим оркестром «Летняя ночь в Тюмени»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Май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Структурное подразделение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«Тюменская филармония»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г. Тюмень, ул. Челюскинцев, 45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</w:t>
            </w: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Тюменский филармонический оркестр концерт к 290 лет со дня рождения Йозефа Гайдна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Май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«Тюменская филармония»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Челюскинцев, 45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ГАНТ «Зори Тюмени» Балет-сказка «Аленький цветочек»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Июнь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концертно-театральное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ind w:left="1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«Тюменская филармония»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Челюскинцев, 45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 Тюменского филармонического оркестра и Хоровой капеллы «Сон в летнюю ночь»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Июнь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«Тюменская областная научная библиотека»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bCs/>
                <w:sz w:val="20"/>
                <w:szCs w:val="20"/>
              </w:rPr>
              <w:t>г. Тюмень, ул. Орджоникидзе, 59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ментальными нарушениями.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Индивидуальный экскурс «Листая старых книг страницы».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Индивидуальный экскурс «Листая старых книг страницы».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bCs/>
                <w:sz w:val="20"/>
                <w:szCs w:val="20"/>
              </w:rPr>
              <w:t>В течение года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«Музейный комплекс им.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И.Я. Словцова»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г. Тюмень, ул. Советская, 63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Инвалиды с нарушениями умственного развития.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Автобусная экскурсия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«От острога до столицы»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История города Тюмени с основания до наших дней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«Музейный комплекс им. И.Я. Словцова»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Советская, 63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Автобусная экскурсия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«Ночь. Улица. Фонарь… Автобус»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Вечерняя экскурсия по городу Тюмени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«Музейный комплекс им. И.Я. Словцова»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Советская, 63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 - Инвалиды, передвигающиеся на кресло-колясках.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VR-тур «Дальняя Государева вотчина»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Виртуальное погружение во времена освоения Сибири, начиная с XVII века и до 1917 года.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всего периода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«Музейный комплекс им. И.Я. Словцова»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Советская, 63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 - Инвалиды, передвигающиеся на кресло-колясках.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VR-тур «Ссылка Императорской Семьи Николая II в городе Тобольске»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Виртуальное погружение о жизни Императорской Семьи в г. Тобольске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всего периода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«Музейный комплекс им. И.Я. Словцова»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Советская, 63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 - Инвалиды, передвигающиеся на кресло-колясках.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VR-тур «Сибирские гении России»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Виртуальное знакомство с жизнью и деятельностью знаменитых  сибиряков на выбор: И.Я. Словцов, Д.И. Менделеев, С.И. Мамонтов.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всего периода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«Музейный комплекс им. И.Я. Словцова»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Советская, 63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 Инвалиды с нарушениями опорно-двигательного аппарата. Инвалиды с нарушениями зрения.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Аудиогид по выставке «Шедевры художественной коллекции»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Аудиоэкскурсия по художественной выставке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всего периода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ГАУК ТО «Тюменское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«Музейный комплекс им. И.Я. Словцова»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 xml:space="preserve">г. Тюмень, ул.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Советская, 63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 xml:space="preserve">Доступно условно, при организации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 xml:space="preserve">Тематическая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 xml:space="preserve">экскурсия «Люди как Боги: Искусство соцреализма» 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 xml:space="preserve">Экскурсия по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художественным выставкам, где представлены работы, относящиеся к направлению «социалистический реализм»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 xml:space="preserve">В течение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всего периода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«Музейный комплекс им. И.Я. Словцова»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Советская, 63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Экскурсия «Колорит Востока» 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Экскурсия по выставке 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«Музейный комплекс им. И.Я. Словцова»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Советская, 63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 Инвалиды с нарушениями опорно-двигательного аппарата.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Инвалиды с нарушениями слуха. 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Детективно-интерактивная экскурсия «В чертогах разума»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Обзорная экскурсия по Музейному комплексу им. И.Я. Словцова с элементами интерактива. 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всего периода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«Музейный комплекс им. И.Я. Словцова»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Советская, 63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Экскурсия по выставке «Шедевры художественной коллекции»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Экскурсия по художественной выставке, на которой представлена отечественная и западноевропейская живопись.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всего периода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«Музейный комплекс им. И.Я. Словцова»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Советская, 63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Инвалиды с нарушениями умственного развития.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 xml:space="preserve">Тематическая экскурсия «Модные шедевры: о чем говорит одежда на портретах» 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Тематическая экскурсия по выставке «Шедевры художественной коллекции». 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всего периода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«Музейный комплекс им. И.Я. Словцова»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Советская, 63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Тематическая экскурсия «Мистика или совпадение? Таинственная сторона творчества русских классиков» 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Тематическая экскурсия по выставке «Шедевры художественной коллекции».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всего периода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«Музейный комплекс им. И.Я. Словцова»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Советская, 63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Тематическая экскурсия «Кто все эти люди? История в портретах и портреты в истории» 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Тематическая экскурсия по выставке «Шедевры художественной коллекции».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всего периода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«Музейный комплекс им. И.Я. Словцова»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Советская, 63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Тематическая экскурсия «Хулиганы от искусства»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Тематическая экскурсия по выставке «Шедевры художественной коллекции».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всего периода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«Музейный комплекс им. И.Я. Словцова»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Советская, 63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Инвалиды с нарушениями умственного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развития.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Тематическая экскурсия «Стоп-кадр: Передвижники. До и после»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Тематическая экскурсия по выставке «Шедевры художественной коллекции» о художниках-передвижниках.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всего периода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«Музейный комплекс им. И.Я. Словцова»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Советская, 63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Тематическая экскурсия «Жемчужный блеск в портретах».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Тематическая экскурсия по выставке «Шедевры художественной коллекции».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всего периода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«Музейный комплекс им. И.Я. Словцова»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Советская, 63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Тематическая экскурсия «Несвободные творцы» 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Тематическая экскурсия по выставке «Шедевры художественной коллекции».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всего периода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«Музейный комплекс им. И.Я. Словцова»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Советская, 63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Выставочный проект «Сюрреализм – это Я»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Выставка графических работ Сальвадора Дали. 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«Музейный комплекс им. И.Я. Словцова»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Советская, 63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Экскурсия по выставочному проекту «Сюрреализм – это Я»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Экскурсия по выставке графических работ Сальвадора Дали.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«Музейный комплекс им. И.Я. Словцова»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Советская, 63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Интеллектуальная игра «#СловцовКвиз»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Интеллектуальные командные состязания на историко-культурные темы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всего периода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«Музейный комплекс им. И.Я. Словцова»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Советская, 63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Экскурсия с мастер-классом «Тайны тюменского ковра»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Экскурсия о известном бренде региона – тюменском ковре.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всего периода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«Музейный комплекс им. И.Я. Словцова»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Советская, 63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Мастер-класс «Ткачество мини-гобелена»</w:t>
            </w:r>
          </w:p>
          <w:p w:rsidR="002760A3" w:rsidRPr="00447873" w:rsidRDefault="002760A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Мастер-класс в смешанной технике ткачества.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всего периода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«Музейный комплекс им. И.Я. Словцова»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Советская, 63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Мастер-класс «Традиционное гончарное ремесло»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Работа на гончарном круге. 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всего периода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«Музейный комплекс им. И.Я. Словцова»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Советская, 63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Мастер-класс «Кукла Подорожница»</w:t>
            </w:r>
          </w:p>
          <w:p w:rsidR="002760A3" w:rsidRPr="00447873" w:rsidRDefault="002760A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Мастер-класс по изготовлению оберега.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всего периода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«Музейный комплекс им. И.Я. Словцова»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г. Тюмень, ул. Советская, 63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2760A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Мастер-класс «Кастомизация»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Мастер-класс по росписи одежды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всего периода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«Музейный комплекс им. И.Я. Словцова»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Советская, 63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Экскурсия «Было, есть и будет в тренде»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Экскурсия знакомит с традиционными промыслами и ремеслами тюменского края.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всего периода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«Музейный комплекс им. И.Я. Словцова»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Советская, 63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Обзорная экскурсия «1000 шагов в историю» по Центру музейных коллекций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Экскурсия по музейным фондам. 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всего периода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Музей «Усадьба Колокольниковых»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Республики 18/20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Style w:val="FontStyle23"/>
                <w:szCs w:val="20"/>
              </w:rPr>
              <w:t xml:space="preserve">Экскурсия по экспозиции </w:t>
            </w:r>
            <w:r w:rsidRPr="00447873">
              <w:rPr>
                <w:rFonts w:ascii="Arial" w:hAnsi="Arial" w:cs="Arial"/>
                <w:sz w:val="20"/>
                <w:szCs w:val="20"/>
              </w:rPr>
              <w:t>«История дома XIX—XX вв.»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Экскурсия познакомит с историей семей Иконниковых и Колокольниковых.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всего периода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Музей «Усадьба Колокольниковых»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Республики 18/20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Style w:val="FontStyle23"/>
                <w:szCs w:val="20"/>
              </w:rPr>
              <w:t>Экскурсия по экспозиции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Style w:val="FontStyle23"/>
                <w:szCs w:val="20"/>
              </w:rPr>
              <w:t>«Торговый Дом И.П. Колокольникова. Наследники»</w:t>
            </w:r>
          </w:p>
          <w:p w:rsidR="002760A3" w:rsidRPr="00447873" w:rsidRDefault="002760A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Экскурсия о торговых традициях купеческого города. </w:t>
            </w:r>
          </w:p>
          <w:p w:rsidR="002760A3" w:rsidRPr="00447873" w:rsidRDefault="002760A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всего периода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ГАУК ТО «Тюменское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Музей «Усадьба Колокольниковых»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 xml:space="preserve">г. Тюмень, ул.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Республики 18/20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 xml:space="preserve">Доступно условно, при организации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Мастер-класс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«Чайный домик»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 xml:space="preserve">Мастер-класс по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созданию домашнего аксессуара – домика для хранения чая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 xml:space="preserve">В течение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всего периода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Музей «Усадьба Колокольниковых»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Республики 18/20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Романтический концерт «Музыка любви!»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 Концерт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Музей «Усадьба Колокольниковых»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Республики 18/20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Хореографический спектакль «Внутри себя я танцую» Chroma Dance Company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СПЕКТАКЛЬ-ПЕРФОМАНС  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Март 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«Музейный комплекс им. И.Я. Словцова» Музей «Городская Дума»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Ленина, 2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Экскурсия по выставке «Первые зимние игры». 0+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Экскурсия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«Музейный комплекс им. И.Я. Словцова» Музей «Городская Дума»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Ленина, 2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Экскурсия «Время на двоих». 6+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Приглашаем влюбленных в необычное место музея «Городская Дума».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«Музейный комплекс им. И.Я. Словцова» Музей «Городская Дума»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Ленина, 2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Экскурсия «Тюменские куранты»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часовой комнате экскурсанты увидят часовой механизм, который функционирует уже более 160 лет.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всего периода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«Музейный комплекс им. И.Я. Словцова» Музей «Городская Дума»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Ленина, 2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Экскурсия «Гиганты ледникового периода»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Экскурсанты узнают о наземных гигантах, которые обитали на территории современной Тюменской области более во времена ледникового периода.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всего периода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«Музейный комплекс им. И.Я. Словцова» Музей «Городская Дума»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Ленина, 2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Мастер-класс «Наскальная живопись»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Участники узнают об одном из самых древних способов письма.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Январь — март 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«Музейный комплекс им. И.Я. Словцова» Музей «Городская Дума»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Ленина, 2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Экскурсия по постоянной экспозиции «Семейный альбом»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История семьи промышленника Н.Д. Машарова и интерьеры особняка конца 19 — нач. 20 века.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ГАУК ТО «Тюменское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«Музейный комплекс им. И.Я. Словцова» Музей «Городская Дума»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 xml:space="preserve">г. Тюмень, ул.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Ленина, 2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 xml:space="preserve">Доступно условно, при организации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 xml:space="preserve">Мастер-класс по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 xml:space="preserve">созданию подсвечника 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 xml:space="preserve">Создание и украшение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подсвечника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В течение года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Археологический музей-заповедник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23 км. трассы Тюмень-Омск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частично,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 умственного развития.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Обзорная экскурсия «Перекресток миров»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Экскурсия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Археологический музей-заповедник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23 км. трассы Тюмень-Омск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частично,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 умственного развития.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Экскурсия «Под бубен вечного Аргиша»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Этнографическая выставка под открытым небом.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Структурное подразделение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Археологический музей-заповедник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23 км. трассы Тюмень-Омск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Мастер-класс «Плетение браслета – оберега»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При помощи картона и пряжи, можно создать своими руками браслет-оберег на Удачу!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Исторический парк «Россия – Моя история»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Орджоникидзе, 47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Экскурсия «Рюриковичи» 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Об исторических событиях в эпоху правления Рюриковичей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Исторический парк «Россия – Моя история»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Орджоникидзе, 47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Экскурсия «Романовы»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Рассказ о династии Романовых и исторических событиях в период их правления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Исторический парк «Россия – Моя история»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Орджоникидзе, 47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Экскурсия «Россия – Моя история. 1945-2016»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О драматических событиях истории, связанных с распадом СССР и «перестройкой»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Исторический парк «Россия – Моя история»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Орджоникидзе, 47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Экскурсия «От великих потрясений к Великой Победе»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О событиях в истории России первой половины XX века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ГАУК ТО «Тюменское музейно-просветительское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Исторический парк «Россия – Моя история»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г. Тюмень, ул. Орджоникидзе, 47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 xml:space="preserve">Тематическая экскурсия «Сибирь в период правления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династии Романовых»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Рассказ о династии Романовых и освоении Сибири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Исторический парк «Россия – Моя история»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Орджоникидзе, 47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Мастер–класс «Эх, валенки!»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Освоение техники валяния, изготовление валенка - оберега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Январь — март 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Исторический парк «Россия – Моя история»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Орджоникидзе, 47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Мастер–класс «Тюмень расписная»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2760A3" w:rsidP="002C1920">
            <w:pPr>
              <w:snapToGri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Исторический парк «Россия – Моя история»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Орджоникидзе, 47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Музейный урок «Литературная прогулка по Тюмени»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Знакомство с историей города и его литературным наследием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Исторический парк «Россия – Моя история»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Орджоникидзе, 47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Музейный урок «Серебряный век Тюмени»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О развитии тюменской культуры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Исторический парк «Россия – Моя история»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Орджоникидзе, 47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Музейный урок «Тюмень имени Пушкина»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Рассказ о связи великого поэта с Тюменью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«Ялуторовский музейный комплекс» Историко-мемориальный музей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Ялуторовск, ул. Революции, 75/1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Экскурсия «Декабристы в Ялуторовске»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Участники экскурсии  узнают подробности о жизни и деятельности декабристов, оказавшихся на поселении в Ялуторовске с 1829 по 1856 годы.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«Ялуторовский музейный комплекс» Историко-мемориальный музей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Ялуторовск, ул. Революции, 75/1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Театрализованная экскурсия «Хозяйкою дом стоит»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Гости станут участниками событий через реальные истории и любопытные факты расскажет о ялуторовских декабристах.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Структурное подразделение «Ялуторовский музейный комплекс» Историко-мемориальный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музей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г. Ялуторовск, ул. Революции 75/1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Экскурсия «Животный и растительный мир Ялуторовского района»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Мир фауны музея познакомит с обитателями нескольких природных зон.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«Ялуторовский музейный комплекс» Историко-мемориальный музей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Ялуторовск, ул. Революции, 75/1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Экскурсия по выставке «Жизнь в стиле ЭКО»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Познакомит со старинными и современными технологиями и предметами быта.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Октябрь – декабрь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«Ялуторовский музейный комплекс» Краеведческий музей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Ялуторовск, ул. Революции, 75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Экскурсия «Ялуторовск: грани истории»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Знакомство с историей города Ялуторовска и края с эпохи древности до современности.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«Ялуторовский музейный комплекс» Краеведческий музей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Ялуторовск, ул. Революции, 75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Экскурсия по выставке «С думой о хлебе»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Выставка посвящена 120-летию Ялуторовской крупчатой мельницы, построенной Е.Гусевой.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Июнь – декабрь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Структурное подразделение «Ялуторовский музейный комплекс»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Музей «Торговые ряды»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г. Ялуторовск, ул. Первомайская, 19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Инвалиды с нарушениями умственного развития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Экскурсия «Мой музей – моя история»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Участники узнают историю формирования и развития Ялуторовского музея через уникальные коллекции старинного медного литья, икон, нумизматики и тд.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«Ялуторовский музейный комплекс» Музей «Торговые ряды»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Ялуторовск, ул. Первомайская, 19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Экскурсия по выставке «Сибирский тракт. Вчера, сегодня, завтра»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Экскурсия о Сибирском тракте, самой длинной сухопутной дороге в мире, соединяющая две части света 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Январь – 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«Тобольский историко-архитектурный музей-заповедник»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Тобольск, Красная площадь, 1, стр. 3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Экскурсия «Предания сибирского Кремля»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Экскурсия познакомит с историей, тайнами и легендами единственного за Уралом Кремля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«Тобольский историко-архитектурный музей-заповедник». Архирейский дом. «Музей истории православия Сибири»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г. Тобольск, Красная 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площадь, 2, строение 15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Экскурсия по Музею истории православия Сибири</w:t>
            </w:r>
          </w:p>
          <w:p w:rsidR="002760A3" w:rsidRPr="00447873" w:rsidRDefault="002760A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Экскурсия по Музею истории православия Сибири - экспозиции Архиерейского дома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ГАУК ТО «Тюменское музейно-просветительское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Структурное подразделение «Тобольский историко-архитектурный музей-заповедник». Гостиный двор. «Музей сибирского предпринимательства» 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г. Тобольск, Красная площадь, 2, строение 1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Экскурсия по Музею сибирского предпринимательства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Интерактивная экскурсия.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Структурное подразделение «Тобольский историко-архитектурный музей-заповедник». Гостиный двор. «Музей сибирского предпринимательства» 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Тобольск, Красная площадь, 2, строение 1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Мастер-класс «Крапивная мастерская»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Крапивная мастерская - это интерактивно-выставочное пространство в музейном комплексе «Гостиный двор» Тобольского историко-архитектурного музея-заповедника.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Структурное подразделение «Тобольский историко-архитектурный музей-заповедник». Гостиный двор. «Музей сибирского предпринимательства» 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Тобольск, Красная площадь, 2, строение 1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Мастер-класс «Ароматный сбор»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На мастер-классе Вы сможете попробовать свои силы в создании ароматного саше с дегустацией травяных чаев в стенах уникальной Крапивной мастерской.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«Тобольский историко-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 xml:space="preserve">архитектурный музей-заповедник». Гостиный двор. «Музей сибирского предпринимательства» 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г. Тобольск, Красная площадь, 2, строение 1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Инвалиды с нарушениями зрения.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Мастер-класс «Вкусные узоры»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Мастер-класс позволит Вам создать съедобный «шедевр»-пряник и расписать его.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Структурное подразделение «Тобольский историко-архитектурный музей-заповедник». Гостиный двор. «Музей сибирского предпринимательства» 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Тобольск, Красная площадь, 2, строение 1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Тематическое мероприятие для школьников и студентов в Гостином дворе (до 15 человек)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«Сибирь предприимчивая»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На мероприятии школьники и студенты узнают тайны трехсотлетней истории уникального здания-крепости, построенного по проекту С.У. Ремезова для торговли с иноземными купцами.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«Тобольский историко-архитектурный музей-заповедник». Губернский музей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г. Тобольск, площадь 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С. Ремезова,10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Экскурсия по Губернскому музею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Посетители могут увидеть уникальные экспонаты из первых коллекций музея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«Тобольский историко-архитектурный музей-заповедник». Губернский музей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Тобольск, площадь С. Ремезова, 10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«Хранитель сибирской истории»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На мероприятии школьники и студенты узнают об истории становления музейного дела в Тобольске (до 15 человек).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«Тобольский историко-архитектурный музей-заповедник». Дом мастеров. «Музей сибирских промыслов и ремесел»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г. Тобольск, ул. Октябрьская, 2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 xml:space="preserve">Экскурсия по Музею сибирских промыслов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и ремесел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 xml:space="preserve">Экскурсия познакомит с историей мужских и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женских ремесел в Сибири.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В течение года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«Тобольский историко-архитектурный музей-заповедник». Дом мастеров. «Музей сибирских промыслов и ремесел»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Тобольск, ул. Октябрьская, 2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Мастер-класс «Чудо глина»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гончарной мастерской Дома мастеров вы сможете изготовить из глины любимого сказочного персонажа.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«Тобольский историко-архитектурный музей-заповедник». Дом мастеров. «Музей сибирских промыслов и ремесел»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Тобольск, ул. Октябрьская, 2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Мастер-класс «Фестиваль красок»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Искусство народной росписи Сибири развивалось на основе местных деревообрабатывающих промыслов, представленных в экспозиции Дома мастеров. 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ГАУК ТО «Тюменское музейно-просветительское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«Тобольский историко-архитектурный музей-заповедник». Дом мастеров. «Музей сибирских промыслов и ремесел»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г. Тобольск, ул. Октябрьская, 2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Мастер-класс «Лоскутное шитье»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На мастер-классе Вы познакомитесь с историей швейного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ремесла в Сибири и создадите уникальное изделие в данной технике.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В течение года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Структурное подразделение «Тобольский историко-архитектурный музей-заповедник». Дом генерал-губернатора. «Музей Семьи Императора Николая </w:t>
            </w:r>
            <w:r w:rsidRPr="00447873"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 w:rsidRPr="00447873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Тобольск, ул. Мира, 10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Аудиогид по экспозициям Музея Семьи Императора Николая II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Гости Музея Семьи Императора Николая II могут воспользоваться услугой аудиогида, которая является инновационной альтернативой традиционным экскурсиям. 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Структурное подразделение «Тобольский историко-архитектурный музей-заповедник». Дом генерал-губернатора. «Музей Семьи Императора Николая </w:t>
            </w:r>
            <w:r w:rsidRPr="00447873"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 w:rsidRPr="00447873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Тобольск, ул. Мира, 10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Экскурсия по Музею Семьи Императора Николая II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Экскурсия по экспозициям музея.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 xml:space="preserve">Структурное подразделение «Тобольский историко-архитектурный музей-заповедник». Дом генерал-губернатора. «Музей Семьи Императора Николая </w:t>
            </w:r>
            <w:r w:rsidRPr="00447873"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 w:rsidRPr="00447873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г. Тобольск, ул. Мира, 10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Инвалиды с нарушениями опорно-двигательного аппарата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Мастер-класс «Ароматы династии»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На мастер-классе Вы познакомитесь с историей любимой парфюмерии Царской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Семьи и создадите свой уникальный неповторимый аромат.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В течение года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Структурное подразделение «Тобольский историко-архитектурный музей-заповедник». Дом генерал-губернатора. «Музей Семьи Императора Николая </w:t>
            </w:r>
            <w:r w:rsidRPr="00447873">
              <w:rPr>
                <w:rFonts w:ascii="Arial" w:hAnsi="Arial" w:cs="Arial"/>
                <w:sz w:val="20"/>
                <w:szCs w:val="20"/>
                <w:lang w:val="en-US"/>
              </w:rPr>
              <w:t>II</w:t>
            </w:r>
            <w:r w:rsidRPr="00447873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Тобольск, ул. Мира, 10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«Романовы и Сибирь»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Мероприятие позволит взглянуть на, казалось бы, уже давно известные факты, раскрыть новые границы частной и государственной деятельности Семьи Императора Николая II и верных им людей (до 15 человек).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«Тобольский историко-архитектурный музей-заповедник». Тюремный замок. «Музей сибирской каторги и ссылки»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г. Тобольск, Красная 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площадь, 5, строение 3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Экскурсия «Музей сибирской каторги и ссылки»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ходе экскурсии гости познакомятся с историей тюремного заключения в царский и советский периоды.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Структурное подразделение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«Тобольский историко-архитектурный музей-заповедник». Тюремный замок. «Музей сибирской каторги и ссылки»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г. Тобольск, Красная площадь, 5, строение 3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Экскурсия «Побег из Тюремного замка»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На экскурсии гостей музея проведут по местам реальных побегов из тюремного замка.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«Тобольский историко-архитектурный музей-заповедник». Тюремный замок. «Музей сибирской каторги и ссылки»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Тобольск, Красная площадь, 5, строение 3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Тематическое мероприятие для школьников и студентов в Тюремном замке (до 15 человек)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«Сибирь кандальная»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На мероприятии участники познакомятся с историей тюремного заключения в царский и советский периоды.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«Тобольский историко-архитектурный музей-заповедник». Тюремный замок. «Музей сибирской каторги и ссылки»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Тобольск, Красная площадь, 5, строение 3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Экскурсия по Музею истории управления Сибирью (с первого по второй этаж)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Экскурсия по Музею истории управления Сибирью - основной экспозиции музейного комплекса «Дворец наместника».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Структурное подразделение «Тобольский историко-архитектурный музей-заповедник». Тюремный замок. «Музей сибирской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каторги и ссылки»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г. Тобольск, Красная площадь, 5, строение 3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Тематическая экскурсия  о жизни и деятельности известных людей, об исторических событиях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На экскурсии гостям музея расскажут о выдающихся ученых, писателях, художниках – тоболяках, прославивших наш город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«Тобольский историко-архитектурный музей-заповедник». Тюремный замок. «Музей сибирской каторги и ссылки»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Тобольск, Красная площадь, 5, строение 3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Дворец Наместника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Экскурсия по  Залу сменно-выставочных проектов «Присутственные места» (3 этаж)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«Тобольский историко-архитектурный музей-заповедник». Тюремный замок. «Музей сибирской каторги и ссылки»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Тобольск, Красная площадь, 5, строение 3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Дворец Наместника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Экскурсия по выставочному проекту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«Культура и быт сибирских татар»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На экскурсии гости музея узнают о культуре и традициях одного из коренных народов Сибири – сибирских татарах.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«Тобольский историко-архитектурный музей-заповедник». Тюремный замок. «Музей сибирской каторги и ссылки»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Тобольск, Красная площадь, 5, строение 3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Интерактивное занятие «Модный свет» во Дворце наместника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Style w:val="a4"/>
                <w:rFonts w:ascii="Arial" w:hAnsi="Arial" w:cs="Arial"/>
                <w:i w:val="0"/>
                <w:iCs w:val="0"/>
                <w:sz w:val="20"/>
                <w:szCs w:val="20"/>
              </w:rPr>
              <w:t>Занятие знакомит с будуаром -  дамской комнатой XIX века, позволит раскрыть  секреты модного света  - подготовка к балу, язык веера, значение мушек.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ГАУК ТО «Тюменское музейно-просветительское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«Тобольский историко-архитектурный музей-заповедник». Тюремный замок. «Музей сибирской каторги и ссылки»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г. Тобольск, Красная площадь, 5, строение 3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Квест-игра «Загадки великого химика» во Дворце наместника.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Химические опыты и зашифрованные послания, невероятные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исторические факты из жизни учёного Д.И. Менделеева.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В течение года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«Тобольский историко-архитектурный музей-заповедник». Тюремный замок. «Музей сибирской каторги и ссылки»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Тобольск, Красная площадь, 5, строение 3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Дворец наместника. Интерактивное мероприятие «Дворцовые сновидения»</w:t>
            </w:r>
          </w:p>
          <w:p w:rsidR="002760A3" w:rsidRPr="00447873" w:rsidRDefault="002760A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Вечерняя прогулка по музейному комплексу позволит увидеть предметы с другой стороны, услышать захватывающие истории и легенды.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«Тобольский историко-архитектурный музей-заповедник». Тюремный замок. «Музей сибирской каторги и ссылки»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Тобольск, Красная площадь, 5, строение 3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Интерактивное занятие «Три века сибирской школы»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Уникальная возможность окунуться в атмосферу гимназического класса XIX века, написать чернилами и пером, а также оставить свой автограф на восковой дощечке.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«Тобольский историко-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архитектурный музей-заповедник». Тюремный замок. «Музей сибирской каторги и ссылки»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г. Тобольск, Красная площадь, 5, строение 3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Инвалиды с нарушениями зрения.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Тематическое мероприятие для школьников и студентов во Дворце Наместника (до 15 человек) «Во Сибирской стороне»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На мероприятии школьники и студенты узнают, как на протяжении нескольких столетий осуществлялось управление Сибирью.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«Тобольский историко-архитектурный музей-заповедник». Тюремный замок. «Музей сибирской каторги и ссылки»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Тобольск, Красная площадь, 5, строение 3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Интерактивное занятие «Трудности перевода «The Little humpbacked horse»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Style w:val="a4"/>
                <w:rFonts w:ascii="Arial" w:hAnsi="Arial" w:cs="Arial"/>
                <w:i w:val="0"/>
                <w:iCs w:val="0"/>
                <w:sz w:val="20"/>
                <w:szCs w:val="20"/>
              </w:rPr>
              <w:t>Мероприятие «Трудности перевода «The Little humpbacked horse” посвящено П.П. Ершову и его сказке «Конек-горбунок».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«Тобольский историко-архитектурный музей-заповедник». Тюремный замок. «Музей сибирской каторги и ссылки»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Тобольск, Красная площадь, 5, строение 3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Интерактивное занятие «Древний арсенал Сибири»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ходе мероприятия гости узнают историю освоения Сибири русскими людьми и познакомятся с вооружением, которое использовалось служилыми людьми в XVI-XVII вв.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«Тобольский историко-архитектурный музей-заповедник». Тюремный замок. «Музей сибирской каторги и ссылки»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Тобольск, Красная площадь, 5, строение 3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Интерактивная программа «Сибирь под парусами»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Участники интеллектуальной игры «Сибирь под парусами» отправятся по следам легендарного капитана-командора, чтобы открыть малоизученные страницы этого масштабного проекта.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«Тобольский историко-архитектурный музей-заповедник». Рентерея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Тобольск, Красная площадь, 1, строение 1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Проект «Временно доступно»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Знакомство с мемориальным зданием сибирского казнохранилища, осмотр открытого фондохранилища музея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«Тобольский историко-архитектурный музей-заповедник». Научная библиотека. «Музей уникальных книг и редких изданий»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Тобольск, Красная площадь, 5, строение 2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Экскурсия по Музею уникальных книг и редких изданий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На экскурсии участников познакомят с фондом Научной библиотеки Тобольского музея-заповедника.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ГАУК ТО «Тюменское музейно-просветительское объединение»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Структурное подразделение «Тобольский историко-архитектурный музей-заповедник». Семейный музейный центр «Камелёк» 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Тобольск, Красная площадь, 1, строение 4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Мастер-класс «На новый манер»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Под руководством наших мастеров  гости музея узнают историю традиционных народных кукол и технологию их изготовления, а также создадут яркую, оригинальную куклу с особым смыслом.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Март 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МАУК «Молодежный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театр «ангажемент»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имени В.С. Загоруйко»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Олимпийская,  д. 8а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 для категорий: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Инвалиды с нарушениями слуха. 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двигательного аппарата.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Временно не доступно для категорий: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Спектакль «Рыжий. По жизни»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Фантасмагория по</w:t>
            </w:r>
          </w:p>
          <w:p w:rsidR="002760A3" w:rsidRPr="00447873" w:rsidRDefault="00EE048A" w:rsidP="002C192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биографии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 — 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МАУК «Молодежный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театр «ангажемент»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имени В.С. Загоруйко»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Олимпийская,  д. 8а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 для категорий: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Инвалиды с нарушениями слуха. 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Временно не доступно для категорий: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Спектакль «Кукольный дом»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Драма в двух действиях.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МАУК «Молодежный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театр «ангажемент»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имени В.С. Загоруйко»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Олимпийская,  д. 8а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 для категорий: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Инвалиды с нарушениями слуха. 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Временно не доступно для категорий: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Спектакль «Утиная охота»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Драма в двух действиях.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 - 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МАУК «Молодежный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театр «ангажемент»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имени В.С. Загоруйко»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Олимпийская,  д. 8а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 для категорий: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Инвалиды с нарушениями слуха. 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Временно не доступно для категорий: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Спектакль «Вечера на хуторе близ Диканьки»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Комедия.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Февраль 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МАУК «Молодежный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театр «ангажемент»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имени В.С. Загоруйко»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 xml:space="preserve">г. Тюмень, ул. Олимпийская,  д.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8а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Доступно условно для категорий: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Инвалиды с нарушениями слуха. 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Временно не доступно для категорий: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Спектакль «Ромео и Джульета»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Драма в двух действиях.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Апрель — декабрь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МАУК «Молодежный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театр «ангажемент»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имени В.С. Загоруйко»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Олимпийская,  д. 8а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 для категорий: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Инвалиды с нарушениями слуха. 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Временно не доступно для категорий: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Спектакль «Зойкина квартира»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Трагифранс.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 - 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МАУК «Молодежный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театр «ангажемент»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имени В.С. Загоруйко»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Олимпийская,  д. 8а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 для категорий: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Инвалиды с нарушениями слуха. 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Временно не доступно для категорий: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Спектакль «Март и Слива»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Рэп-драма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Февраль - март 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МАУК «Молодежный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театр «ангажемент»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имени В.С. Загоруйко»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Олимпийская,  д. 8а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 для категорий: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Инвалиды с нарушениями слуха. 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Временно не доступно для категорий: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Инвалиды с нарушениями зрения.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Спектакль «Самый неизвестный солдат»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Спектакль — посвящение.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Апрель — декабрь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МАУК «Молодежный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театр «ангажемент»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имени В.С. Загоруйко»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Олимпийская,  д. 8а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 для категорий: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Инвалиды с нарушениями слуха. 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Временно не доступно для категорий: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Спектакль «</w:t>
            </w:r>
            <w:r w:rsidRPr="00447873">
              <w:rPr>
                <w:rFonts w:ascii="Arial" w:hAnsi="Arial" w:cs="Arial"/>
                <w:sz w:val="20"/>
                <w:szCs w:val="20"/>
                <w:lang w:val="en-US"/>
              </w:rPr>
              <w:t>Pro</w:t>
            </w:r>
            <w:r w:rsidRPr="00447873">
              <w:rPr>
                <w:rFonts w:ascii="Arial" w:hAnsi="Arial" w:cs="Arial"/>
                <w:sz w:val="20"/>
                <w:szCs w:val="20"/>
              </w:rPr>
              <w:t xml:space="preserve"> Руслана и Людмилу»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Комедия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 - 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МАУК «Молодежный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театр «ангажемент»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имени В.С. Загоруйко»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Олимпийская,  д. 8а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 для категорий: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Инвалиды с нарушениями слуха. 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Временно не доступно для категорий: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Спектакль «Светлые души»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Мозаика сновидений.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МАУК «Молодежный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театр «ангажемент»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имени В.С. Загоруйко»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Олимпийская,  д. 8а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 для категорий: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Инвалиды с нарушениями слуха. 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Временно не доступно для категорий: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Спектакль «Всем, кого касается»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Спектакль — инструкция. 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МАУК «Молодежный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театр «ангажемент»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имени В.С. Загоруйко»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Олимпийская,  д. 8а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 для категорий: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Инвалиды с нарушениями слуха. 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Инвалиды с нарушениями умственного развития.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Временно не доступно для категорий: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Спектакль «Дама с собачкой»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Драма.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МАУК «Молодежный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театр «ангажемент»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имени В.С. Загоруйко»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Олимпийская,  д. 8а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 для категорий: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Инвалиды с нарушениями слуха. 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Временно не доступно для категорий: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Спектакль «Вино любви»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Комедия.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 — 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МАУК «Молодежный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театр «ангажемент»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имени В.С. Загоруйко»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Тюмень, ул. Олимпийская,  д. 8а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 для категорий: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Инвалиды с нарушениями слуха. 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Временно не доступно для категорий: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Спектакль «не всё коту масленица»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Комедия.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 — 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МАУК «Центр искусств и культуры» города Тобольска</w:t>
            </w:r>
          </w:p>
          <w:p w:rsidR="002760A3" w:rsidRPr="00447873" w:rsidRDefault="002760A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ДК «Синтез»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Тобольск, 6 мкр., д. 52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Calibri" w:hAnsi="Arial" w:cs="Arial"/>
                <w:sz w:val="20"/>
                <w:szCs w:val="20"/>
              </w:rPr>
              <w:t>Доступно условно: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Calibri" w:hAnsi="Arial" w:cs="Arial"/>
                <w:sz w:val="20"/>
                <w:szCs w:val="20"/>
              </w:rPr>
              <w:t>Инвалиды с нарушениями опорно-двигательного аппарата.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Юбилейный концерт Владимира Мишарина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Концертная программа совместно с инструментальным ансамблем Magic Band 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МАУК «Центр искусств и культуры» города Тобольска</w:t>
            </w:r>
          </w:p>
          <w:p w:rsidR="002760A3" w:rsidRPr="00447873" w:rsidRDefault="002760A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Структурное подразделение ДК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«Синтез»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г. Тобольск, 6 мкр., д. 52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Calibri" w:hAnsi="Arial" w:cs="Arial"/>
                <w:sz w:val="20"/>
                <w:szCs w:val="20"/>
              </w:rPr>
              <w:t>Доступно условно: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Calibri" w:hAnsi="Arial" w:cs="Arial"/>
                <w:sz w:val="20"/>
                <w:szCs w:val="20"/>
              </w:rPr>
              <w:t>Инвалиды с нарушениями опорно-двигательного аппарата.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Литературное чтение повести «Метель»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Художественное прочтение повести «Метель» А.С. Пушкина 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МАУК «Центр искусств и культуры» города Тобольска</w:t>
            </w:r>
          </w:p>
          <w:p w:rsidR="002760A3" w:rsidRPr="00447873" w:rsidRDefault="002760A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Дом народного творчества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Тобольск, ул. Семакова, 14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Calibri" w:hAnsi="Arial" w:cs="Arial"/>
                <w:sz w:val="20"/>
                <w:szCs w:val="20"/>
              </w:rPr>
              <w:t>Инвалиды 2-3 группы, слабовидящие и слабослышащие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Мастер-класс по изготовлению народной куклы «Веснянка»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На мастер- классе участники изготовят такую куклу самостоятельно и познакомятся с традициями русской культуры.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Апрель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МАУК «Центр искусств и культуры» города Тобольска</w:t>
            </w:r>
          </w:p>
          <w:p w:rsidR="002760A3" w:rsidRPr="00447873" w:rsidRDefault="002760A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Структурное подразделение 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ДК «Водник»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Тобольск, мкр. Сумкино, ул. Водников, д. 5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Calibri" w:hAnsi="Arial" w:cs="Arial"/>
                <w:sz w:val="20"/>
                <w:szCs w:val="20"/>
              </w:rPr>
              <w:t>Инвалиды 2-3 группы, слабовидящие и слабослышащие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Calibri" w:hAnsi="Arial" w:cs="Arial"/>
                <w:sz w:val="20"/>
                <w:szCs w:val="20"/>
              </w:rPr>
              <w:t>Мастер-класс по работе на гончарном круге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На данном мастер-классе участники познакомятся с процессом изготовления керамики от комка глины до готовой посуды. 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Апрель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МАУК «Центр искусств и культуры» города Тобольска</w:t>
            </w:r>
          </w:p>
          <w:p w:rsidR="002760A3" w:rsidRPr="00447873" w:rsidRDefault="002760A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Структурное подразделение «Речник»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Тобольск,  мкр. Иртышский, ул. Железнодорожная, строение д. 20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Calibri" w:hAnsi="Arial" w:cs="Arial"/>
                <w:sz w:val="20"/>
                <w:szCs w:val="20"/>
              </w:rPr>
              <w:t>Инвалиды 3 группы, слабовидящие и слабослышащие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Квест-игра «Когда цветет папоротник»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Квест-игра, посвященная дню Ивана Купалы.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Июль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МАУК «Центр сибирско-татарской» города Тобольска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Тобольск, ул. Ершова, 30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447873">
              <w:rPr>
                <w:rFonts w:ascii="Arial" w:hAnsi="Arial" w:cs="Arial"/>
                <w:sz w:val="20"/>
                <w:szCs w:val="20"/>
                <w:lang w:val="en-US"/>
              </w:rPr>
              <w:t>III</w:t>
            </w:r>
            <w:r w:rsidRPr="00447873">
              <w:rPr>
                <w:rFonts w:ascii="Arial" w:hAnsi="Arial" w:cs="Arial"/>
                <w:sz w:val="20"/>
                <w:szCs w:val="20"/>
              </w:rPr>
              <w:t xml:space="preserve"> группа инвалидности дети и подростки.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- Незначительные стойкие нарушения здоровья: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1) Незначительное нарушение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2) Незначительное нарушение зрения.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Мастер-класс «Сибирский баурсак»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Баурсак – Традиционное украшение праздничного стола.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Январь — Декабрь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МАУК «Центр сибирско-татарской» города Тобольска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Тобольск, ул. Ершова, 30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447873">
              <w:rPr>
                <w:rFonts w:ascii="Arial" w:hAnsi="Arial" w:cs="Arial"/>
                <w:sz w:val="20"/>
                <w:szCs w:val="20"/>
                <w:lang w:val="en-US"/>
              </w:rPr>
              <w:t>III</w:t>
            </w:r>
            <w:r w:rsidRPr="00447873">
              <w:rPr>
                <w:rFonts w:ascii="Arial" w:hAnsi="Arial" w:cs="Arial"/>
                <w:sz w:val="20"/>
                <w:szCs w:val="20"/>
              </w:rPr>
              <w:t xml:space="preserve"> группа инвалидности дети и подростки.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- Незначительные стойкие нарушения здоровья: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1) Незначительное нарушение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Calibri" w:hAnsi="Arial" w:cs="Arial"/>
                <w:sz w:val="20"/>
                <w:szCs w:val="20"/>
              </w:rPr>
              <w:t>2) Незначительное нарушение зрения.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Музей-кабинет  «История и быт Сибирских татар»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Экскурсия в этнографический музей-кабинет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Январь — Декабрь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МАУК «Центр сибирско-татарской» города Тобольска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Тобольск, ул. Ершова, 30.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447873">
              <w:rPr>
                <w:rFonts w:ascii="Arial" w:hAnsi="Arial" w:cs="Arial"/>
                <w:sz w:val="20"/>
                <w:szCs w:val="20"/>
                <w:lang w:val="en-US"/>
              </w:rPr>
              <w:t>III</w:t>
            </w:r>
            <w:r w:rsidRPr="00447873">
              <w:rPr>
                <w:rFonts w:ascii="Arial" w:hAnsi="Arial" w:cs="Arial"/>
                <w:sz w:val="20"/>
                <w:szCs w:val="20"/>
              </w:rPr>
              <w:t xml:space="preserve"> группа инвалидности дети и подростки.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- Незначительные стойкие нарушения здоровья: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1) Незначительное нарушение слуха.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Calibri" w:hAnsi="Arial" w:cs="Arial"/>
                <w:sz w:val="20"/>
                <w:szCs w:val="20"/>
              </w:rPr>
              <w:t>2) Незначительное нарушение зрения.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Сибирско-татарский театр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Спектакль: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val="tt-RU"/>
              </w:rPr>
              <w:t>“Бер курешу – узе бер гомер”  (</w:t>
            </w:r>
            <w:r w:rsidRPr="00447873">
              <w:rPr>
                <w:rFonts w:ascii="Arial" w:hAnsi="Arial" w:cs="Arial"/>
                <w:sz w:val="20"/>
                <w:szCs w:val="20"/>
              </w:rPr>
              <w:t>Одна встреча как целая жизнь)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Январь — Декабрь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МАУК «ОИГКЦ»</w:t>
            </w:r>
          </w:p>
          <w:p w:rsidR="002760A3" w:rsidRPr="00447873" w:rsidRDefault="002760A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Концертный зал «30 лет ВЛКСМ»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 xml:space="preserve">г. Ишим, ул. К. </w:t>
            </w:r>
            <w:r w:rsidRPr="0044787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Маркса, 1</w:t>
            </w:r>
            <w:r w:rsidRPr="0044787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Доступно для всех категории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Мастер-класс 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 xml:space="preserve">«Подарочный бокс» 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 xml:space="preserve">Изучение техник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 xml:space="preserve">декоративно-прикладного 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творчества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МАУК «ОИГКЦ»</w:t>
            </w:r>
          </w:p>
          <w:p w:rsidR="002760A3" w:rsidRPr="00447873" w:rsidRDefault="002760A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Концертный зал «30 лет ВЛКСМ»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color w:val="000000"/>
                <w:sz w:val="20"/>
                <w:szCs w:val="20"/>
              </w:rPr>
              <w:t>г. Ишим, ул. К. Маркса, 1</w:t>
            </w:r>
            <w:r w:rsidRPr="0044787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Calibri" w:hAnsi="Arial" w:cs="Arial"/>
                <w:sz w:val="20"/>
                <w:szCs w:val="20"/>
              </w:rPr>
              <w:t>Доступно для всех категории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Вечер отдыха с национальным акцентом 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«Молодежь в стиле «ЭТНО»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Знакомство с традициями разных народов в рамках года культурного наследия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МАУК «ОИГКЦ»</w:t>
            </w:r>
          </w:p>
          <w:p w:rsidR="002760A3" w:rsidRPr="00447873" w:rsidRDefault="002760A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Дворец культуры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color w:val="222222"/>
                <w:sz w:val="20"/>
                <w:szCs w:val="20"/>
              </w:rPr>
              <w:t>г. Ишим, пл. Привокзальная, 17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Calibri" w:hAnsi="Arial" w:cs="Arial"/>
                <w:sz w:val="20"/>
                <w:szCs w:val="20"/>
              </w:rPr>
              <w:t>Доступно для всех категории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Показ фильма «Офицеры»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Просмотр художественного фильма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 2022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МАУК «ОИГКЦ»</w:t>
            </w:r>
          </w:p>
          <w:p w:rsidR="002760A3" w:rsidRPr="00447873" w:rsidRDefault="002760A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Дворец культуры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color w:val="222222"/>
                <w:sz w:val="20"/>
                <w:szCs w:val="20"/>
              </w:rPr>
              <w:t>г. Ишим, пл. Привокзальная, 17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Calibri" w:hAnsi="Arial" w:cs="Arial"/>
                <w:sz w:val="20"/>
                <w:szCs w:val="20"/>
              </w:rPr>
              <w:t>Доступно для всех категории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Концертная программа  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 ансамбля «Цветень», 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Курган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Творческий концерт в рамках года культурного наследия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 2022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МАУК «ОИГКЦ»</w:t>
            </w:r>
          </w:p>
          <w:p w:rsidR="002760A3" w:rsidRPr="00447873" w:rsidRDefault="002760A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Дворец культуры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color w:val="222222"/>
                <w:sz w:val="20"/>
                <w:szCs w:val="20"/>
              </w:rPr>
              <w:t>г. Ишим, пл. Привокзальная, 17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Calibri" w:hAnsi="Arial" w:cs="Arial"/>
                <w:sz w:val="20"/>
                <w:szCs w:val="20"/>
              </w:rPr>
              <w:t>Доступно для всех категории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Концерт группы «Юди» и 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«Робинзон»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Творческий концерт</w:t>
            </w:r>
          </w:p>
          <w:p w:rsidR="002760A3" w:rsidRPr="00447873" w:rsidRDefault="002760A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 2022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МАУК «ОИГКЦ»</w:t>
            </w:r>
          </w:p>
          <w:p w:rsidR="002760A3" w:rsidRPr="00447873" w:rsidRDefault="002760A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Дворец культуры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color w:val="222222"/>
                <w:sz w:val="20"/>
                <w:szCs w:val="20"/>
              </w:rPr>
              <w:t>г. Ишим, пл. Привокзальная, 17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для всех категории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Мастер-класс «Игольница»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Изучение техник декоративно-прикладного 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творчества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Март 2022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МАУК «ОИГКЦ»</w:t>
            </w:r>
          </w:p>
          <w:p w:rsidR="002760A3" w:rsidRPr="00447873" w:rsidRDefault="002760A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Дворец культуры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color w:val="222222"/>
                <w:sz w:val="20"/>
                <w:szCs w:val="20"/>
              </w:rPr>
              <w:t>г. Ишим, пл. Привокзальная, 17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для всех категории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 «День памяти музыкантов»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Праздничный 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Март 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МАУК «ОИГКЦ»</w:t>
            </w:r>
          </w:p>
          <w:p w:rsidR="002760A3" w:rsidRPr="00447873" w:rsidRDefault="002760A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Дворец культуры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color w:val="222222"/>
                <w:sz w:val="20"/>
                <w:szCs w:val="20"/>
              </w:rPr>
              <w:t>г. Ишим, пл. Привокзальная, 17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для всех категории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Проведение культурно-развлекательных программ, посвященных «Дню знаний» 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Работа интерактивных площадок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Сентябрь 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МАУК «ОИГКЦ»</w:t>
            </w:r>
          </w:p>
          <w:p w:rsidR="002760A3" w:rsidRPr="00447873" w:rsidRDefault="002760A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Дворец культуры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color w:val="222222"/>
                <w:sz w:val="20"/>
                <w:szCs w:val="20"/>
              </w:rPr>
              <w:t>г. Ишим, пл. Привокзальная, 17</w:t>
            </w:r>
            <w:r w:rsidRPr="0044787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для всех категории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Торжественное мероприятие, посвященное Дню народного единства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Праздничный концерт в рамках года культурного наследия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Ноябрь 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МАУК «ОИГКЦ»</w:t>
            </w:r>
          </w:p>
          <w:p w:rsidR="002760A3" w:rsidRPr="00447873" w:rsidRDefault="002760A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Концертный зал «30 лет ВЛКСМ»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г. Ишим, ул. К. Маркса, 1</w:t>
            </w:r>
            <w:r w:rsidRPr="0044787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для всех категории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Проведение мастер-классов к новогодним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и рождественским праздникам</w:t>
            </w:r>
          </w:p>
          <w:p w:rsidR="002760A3" w:rsidRPr="00447873" w:rsidRDefault="002760A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Освоение техники декоративно-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прикладного искусства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 xml:space="preserve">Декабрь 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МАУК «ОИГКЦ»</w:t>
            </w:r>
          </w:p>
          <w:p w:rsidR="002760A3" w:rsidRPr="00447873" w:rsidRDefault="002760A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Дворец культуры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color w:val="222222"/>
                <w:sz w:val="20"/>
                <w:szCs w:val="20"/>
              </w:rPr>
              <w:t>г. Ишим, пл. Привокзальная, 17</w:t>
            </w:r>
            <w:r w:rsidRPr="0044787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для всех категории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Проведение новогодних квест- программ  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Квест-игры по изучению традиций празднования Нового года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Декабрь 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МАУК «ОИГКЦ»</w:t>
            </w:r>
          </w:p>
          <w:p w:rsidR="002760A3" w:rsidRPr="00447873" w:rsidRDefault="002760A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Дворец культуры</w:t>
            </w:r>
          </w:p>
          <w:p w:rsidR="002760A3" w:rsidRPr="00447873" w:rsidRDefault="002760A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Концертный зал «30 лет ВЛКСМ»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color w:val="222222"/>
                <w:sz w:val="20"/>
                <w:szCs w:val="20"/>
              </w:rPr>
              <w:t>г. Ишим, пл. Привокзальная, 17, ул. К. Маркса, 1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для всех категории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</w:t>
            </w:r>
            <w:r w:rsidRPr="00447873">
              <w:rPr>
                <w:rFonts w:ascii="Arial" w:hAnsi="Arial" w:cs="Arial"/>
                <w:sz w:val="20"/>
                <w:szCs w:val="20"/>
              </w:rPr>
              <w:t>овогодни</w:t>
            </w:r>
            <w:r w:rsidRPr="00447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й</w:t>
            </w:r>
            <w:r w:rsidRPr="00447873">
              <w:rPr>
                <w:rFonts w:ascii="Arial" w:hAnsi="Arial" w:cs="Arial"/>
                <w:sz w:val="20"/>
                <w:szCs w:val="20"/>
              </w:rPr>
              <w:t xml:space="preserve"> спектакль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Интерактивн</w:t>
            </w:r>
            <w:r w:rsidRPr="00447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ое 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новогоднее представление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Декабрь 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МАУК «Ишимский музейный комплекс им. П.П. Ершова»</w:t>
            </w:r>
          </w:p>
          <w:p w:rsidR="002760A3" w:rsidRPr="00447873" w:rsidRDefault="002760A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Музей «Городская Управа»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Ишим, ул. Ленина, 64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highlight w:val="white"/>
              </w:rPr>
              <w:t>Выставка «Гиганты ледникового периода»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highlight w:val="white"/>
              </w:rPr>
              <w:t xml:space="preserve">История нашего края в древности. 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МАУК «Ишимский музейный комплекс им. П.П. Ершова»</w:t>
            </w:r>
          </w:p>
          <w:p w:rsidR="002760A3" w:rsidRPr="00447873" w:rsidRDefault="002760A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Музей «Городская Управа»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Ишим, ул. Ленина, 64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highlight w:val="white"/>
              </w:rPr>
              <w:t xml:space="preserve">«Реальные истории провинциального Ишима» 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highlight w:val="white"/>
              </w:rPr>
              <w:t>Экскурсия по выставкам, посвященным истории Ишима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МАУК «Ишимский музейный комплекс им. П.П. Ершова»</w:t>
            </w:r>
          </w:p>
          <w:p w:rsidR="002760A3" w:rsidRPr="00447873" w:rsidRDefault="002760A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Арт-галерея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Ишим, ул. Луначарского, 62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highlight w:val="white"/>
              </w:rPr>
              <w:t>Мастер-класс «Мезенская роспись - традиции и современность»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highlight w:val="white"/>
              </w:rPr>
              <w:t xml:space="preserve">Мезенская роспись – вид традиционной северной росписи по дереву. 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МАУК «Ишимский музейный комплекс им. П.П. Ершова»</w:t>
            </w:r>
          </w:p>
          <w:p w:rsidR="002760A3" w:rsidRPr="00447873" w:rsidRDefault="002760A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Арт-галерея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г. Ишим, ул. Луначарского, 62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highlight w:val="white"/>
              </w:rPr>
              <w:t>Мастер-класс «Пейзажный этюд углём»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highlight w:val="white"/>
              </w:rPr>
              <w:t>Рисование углем.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течение года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МАУ культуры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Бердюжского района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Бердюжский РДК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 xml:space="preserve">с. Бердюжье, 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ул. Кирова, д. 1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Calibri" w:hAnsi="Arial" w:cs="Arial"/>
                <w:sz w:val="20"/>
                <w:szCs w:val="20"/>
              </w:rPr>
              <w:lastRenderedPageBreak/>
              <w:t>Инвалиды с нарушениями опорно-</w:t>
            </w:r>
            <w:r w:rsidRPr="00447873">
              <w:rPr>
                <w:rFonts w:ascii="Arial" w:eastAsia="Calibri" w:hAnsi="Arial" w:cs="Arial"/>
                <w:sz w:val="20"/>
                <w:szCs w:val="20"/>
              </w:rPr>
              <w:lastRenderedPageBreak/>
              <w:t>двигательного аппарата, с нарушением зрения, с нарушением слуха, с нарушением интеллекта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«Душечка-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подушечка»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 xml:space="preserve">Районная выставка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 xml:space="preserve">подушек мастериц и рукодельниц Бердюжского района 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 культуры Бердюжского района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Бердюжский РДК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с. Бердюжье, 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ул. Кирова, д. 1.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Calibri" w:hAnsi="Arial" w:cs="Arial"/>
                <w:sz w:val="20"/>
                <w:szCs w:val="20"/>
              </w:rPr>
              <w:t>Инвалиды с нарушениями опорно-двигательного аппарата, с нарушением зрения, с нарушением слуха, с нарушением интеллекта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«Праздничный сон до обеда»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Спектакль по мотивам пьесы «Свадьба Бальзаминова»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 культуры Бердюжского района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Бердюжский РДК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с. Бердюжье, 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ул. Кирова, д. 1.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Calibri" w:hAnsi="Arial" w:cs="Arial"/>
                <w:sz w:val="20"/>
                <w:szCs w:val="20"/>
              </w:rPr>
              <w:t>Инвалиды с нарушениями опорно-двигательного аппарата, с нарушением зрения, с нарушением слуха, с нарушением интеллекта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«Великий сказочник – К.И. Чуковский»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Литературный вечер, посвященный К.И. Чуковскому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Апрель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 культуры Бердюжского района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Бердюжский РДК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с. Бердюжье, 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ул. Кирова, д. 1.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Calibri" w:hAnsi="Arial" w:cs="Arial"/>
                <w:sz w:val="20"/>
                <w:szCs w:val="20"/>
              </w:rPr>
              <w:t>Инвалиды с нарушениями опорно-двигательного аппарата, с нарушением зрения, с нарушением слуха, с нарушением интеллекта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«Поэма о дереве»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Творческая мастерская мастера «Золотые руки» И.В. Кислова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Май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 культуры Бердюжского района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Бердюжский РДК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с. Бердюжье, 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ул. Кирова, д. 1.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</w:t>
            </w:r>
            <w:r w:rsidRPr="00447873">
              <w:rPr>
                <w:rFonts w:ascii="Arial" w:eastAsia="Calibri" w:hAnsi="Arial" w:cs="Arial"/>
                <w:sz w:val="20"/>
                <w:szCs w:val="20"/>
              </w:rPr>
              <w:t>нвалиды с нарушениями опорно-двигательного аппарата, с нарушением зрения, с нарушением слуха, с нарушением интеллекта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«Крылатые качели»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Мюзикл по мотивам песен 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Е. Крылатова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Июнь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 культуры Бердюжского района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Бердюжский РДК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с. Бердюжье, 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ул. Кирова, д. 1.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Calibri" w:hAnsi="Arial" w:cs="Arial"/>
                <w:sz w:val="20"/>
                <w:szCs w:val="20"/>
              </w:rPr>
              <w:t>Инвалиды с нарушениями опорно-двигательного аппарата, с нарушением зрения, с нарушением слуха, с нарушением интеллекта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«Живопись»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Художественная выставка Екатеринбургских художников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Сентябрь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 культуры Бердюжского района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Бердюжский РДК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с. Бердюжье, 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ул. Кирова, д. 1.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</w:t>
            </w:r>
            <w:r w:rsidRPr="00447873">
              <w:rPr>
                <w:rFonts w:ascii="Arial" w:eastAsia="Calibri" w:hAnsi="Arial" w:cs="Arial"/>
                <w:sz w:val="20"/>
                <w:szCs w:val="20"/>
              </w:rPr>
              <w:t>нвалиды с нарушениями опорно-двигательного аппарата, с нарушением зрения, с нарушением слуха, с нарушением интеллекта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«Серебряный ветер»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Литературно-музыкальная гостиная (о поэтах серебряного века А. Блок,  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А. Ахматова, 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З. Гипппиус, 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И. Северянин)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Октябрь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 культуры Бердюжского района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Бердюжский РДК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с. Бердюжье, 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ул. Кирова, д. 1.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Calibri" w:hAnsi="Arial" w:cs="Arial"/>
                <w:sz w:val="20"/>
                <w:szCs w:val="20"/>
              </w:rPr>
              <w:t>Инвалиды с нарушениями опорно-двигательного аппарата, с нарушением зрения, с нарушением слуха, с нарушением интеллекта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«Новогодняя сказка»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Спектакль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Декабрь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pStyle w:val="ad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Исетский народный кр</w:t>
            </w:r>
            <w:r w:rsidRPr="00447873">
              <w:rPr>
                <w:rFonts w:ascii="Arial" w:hAnsi="Arial" w:cs="Arial"/>
                <w:sz w:val="20"/>
                <w:szCs w:val="20"/>
              </w:rPr>
              <w:t>а</w:t>
            </w:r>
            <w:r w:rsidRPr="00447873">
              <w:rPr>
                <w:rFonts w:ascii="Arial" w:hAnsi="Arial" w:cs="Arial"/>
                <w:sz w:val="20"/>
                <w:szCs w:val="20"/>
              </w:rPr>
              <w:t>еведческий музей им. А.Л. Емельянова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Тюменская область, Исетский р-н, с. Исетское, ул. Кирова, 37 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условно, при организации ситуационной помощи, сурдопереводчика:</w:t>
            </w:r>
          </w:p>
          <w:p w:rsidR="002760A3" w:rsidRPr="00447873" w:rsidRDefault="00EE048A" w:rsidP="002C192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аппарата.</w:t>
            </w:r>
          </w:p>
          <w:p w:rsidR="002760A3" w:rsidRPr="00447873" w:rsidRDefault="00EE048A" w:rsidP="002C1920">
            <w:pPr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</w:t>
            </w:r>
            <w:r w:rsidRPr="00447873">
              <w:rPr>
                <w:rFonts w:ascii="Arial" w:hAnsi="Arial" w:cs="Arial"/>
                <w:sz w:val="20"/>
                <w:szCs w:val="20"/>
              </w:rPr>
              <w:t>и</w:t>
            </w:r>
            <w:r w:rsidRPr="00447873">
              <w:rPr>
                <w:rFonts w:ascii="Arial" w:hAnsi="Arial" w:cs="Arial"/>
                <w:sz w:val="20"/>
                <w:szCs w:val="20"/>
              </w:rPr>
              <w:t>тия.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pStyle w:val="ad"/>
              <w:shd w:val="clear" w:color="auto" w:fill="FFFFFF"/>
              <w:spacing w:beforeAutospacing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color w:val="000000"/>
                <w:sz w:val="20"/>
                <w:szCs w:val="20"/>
              </w:rPr>
              <w:t>Музейная программа «Традиции русского чаепития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d"/>
              <w:spacing w:beforeAutospacing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color w:val="000000"/>
                <w:sz w:val="20"/>
                <w:szCs w:val="20"/>
              </w:rPr>
              <w:t>Самостоятельно пос</w:t>
            </w:r>
            <w:r w:rsidRPr="00447873">
              <w:rPr>
                <w:rFonts w:ascii="Arial" w:hAnsi="Arial" w:cs="Arial"/>
                <w:color w:val="000000"/>
                <w:sz w:val="20"/>
                <w:szCs w:val="20"/>
              </w:rPr>
              <w:t>е</w:t>
            </w:r>
            <w:r w:rsidRPr="00447873">
              <w:rPr>
                <w:rFonts w:ascii="Arial" w:hAnsi="Arial" w:cs="Arial"/>
                <w:color w:val="000000"/>
                <w:sz w:val="20"/>
                <w:szCs w:val="20"/>
              </w:rPr>
              <w:t>щение выставок и эк</w:t>
            </w:r>
            <w:r w:rsidRPr="00447873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 w:rsidRPr="00447873">
              <w:rPr>
                <w:rFonts w:ascii="Arial" w:hAnsi="Arial" w:cs="Arial"/>
                <w:color w:val="000000"/>
                <w:sz w:val="20"/>
                <w:szCs w:val="20"/>
              </w:rPr>
              <w:t>позиций музея (без эк</w:t>
            </w:r>
            <w:r w:rsidRPr="00447873">
              <w:rPr>
                <w:rFonts w:ascii="Arial" w:hAnsi="Arial" w:cs="Arial"/>
                <w:color w:val="000000"/>
                <w:sz w:val="20"/>
                <w:szCs w:val="20"/>
              </w:rPr>
              <w:t>с</w:t>
            </w:r>
            <w:r w:rsidRPr="00447873">
              <w:rPr>
                <w:rFonts w:ascii="Arial" w:hAnsi="Arial" w:cs="Arial"/>
                <w:color w:val="000000"/>
                <w:sz w:val="20"/>
                <w:szCs w:val="20"/>
              </w:rPr>
              <w:t>курсовода).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 течении года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 ТМР ЦКиД «Вернисаж»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Тюменский район, п. Винзили, ул.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Дружбы, д. 1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Инвалиды с нарушениями зрения</w:t>
            </w:r>
          </w:p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колясках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Иные категории инвалидности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lastRenderedPageBreak/>
              <w:t xml:space="preserve">Концерт ВИА «Музыкальный </w:t>
            </w:r>
            <w:r w:rsidRPr="00447873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lastRenderedPageBreak/>
              <w:t>экспресс»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 xml:space="preserve">Хиты </w:t>
            </w:r>
            <w:r w:rsidRPr="00447873">
              <w:rPr>
                <w:rFonts w:ascii="Arial" w:hAnsi="Arial" w:cs="Arial"/>
                <w:sz w:val="20"/>
                <w:szCs w:val="20"/>
                <w:lang w:val="en-US"/>
              </w:rPr>
              <w:t>XX</w:t>
            </w:r>
            <w:r w:rsidRPr="00447873">
              <w:rPr>
                <w:rFonts w:ascii="Arial" w:hAnsi="Arial" w:cs="Arial"/>
                <w:sz w:val="20"/>
                <w:szCs w:val="20"/>
              </w:rPr>
              <w:t xml:space="preserve"> века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 ТМР ЦКиД «Вернисаж»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Тюменский район, п. Винзили, ул. Дружбы, д. 1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</w:t>
            </w:r>
          </w:p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</w:t>
            </w:r>
          </w:p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Иные категории инвалидности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Фольклорно-тематические экскурсы «Путешествие в старину»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Русская культура.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Народное творчество.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Хороводные игры.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 ТМР ЦКиД «Вернисаж»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Тюменский район, п. Винзили, ул. Дружбы, д. 1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</w:t>
            </w:r>
          </w:p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</w:t>
            </w:r>
          </w:p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</w:t>
            </w:r>
          </w:p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Иные категории инвалидности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Концерт «Зажигают бабушки»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Юбилейный концерт танцевального коллектива «Танцуют все!»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(5 лет)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Апрель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 ТМР ЦКиД «Вернисаж»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Тюменский район, п. Винзили, ул. Дружбы, д. 1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Иные категории инвалидности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Тематическая программа «Народные игры для всех 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Народные игры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Май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 ТМР ЦКиД «Вернисаж»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Тюменский район, п. Винзили, ул. Дружбы, д. 1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</w:t>
            </w:r>
          </w:p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Иные категории инвалидности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Тематическая программа «Яблочный спас-собрал сегодня нас!»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Праздник «Яблочный спас»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Август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 ТМР ЦКиД «Вернисаж»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Тюменский район, п. Винзили, ул. Дружбы, д. 1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</w:t>
            </w:r>
          </w:p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Инвалиды с нарушениями умственного развития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Иные категории инвалидности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Литературный вечер «Через поэзию к миру и согласию»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Международный День Мира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Сентябрь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 ТМР ЦКиД «Вернисаж»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Тюменский район, п. Винзили, ул. Дружбы, д. 1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Иные категории инвалидности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Тематическая программа «Народные игры для всех 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Народные игры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Октябрь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 ТМР ЦКиД «Вернисаж»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Тюменский район, п. Винзили, ул. Дружбы, д. 1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</w:t>
            </w:r>
          </w:p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Иные категории инвалидности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 «Новогодний круговерть»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Новый год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Декабрь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 ТМР «Центр культуры и досуга «Премьера»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Тюменский район, р.п. Богандинский, ул. Юбилейная, д.3а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слуха;  инвалиды с нарушениями зрения; инвалиды, передвигающиеся на кресло-колясках; инвалиды с нарушениями опорно-двигательного аппарата; инвалиды с нарушениями умственного развития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Концерт, посвященный Дню защитника Отечества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День защитника Отечества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Онохинский сельский клуб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 ТМР «Центр культуры и досуга «Премьера»</w:t>
            </w:r>
          </w:p>
          <w:p w:rsidR="002760A3" w:rsidRPr="00447873" w:rsidRDefault="002760A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Тюменский район, с. Онохино, ул. Центральная, д. 29а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слуха;  инвалиды с нарушениями зрения; инвалиды, передвигающиеся на кресло-колясках; инвалиды с нарушениями опорно-двигательного аппарата; инвалиды с нарушениями умственного развития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Концерт, посвященный Дню защитника Отечества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День защитника Отечества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067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Червишевский сельский клуб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 ТМР «Центр культуры и досуга «Премьера»</w:t>
            </w:r>
          </w:p>
          <w:p w:rsidR="002760A3" w:rsidRPr="00447873" w:rsidRDefault="002760A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Тюменский район, с. Червишево, ул. Советская, д. 66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слуха;  инвалиды с нарушениями зрения; инвалиды, передвигающиеся на кресло-колясках; инвалиды с нарушениями опорно-двигательного аппарата; инвалиды с нарушениями умственного развития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Концерт, посвященный Дню защитника Отечества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День защитника Отечества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МАУ ТМР «Центр культуры и досуга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«Премьера»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 xml:space="preserve">Тюменский район, р.п. Богандинский,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ул. Юбилейная, д.3а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 xml:space="preserve">Инвалиды с нарушениями слуха;  инвалиды с нарушениями зрения; инвалиды,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передвигающиеся на кресло-колясках; инвалиды с нарушениями опорно-двигательного аппарата; инвалиды с нарушениями умственного развития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 xml:space="preserve">Концерт, посвященный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Международному женскому дню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Международный женский день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Онохинский сельский клуб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 ТМР «Центр культуры и досуга «Премьера»</w:t>
            </w:r>
          </w:p>
          <w:p w:rsidR="002760A3" w:rsidRPr="00447873" w:rsidRDefault="002760A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Тюменский район, с. Онохино, ул. Центральная, д. 29а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слуха;  инвалиды с нарушениями зрения; инвалиды, передвигающиеся на кресло-колясках; инвалиды с нарушениями опорно-двигательного аппарата; инвалиды с нарушениями умственного развития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Концерт, посвященный Международному женскому дню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Международный женский день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Червишевский сельский клуб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 ТМР «Центр культуры и досуга «Премьера»</w:t>
            </w:r>
          </w:p>
          <w:p w:rsidR="002760A3" w:rsidRPr="00447873" w:rsidRDefault="002760A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Тюменский район, с. Червишево, ул. Советская, д. 66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слуха;  инвалиды с нарушениями зрения; инвалиды, передвигающиеся на кресло-колясках; инвалиды с нарушениями опорно-двигательного аппарата; инвалиды с нарушениями умственного развития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Концерт, посвященный Международному женскому дню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Международный женский день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 ТМР «Центр культуры и досуга «Премьера»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Тюменский район, р.п. Богандинский, ул. Юбилейная, д. 3а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слуха;  инвалиды с нарушениями зрения; инвалиды, передвигающиеся на кресло-колясках; инвалиды с нарушениями опорно-двигательного аппарата; инвалиды с нарушениями умственного развития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Концерт, посвященный Международному дню танца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Международный день танца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Апрель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 ТМР «Центр культуры и досуга «Премьера»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Тюменский район, р.п. Богандинский, ул. Юбилейная, д. 3а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слуха;  инвалиды с нарушениями зрения; инвалиды, передвигающиеся на кресло-колясках; инвалиды с нарушениями опорно-двигательного аппарата; инвалиды с нарушениями умственного развития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Театрализованный концерт, посвященный Дню Победы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День Победы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Май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 ТМР «Центр культуры и досуга «Премьера»</w:t>
            </w:r>
          </w:p>
          <w:p w:rsidR="002760A3" w:rsidRPr="00447873" w:rsidRDefault="002760A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Тюменский район, р.п. Богандинский, ул. Юбилейная, д. 3а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слуха;  инвалиды с нарушениями зрения; инвалиды, передвигающиеся на кресло-колясках; инвалиды с нарушениями опорно-двигательного аппарата; инвалиды с нарушениями умственного развития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Кинофестиваль военных фильмов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День Победы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Май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Онохинский сельский клуб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МАУ ТМР «Центр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культуры и досуга «Премьера»</w:t>
            </w:r>
          </w:p>
          <w:p w:rsidR="002760A3" w:rsidRPr="00447873" w:rsidRDefault="002760A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 xml:space="preserve">Тюменский район, с. Онохино, ул. Центральная, д.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29а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 xml:space="preserve">Инвалиды с нарушениями слуха;  инвалиды с нарушениями зрения; инвалиды, передвигающиеся на кресло-колясках;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инвалиды с нарушениями опорно-двигательного аппарата; инвалиды с нарушениями умственного развития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Кинофестиваль военных фильмов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День Победы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Май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Червишевский сельский клуб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 ТМР «Центр культуры и досуга «Премьера»</w:t>
            </w:r>
          </w:p>
          <w:p w:rsidR="002760A3" w:rsidRPr="00447873" w:rsidRDefault="002760A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Тюменский район, с. Червишево, ул. Советская, д. 66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слуха;  инвалиды с нарушениями зрения; инвалиды, передвигающиеся на кресло-колясках; инвалиды с нарушениями опорно-двигательного аппарата; инвалиды с нарушениями умственного развития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Кинофестиваль военных фильмов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День Победы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Май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 ТМР «Центр культуры и досуга «Премьера»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Тюменский район, р.п. Богандинский, ул. Юбилейная, д. 3а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кресло-колясках; инвалиды с нарушениями опорно-двигательного аппарата; инвалиды с нарушениями умственного развития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Фестиваль «Мир моих увлечений»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Творчество, хобби, увлечения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Сентябрь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Онохинский сельский клуб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 ТМР «Центр культуры и досуга «Премьера»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Тюменский район, с. Онохино, ул. Центральная, д. 29а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кресло-колясках; инвалиды с нарушениями опорно-двигательного аппарата; инвалиды с нарушениями умственного развития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Фестиваль «Мир моих увлечений»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Творчество, хобби, увлечения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Сентябрь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Червишевский сельский клуб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 ТМР «Центр культуры и досуга «Премьера»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Тюменский район, с. Червишево, ул. Советская, д. 66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кресло-колясках; инвалиды с нарушениями опорно-двигательного аппарата; инвалиды с нарушениями умственного развития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Фестиваль «Мир моих увлечений»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Творчество, хобби, увлечения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Сентябрь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 ТМР «Центр культуры и досуга «Премьера»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Тюменский район, р.п. Богандинский, ул. Юбилейная, д. 3а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кресло-колясках; инвалиды с нарушениями опорно-двигательного аппарата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Игровая, развлекательная программа «Пусть всегда будет завтра» в рамках проекта «Всегда есть выбор»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Гражданское воспитание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Октябрь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 ТМР «Центр культуры и досуга «Премьера»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Тюменский район, р.п. Богандинский, ул. Юбилейная, д. 3а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слуха;  инвалиды с нарушениями зрения; инвалиды, передвигающиеся на кресло-колясках; инвалиды с нарушениями опорно-двигательного аппарата; инвалиды с нарушениями умственного развития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Мероприятия в рамках всероссийской акции «Ночь искусств»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Творчество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Ноябрь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Онохинский сельский клуб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МАУ ТМР «Центр культуры и досуга «Премьера»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 xml:space="preserve">Тюменский район, с. Онохино, ул.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Центральная, д. 29а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 xml:space="preserve">Инвалиды с нарушениями слуха;  инвалиды с нарушениями зрения; инвалиды,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передвигающиеся на кресло-колясках; инвалиды с нарушениями опорно-двигательного аппарата; инвалиды с нарушениями умственного развития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 xml:space="preserve">Мероприятия в рамках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всероссийской акции «Ночь искусств»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Творчество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Ноябрь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Червишевский сельский клуб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 ТМР «Центр культуры и досуга «Премьера»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Тюменский район, с. Червишево, ул. Советская, д. 66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слуха;  инвалиды с нарушениями зрения; инвалиды, передвигающиеся на кресло-колясках; инвалиды с нарушениями опорно-двигательного аппарата; инвалиды с нарушениями умственного развития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Мероприятия в рамках всероссийской акции «Ночь искусств»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Творчество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Ноябрь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Онохинский сельский клуб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 ТМР «Центр культуры и досуга «Премьера»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Тюменский район, с. Онохино, ул. Центральная, д. 29а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слуха;  инвалиды с нарушениями зрения; инвалиды, передвигающиеся на кресло-колясках; инвалиды с нарушениями опорно-двигательного аппарата; инвалиды с нарушениями умственного развития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Новогодний концерт «Голубой огонек»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Новый год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Декабрь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Андреевский сельский клуб МАУ ТМР «ЦКиД «Родонит»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Тюменский район, п. Андреевский, ул. Лесная, д. 9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зрения;</w:t>
            </w:r>
          </w:p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аппарата;</w:t>
            </w:r>
          </w:p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Игровая программа «Музыкальный дилижанс»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Игровая программа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1 раз в квартал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Мальковский сельский клуб МАУ ТМР «ЦКиД «Родонит»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Тюменский район,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с. Мальково, 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ул. Мира, д. 3а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</w:t>
            </w:r>
          </w:p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Творческая лаборатория «Я – талантливый»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Мастер-класс по сценической речи  «Речевой имидж »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Март-декабрь ежеквартально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Мальковский сельский клуб МАУ ТМР «ЦКиД «Родонит»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Тюменский район, с. Мальково, ул. Мира, д. 3а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</w:t>
            </w:r>
          </w:p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Творческая лаборатория «Я – талантливый»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Мастер-класс по созданию и ведению аккаунта в соц. сетях «Медиакоммуникация»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Март-декабрь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ежеквартально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Чикчинский сельский клуб</w:t>
            </w:r>
            <w:r w:rsidRPr="00447873">
              <w:rPr>
                <w:rFonts w:ascii="Arial" w:hAnsi="Arial" w:cs="Arial"/>
                <w:color w:val="000000"/>
                <w:sz w:val="20"/>
                <w:szCs w:val="20"/>
              </w:rPr>
              <w:t xml:space="preserve"> МАУ ТМР ЦКиД «Родонит»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color w:val="000000"/>
                <w:sz w:val="20"/>
                <w:szCs w:val="20"/>
              </w:rPr>
              <w:t xml:space="preserve">Тюменский район, с. Чикча, 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color w:val="000000"/>
                <w:sz w:val="20"/>
                <w:szCs w:val="20"/>
              </w:rPr>
              <w:t>ул. Гагарина, д. 16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Мастер-класс игры на гитаре «Звонкая струна»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Мастер-класс игры на музыкальном инструменте «гитара»</w:t>
            </w:r>
          </w:p>
          <w:p w:rsidR="002760A3" w:rsidRPr="00447873" w:rsidRDefault="002760A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1 раз в квартал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 ТМР «ЦКиД «Родонит»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Тюменский район, п. Боровский, ул. Октябрьская, д. 3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Спектакль «Мартовский переполох»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Международный женский день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 ТМР «ЦКиД «Родонит»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Тюменский район, п. Боровский, ул. Октябрьская, д. 3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</w:t>
            </w:r>
          </w:p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Творческая лаборатория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«Талантливы вместе»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Организация мастер классов по направлениям: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Хореография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По технике речи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«Искусство звучащего слова»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«Медиа - пространства»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 — 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 ТМР «ЦКиД «Родонит»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Тюменский район, п. Боровский, ул. Октябрьская, д. 3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</w:t>
            </w:r>
          </w:p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Креативная гостиная «Молодежная гостиная»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Организация и проведение креативных, молодежных  мероприятий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(квиз, квесты, батлы и т.д.)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Апрель,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май, 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сентябрь,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октябрь,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ноябрь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 ТМР ЦКиД «Юность»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Тюменский район, с. Каскара, ул. Ленина, д. 7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 и др. категории инвалидов.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Концерт «Юность </w:t>
            </w:r>
            <w:r w:rsidRPr="00447873">
              <w:rPr>
                <w:rFonts w:ascii="Arial" w:hAnsi="Arial" w:cs="Arial"/>
                <w:sz w:val="20"/>
                <w:szCs w:val="20"/>
                <w:lang w:val="en-US"/>
              </w:rPr>
              <w:t>FM</w:t>
            </w:r>
            <w:r w:rsidRPr="00447873">
              <w:rPr>
                <w:rFonts w:ascii="Arial" w:hAnsi="Arial" w:cs="Arial"/>
                <w:sz w:val="20"/>
                <w:szCs w:val="20"/>
              </w:rPr>
              <w:t>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Шоу -программа, посвященная Новогодним праздникам.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Январь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 ТМР ЦКиД «Юность»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Тюменский район, с. Каскара, ул. Ленина, д. 7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 и др. категории инвалидов.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Творческий квартирник «Любви все возрасты покорны»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Игровая, развлекательная программа, включающая концерт подросткового ВИА «Неметалл».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 ТМР ЦКиД «Юность»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Тюменский район, с. Каскара, ул. Ленина, д. 7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 и др. категории инвалидов.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 «Вдохновленные твоей любовью»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Концертная театрализованная программа, посвященная Международному женскому дню.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 ТМР ЦКиД «Юность»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Тюменский район, с. Каскара, ул. Ленина, д. 7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Инвалиды с нарушениями опорно-двигательного аппарата и др. категории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инвалидов.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Отчетный концерт МАУ ТМР ЦКиД «Юность»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Театрализованная концертная программа с привлечением творческих коллективов МАУ ТМР ЦКиД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«Юность»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Апрель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 ТМР ЦКиД «Юность»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Тюменский район, с. Каскара, ул. Ленина, д. 7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Другие категории инвалидов.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Творческий квартирник «Даешь, молодежь!»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День молодежи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Июнь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 ТМР ЦКиД «Юность»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Тюменский район, с. Каскара, ул. Ленина, д. 7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 и др. категории инвалидов.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Квиз  «Киномания»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Интеллектуальное шоу на тему «Кинематограф»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Август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 ТМР ЦКиД «Юность»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Тюменский район, с. Каскара, ул. Ленина, д. 7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 и др. категории инвалидов.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Шоу-программа  «Папа — это твой день»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Театрализованная концертная программа, посвященная Дню отца.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Октябрь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 ТМР ЦКиД «Юность»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Тюменский район, с. Каскара, ул. Ленина, д. 7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 и др. категории инвалидов.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Театрализованный концерт «Мама"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Театрализованная концертная программа, посвященная Дню матери.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Ноябрь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Янтыковский сельский клуб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 ТМР ЦКиД «Юность»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Тюменский район, д. Янтык, ул. Молодежная, д. 8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 и др. категории инвалидов.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pStyle w:val="ae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color w:val="000000"/>
                <w:sz w:val="20"/>
                <w:szCs w:val="20"/>
                <w:highlight w:val="white"/>
              </w:rPr>
              <w:t xml:space="preserve">Музыкально – игровая программа </w:t>
            </w: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«Радио хит».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e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Музыкально – игровая программа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pStyle w:val="ae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Март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Янтыковский сельский клуб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 ТМР ЦКиД «Юность»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Тюменский район, д. Янтык, ул. Молодежная, д. 8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Другие  категории инвалидов.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Развлекательная пр</w:t>
            </w: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о</w:t>
            </w: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грамма «Молодежный miks»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e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Развлекательная программа. День молодежи.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pStyle w:val="ae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Июнь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Янтыковский сельский клуб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 ТМР ЦКиД «Юность»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Тюменский район, д. Янтык, ул. Молодежная, д. 8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 и др. категории инвалидов.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pStyle w:val="ae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Музыкально – игровая программа «Именинники»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e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Музыкально – игровая программа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pStyle w:val="ae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Август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Янтыковский сельский клуб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МАУ ТМР ЦКиД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«Юность»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Тюменский район, д. Янтык, ул. Молодежная, д. 8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 и др. категории инвалидов.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pStyle w:val="ae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 xml:space="preserve"> Музыкально – игровая программа «Осенний бал»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e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SimSun" w:hAnsi="Arial" w:cs="Arial"/>
                <w:color w:val="000000"/>
                <w:kern w:val="2"/>
                <w:sz w:val="20"/>
                <w:szCs w:val="20"/>
                <w:highlight w:val="white"/>
                <w:lang w:eastAsia="zh-CN" w:bidi="hi-IN"/>
              </w:rPr>
              <w:t>Золотая осень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pStyle w:val="ae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Октябрь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Янтыковский сельский клуб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 ТМР ЦКиД «Юность»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Тюменский район, д. Янтык, ул. Молодежная, д. 8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 и др. категории инвалидов.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pStyle w:val="ae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Предновогоднее попурри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pStyle w:val="ae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Вечер отдыха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pStyle w:val="ae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Декабрь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Созоновский сельский клуб МАУ ТМР ЦКиД «Юность»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Тюменский район, с. Созоново, ул. Советская, д. 4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 др. категории инвалидов.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Вечер отдыха «Дело было вечером»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Развлекательная игровая программа по принципу ТВ-версии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Апрель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Созоновский сельский клуб МАУ ТМР ЦКиД «Юность»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Тюменский район, с. Созоново, ул. Советская, д. 4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</w:t>
            </w:r>
            <w:r w:rsidRPr="00447873">
              <w:rPr>
                <w:rFonts w:ascii="Arial" w:hAnsi="Arial" w:cs="Arial"/>
                <w:sz w:val="20"/>
                <w:szCs w:val="20"/>
              </w:rPr>
              <w:tab/>
              <w:t>, передвигающиеся на кресло-колясках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 др. категории инвалидов.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Тематический вечер «Музыкальный ринг»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eastAsia="Times New Roman" w:hAnsi="Arial" w:cs="Arial"/>
                <w:sz w:val="20"/>
                <w:szCs w:val="20"/>
              </w:rPr>
              <w:t>Развлекательная программа с конкурсами, связанными с музыкой.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Ноябрь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Ембаевский сельский клуб МАУ ТМР ЦКиД «Юность»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Тюменский район, с. Ембаево, ул.  М. Джалиля, д. 74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 и др. категории инвалидов.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Мастер-класс по мыловарению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Изготовление ароматного цветного мыла своими руками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Апрель, сентябрь, октябрь, декабрь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Ембаевский сельский клуб МАУ ТМР ЦКиД «Юность»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Тюменский район, с. Ембаево, ул.  М. Джалиля, д. 74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 и др. категории инвалидов.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Мастер-класс «Декупаж»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Изучение технологии декорирования деревянных и стеклянных заготовок бумажными салфетками с рисунком.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Апрель, сентябрь, октябрь, декабрь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МАУ ТМР ЦКиД «Вернисаж»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Тюменский район, п. Винзили, ул. Дружбы, д. 1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</w:t>
            </w:r>
          </w:p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Иные категории инвалидности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color w:val="000000"/>
                <w:sz w:val="20"/>
                <w:szCs w:val="20"/>
                <w:highlight w:val="white"/>
              </w:rPr>
              <w:t>Концерт ВИА "Музыкальный экспресс"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Хиты </w:t>
            </w:r>
            <w:r w:rsidRPr="00447873">
              <w:rPr>
                <w:rFonts w:ascii="Arial" w:hAnsi="Arial" w:cs="Arial"/>
                <w:sz w:val="20"/>
                <w:szCs w:val="20"/>
                <w:lang w:val="en-US"/>
              </w:rPr>
              <w:t>XX</w:t>
            </w:r>
            <w:r w:rsidRPr="00447873">
              <w:rPr>
                <w:rFonts w:ascii="Arial" w:hAnsi="Arial" w:cs="Arial"/>
                <w:sz w:val="20"/>
                <w:szCs w:val="20"/>
              </w:rPr>
              <w:t xml:space="preserve"> века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Автономное учреждение «Центр культуры и досуга Юргинского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муниципального района», Юргинский краеведческий музей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Юргинский район, с. Юргинское, ул. Ленина, 70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 для категорий: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Инвалиды с нарушениями слуха. 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двигательного аппарата.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развития.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 xml:space="preserve">«Бижютерия своими руками: браслет из бусин.» - мастер-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класс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Творческое занятие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Автономное учреждение «Центр культуры и досуга Юргинского муниципального района»,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Юргинский краеведческий музей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Юргинский район, с. Юргинское, ул. Ленина, 70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 для категорий: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Инвалиды с нарушениями слуха. 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развития.</w:t>
            </w:r>
          </w:p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«Ювелирные украшения ручной работы» - мастер- класс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Творческое занятие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Апрель 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Автономное учреждение «Центр культуры и досуга Юргинского муниципального района»,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Юргинский краеведческий музей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Юргинский район, с. Юргинское, ул. Ленина, 70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 для категорий: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Инвалиды с нарушениями слуха. 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развития.</w:t>
            </w:r>
          </w:p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«Особняк Кузнецовых, как пример купеческой усадьбы» - краеведческий урок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Патриотическая, краеведение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Май- август 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Автономное учреждение «Центр культуры и досуга Юргинского муниципального района»,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Юргинский краеведческий музей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Юргинский район, с. Юргинское, ул. Ленина, 70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 для категорий: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Инвалиды с нарушениями слуха. 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развития.</w:t>
            </w:r>
          </w:p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«Прошлое и настоящее Свято- Троицкого Храма» - краеведческий урок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Патриотическая, краеведение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Май- август 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Автономное учреждение «Центр культуры и досуга Юргинского муниципального района»,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Юргинский краеведческий музей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Юргинский район, с. Юргинское, ул. Ленина, 70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 для категорий: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Инвалиды с нарушениями слуха. 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развития.</w:t>
            </w:r>
          </w:p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«Мыльных дел мастер» - мастер- класс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Творческое занятие 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Сентябрь </w:t>
            </w:r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Автономное учреждение «Центр культуры и досуга Юргинского муниципального района»,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Юргинский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краеведческий музей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Юргинский район, с. Юргинское, ул. Ленина, 70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 для категорий: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Инвалиды с нарушениями слуха. 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развития.</w:t>
            </w:r>
          </w:p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Инвалиды с нарушениями зрения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«Создание восковых свечей» - мастер- класс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Творческое занятие 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Октябрь</w:t>
            </w:r>
            <w:bookmarkStart w:id="1" w:name="_GoBack1"/>
            <w:bookmarkEnd w:id="1"/>
          </w:p>
        </w:tc>
      </w:tr>
      <w:tr w:rsidR="002760A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2760A3" w:rsidRPr="00447873" w:rsidRDefault="002760A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Автономное учреждение «Центр культуры и досуга Юргинского муниципального района»,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Юргинский краеведческий музей</w:t>
            </w:r>
          </w:p>
        </w:tc>
        <w:tc>
          <w:tcPr>
            <w:tcW w:w="2023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Юргинский район, с. Юргинское, ул. Ленина, 70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 для категорий: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Инвалиды с нарушениями слуха. 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аппарата.</w:t>
            </w:r>
          </w:p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развития.</w:t>
            </w:r>
          </w:p>
          <w:p w:rsidR="002760A3" w:rsidRPr="00447873" w:rsidRDefault="00EE048A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</w:t>
            </w:r>
          </w:p>
        </w:tc>
        <w:tc>
          <w:tcPr>
            <w:tcW w:w="2299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«Новогодний сувенир» - мастер- класс</w:t>
            </w:r>
          </w:p>
        </w:tc>
        <w:tc>
          <w:tcPr>
            <w:tcW w:w="2537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Творческое занятие </w:t>
            </w:r>
          </w:p>
        </w:tc>
        <w:tc>
          <w:tcPr>
            <w:tcW w:w="1634" w:type="dxa"/>
            <w:tcBorders>
              <w:top w:val="nil"/>
            </w:tcBorders>
          </w:tcPr>
          <w:p w:rsidR="002760A3" w:rsidRPr="00447873" w:rsidRDefault="00EE048A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Декабрь</w:t>
            </w:r>
          </w:p>
        </w:tc>
      </w:tr>
      <w:tr w:rsidR="00447873" w:rsidRPr="00447873" w:rsidTr="00447873">
        <w:trPr>
          <w:trHeight w:val="249"/>
        </w:trPr>
        <w:tc>
          <w:tcPr>
            <w:tcW w:w="503" w:type="dxa"/>
            <w:tcBorders>
              <w:top w:val="nil"/>
            </w:tcBorders>
          </w:tcPr>
          <w:p w:rsidR="00447873" w:rsidRPr="00447873" w:rsidRDefault="0044787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АНО «Агентство современных коммуникаций»</w:t>
            </w:r>
          </w:p>
        </w:tc>
        <w:tc>
          <w:tcPr>
            <w:tcW w:w="2023" w:type="dxa"/>
            <w:tcBorders>
              <w:top w:val="nil"/>
            </w:tcBorders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г Тюмень, ул Республики, д 165а 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447873" w:rsidRPr="00447873" w:rsidRDefault="00447873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447873" w:rsidRPr="00447873" w:rsidRDefault="00447873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 и др. категории инвалидов.</w:t>
            </w:r>
          </w:p>
        </w:tc>
        <w:tc>
          <w:tcPr>
            <w:tcW w:w="2299" w:type="dxa"/>
            <w:tcBorders>
              <w:top w:val="nil"/>
            </w:tcBorders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Спектакль «Руками не трогать»</w:t>
            </w:r>
          </w:p>
        </w:tc>
        <w:tc>
          <w:tcPr>
            <w:tcW w:w="2537" w:type="dxa"/>
            <w:tcBorders>
              <w:top w:val="nil"/>
            </w:tcBorders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Искусство, молодежь</w:t>
            </w:r>
          </w:p>
        </w:tc>
        <w:tc>
          <w:tcPr>
            <w:tcW w:w="1634" w:type="dxa"/>
            <w:tcBorders>
              <w:top w:val="nil"/>
            </w:tcBorders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447873" w:rsidRPr="00447873" w:rsidTr="00447873">
        <w:trPr>
          <w:trHeight w:val="249"/>
        </w:trPr>
        <w:tc>
          <w:tcPr>
            <w:tcW w:w="503" w:type="dxa"/>
          </w:tcPr>
          <w:p w:rsidR="00447873" w:rsidRPr="00447873" w:rsidRDefault="0044787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АНО «Агентство современных коммуникаций»</w:t>
            </w:r>
          </w:p>
        </w:tc>
        <w:tc>
          <w:tcPr>
            <w:tcW w:w="2023" w:type="dxa"/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 Тюмень, ул Республики, д 165а</w:t>
            </w:r>
          </w:p>
        </w:tc>
        <w:tc>
          <w:tcPr>
            <w:tcW w:w="4717" w:type="dxa"/>
            <w:tcBorders>
              <w:right w:val="nil"/>
            </w:tcBorders>
          </w:tcPr>
          <w:p w:rsidR="00447873" w:rsidRPr="00447873" w:rsidRDefault="00447873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447873" w:rsidRPr="00447873" w:rsidRDefault="00447873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 и др. категории инвалидов.</w:t>
            </w:r>
          </w:p>
        </w:tc>
        <w:tc>
          <w:tcPr>
            <w:tcW w:w="2299" w:type="dxa"/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Спектакль «Заблудшие»</w:t>
            </w:r>
          </w:p>
        </w:tc>
        <w:tc>
          <w:tcPr>
            <w:tcW w:w="2537" w:type="dxa"/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Спектакли</w:t>
            </w:r>
          </w:p>
        </w:tc>
        <w:tc>
          <w:tcPr>
            <w:tcW w:w="1634" w:type="dxa"/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447873" w:rsidRPr="00447873" w:rsidTr="00447873">
        <w:trPr>
          <w:trHeight w:val="235"/>
        </w:trPr>
        <w:tc>
          <w:tcPr>
            <w:tcW w:w="503" w:type="dxa"/>
          </w:tcPr>
          <w:p w:rsidR="00447873" w:rsidRPr="00447873" w:rsidRDefault="0044787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АНО «Агентство современных коммуникаций»</w:t>
            </w:r>
          </w:p>
        </w:tc>
        <w:tc>
          <w:tcPr>
            <w:tcW w:w="2023" w:type="dxa"/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г Тюмень, ул Республики, д 165а </w:t>
            </w:r>
          </w:p>
        </w:tc>
        <w:tc>
          <w:tcPr>
            <w:tcW w:w="4717" w:type="dxa"/>
            <w:tcBorders>
              <w:right w:val="nil"/>
            </w:tcBorders>
          </w:tcPr>
          <w:p w:rsidR="00447873" w:rsidRPr="00447873" w:rsidRDefault="00447873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слуха.</w:t>
            </w:r>
          </w:p>
          <w:p w:rsidR="00447873" w:rsidRPr="00447873" w:rsidRDefault="00447873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Инвалиды, передвигающиеся на кресло-колясках.</w:t>
            </w:r>
          </w:p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 и др. категории инвалидов.</w:t>
            </w:r>
          </w:p>
        </w:tc>
        <w:tc>
          <w:tcPr>
            <w:tcW w:w="2299" w:type="dxa"/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Вечер спектаклей «Времена Г» и «Потребность»</w:t>
            </w:r>
          </w:p>
        </w:tc>
        <w:tc>
          <w:tcPr>
            <w:tcW w:w="2537" w:type="dxa"/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Искусство, хореография</w:t>
            </w:r>
          </w:p>
        </w:tc>
        <w:tc>
          <w:tcPr>
            <w:tcW w:w="1634" w:type="dxa"/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447873" w:rsidRPr="00447873" w:rsidTr="00447873">
        <w:trPr>
          <w:trHeight w:val="249"/>
        </w:trPr>
        <w:tc>
          <w:tcPr>
            <w:tcW w:w="503" w:type="dxa"/>
          </w:tcPr>
          <w:p w:rsidR="00447873" w:rsidRPr="00447873" w:rsidRDefault="0044787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ООО «Маргарита-Арт» </w:t>
            </w:r>
          </w:p>
        </w:tc>
        <w:tc>
          <w:tcPr>
            <w:tcW w:w="2023" w:type="dxa"/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 Тюмень, ул Первомайская, д 55</w:t>
            </w:r>
          </w:p>
        </w:tc>
        <w:tc>
          <w:tcPr>
            <w:tcW w:w="4717" w:type="dxa"/>
            <w:tcBorders>
              <w:right w:val="nil"/>
            </w:tcBorders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Творческий вечер Александра Михайлова</w:t>
            </w:r>
          </w:p>
        </w:tc>
        <w:tc>
          <w:tcPr>
            <w:tcW w:w="2537" w:type="dxa"/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color w:val="2B3042"/>
                <w:sz w:val="20"/>
                <w:szCs w:val="20"/>
              </w:rPr>
              <w:t>Творческий вечер, Литературный вечер</w:t>
            </w:r>
            <w:r w:rsidRPr="0044787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634" w:type="dxa"/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</w:tr>
      <w:tr w:rsidR="00447873" w:rsidRPr="00447873" w:rsidTr="00447873">
        <w:trPr>
          <w:trHeight w:val="235"/>
        </w:trPr>
        <w:tc>
          <w:tcPr>
            <w:tcW w:w="503" w:type="dxa"/>
          </w:tcPr>
          <w:p w:rsidR="00447873" w:rsidRPr="00447873" w:rsidRDefault="0044787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ООО «Маргарита-Арт» </w:t>
            </w:r>
          </w:p>
        </w:tc>
        <w:tc>
          <w:tcPr>
            <w:tcW w:w="2023" w:type="dxa"/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 Тюмень, ул Осипенко, д 1</w:t>
            </w:r>
          </w:p>
        </w:tc>
        <w:tc>
          <w:tcPr>
            <w:tcW w:w="4717" w:type="dxa"/>
            <w:tcBorders>
              <w:right w:val="nil"/>
            </w:tcBorders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Доступно условно для категорий:</w:t>
            </w:r>
          </w:p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Инвалиды с нарушениями слуха. </w:t>
            </w:r>
          </w:p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опорно-двигательного аппарата.</w:t>
            </w:r>
          </w:p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умственного развития.</w:t>
            </w:r>
          </w:p>
          <w:p w:rsidR="00447873" w:rsidRPr="00447873" w:rsidRDefault="00447873" w:rsidP="002C1920">
            <w:pPr>
              <w:pStyle w:val="af0"/>
              <w:spacing w:after="0" w:line="240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Инвалиды с нарушениями зрения</w:t>
            </w:r>
          </w:p>
        </w:tc>
        <w:tc>
          <w:tcPr>
            <w:tcW w:w="2299" w:type="dxa"/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Спектакль «Огонь Грузии»</w:t>
            </w:r>
          </w:p>
        </w:tc>
        <w:tc>
          <w:tcPr>
            <w:tcW w:w="2537" w:type="dxa"/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Балет, Танцы, Хореография</w:t>
            </w:r>
          </w:p>
        </w:tc>
        <w:tc>
          <w:tcPr>
            <w:tcW w:w="1634" w:type="dxa"/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Апрель</w:t>
            </w:r>
          </w:p>
        </w:tc>
      </w:tr>
      <w:tr w:rsidR="00447873" w:rsidRPr="00447873" w:rsidTr="00447873">
        <w:trPr>
          <w:trHeight w:val="235"/>
        </w:trPr>
        <w:tc>
          <w:tcPr>
            <w:tcW w:w="503" w:type="dxa"/>
            <w:tcBorders>
              <w:top w:val="nil"/>
            </w:tcBorders>
          </w:tcPr>
          <w:p w:rsidR="00447873" w:rsidRPr="00447873" w:rsidRDefault="0044787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ООО «Маргарита-Арт» </w:t>
            </w:r>
          </w:p>
        </w:tc>
        <w:tc>
          <w:tcPr>
            <w:tcW w:w="2023" w:type="dxa"/>
            <w:tcBorders>
              <w:top w:val="nil"/>
            </w:tcBorders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г Тюмень, ул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Республики, 34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447873" w:rsidRPr="00447873" w:rsidRDefault="00447873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 xml:space="preserve">Инвалиды с нарушениями слуха – доступность </w:t>
            </w: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lastRenderedPageBreak/>
              <w:t>полная.</w:t>
            </w:r>
          </w:p>
          <w:p w:rsidR="00447873" w:rsidRPr="00447873" w:rsidRDefault="00447873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447873" w:rsidRPr="00447873" w:rsidRDefault="00447873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447873" w:rsidRPr="00447873" w:rsidRDefault="00447873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 xml:space="preserve">Кончерт группы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«Кварто»</w:t>
            </w:r>
          </w:p>
        </w:tc>
        <w:tc>
          <w:tcPr>
            <w:tcW w:w="2537" w:type="dxa"/>
            <w:tcBorders>
              <w:top w:val="nil"/>
            </w:tcBorders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 xml:space="preserve">Музыка, Романсы, </w:t>
            </w: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Вокальное искусство</w:t>
            </w:r>
          </w:p>
        </w:tc>
        <w:tc>
          <w:tcPr>
            <w:tcW w:w="1634" w:type="dxa"/>
            <w:tcBorders>
              <w:top w:val="nil"/>
            </w:tcBorders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lastRenderedPageBreak/>
              <w:t>Март</w:t>
            </w:r>
          </w:p>
        </w:tc>
      </w:tr>
      <w:tr w:rsidR="00447873" w:rsidRPr="00447873" w:rsidTr="00447873">
        <w:trPr>
          <w:trHeight w:val="235"/>
        </w:trPr>
        <w:tc>
          <w:tcPr>
            <w:tcW w:w="503" w:type="dxa"/>
            <w:tcBorders>
              <w:top w:val="nil"/>
            </w:tcBorders>
          </w:tcPr>
          <w:p w:rsidR="00447873" w:rsidRPr="00447873" w:rsidRDefault="0044787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ООО «Маргарита-Арт» </w:t>
            </w:r>
          </w:p>
        </w:tc>
        <w:tc>
          <w:tcPr>
            <w:tcW w:w="2023" w:type="dxa"/>
            <w:tcBorders>
              <w:top w:val="nil"/>
            </w:tcBorders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г. Тюмень, ул. Челюскинцев, д. 45 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447873" w:rsidRPr="00447873" w:rsidRDefault="00447873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447873" w:rsidRPr="00447873" w:rsidRDefault="00447873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447873" w:rsidRPr="00447873" w:rsidRDefault="00447873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447873" w:rsidRPr="00447873" w:rsidRDefault="00447873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Программа «Концерт  Группы «Пелагея»</w:t>
            </w:r>
          </w:p>
        </w:tc>
        <w:tc>
          <w:tcPr>
            <w:tcW w:w="2537" w:type="dxa"/>
            <w:tcBorders>
              <w:top w:val="nil"/>
            </w:tcBorders>
          </w:tcPr>
          <w:p w:rsidR="00447873" w:rsidRPr="002C1920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920">
              <w:rPr>
                <w:rFonts w:ascii="Arial" w:hAnsi="Arial" w:cs="Arial"/>
                <w:sz w:val="20"/>
                <w:szCs w:val="20"/>
              </w:rPr>
              <w:t xml:space="preserve">Музыка, Романсы, Фолк, Авторская песня, Народное творчество </w:t>
            </w:r>
          </w:p>
        </w:tc>
        <w:tc>
          <w:tcPr>
            <w:tcW w:w="1634" w:type="dxa"/>
            <w:tcBorders>
              <w:top w:val="nil"/>
            </w:tcBorders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Апрель</w:t>
            </w:r>
          </w:p>
        </w:tc>
      </w:tr>
      <w:tr w:rsidR="00447873" w:rsidRPr="00447873" w:rsidTr="00447873">
        <w:trPr>
          <w:trHeight w:val="235"/>
        </w:trPr>
        <w:tc>
          <w:tcPr>
            <w:tcW w:w="503" w:type="dxa"/>
            <w:tcBorders>
              <w:top w:val="nil"/>
            </w:tcBorders>
          </w:tcPr>
          <w:p w:rsidR="00447873" w:rsidRPr="00447873" w:rsidRDefault="0044787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ООО «Маргарита-Арт» </w:t>
            </w:r>
          </w:p>
        </w:tc>
        <w:tc>
          <w:tcPr>
            <w:tcW w:w="2023" w:type="dxa"/>
            <w:tcBorders>
              <w:top w:val="nil"/>
            </w:tcBorders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 Тюмень, ул. Розы Люксембург, д 12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Условная доступность для всех групп.</w:t>
            </w:r>
          </w:p>
        </w:tc>
        <w:tc>
          <w:tcPr>
            <w:tcW w:w="2299" w:type="dxa"/>
            <w:tcBorders>
              <w:top w:val="nil"/>
            </w:tcBorders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Ледовое шоу Ильи Авербуха «Ледниковый период»</w:t>
            </w:r>
          </w:p>
        </w:tc>
        <w:tc>
          <w:tcPr>
            <w:tcW w:w="2537" w:type="dxa"/>
            <w:tcBorders>
              <w:top w:val="nil"/>
            </w:tcBorders>
          </w:tcPr>
          <w:p w:rsidR="00447873" w:rsidRPr="002C1920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920">
              <w:rPr>
                <w:rFonts w:ascii="Arial" w:hAnsi="Arial" w:cs="Arial"/>
                <w:sz w:val="20"/>
                <w:szCs w:val="20"/>
              </w:rPr>
              <w:t xml:space="preserve">Шоу, Для молодежи </w:t>
            </w:r>
          </w:p>
        </w:tc>
        <w:tc>
          <w:tcPr>
            <w:tcW w:w="1634" w:type="dxa"/>
            <w:tcBorders>
              <w:top w:val="nil"/>
            </w:tcBorders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Февраль</w:t>
            </w:r>
          </w:p>
        </w:tc>
      </w:tr>
      <w:tr w:rsidR="00447873" w:rsidRPr="00447873" w:rsidTr="00447873">
        <w:trPr>
          <w:trHeight w:val="235"/>
        </w:trPr>
        <w:tc>
          <w:tcPr>
            <w:tcW w:w="503" w:type="dxa"/>
            <w:tcBorders>
              <w:top w:val="nil"/>
            </w:tcBorders>
          </w:tcPr>
          <w:p w:rsidR="00447873" w:rsidRPr="00447873" w:rsidRDefault="0044787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ООО «Маргарита-Арт» </w:t>
            </w:r>
          </w:p>
        </w:tc>
        <w:tc>
          <w:tcPr>
            <w:tcW w:w="2023" w:type="dxa"/>
            <w:tcBorders>
              <w:top w:val="nil"/>
            </w:tcBorders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г Тюмень, ул. Республики, 34 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447873" w:rsidRPr="00447873" w:rsidRDefault="00447873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447873" w:rsidRPr="00447873" w:rsidRDefault="00447873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447873" w:rsidRPr="00447873" w:rsidRDefault="00447873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447873" w:rsidRPr="00447873" w:rsidRDefault="00447873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Концерт «MILANA STAR» </w:t>
            </w:r>
          </w:p>
        </w:tc>
        <w:tc>
          <w:tcPr>
            <w:tcW w:w="2537" w:type="dxa"/>
            <w:tcBorders>
              <w:top w:val="nil"/>
            </w:tcBorders>
          </w:tcPr>
          <w:p w:rsidR="00447873" w:rsidRPr="002C1920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920">
              <w:rPr>
                <w:rFonts w:ascii="Arial" w:hAnsi="Arial" w:cs="Arial"/>
                <w:sz w:val="20"/>
                <w:szCs w:val="20"/>
              </w:rPr>
              <w:t xml:space="preserve">Для детей, Поп-музыка </w:t>
            </w:r>
          </w:p>
        </w:tc>
        <w:tc>
          <w:tcPr>
            <w:tcW w:w="1634" w:type="dxa"/>
            <w:tcBorders>
              <w:top w:val="nil"/>
            </w:tcBorders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Апрель</w:t>
            </w:r>
          </w:p>
        </w:tc>
      </w:tr>
      <w:tr w:rsidR="00447873" w:rsidRPr="00447873" w:rsidTr="00447873">
        <w:trPr>
          <w:trHeight w:val="2322"/>
        </w:trPr>
        <w:tc>
          <w:tcPr>
            <w:tcW w:w="503" w:type="dxa"/>
            <w:tcBorders>
              <w:top w:val="nil"/>
            </w:tcBorders>
          </w:tcPr>
          <w:p w:rsidR="00447873" w:rsidRPr="00447873" w:rsidRDefault="0044787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ООО «Маргарита-Арт» </w:t>
            </w:r>
          </w:p>
        </w:tc>
        <w:tc>
          <w:tcPr>
            <w:tcW w:w="2023" w:type="dxa"/>
            <w:tcBorders>
              <w:top w:val="nil"/>
            </w:tcBorders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г Тюмень, ул. Челюскинцев, д 45 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447873" w:rsidRPr="00447873" w:rsidRDefault="00447873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447873" w:rsidRPr="00447873" w:rsidRDefault="00447873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447873" w:rsidRPr="00447873" w:rsidRDefault="00447873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447873" w:rsidRPr="00447873" w:rsidRDefault="00447873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Концерт Алексея Чумакова </w:t>
            </w:r>
          </w:p>
        </w:tc>
        <w:tc>
          <w:tcPr>
            <w:tcW w:w="2537" w:type="dxa"/>
            <w:tcBorders>
              <w:top w:val="nil"/>
            </w:tcBorders>
          </w:tcPr>
          <w:p w:rsidR="00447873" w:rsidRPr="002C1920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920">
              <w:rPr>
                <w:rFonts w:ascii="Arial" w:hAnsi="Arial" w:cs="Arial"/>
                <w:sz w:val="20"/>
                <w:szCs w:val="20"/>
              </w:rPr>
              <w:t xml:space="preserve">Музыка, Поп-музыка, Для молодежи, Вокальное искусство </w:t>
            </w:r>
          </w:p>
        </w:tc>
        <w:tc>
          <w:tcPr>
            <w:tcW w:w="1634" w:type="dxa"/>
            <w:tcBorders>
              <w:top w:val="nil"/>
            </w:tcBorders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</w:tr>
      <w:tr w:rsidR="00447873" w:rsidRPr="00447873" w:rsidTr="00447873">
        <w:trPr>
          <w:trHeight w:val="235"/>
        </w:trPr>
        <w:tc>
          <w:tcPr>
            <w:tcW w:w="503" w:type="dxa"/>
            <w:tcBorders>
              <w:top w:val="nil"/>
            </w:tcBorders>
          </w:tcPr>
          <w:p w:rsidR="00447873" w:rsidRPr="00447873" w:rsidRDefault="0044787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ООО «Маргарита-Арт» </w:t>
            </w:r>
          </w:p>
        </w:tc>
        <w:tc>
          <w:tcPr>
            <w:tcW w:w="2023" w:type="dxa"/>
            <w:tcBorders>
              <w:top w:val="nil"/>
            </w:tcBorders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г Тюмень, ул. Челюскинцев, д 45 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447873" w:rsidRPr="00447873" w:rsidRDefault="00447873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слуха – доступность полная.</w:t>
            </w:r>
          </w:p>
          <w:p w:rsidR="00447873" w:rsidRPr="00447873" w:rsidRDefault="00447873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Инвалиды, передвигающиеся на кресло-колясках – доступность условная.</w:t>
            </w:r>
          </w:p>
          <w:p w:rsidR="00447873" w:rsidRPr="00447873" w:rsidRDefault="00447873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опорно-двигательного аппарата – доступность частичная.</w:t>
            </w:r>
          </w:p>
          <w:p w:rsidR="00447873" w:rsidRPr="00447873" w:rsidRDefault="00447873" w:rsidP="002C1920">
            <w:pPr>
              <w:pStyle w:val="ac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зрения – доступность условная.</w:t>
            </w:r>
          </w:p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Концерт «ДиДюЛя в сопровождении камерного оркестра» </w:t>
            </w:r>
          </w:p>
        </w:tc>
        <w:tc>
          <w:tcPr>
            <w:tcW w:w="2537" w:type="dxa"/>
            <w:tcBorders>
              <w:top w:val="nil"/>
            </w:tcBorders>
          </w:tcPr>
          <w:p w:rsidR="00447873" w:rsidRPr="002C1920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920">
              <w:rPr>
                <w:rFonts w:ascii="Arial" w:hAnsi="Arial" w:cs="Arial"/>
                <w:sz w:val="20"/>
                <w:szCs w:val="20"/>
              </w:rPr>
              <w:t xml:space="preserve">Музыка, Камерный концерт, Фолк </w:t>
            </w:r>
          </w:p>
        </w:tc>
        <w:tc>
          <w:tcPr>
            <w:tcW w:w="1634" w:type="dxa"/>
            <w:tcBorders>
              <w:top w:val="nil"/>
            </w:tcBorders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</w:tr>
      <w:tr w:rsidR="00447873" w:rsidRPr="00447873" w:rsidTr="00447873">
        <w:trPr>
          <w:trHeight w:val="235"/>
        </w:trPr>
        <w:tc>
          <w:tcPr>
            <w:tcW w:w="503" w:type="dxa"/>
            <w:tcBorders>
              <w:top w:val="nil"/>
            </w:tcBorders>
          </w:tcPr>
          <w:p w:rsidR="00447873" w:rsidRPr="00447873" w:rsidRDefault="0044787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ООО КТЦ «Вера-Арт» </w:t>
            </w:r>
          </w:p>
        </w:tc>
        <w:tc>
          <w:tcPr>
            <w:tcW w:w="2023" w:type="dxa"/>
            <w:tcBorders>
              <w:top w:val="nil"/>
            </w:tcBorders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г Тюмень, ул. Первомайская, д 55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Спектакль «Долгожитель» </w:t>
            </w:r>
          </w:p>
        </w:tc>
        <w:tc>
          <w:tcPr>
            <w:tcW w:w="2537" w:type="dxa"/>
            <w:tcBorders>
              <w:top w:val="nil"/>
            </w:tcBorders>
          </w:tcPr>
          <w:p w:rsidR="00447873" w:rsidRPr="002C1920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920">
              <w:rPr>
                <w:rFonts w:ascii="Arial" w:hAnsi="Arial" w:cs="Arial"/>
                <w:sz w:val="20"/>
                <w:szCs w:val="20"/>
              </w:rPr>
              <w:t xml:space="preserve">Музыка, Комедия, Для молодежи, Книги, Молодые люди </w:t>
            </w:r>
          </w:p>
        </w:tc>
        <w:tc>
          <w:tcPr>
            <w:tcW w:w="1634" w:type="dxa"/>
            <w:tcBorders>
              <w:top w:val="nil"/>
            </w:tcBorders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</w:tr>
      <w:tr w:rsidR="00447873" w:rsidRPr="00447873" w:rsidTr="00447873">
        <w:trPr>
          <w:trHeight w:val="1268"/>
        </w:trPr>
        <w:tc>
          <w:tcPr>
            <w:tcW w:w="503" w:type="dxa"/>
            <w:tcBorders>
              <w:top w:val="nil"/>
            </w:tcBorders>
          </w:tcPr>
          <w:p w:rsidR="00447873" w:rsidRPr="00447873" w:rsidRDefault="00447873" w:rsidP="002C1920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02" w:type="dxa"/>
            <w:tcBorders>
              <w:top w:val="nil"/>
            </w:tcBorders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ООО КТЦ «Вера-Арт» </w:t>
            </w:r>
          </w:p>
        </w:tc>
        <w:tc>
          <w:tcPr>
            <w:tcW w:w="2023" w:type="dxa"/>
            <w:tcBorders>
              <w:top w:val="nil"/>
            </w:tcBorders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г Тюмень, ул. Первомайская, д 55 </w:t>
            </w:r>
          </w:p>
        </w:tc>
        <w:tc>
          <w:tcPr>
            <w:tcW w:w="4717" w:type="dxa"/>
            <w:tcBorders>
              <w:top w:val="nil"/>
              <w:right w:val="nil"/>
            </w:tcBorders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  <w:lang w:eastAsia="ru-RU"/>
              </w:rPr>
              <w:t>Инвалиды с нарушениями умственного развития – доступность полная.</w:t>
            </w:r>
          </w:p>
        </w:tc>
        <w:tc>
          <w:tcPr>
            <w:tcW w:w="2299" w:type="dxa"/>
            <w:tcBorders>
              <w:top w:val="nil"/>
            </w:tcBorders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 xml:space="preserve">Спектакль «Новые приключения Жихарки» </w:t>
            </w:r>
          </w:p>
        </w:tc>
        <w:tc>
          <w:tcPr>
            <w:tcW w:w="2537" w:type="dxa"/>
            <w:tcBorders>
              <w:top w:val="nil"/>
            </w:tcBorders>
          </w:tcPr>
          <w:p w:rsidR="00447873" w:rsidRPr="002C1920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C1920">
              <w:rPr>
                <w:rFonts w:ascii="Arial" w:hAnsi="Arial" w:cs="Arial"/>
                <w:sz w:val="20"/>
                <w:szCs w:val="20"/>
              </w:rPr>
              <w:t xml:space="preserve">Литература, Музыка, Для детей, Премьера, Для молодежи, Книги </w:t>
            </w:r>
          </w:p>
        </w:tc>
        <w:tc>
          <w:tcPr>
            <w:tcW w:w="1634" w:type="dxa"/>
            <w:tcBorders>
              <w:top w:val="nil"/>
            </w:tcBorders>
          </w:tcPr>
          <w:p w:rsidR="00447873" w:rsidRPr="00447873" w:rsidRDefault="00447873" w:rsidP="002C1920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47873">
              <w:rPr>
                <w:rFonts w:ascii="Arial" w:hAnsi="Arial" w:cs="Arial"/>
                <w:sz w:val="20"/>
                <w:szCs w:val="20"/>
              </w:rPr>
              <w:t>Март</w:t>
            </w:r>
          </w:p>
        </w:tc>
      </w:tr>
    </w:tbl>
    <w:p w:rsidR="002760A3" w:rsidRPr="00447873" w:rsidRDefault="002760A3" w:rsidP="002C1920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sectPr w:rsidR="002760A3" w:rsidRPr="00447873">
      <w:footerReference w:type="default" r:id="rId8"/>
      <w:pgSz w:w="16838" w:h="11906" w:orient="landscape"/>
      <w:pgMar w:top="709" w:right="404" w:bottom="1574" w:left="1134" w:header="0" w:footer="85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0EF" w:rsidRDefault="003E70EF">
      <w:pPr>
        <w:spacing w:after="0" w:line="240" w:lineRule="auto"/>
      </w:pPr>
      <w:r>
        <w:separator/>
      </w:r>
    </w:p>
  </w:endnote>
  <w:endnote w:type="continuationSeparator" w:id="0">
    <w:p w:rsidR="003E70EF" w:rsidRDefault="003E70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60A3" w:rsidRDefault="00EE048A">
    <w:pPr>
      <w:pStyle w:val="af2"/>
      <w:jc w:val="center"/>
    </w:pPr>
    <w:r>
      <w:fldChar w:fldCharType="begin"/>
    </w:r>
    <w:r>
      <w:instrText>PAGE</w:instrText>
    </w:r>
    <w:r>
      <w:fldChar w:fldCharType="separate"/>
    </w:r>
    <w:r w:rsidR="005F31A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0EF" w:rsidRDefault="003E70EF">
      <w:pPr>
        <w:spacing w:after="0" w:line="240" w:lineRule="auto"/>
      </w:pPr>
      <w:r>
        <w:separator/>
      </w:r>
    </w:p>
  </w:footnote>
  <w:footnote w:type="continuationSeparator" w:id="0">
    <w:p w:rsidR="003E70EF" w:rsidRDefault="003E70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52EB8"/>
    <w:multiLevelType w:val="multilevel"/>
    <w:tmpl w:val="E8FEF4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60D50CA9"/>
    <w:multiLevelType w:val="multilevel"/>
    <w:tmpl w:val="DDEADF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numFmt w:val="decimal"/>
      <w:lvlText w:val=""/>
      <w:lvlJc w:val="left"/>
      <w:pPr>
        <w:tabs>
          <w:tab w:val="num" w:pos="720"/>
        </w:tabs>
        <w:ind w:left="720" w:hanging="720"/>
      </w:pPr>
    </w:lvl>
    <w:lvl w:ilvl="2">
      <w:numFmt w:val="decimal"/>
      <w:lvlText w:val=""/>
      <w:lvlJc w:val="left"/>
      <w:pPr>
        <w:tabs>
          <w:tab w:val="num" w:pos="720"/>
        </w:tabs>
        <w:ind w:left="720" w:hanging="720"/>
      </w:pPr>
    </w:lvl>
    <w:lvl w:ilvl="3">
      <w:numFmt w:val="decimal"/>
      <w:lvlText w:val=""/>
      <w:lvlJc w:val="left"/>
      <w:pPr>
        <w:tabs>
          <w:tab w:val="num" w:pos="720"/>
        </w:tabs>
        <w:ind w:left="720" w:hanging="720"/>
      </w:pPr>
    </w:lvl>
    <w:lvl w:ilvl="4">
      <w:numFmt w:val="decimal"/>
      <w:lvlText w:val=""/>
      <w:lvlJc w:val="left"/>
      <w:pPr>
        <w:tabs>
          <w:tab w:val="num" w:pos="720"/>
        </w:tabs>
        <w:ind w:left="720" w:hanging="720"/>
      </w:pPr>
    </w:lvl>
    <w:lvl w:ilvl="5">
      <w:numFmt w:val="decimal"/>
      <w:lvlText w:val=""/>
      <w:lvlJc w:val="left"/>
      <w:pPr>
        <w:tabs>
          <w:tab w:val="num" w:pos="720"/>
        </w:tabs>
        <w:ind w:left="720" w:hanging="720"/>
      </w:pPr>
    </w:lvl>
    <w:lvl w:ilvl="6">
      <w:numFmt w:val="decimal"/>
      <w:lvlText w:val=""/>
      <w:lvlJc w:val="left"/>
      <w:pPr>
        <w:tabs>
          <w:tab w:val="num" w:pos="720"/>
        </w:tabs>
        <w:ind w:left="720" w:hanging="720"/>
      </w:pPr>
    </w:lvl>
    <w:lvl w:ilvl="7">
      <w:numFmt w:val="decimal"/>
      <w:lvlText w:val=""/>
      <w:lvlJc w:val="left"/>
      <w:pPr>
        <w:tabs>
          <w:tab w:val="num" w:pos="720"/>
        </w:tabs>
        <w:ind w:left="720" w:hanging="720"/>
      </w:pPr>
    </w:lvl>
    <w:lvl w:ilvl="8">
      <w:numFmt w:val="decimal"/>
      <w:lvlText w:val=""/>
      <w:lvlJc w:val="left"/>
      <w:pPr>
        <w:tabs>
          <w:tab w:val="num" w:pos="720"/>
        </w:tabs>
        <w:ind w:left="72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44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0A3"/>
    <w:rsid w:val="002760A3"/>
    <w:rsid w:val="002C1920"/>
    <w:rsid w:val="00385385"/>
    <w:rsid w:val="003E70EF"/>
    <w:rsid w:val="00447873"/>
    <w:rsid w:val="005F31AB"/>
    <w:rsid w:val="00DA1AD4"/>
    <w:rsid w:val="00EE0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2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80145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FontStyle23">
    <w:name w:val="Font Style23"/>
    <w:qFormat/>
    <w:rPr>
      <w:rFonts w:ascii="Arial" w:hAnsi="Arial" w:cs="Arial"/>
      <w:sz w:val="20"/>
    </w:rPr>
  </w:style>
  <w:style w:type="character" w:styleId="a4">
    <w:name w:val="Emphasis"/>
    <w:qFormat/>
    <w:rPr>
      <w:rFonts w:cs="Times New Roman"/>
      <w:i/>
      <w:iCs/>
    </w:rPr>
  </w:style>
  <w:style w:type="character" w:customStyle="1" w:styleId="a5">
    <w:name w:val="Символ нумерации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Balloon Text"/>
    <w:basedOn w:val="a"/>
    <w:uiPriority w:val="99"/>
    <w:semiHidden/>
    <w:unhideWhenUsed/>
    <w:qFormat/>
    <w:rsid w:val="0028014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No Spacing"/>
    <w:qFormat/>
    <w:rPr>
      <w:sz w:val="22"/>
    </w:rPr>
  </w:style>
  <w:style w:type="paragraph" w:styleId="ad">
    <w:name w:val="Normal (Web)"/>
    <w:basedOn w:val="a"/>
    <w:qFormat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styleId="af0">
    <w:name w:val="List Paragraph"/>
    <w:basedOn w:val="a"/>
    <w:qFormat/>
    <w:pPr>
      <w:ind w:left="720"/>
    </w:pPr>
  </w:style>
  <w:style w:type="paragraph" w:customStyle="1" w:styleId="af1">
    <w:name w:val="Верхний и нижний колонтитулы"/>
    <w:basedOn w:val="a"/>
    <w:qFormat/>
    <w:pPr>
      <w:suppressLineNumbers/>
      <w:tabs>
        <w:tab w:val="center" w:pos="7650"/>
        <w:tab w:val="right" w:pos="15300"/>
      </w:tabs>
    </w:pPr>
  </w:style>
  <w:style w:type="paragraph" w:styleId="af2">
    <w:name w:val="footer"/>
    <w:basedOn w:val="af1"/>
  </w:style>
  <w:style w:type="table" w:styleId="af3">
    <w:name w:val="Table Grid"/>
    <w:basedOn w:val="a1"/>
    <w:uiPriority w:val="39"/>
    <w:rsid w:val="00DB73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2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280145"/>
    <w:rPr>
      <w:rFonts w:ascii="Segoe UI" w:hAnsi="Segoe UI" w:cs="Segoe UI"/>
      <w:sz w:val="18"/>
      <w:szCs w:val="18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FontStyle23">
    <w:name w:val="Font Style23"/>
    <w:qFormat/>
    <w:rPr>
      <w:rFonts w:ascii="Arial" w:hAnsi="Arial" w:cs="Arial"/>
      <w:sz w:val="20"/>
    </w:rPr>
  </w:style>
  <w:style w:type="character" w:styleId="a4">
    <w:name w:val="Emphasis"/>
    <w:qFormat/>
    <w:rPr>
      <w:rFonts w:cs="Times New Roman"/>
      <w:i/>
      <w:iCs/>
    </w:rPr>
  </w:style>
  <w:style w:type="character" w:customStyle="1" w:styleId="a5">
    <w:name w:val="Символ нумерации"/>
    <w:qFormat/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Balloon Text"/>
    <w:basedOn w:val="a"/>
    <w:uiPriority w:val="99"/>
    <w:semiHidden/>
    <w:unhideWhenUsed/>
    <w:qFormat/>
    <w:rsid w:val="0028014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No Spacing"/>
    <w:qFormat/>
    <w:rPr>
      <w:sz w:val="22"/>
    </w:rPr>
  </w:style>
  <w:style w:type="paragraph" w:styleId="ad">
    <w:name w:val="Normal (Web)"/>
    <w:basedOn w:val="a"/>
    <w:qFormat/>
    <w:pPr>
      <w:suppressAutoHyphens w:val="0"/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e">
    <w:name w:val="Содержимое таблицы"/>
    <w:basedOn w:val="a"/>
    <w:qFormat/>
    <w:pPr>
      <w:suppressLineNumbers/>
    </w:pPr>
  </w:style>
  <w:style w:type="paragraph" w:customStyle="1" w:styleId="af">
    <w:name w:val="Заголовок таблицы"/>
    <w:basedOn w:val="ae"/>
    <w:qFormat/>
    <w:pPr>
      <w:jc w:val="center"/>
    </w:pPr>
    <w:rPr>
      <w:b/>
      <w:bCs/>
    </w:rPr>
  </w:style>
  <w:style w:type="paragraph" w:styleId="af0">
    <w:name w:val="List Paragraph"/>
    <w:basedOn w:val="a"/>
    <w:qFormat/>
    <w:pPr>
      <w:ind w:left="720"/>
    </w:pPr>
  </w:style>
  <w:style w:type="paragraph" w:customStyle="1" w:styleId="af1">
    <w:name w:val="Верхний и нижний колонтитулы"/>
    <w:basedOn w:val="a"/>
    <w:qFormat/>
    <w:pPr>
      <w:suppressLineNumbers/>
      <w:tabs>
        <w:tab w:val="center" w:pos="7650"/>
        <w:tab w:val="right" w:pos="15300"/>
      </w:tabs>
    </w:pPr>
  </w:style>
  <w:style w:type="paragraph" w:styleId="af2">
    <w:name w:val="footer"/>
    <w:basedOn w:val="af1"/>
  </w:style>
  <w:style w:type="table" w:styleId="af3">
    <w:name w:val="Table Grid"/>
    <w:basedOn w:val="a1"/>
    <w:uiPriority w:val="39"/>
    <w:rsid w:val="00DB73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87</Pages>
  <Words>25239</Words>
  <Characters>143863</Characters>
  <Application>Microsoft Office Word</Application>
  <DocSecurity>0</DocSecurity>
  <Lines>1198</Lines>
  <Paragraphs>337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Ирина Николаевна</dc:creator>
  <cp:lastModifiedBy>Анастасия</cp:lastModifiedBy>
  <cp:revision>2</cp:revision>
  <cp:lastPrinted>2022-01-27T04:01:00Z</cp:lastPrinted>
  <dcterms:created xsi:type="dcterms:W3CDTF">2022-02-03T10:58:00Z</dcterms:created>
  <dcterms:modified xsi:type="dcterms:W3CDTF">2022-02-03T10:58:00Z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