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AA" w:rsidRDefault="00B66EAA" w:rsidP="006854FD">
      <w:pPr>
        <w:pStyle w:val="a3"/>
        <w:spacing w:line="276" w:lineRule="auto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648450" cy="9725025"/>
            <wp:effectExtent l="19050" t="0" r="0" b="0"/>
            <wp:docPr id="1" name="Рисунок 1" descr="C:\Users\Silver\Desktop\НА САЙТ\Новая папка\титул программы по чтению 5-9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титул программы по чтению 5-9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669" cy="972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B4" w:rsidRPr="006854FD" w:rsidRDefault="00C910B4" w:rsidP="006854FD">
      <w:pPr>
        <w:pStyle w:val="a3"/>
        <w:spacing w:line="276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изучения предмета  </w:t>
      </w:r>
    </w:p>
    <w:p w:rsidR="00C910B4" w:rsidRPr="006854FD" w:rsidRDefault="00C910B4" w:rsidP="006854FD">
      <w:pPr>
        <w:pStyle w:val="c1"/>
        <w:spacing w:before="0" w:beforeAutospacing="0" w:after="0" w:afterAutospacing="0" w:line="276" w:lineRule="auto"/>
        <w:jc w:val="both"/>
      </w:pPr>
      <w:r w:rsidRPr="006854FD">
        <w:rPr>
          <w:rStyle w:val="c26"/>
        </w:rPr>
        <w:t>Личностные, предметные результаты освоения учебного предмета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Личностные учебные действия: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испытывать чувство гордости за свою страну;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гордиться школьными успехами и достижениями как собственными, так и своих товарищей;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уважительно и бережно относиться к людям труда и результатам их деятельности;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активно включаться в общеполезную социальную деятельность;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бережно относиться к культурно-историческому наследию родного края и страны.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Коммуникативные учебные действия: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вступать и поддерживать коммуникацию в разных ситуациях социального взаимодействия (учебных, трудовых, бытовых и др.);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Регулятивные учебные действия: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осознанно действовать на основе разных видов инструкций для решения практических и учебных задач;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в совместной деятельности;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обладать готовностью к осуществлению самоконтроля в процессе деятельности;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Познавательные учебные действия: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дифференцированно воспринимать окружающий мир, его временно-пространственную организацию;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4FD">
        <w:rPr>
          <w:rFonts w:ascii="Times New Roman" w:hAnsi="Times New Roman" w:cs="Times New Roman"/>
          <w:sz w:val="24"/>
          <w:szCs w:val="24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:rsidR="009E057D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C44FCB" w:rsidRPr="006854FD" w:rsidRDefault="00C44FCB" w:rsidP="006854FD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27C40" w:rsidRPr="006854FD" w:rsidRDefault="0092169E" w:rsidP="006854FD">
      <w:pPr>
        <w:autoSpaceDE w:val="0"/>
        <w:autoSpaceDN w:val="0"/>
        <w:adjustRightInd w:val="0"/>
        <w:spacing w:after="0"/>
        <w:jc w:val="both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bCs/>
          <w:sz w:val="24"/>
          <w:szCs w:val="24"/>
        </w:rPr>
        <w:t>Предметным результатом изучения курса  «Чтение» является сформированность   следующих умений:</w:t>
      </w:r>
      <w:r w:rsidRPr="006854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4FCB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- правильное, осознанное чтение в темпе, приближенном к темпу устной речи, 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доступных по содержанию текстов (после предварительной подготовки);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- определение темы произведения (под руководством учителя);</w:t>
      </w:r>
    </w:p>
    <w:p w:rsidR="00C44FCB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- ответы на вопросы учителя по фактическому содержанию произведения </w:t>
      </w:r>
      <w:proofErr w:type="gramStart"/>
      <w:r w:rsidRPr="006854FD">
        <w:t>своими</w:t>
      </w:r>
      <w:proofErr w:type="gramEnd"/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 словами;</w:t>
      </w:r>
    </w:p>
    <w:p w:rsidR="00C44FCB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- участие в коллективном составлении словесно-логического плана прочитанного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 и разобранного под руководством учителя текста;</w:t>
      </w:r>
    </w:p>
    <w:p w:rsidR="00C44FCB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- пересказ текста по частям на основе коллективно составленного плана 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(с помощью учителя);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- выбор заголовка к пунктам плана из нескольких предложенных;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- установление последовательности событий в произведении;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- определение главных героев текста;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lastRenderedPageBreak/>
        <w:t xml:space="preserve">- составление элементарной характеристики героя по вопросам учителя; </w:t>
      </w:r>
    </w:p>
    <w:p w:rsidR="00C44FCB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- нахождение в тексте незнакомых слов и выражений, объяснение их значения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 с помощью учителя;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- заучивание стихотворений наизусть (7-9); </w:t>
      </w:r>
    </w:p>
    <w:p w:rsidR="00C44FCB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- самостоятельное чтение </w:t>
      </w:r>
      <w:proofErr w:type="gramStart"/>
      <w:r w:rsidRPr="006854FD">
        <w:t>небольших</w:t>
      </w:r>
      <w:proofErr w:type="gramEnd"/>
      <w:r w:rsidRPr="006854FD">
        <w:t xml:space="preserve"> по объему и несложных по содержанию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 произведений для внеклассного чтения, выполнение посильных заданий.</w:t>
      </w:r>
    </w:p>
    <w:p w:rsidR="00006005" w:rsidRPr="006854FD" w:rsidRDefault="00006005" w:rsidP="006854FD">
      <w:pPr>
        <w:pStyle w:val="Bodytext40"/>
        <w:shd w:val="clear" w:color="auto" w:fill="auto"/>
        <w:spacing w:before="0" w:line="276" w:lineRule="auto"/>
        <w:ind w:right="120" w:firstLine="620"/>
        <w:jc w:val="both"/>
        <w:rPr>
          <w:rFonts w:ascii="Times New Roman" w:hAnsi="Times New Roman" w:cs="Times New Roman"/>
        </w:rPr>
      </w:pPr>
      <w:r w:rsidRPr="006854FD">
        <w:rPr>
          <w:rStyle w:val="Bodytext4BoldItalic"/>
          <w:rFonts w:eastAsiaTheme="minorHAnsi"/>
          <w:i w:val="0"/>
        </w:rPr>
        <w:t>Предметные</w:t>
      </w:r>
      <w:r w:rsidRPr="006854FD">
        <w:rPr>
          <w:rFonts w:ascii="Times New Roman" w:hAnsi="Times New Roman" w:cs="Times New Roman"/>
        </w:rPr>
        <w:t xml:space="preserve"> результаты освоения АООП общего образования включают освоенные </w:t>
      </w:r>
      <w:proofErr w:type="gramStart"/>
      <w:r w:rsidRPr="006854FD">
        <w:rPr>
          <w:rFonts w:ascii="Times New Roman" w:hAnsi="Times New Roman" w:cs="Times New Roman"/>
        </w:rPr>
        <w:t>обучающимися</w:t>
      </w:r>
      <w:proofErr w:type="gramEnd"/>
      <w:r w:rsidRPr="006854FD">
        <w:rPr>
          <w:rFonts w:ascii="Times New Roman" w:hAnsi="Times New Roman" w:cs="Times New Roman"/>
        </w:rPr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006005" w:rsidRPr="006854FD" w:rsidRDefault="00006005" w:rsidP="006854FD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76" w:lineRule="auto"/>
        <w:ind w:left="369" w:hanging="360"/>
        <w:jc w:val="both"/>
        <w:rPr>
          <w:rFonts w:ascii="Times New Roman" w:hAnsi="Times New Roman" w:cs="Times New Roman"/>
        </w:rPr>
      </w:pPr>
      <w:proofErr w:type="gramStart"/>
      <w:r w:rsidRPr="006854FD">
        <w:rPr>
          <w:rFonts w:ascii="Times New Roman" w:hAnsi="Times New Roman" w:cs="Times New Roman"/>
        </w:rPr>
        <w:t>минимальный</w:t>
      </w:r>
      <w:proofErr w:type="gramEnd"/>
      <w:r w:rsidRPr="006854FD">
        <w:rPr>
          <w:rFonts w:ascii="Times New Roman" w:hAnsi="Times New Roman" w:cs="Times New Roman"/>
        </w:rPr>
        <w:t xml:space="preserve"> - является обязательным для всех обучающихся с умственной отсталостью;</w:t>
      </w:r>
    </w:p>
    <w:p w:rsidR="00006005" w:rsidRPr="006854FD" w:rsidRDefault="00006005" w:rsidP="006854FD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76" w:lineRule="auto"/>
        <w:ind w:left="369" w:hanging="360"/>
        <w:jc w:val="both"/>
        <w:rPr>
          <w:rFonts w:ascii="Times New Roman" w:hAnsi="Times New Roman" w:cs="Times New Roman"/>
        </w:rPr>
      </w:pPr>
      <w:proofErr w:type="gramStart"/>
      <w:r w:rsidRPr="006854FD">
        <w:rPr>
          <w:rFonts w:ascii="Times New Roman" w:hAnsi="Times New Roman" w:cs="Times New Roman"/>
        </w:rPr>
        <w:t>достаточный</w:t>
      </w:r>
      <w:proofErr w:type="gramEnd"/>
      <w:r w:rsidRPr="006854FD">
        <w:rPr>
          <w:rFonts w:ascii="Times New Roman" w:hAnsi="Times New Roman" w:cs="Times New Roman"/>
        </w:rPr>
        <w:t xml:space="preserve"> - не является обязательным для всех обучающихся.</w:t>
      </w:r>
      <w:bookmarkStart w:id="0" w:name="bookmark19"/>
    </w:p>
    <w:p w:rsidR="00006005" w:rsidRPr="006854FD" w:rsidRDefault="00006005" w:rsidP="006854FD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76" w:lineRule="auto"/>
        <w:ind w:left="369" w:hanging="360"/>
        <w:jc w:val="both"/>
        <w:rPr>
          <w:rFonts w:ascii="Times New Roman" w:hAnsi="Times New Roman" w:cs="Times New Roman"/>
        </w:rPr>
      </w:pPr>
    </w:p>
    <w:p w:rsidR="00006005" w:rsidRPr="006854FD" w:rsidRDefault="00006005" w:rsidP="00685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54FD">
        <w:rPr>
          <w:rFonts w:ascii="Times New Roman" w:hAnsi="Times New Roman" w:cs="Times New Roman"/>
          <w:b/>
          <w:sz w:val="24"/>
          <w:szCs w:val="24"/>
        </w:rPr>
        <w:t>Минимальный и достаточный уровни усвоения предметных результатов по предмету  «Чтение» на конец</w:t>
      </w:r>
      <w:bookmarkEnd w:id="0"/>
      <w:r w:rsidR="008A5F68" w:rsidRPr="006854FD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proofErr w:type="gramEnd"/>
    </w:p>
    <w:p w:rsidR="00006005" w:rsidRPr="006854FD" w:rsidRDefault="00006005" w:rsidP="006854FD">
      <w:pPr>
        <w:pStyle w:val="20"/>
        <w:shd w:val="clear" w:color="auto" w:fill="auto"/>
        <w:tabs>
          <w:tab w:val="left" w:pos="109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b/>
          <w:sz w:val="24"/>
          <w:szCs w:val="24"/>
        </w:rPr>
        <w:t xml:space="preserve">Минимальный  уровень  усвоения предметных результатов 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определение темы произведения (под руководством учителя);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ответы на вопросы учителя по фактическому содержанию произведения своими словами;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пересказ текста по частям на основе коллективного составленного плана (с помощью учителя);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выбор заголовка к пунктам плана из нескольких предложенных;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установление последовательности событий в произведении;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определение главных героев текста;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составление элементарной характеристики героя на основе предложенного плана и по вопросам учителя;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нахождение в тексте незнакомых слов и в</w:t>
      </w:r>
      <w:r w:rsidR="00C56184" w:rsidRPr="006854FD">
        <w:rPr>
          <w:sz w:val="24"/>
          <w:szCs w:val="24"/>
        </w:rPr>
        <w:t>ыражений, объяснение их значения</w:t>
      </w:r>
      <w:r w:rsidRPr="006854FD">
        <w:rPr>
          <w:sz w:val="24"/>
          <w:szCs w:val="24"/>
        </w:rPr>
        <w:t xml:space="preserve"> с помощью учителя;</w:t>
      </w:r>
    </w:p>
    <w:p w:rsidR="008A5F68" w:rsidRPr="006854FD" w:rsidRDefault="00C56184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заучивание стихотворений наизусть (7-9);</w:t>
      </w:r>
    </w:p>
    <w:p w:rsidR="00C56184" w:rsidRPr="006854FD" w:rsidRDefault="00C56184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самостоятельное чтение небольших по объёму и несложных по содержанию произведений для внеклассного чтения, выполнение посильных заданий.</w:t>
      </w:r>
    </w:p>
    <w:p w:rsidR="009D6E17" w:rsidRPr="006854FD" w:rsidRDefault="00006005" w:rsidP="006854FD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54FD">
        <w:rPr>
          <w:rFonts w:ascii="Times New Roman" w:hAnsi="Times New Roman"/>
          <w:b/>
          <w:sz w:val="24"/>
          <w:szCs w:val="24"/>
        </w:rPr>
        <w:t>Достаточный уровень усвоения предметных результатов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правильное, осознанное и беглое чтение вслух,  с соблюдением некоторых усвоенных норм орфоэпии;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ответы на вопросы учителя своими словами и словами автора (выборочное чтение);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определение темы художественного произведения;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определение основной мысли произведения (с помощью учителя);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самостоятельное деление на части несложного по структуре и содержанию текста;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формулировка заголовков пунктов плана (с помощью учителя);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различение главных и второстепенных  героев произведения с элементарным обоснованием;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 xml:space="preserve">определение собственного отношения к поступкам  героев </w:t>
      </w:r>
      <w:r w:rsidR="00C77DBC" w:rsidRPr="006854FD">
        <w:rPr>
          <w:sz w:val="24"/>
          <w:szCs w:val="24"/>
        </w:rPr>
        <w:t xml:space="preserve"> (героя</w:t>
      </w:r>
      <w:r w:rsidRPr="006854FD">
        <w:rPr>
          <w:sz w:val="24"/>
          <w:szCs w:val="24"/>
        </w:rPr>
        <w:t>)</w:t>
      </w:r>
      <w:r w:rsidR="00C77DBC" w:rsidRPr="006854FD">
        <w:rPr>
          <w:sz w:val="24"/>
          <w:szCs w:val="24"/>
        </w:rPr>
        <w:t>; сравнение собственного отношения и отношения автора к поступкам героев с использованием  примеров из текста (с помощью учителя);</w:t>
      </w:r>
    </w:p>
    <w:p w:rsidR="00C77DBC" w:rsidRPr="006854FD" w:rsidRDefault="00C77DBC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lastRenderedPageBreak/>
        <w:t>пересказ текста по коллективно составленному плану;</w:t>
      </w:r>
    </w:p>
    <w:p w:rsidR="00C77DBC" w:rsidRPr="006854FD" w:rsidRDefault="00C77DBC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нахождение в тексте непонятных слов и выражений, объяснение  их значения и смысла с опорой на контекст;</w:t>
      </w:r>
    </w:p>
    <w:p w:rsidR="00C77DBC" w:rsidRPr="006854FD" w:rsidRDefault="00C77DBC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ориентировка в круге доступного чтения, выбор интересующей литературы</w:t>
      </w:r>
    </w:p>
    <w:p w:rsidR="00C77DBC" w:rsidRPr="006854FD" w:rsidRDefault="00C77DBC" w:rsidP="006854FD">
      <w:pPr>
        <w:pStyle w:val="20"/>
        <w:shd w:val="clear" w:color="auto" w:fill="auto"/>
        <w:tabs>
          <w:tab w:val="left" w:pos="1086"/>
        </w:tabs>
        <w:spacing w:line="276" w:lineRule="auto"/>
        <w:ind w:left="1100" w:firstLine="0"/>
        <w:rPr>
          <w:sz w:val="24"/>
          <w:szCs w:val="24"/>
        </w:rPr>
      </w:pPr>
      <w:r w:rsidRPr="006854FD">
        <w:rPr>
          <w:sz w:val="24"/>
          <w:szCs w:val="24"/>
        </w:rPr>
        <w:t xml:space="preserve"> ( с помощью взрослого); самостоятельное чтение художественной литературы;</w:t>
      </w:r>
    </w:p>
    <w:p w:rsidR="00C77DBC" w:rsidRPr="006854FD" w:rsidRDefault="00C77DBC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знание наизусть 10-12 стихотворений и 1 прозаического отрывка.</w:t>
      </w:r>
    </w:p>
    <w:p w:rsidR="00E82F28" w:rsidRPr="006854FD" w:rsidRDefault="00E82F28" w:rsidP="006854F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2F28" w:rsidRPr="006854FD" w:rsidRDefault="00E82F28" w:rsidP="006854FD">
      <w:pPr>
        <w:tabs>
          <w:tab w:val="left" w:pos="142"/>
        </w:tabs>
        <w:spacing w:after="0"/>
        <w:ind w:left="36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854F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учебного предмета </w:t>
      </w:r>
    </w:p>
    <w:p w:rsidR="00602678" w:rsidRPr="006854FD" w:rsidRDefault="00602678" w:rsidP="006854FD">
      <w:pPr>
        <w:tabs>
          <w:tab w:val="left" w:pos="142"/>
        </w:tabs>
        <w:spacing w:after="0"/>
        <w:ind w:left="36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82F28" w:rsidRPr="006854FD" w:rsidRDefault="00E82F28" w:rsidP="006854FD">
      <w:pPr>
        <w:pStyle w:val="a6"/>
        <w:spacing w:before="0" w:beforeAutospacing="0" w:after="0" w:afterAutospacing="0" w:line="276" w:lineRule="auto"/>
        <w:jc w:val="both"/>
      </w:pPr>
      <w:r w:rsidRPr="006854FD">
        <w:t xml:space="preserve">Структура курса представлена следующими разделами: «Устное народное творчество», «Сказки», «Картины родной природы»,  «О друзьях </w:t>
      </w:r>
      <w:proofErr w:type="gramStart"/>
      <w:r w:rsidRPr="006854FD">
        <w:t>-т</w:t>
      </w:r>
      <w:proofErr w:type="gramEnd"/>
      <w:r w:rsidRPr="006854FD">
        <w:t>оварищах», «Басни И. Крылова», «Спешите делать добро», «О животных», «Из прошлого нашего народа»,  «Из произведений зарубежных писателей».</w:t>
      </w:r>
    </w:p>
    <w:p w:rsidR="00E82F28" w:rsidRPr="006854FD" w:rsidRDefault="00E82F28" w:rsidP="006854FD">
      <w:pPr>
        <w:pStyle w:val="a6"/>
        <w:spacing w:before="0" w:beforeAutospacing="0" w:after="0" w:afterAutospacing="0" w:line="276" w:lineRule="auto"/>
        <w:jc w:val="both"/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6240"/>
        <w:gridCol w:w="2130"/>
      </w:tblGrid>
      <w:tr w:rsidR="00E82F28" w:rsidRPr="006854FD" w:rsidTr="00602678">
        <w:trPr>
          <w:jc w:val="center"/>
        </w:trPr>
        <w:tc>
          <w:tcPr>
            <w:tcW w:w="675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№</w:t>
            </w:r>
          </w:p>
        </w:tc>
        <w:tc>
          <w:tcPr>
            <w:tcW w:w="6240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Тема</w:t>
            </w:r>
          </w:p>
        </w:tc>
        <w:tc>
          <w:tcPr>
            <w:tcW w:w="2130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Количество часов</w:t>
            </w:r>
          </w:p>
        </w:tc>
      </w:tr>
      <w:tr w:rsidR="00E82F28" w:rsidRPr="006854FD" w:rsidTr="00602678">
        <w:trPr>
          <w:jc w:val="center"/>
        </w:trPr>
        <w:tc>
          <w:tcPr>
            <w:tcW w:w="675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</w:t>
            </w:r>
          </w:p>
        </w:tc>
        <w:tc>
          <w:tcPr>
            <w:tcW w:w="6240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Устное народное творчество</w:t>
            </w:r>
          </w:p>
        </w:tc>
        <w:tc>
          <w:tcPr>
            <w:tcW w:w="2130" w:type="dxa"/>
            <w:hideMark/>
          </w:tcPr>
          <w:p w:rsidR="00E82F28" w:rsidRPr="006854FD" w:rsidRDefault="000A3889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2</w:t>
            </w:r>
          </w:p>
        </w:tc>
      </w:tr>
      <w:tr w:rsidR="00E82F28" w:rsidRPr="006854FD" w:rsidTr="00602678">
        <w:trPr>
          <w:jc w:val="center"/>
        </w:trPr>
        <w:tc>
          <w:tcPr>
            <w:tcW w:w="675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2</w:t>
            </w:r>
          </w:p>
        </w:tc>
        <w:tc>
          <w:tcPr>
            <w:tcW w:w="6240" w:type="dxa"/>
            <w:hideMark/>
          </w:tcPr>
          <w:p w:rsidR="00E82F28" w:rsidRPr="006854FD" w:rsidRDefault="00E82F28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130" w:type="dxa"/>
            <w:hideMark/>
          </w:tcPr>
          <w:p w:rsidR="00E82F28" w:rsidRPr="006854FD" w:rsidRDefault="00E74A8B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F28" w:rsidRPr="006854FD" w:rsidTr="00602678">
        <w:trPr>
          <w:jc w:val="center"/>
        </w:trPr>
        <w:tc>
          <w:tcPr>
            <w:tcW w:w="675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3</w:t>
            </w:r>
          </w:p>
        </w:tc>
        <w:tc>
          <w:tcPr>
            <w:tcW w:w="6240" w:type="dxa"/>
            <w:hideMark/>
          </w:tcPr>
          <w:p w:rsidR="00E82F28" w:rsidRPr="006854FD" w:rsidRDefault="00E82F28" w:rsidP="006854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</w:t>
            </w:r>
          </w:p>
          <w:p w:rsidR="00E82F28" w:rsidRPr="006854FD" w:rsidRDefault="00E82F28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E82F28" w:rsidRPr="006854FD" w:rsidRDefault="00E82F28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E82F28" w:rsidRPr="006854FD" w:rsidRDefault="00E82F28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E82F28" w:rsidRPr="006854FD" w:rsidRDefault="00E82F28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130" w:type="dxa"/>
            <w:hideMark/>
          </w:tcPr>
          <w:p w:rsidR="00E82F28" w:rsidRPr="006854FD" w:rsidRDefault="000A3889" w:rsidP="006854F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854FD">
              <w:rPr>
                <w:b/>
              </w:rPr>
              <w:t>51</w:t>
            </w:r>
          </w:p>
          <w:p w:rsidR="000A3889" w:rsidRPr="006854FD" w:rsidRDefault="000A3889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8</w:t>
            </w:r>
          </w:p>
          <w:p w:rsidR="000A3889" w:rsidRPr="006854FD" w:rsidRDefault="000A3889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13</w:t>
            </w:r>
          </w:p>
          <w:p w:rsidR="000A3889" w:rsidRPr="006854FD" w:rsidRDefault="000A3889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14</w:t>
            </w:r>
          </w:p>
          <w:p w:rsidR="000A3889" w:rsidRPr="006854FD" w:rsidRDefault="000A3889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16</w:t>
            </w:r>
          </w:p>
        </w:tc>
      </w:tr>
      <w:tr w:rsidR="00E82F28" w:rsidRPr="006854FD" w:rsidTr="00602678">
        <w:trPr>
          <w:jc w:val="center"/>
        </w:trPr>
        <w:tc>
          <w:tcPr>
            <w:tcW w:w="675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6240" w:type="dxa"/>
            <w:hideMark/>
          </w:tcPr>
          <w:p w:rsidR="00E82F28" w:rsidRPr="006854FD" w:rsidRDefault="00E82F28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О друзьях </w:t>
            </w:r>
            <w:proofErr w:type="gramStart"/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оварищах</w:t>
            </w:r>
          </w:p>
        </w:tc>
        <w:tc>
          <w:tcPr>
            <w:tcW w:w="2130" w:type="dxa"/>
            <w:hideMark/>
          </w:tcPr>
          <w:p w:rsidR="00E82F28" w:rsidRPr="006854FD" w:rsidRDefault="000A3889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14</w:t>
            </w:r>
          </w:p>
        </w:tc>
      </w:tr>
      <w:tr w:rsidR="00E82F28" w:rsidRPr="006854FD" w:rsidTr="00602678">
        <w:trPr>
          <w:jc w:val="center"/>
        </w:trPr>
        <w:tc>
          <w:tcPr>
            <w:tcW w:w="675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6240" w:type="dxa"/>
            <w:hideMark/>
          </w:tcPr>
          <w:p w:rsidR="00E82F28" w:rsidRPr="006854FD" w:rsidRDefault="00E82F28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Басни И. Крылова</w:t>
            </w:r>
          </w:p>
        </w:tc>
        <w:tc>
          <w:tcPr>
            <w:tcW w:w="2130" w:type="dxa"/>
            <w:hideMark/>
          </w:tcPr>
          <w:p w:rsidR="00E82F28" w:rsidRPr="006854FD" w:rsidRDefault="000A3889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3</w:t>
            </w:r>
          </w:p>
        </w:tc>
      </w:tr>
      <w:tr w:rsidR="00E82F28" w:rsidRPr="006854FD" w:rsidTr="00602678">
        <w:trPr>
          <w:jc w:val="center"/>
        </w:trPr>
        <w:tc>
          <w:tcPr>
            <w:tcW w:w="675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6240" w:type="dxa"/>
            <w:hideMark/>
          </w:tcPr>
          <w:p w:rsidR="00E82F28" w:rsidRPr="006854FD" w:rsidRDefault="00E82F28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2130" w:type="dxa"/>
            <w:hideMark/>
          </w:tcPr>
          <w:p w:rsidR="00E82F28" w:rsidRPr="006854FD" w:rsidRDefault="000A3889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14</w:t>
            </w:r>
          </w:p>
        </w:tc>
      </w:tr>
      <w:tr w:rsidR="00E82F28" w:rsidRPr="006854FD" w:rsidTr="00602678">
        <w:trPr>
          <w:jc w:val="center"/>
        </w:trPr>
        <w:tc>
          <w:tcPr>
            <w:tcW w:w="675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6240" w:type="dxa"/>
            <w:hideMark/>
          </w:tcPr>
          <w:p w:rsidR="00E82F28" w:rsidRPr="006854FD" w:rsidRDefault="00E82F28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</w:p>
        </w:tc>
        <w:tc>
          <w:tcPr>
            <w:tcW w:w="2130" w:type="dxa"/>
            <w:hideMark/>
          </w:tcPr>
          <w:p w:rsidR="00E82F28" w:rsidRPr="006854FD" w:rsidRDefault="000A3889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15</w:t>
            </w:r>
          </w:p>
        </w:tc>
      </w:tr>
      <w:tr w:rsidR="00E82F28" w:rsidRPr="006854FD" w:rsidTr="00602678">
        <w:trPr>
          <w:jc w:val="center"/>
        </w:trPr>
        <w:tc>
          <w:tcPr>
            <w:tcW w:w="675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6240" w:type="dxa"/>
            <w:hideMark/>
          </w:tcPr>
          <w:p w:rsidR="00E82F28" w:rsidRPr="006854FD" w:rsidRDefault="00E82F28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130" w:type="dxa"/>
            <w:hideMark/>
          </w:tcPr>
          <w:p w:rsidR="00E82F28" w:rsidRPr="006854FD" w:rsidRDefault="000A3889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14</w:t>
            </w:r>
          </w:p>
        </w:tc>
      </w:tr>
      <w:tr w:rsidR="00E82F28" w:rsidRPr="006854FD" w:rsidTr="00602678">
        <w:trPr>
          <w:jc w:val="center"/>
        </w:trPr>
        <w:tc>
          <w:tcPr>
            <w:tcW w:w="675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6240" w:type="dxa"/>
            <w:hideMark/>
          </w:tcPr>
          <w:p w:rsidR="00E82F28" w:rsidRPr="006854FD" w:rsidRDefault="00E82F28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130" w:type="dxa"/>
            <w:hideMark/>
          </w:tcPr>
          <w:p w:rsidR="00E82F28" w:rsidRPr="006854FD" w:rsidRDefault="000A3889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15</w:t>
            </w:r>
          </w:p>
        </w:tc>
      </w:tr>
      <w:tr w:rsidR="00E82F28" w:rsidRPr="006854FD" w:rsidTr="00602678">
        <w:trPr>
          <w:jc w:val="center"/>
        </w:trPr>
        <w:tc>
          <w:tcPr>
            <w:tcW w:w="675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 </w:t>
            </w:r>
          </w:p>
        </w:tc>
        <w:tc>
          <w:tcPr>
            <w:tcW w:w="6240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rPr>
                <w:b/>
                <w:bCs/>
              </w:rPr>
              <w:t xml:space="preserve">Всего </w:t>
            </w:r>
          </w:p>
        </w:tc>
        <w:tc>
          <w:tcPr>
            <w:tcW w:w="2130" w:type="dxa"/>
            <w:hideMark/>
          </w:tcPr>
          <w:p w:rsidR="00E82F28" w:rsidRPr="006854FD" w:rsidRDefault="00E82F28" w:rsidP="006854F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854FD">
              <w:rPr>
                <w:b/>
                <w:bCs/>
              </w:rPr>
              <w:t>136</w:t>
            </w:r>
          </w:p>
        </w:tc>
      </w:tr>
    </w:tbl>
    <w:p w:rsidR="00766073" w:rsidRPr="006854FD" w:rsidRDefault="00766073" w:rsidP="006854FD">
      <w:p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6073" w:rsidRPr="006854FD" w:rsidRDefault="00766073" w:rsidP="006854FD">
      <w:pPr>
        <w:pStyle w:val="a6"/>
        <w:spacing w:before="0" w:beforeAutospacing="0" w:after="0" w:afterAutospacing="0" w:line="276" w:lineRule="auto"/>
        <w:jc w:val="both"/>
      </w:pPr>
      <w:r w:rsidRPr="006854FD">
        <w:rPr>
          <w:lang w:eastAsia="en-US"/>
        </w:rPr>
        <w:tab/>
      </w:r>
      <w:r w:rsidRPr="006854FD">
        <w:rPr>
          <w:b/>
          <w:bCs/>
        </w:rPr>
        <w:t>Содержание программы:</w:t>
      </w:r>
    </w:p>
    <w:p w:rsidR="00C54CFA" w:rsidRPr="006854FD" w:rsidRDefault="00766073" w:rsidP="006854FD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766073" w:rsidRPr="006854FD" w:rsidRDefault="00766073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Устное народное творчество: считалки,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заклички-приговорки</w:t>
      </w:r>
      <w:proofErr w:type="spellEnd"/>
      <w:r w:rsidR="00EC7584" w:rsidRPr="006854FD">
        <w:rPr>
          <w:rFonts w:ascii="Times New Roman" w:hAnsi="Times New Roman" w:cs="Times New Roman"/>
          <w:sz w:val="24"/>
          <w:szCs w:val="24"/>
        </w:rPr>
        <w:t xml:space="preserve">, </w:t>
      </w:r>
      <w:r w:rsidRPr="006854FD">
        <w:rPr>
          <w:rFonts w:ascii="Times New Roman" w:hAnsi="Times New Roman" w:cs="Times New Roman"/>
          <w:sz w:val="24"/>
          <w:szCs w:val="24"/>
        </w:rPr>
        <w:t>пословицы и поговорки, загадки. Сказка «Никита Кожемяка». Сказка «Как  наказали медведя». Сказка «Золотые руки». Сказка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 Сказка «Два Мороза» Сказка «Три дочери»</w:t>
      </w:r>
    </w:p>
    <w:p w:rsidR="00391611" w:rsidRPr="006854FD" w:rsidRDefault="00391611" w:rsidP="006854FD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Картины родной природы. </w:t>
      </w:r>
    </w:p>
    <w:p w:rsidR="00766073" w:rsidRPr="006854FD" w:rsidRDefault="00391611" w:rsidP="006854FD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Лето</w:t>
      </w:r>
    </w:p>
    <w:p w:rsidR="00391611" w:rsidRPr="006854FD" w:rsidRDefault="00391611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Ю. Гордиенко «Вот и клонится лето…».  Г.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«Июнь». И. Суриков «Ярко солнце светит…». А. Платонов «Июльская гроза». А. Прокофьев «Берёзка».</w:t>
      </w:r>
    </w:p>
    <w:p w:rsidR="00BB54B8" w:rsidRPr="006854FD" w:rsidRDefault="00391611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BB54B8" w:rsidRPr="006854FD" w:rsidRDefault="00BB54B8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 «Сентябрь». И. Соколов – Микитов  «Золотая осень». К. Бальмонт «Осень». Г.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«Добро пожаловать». В. Астафьев «Осенние грусти». Д. Мамин 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ибиряк «Серая Шейка».  И. Бунин «Первый снег».</w:t>
      </w:r>
    </w:p>
    <w:p w:rsidR="00E71DEE" w:rsidRPr="006854FD" w:rsidRDefault="00E71DEE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Зима</w:t>
      </w:r>
    </w:p>
    <w:p w:rsidR="00E71DEE" w:rsidRPr="006854FD" w:rsidRDefault="00E71DEE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Ф. Тютчев «Чародейкою - зимою…». Г.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«Декабрь» К. Бальмонт «К зиме». Г.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«Всяк по 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воему». С. Есенин «Поёт зима – аукает…». С. Есенин «Берёза» </w:t>
      </w:r>
      <w:r w:rsidR="00214455" w:rsidRPr="006854FD">
        <w:rPr>
          <w:rFonts w:ascii="Times New Roman" w:hAnsi="Times New Roman" w:cs="Times New Roman"/>
          <w:sz w:val="24"/>
          <w:szCs w:val="24"/>
        </w:rPr>
        <w:t xml:space="preserve">А. Пушкин «Зимняя дорога», </w:t>
      </w:r>
      <w:r w:rsidRPr="006854FD">
        <w:rPr>
          <w:rFonts w:ascii="Times New Roman" w:hAnsi="Times New Roman" w:cs="Times New Roman"/>
          <w:sz w:val="24"/>
          <w:szCs w:val="24"/>
        </w:rPr>
        <w:t>«Сказка о мёртвой царевне…», отрывки.</w:t>
      </w:r>
    </w:p>
    <w:p w:rsidR="00F66A1D" w:rsidRPr="006854FD" w:rsidRDefault="00F66A1D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F66A1D" w:rsidRPr="006854FD" w:rsidRDefault="00F66A1D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lastRenderedPageBreak/>
        <w:t xml:space="preserve">Г.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«Март». А. Толстой «Вот уж снег последний в поле тает». Г.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«От первых проталин до первой грозы», отрывки. А. Толстой «Весенние ручьи» А. Пушкин «Гонимы вешними ручьями…». А. Блок «Ворона». Е. Серова «Подснежник» И. Соколов – Микитов «Весна». И. Бунин «Крупный дождь в лесу зелёном…». С.Есенин «Черёмуха» Я. Аким «Весна, весною, о весне…».</w:t>
      </w:r>
    </w:p>
    <w:p w:rsidR="00F66A1D" w:rsidRPr="006854FD" w:rsidRDefault="00A70546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О друзьях-товарищах</w:t>
      </w:r>
    </w:p>
    <w:p w:rsidR="00A70546" w:rsidRPr="006854FD" w:rsidRDefault="00A70546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Ю. Яковлев «Колючка». Ю. Яковлев «Рыцарь Вася». Н. Носов «Витя Малеев в школе и дома». В. Медведев «Фосфорический мальчик».  Л.Воронкова «Дорогой подарок». Я. Аким «Твой друг».</w:t>
      </w:r>
    </w:p>
    <w:p w:rsidR="002920AF" w:rsidRPr="006854FD" w:rsidRDefault="002920AF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  <w:lang w:eastAsia="en-US"/>
        </w:rPr>
        <w:t>Басни И. Крылова</w:t>
      </w:r>
    </w:p>
    <w:p w:rsidR="002920AF" w:rsidRPr="006854FD" w:rsidRDefault="002920AF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Басни: «Ворона и Лисица»,  «Щука и Кот»,  «Квартет».</w:t>
      </w:r>
    </w:p>
    <w:p w:rsidR="002920AF" w:rsidRPr="006854FD" w:rsidRDefault="00B71098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Спешите делать добро</w:t>
      </w:r>
    </w:p>
    <w:p w:rsidR="00B71098" w:rsidRPr="006854FD" w:rsidRDefault="00B71098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Хмелик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«Будущий олимпиец». О. Бондарчук «Слепой домик». В. Осеева «Бабка». А. Платонов «Сухой хлеб». В. Распутин «Люся». В. Брюсов «Труд» Р.Рождественский «Огромное небо»</w:t>
      </w:r>
    </w:p>
    <w:p w:rsidR="00B71098" w:rsidRPr="006854FD" w:rsidRDefault="00B71098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О животных</w:t>
      </w:r>
    </w:p>
    <w:p w:rsidR="00B71098" w:rsidRPr="006854FD" w:rsidRDefault="00B71098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Н. Гарин – Михайловский  «Тёма и Жучка». А. Толстой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Желтухин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». К. Паустовский «Кот 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Ворюга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». Б. Житков «Про обезьянку». Э. Асадов «Дачники» Ф. Абрамов «Из рассказов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Олёны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 Даниловны».  С</w:t>
      </w:r>
      <w:r w:rsidRPr="006854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Михалков «Будь человеком»</w:t>
      </w:r>
    </w:p>
    <w:p w:rsidR="00214455" w:rsidRPr="006854FD" w:rsidRDefault="00214455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Из прошлого нашего народа</w:t>
      </w:r>
    </w:p>
    <w:p w:rsidR="00214455" w:rsidRPr="006854FD" w:rsidRDefault="00214455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О. Тихомиров «Москва собирает войско»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«Куликовская битва» , «Слава героям» С. Алексеев «Бородино» Н.Некрасов «Мороз, Красный нос», отрывок Куприн «Белый пудель». Л.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«Снега, поднимитесь метелью!» Ю.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«У могилы неизвестного солдата»</w:t>
      </w:r>
    </w:p>
    <w:p w:rsidR="00214455" w:rsidRPr="006854FD" w:rsidRDefault="00214455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Из произведений зарубежных писателей</w:t>
      </w:r>
    </w:p>
    <w:p w:rsidR="00214455" w:rsidRPr="006854FD" w:rsidRDefault="00214455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В. Гюго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Гаврош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», отрывки. М. Твен «Приключения Тома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 С. Лагерлёф  «Чудесное путешествие Нильса с дикими гусями», отрывки. Г. Х. Андерсен «Русалочка», отрывки</w:t>
      </w:r>
    </w:p>
    <w:p w:rsidR="00214455" w:rsidRPr="006854FD" w:rsidRDefault="00214455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678" w:rsidRPr="006854FD" w:rsidRDefault="00602678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A31" w:rsidRPr="006854FD" w:rsidRDefault="00602678" w:rsidP="006854FD">
      <w:pPr>
        <w:tabs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6 класс</w:t>
      </w:r>
      <w:r w:rsidR="00B85A31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678" w:rsidRPr="006854FD" w:rsidRDefault="00B85A31" w:rsidP="006854FD">
      <w:pPr>
        <w:tabs>
          <w:tab w:val="left" w:pos="142"/>
        </w:tabs>
        <w:spacing w:after="0"/>
        <w:ind w:left="36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854F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учебного предмета </w:t>
      </w:r>
    </w:p>
    <w:p w:rsidR="006C67CD" w:rsidRPr="006854FD" w:rsidRDefault="006C67CD" w:rsidP="006854FD">
      <w:pPr>
        <w:tabs>
          <w:tab w:val="left" w:pos="142"/>
        </w:tabs>
        <w:spacing w:after="0"/>
        <w:ind w:left="36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136ч</w:t>
      </w:r>
    </w:p>
    <w:p w:rsidR="00602678" w:rsidRPr="006854FD" w:rsidRDefault="00602678" w:rsidP="006854FD">
      <w:pPr>
        <w:pStyle w:val="a6"/>
        <w:spacing w:before="0" w:beforeAutospacing="0" w:after="0" w:afterAutospacing="0" w:line="276" w:lineRule="auto"/>
        <w:jc w:val="both"/>
      </w:pPr>
      <w:r w:rsidRPr="006854FD">
        <w:t xml:space="preserve">В шестом классе изучаются произведения о природе, о животных, сказки зарубежных и русских писателей, былины,  рассказы  о труде. </w:t>
      </w:r>
    </w:p>
    <w:p w:rsidR="00602678" w:rsidRPr="006854FD" w:rsidRDefault="00602678" w:rsidP="006854FD">
      <w:pPr>
        <w:pStyle w:val="a6"/>
        <w:spacing w:before="0" w:beforeAutospacing="0" w:after="0" w:afterAutospacing="0" w:line="276" w:lineRule="auto"/>
        <w:jc w:val="both"/>
        <w:rPr>
          <w:lang w:eastAsia="en-US"/>
        </w:rPr>
      </w:pPr>
    </w:p>
    <w:p w:rsidR="00602678" w:rsidRPr="006854FD" w:rsidRDefault="00602678" w:rsidP="006854FD">
      <w:pPr>
        <w:pStyle w:val="a6"/>
        <w:spacing w:before="0" w:beforeAutospacing="0" w:after="0" w:afterAutospacing="0" w:line="276" w:lineRule="auto"/>
        <w:jc w:val="both"/>
      </w:pPr>
      <w:r w:rsidRPr="006854FD">
        <w:rPr>
          <w:lang w:eastAsia="en-US"/>
        </w:rPr>
        <w:tab/>
      </w:r>
      <w:r w:rsidRPr="006854FD">
        <w:rPr>
          <w:b/>
          <w:bCs/>
        </w:rPr>
        <w:t>Содержание программы:</w:t>
      </w:r>
    </w:p>
    <w:p w:rsidR="00602678" w:rsidRPr="006854FD" w:rsidRDefault="00602678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678" w:rsidRPr="006854FD" w:rsidRDefault="00602678" w:rsidP="00685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В. Плесков «Отечество».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 «Россия».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М. Пришвин «Моя Родина».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«Сентябрь».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И. Бунин «Лес, точно терем расписной…»,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стих-ие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Качаев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«Грабитель».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Б. Житков «Белый домик».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«Звонкие ключи».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К. Паустовский «Заячьи лапы».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 «Сказки русских писателей».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Тургенев «Осенний день в берёзовой роще».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Е. Носов «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«Октябрь».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Михалков «Будь человеком».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«Петя мечтает».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«Слон и Муравей».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«Кузнечик Денди».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«Как один мальчик играл с палкой».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«Рассказы М. Пришвина».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Пуговкин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домик».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«Илья Муромец и Соловей – разбойник», былина.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Ф. Глинка «Москва».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«Ноябрь».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Алексеев «Без Нарвы не видать моря».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Алексеев «На берегу Невы».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Алексеев  «Рассказы о русском подвиге».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Е. Холмогорова «Великодушный русский воин».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«По страницам журналов для детей».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Н. Носов «Как Незнайка сочинял стихи», сказка.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Е. Пермяк «Тайна цены».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Д. Гальперина  (перевод) «Здравствуй».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«Декабрь».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Никитин «Встреча зимы».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Дорохов «Тёплый снег».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Пушкин «Вот север,  тучи нагоняя…».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Д. Хармс «Пушкин».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«Книги, с которыми весело. Н. Носова».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«Январь»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Х. К. Андерсен «Ель».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Чехов «Ванька».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Никитин «Весело сияет месяц над селом…».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Суриков  «Белый снег пушистый»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М. </w:t>
      </w:r>
      <w:r w:rsidRPr="006854FD">
        <w:rPr>
          <w:rFonts w:ascii="Times New Roman" w:hAnsi="Times New Roman" w:cs="Times New Roman"/>
          <w:sz w:val="24"/>
          <w:szCs w:val="24"/>
        </w:rPr>
        <w:lastRenderedPageBreak/>
        <w:t xml:space="preserve">Зощенко «Лёля и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Минька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Рытэу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«Пурга».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Ю. Дмитриев «Таинственный ночной гость».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«Волшебница – природа».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«Февраль».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Маршак «Двенадцать месяцев».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Х. К. Андерсен «Снежная королева».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Смирнов «Первые приметы».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«Гайдар. Рассказы».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«Март».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Песков «Весна идёт».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М. Пришвин «Жаркий час».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«Весенняя песня».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Жуковский «Жаворонок».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Толстой «Детство Никиты».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А. Твардовский «Как после 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мартовских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…».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Плещеев «И вот шатёр свой голубой…».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. Рассказы».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«Апрель».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К. Паустовский «Стальное колечко».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Астафьев «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Баронина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Рассказы про зверей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Драгунский «Кот в сапогах».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Д. Хармс «Заяц и ёж».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Крылов «Зеркало и обезьяна».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«Пантелеев. Рассказы».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Р. Киплинг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Рикки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Тикки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ави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Набоков «Дождь пролетел».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«Май».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М. Дудин «Наши песни спеты на войне».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В. Медведев «Звездолёт 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Брунька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К. Паустовский «Корзина с еловыми шишками».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«Рассказы о войне».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А.  де С.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«Маленький принц».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Астафьев  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 песня».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«Нынче ветер, как мальчишка…».</w:t>
      </w:r>
    </w:p>
    <w:p w:rsidR="00602678" w:rsidRPr="006854FD" w:rsidRDefault="00602678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A31" w:rsidRPr="006854FD" w:rsidRDefault="005B2B8D" w:rsidP="006854FD">
      <w:pPr>
        <w:tabs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7 класс</w:t>
      </w:r>
      <w:r w:rsidR="00B85A31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B8D" w:rsidRPr="006854FD" w:rsidRDefault="00B85A31" w:rsidP="006854FD">
      <w:pPr>
        <w:tabs>
          <w:tab w:val="left" w:pos="142"/>
        </w:tabs>
        <w:spacing w:after="0"/>
        <w:ind w:left="36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854F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учебного предмета </w:t>
      </w:r>
    </w:p>
    <w:p w:rsidR="005B2B8D" w:rsidRPr="006854FD" w:rsidRDefault="005B2B8D" w:rsidP="006854FD">
      <w:pPr>
        <w:pStyle w:val="a6"/>
        <w:spacing w:before="0" w:beforeAutospacing="0" w:after="0" w:afterAutospacing="0" w:line="276" w:lineRule="auto"/>
        <w:jc w:val="both"/>
      </w:pPr>
      <w:r w:rsidRPr="006854FD">
        <w:t>Структура курса представлена следующими разделами: «</w:t>
      </w:r>
      <w:r w:rsidR="003769E0" w:rsidRPr="006854FD">
        <w:t xml:space="preserve">Устное народное творчество», «Из произведений русской литературы </w:t>
      </w:r>
      <w:r w:rsidR="003769E0" w:rsidRPr="006854FD">
        <w:rPr>
          <w:lang w:val="en-US"/>
        </w:rPr>
        <w:t>XIX</w:t>
      </w:r>
      <w:r w:rsidR="003769E0" w:rsidRPr="006854FD">
        <w:t xml:space="preserve">», «Из произведений русской литературы </w:t>
      </w:r>
      <w:r w:rsidR="003769E0" w:rsidRPr="006854FD">
        <w:rPr>
          <w:lang w:val="en-US"/>
        </w:rPr>
        <w:t>XX</w:t>
      </w:r>
      <w:r w:rsidR="003769E0" w:rsidRPr="006854FD">
        <w:t>».</w:t>
      </w:r>
    </w:p>
    <w:p w:rsidR="005B2B8D" w:rsidRPr="006854FD" w:rsidRDefault="005B2B8D" w:rsidP="006854FD">
      <w:pPr>
        <w:pStyle w:val="a6"/>
        <w:spacing w:before="0" w:beforeAutospacing="0" w:after="0" w:afterAutospacing="0" w:line="276" w:lineRule="auto"/>
        <w:jc w:val="both"/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6240"/>
        <w:gridCol w:w="2130"/>
      </w:tblGrid>
      <w:tr w:rsidR="005B2B8D" w:rsidRPr="006854FD" w:rsidTr="009171C2">
        <w:trPr>
          <w:jc w:val="center"/>
        </w:trPr>
        <w:tc>
          <w:tcPr>
            <w:tcW w:w="675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№</w:t>
            </w:r>
          </w:p>
        </w:tc>
        <w:tc>
          <w:tcPr>
            <w:tcW w:w="6240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Тема</w:t>
            </w:r>
          </w:p>
        </w:tc>
        <w:tc>
          <w:tcPr>
            <w:tcW w:w="2130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Количество часов</w:t>
            </w:r>
          </w:p>
        </w:tc>
      </w:tr>
      <w:tr w:rsidR="005B2B8D" w:rsidRPr="006854FD" w:rsidTr="009171C2">
        <w:trPr>
          <w:jc w:val="center"/>
        </w:trPr>
        <w:tc>
          <w:tcPr>
            <w:tcW w:w="675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</w:t>
            </w:r>
          </w:p>
        </w:tc>
        <w:tc>
          <w:tcPr>
            <w:tcW w:w="6240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Устное народное творчество</w:t>
            </w:r>
          </w:p>
        </w:tc>
        <w:tc>
          <w:tcPr>
            <w:tcW w:w="2130" w:type="dxa"/>
            <w:hideMark/>
          </w:tcPr>
          <w:p w:rsidR="005B2B8D" w:rsidRPr="006854FD" w:rsidRDefault="005B4C01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10</w:t>
            </w:r>
          </w:p>
        </w:tc>
      </w:tr>
      <w:tr w:rsidR="005B2B8D" w:rsidRPr="006854FD" w:rsidTr="009171C2">
        <w:trPr>
          <w:jc w:val="center"/>
        </w:trPr>
        <w:tc>
          <w:tcPr>
            <w:tcW w:w="675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2</w:t>
            </w:r>
          </w:p>
        </w:tc>
        <w:tc>
          <w:tcPr>
            <w:tcW w:w="6240" w:type="dxa"/>
            <w:hideMark/>
          </w:tcPr>
          <w:p w:rsidR="005B2B8D" w:rsidRPr="006854FD" w:rsidRDefault="005B2B8D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</w:tc>
        <w:tc>
          <w:tcPr>
            <w:tcW w:w="2130" w:type="dxa"/>
            <w:hideMark/>
          </w:tcPr>
          <w:p w:rsidR="005B2B8D" w:rsidRPr="006854FD" w:rsidRDefault="005B4C01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B2B8D" w:rsidRPr="006854FD" w:rsidTr="009171C2">
        <w:trPr>
          <w:jc w:val="center"/>
        </w:trPr>
        <w:tc>
          <w:tcPr>
            <w:tcW w:w="675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3</w:t>
            </w:r>
          </w:p>
        </w:tc>
        <w:tc>
          <w:tcPr>
            <w:tcW w:w="6240" w:type="dxa"/>
            <w:hideMark/>
          </w:tcPr>
          <w:p w:rsidR="005B2B8D" w:rsidRPr="006854FD" w:rsidRDefault="005B2B8D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Из произведений русской литературы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2130" w:type="dxa"/>
            <w:hideMark/>
          </w:tcPr>
          <w:p w:rsidR="005B2B8D" w:rsidRPr="006854FD" w:rsidRDefault="005B4C01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54</w:t>
            </w:r>
          </w:p>
        </w:tc>
      </w:tr>
      <w:tr w:rsidR="005B2B8D" w:rsidRPr="006854FD" w:rsidTr="009171C2">
        <w:trPr>
          <w:jc w:val="center"/>
        </w:trPr>
        <w:tc>
          <w:tcPr>
            <w:tcW w:w="675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 </w:t>
            </w:r>
          </w:p>
        </w:tc>
        <w:tc>
          <w:tcPr>
            <w:tcW w:w="6240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rPr>
                <w:b/>
                <w:bCs/>
              </w:rPr>
              <w:t xml:space="preserve">Всего </w:t>
            </w:r>
          </w:p>
        </w:tc>
        <w:tc>
          <w:tcPr>
            <w:tcW w:w="2130" w:type="dxa"/>
            <w:hideMark/>
          </w:tcPr>
          <w:p w:rsidR="005B2B8D" w:rsidRPr="006854FD" w:rsidRDefault="005B4C01" w:rsidP="006854F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854FD">
              <w:rPr>
                <w:b/>
              </w:rPr>
              <w:t>102</w:t>
            </w:r>
          </w:p>
        </w:tc>
      </w:tr>
    </w:tbl>
    <w:p w:rsidR="005B2B8D" w:rsidRPr="006854FD" w:rsidRDefault="005B2B8D" w:rsidP="006854FD">
      <w:p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678" w:rsidRPr="006854FD" w:rsidRDefault="005B2B8D" w:rsidP="006854FD">
      <w:pPr>
        <w:pStyle w:val="a6"/>
        <w:spacing w:before="0" w:beforeAutospacing="0" w:after="0" w:afterAutospacing="0" w:line="276" w:lineRule="auto"/>
        <w:jc w:val="both"/>
      </w:pPr>
      <w:r w:rsidRPr="006854FD">
        <w:rPr>
          <w:lang w:eastAsia="en-US"/>
        </w:rPr>
        <w:tab/>
      </w:r>
      <w:r w:rsidRPr="006854FD">
        <w:rPr>
          <w:b/>
          <w:bCs/>
        </w:rPr>
        <w:t>Содержание программы:</w:t>
      </w:r>
    </w:p>
    <w:p w:rsidR="005B2B8D" w:rsidRPr="006854FD" w:rsidRDefault="005B2B8D" w:rsidP="00685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</w:p>
    <w:p w:rsidR="005B2B8D" w:rsidRPr="006854FD" w:rsidRDefault="005B2B8D" w:rsidP="00685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Сказка «Сивка – бурка». Сказка «Журавль и цапля». Сказка «Умный мужик». Былина «Три поездки Ильи Муромца». Народные песни, пословицы, загадки. Урок внеклассного чтения: «Русские сказки»</w:t>
      </w:r>
    </w:p>
    <w:p w:rsidR="005B2B8D" w:rsidRPr="006854FD" w:rsidRDefault="005B2B8D" w:rsidP="00685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</w:p>
    <w:p w:rsidR="005B2B8D" w:rsidRPr="006854FD" w:rsidRDefault="005B2B8D" w:rsidP="00685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Биография А.С.Пушкина. «Сказка  о царе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…», отрывки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  Стихотворение  «Зимний вечер». Стихотворение «У Лукоморья». Биография М. Ю. Лермонтова. Стихотворение «Бородино». Биография И.А. Крылова. Басня «Кукушка и петух». Басня «Волк и Журавль». Урок внеклассного чтения: «Знакомство с рассказами М. Зощенко». Басня «Слон и Моська». Биография Н.А. Некрасова. Стихотворение «Несжатая полоса»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«Генерал Топтыгин»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Л.Н. Толстого.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повести  «Кавказский пленник»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«Рассказы о дружбе»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А.П. Чехова.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«Хамелеон»</w:t>
      </w:r>
      <w:r w:rsidR="00DE53D7" w:rsidRPr="006854FD">
        <w:rPr>
          <w:rFonts w:ascii="Times New Roman" w:hAnsi="Times New Roman" w:cs="Times New Roman"/>
          <w:sz w:val="24"/>
          <w:szCs w:val="24"/>
        </w:rPr>
        <w:t>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 В.Г. Короленко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повести «Дети подземелья»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«Знакомство с жизнью и творчеством Маршака»</w:t>
      </w:r>
      <w:r w:rsidR="003769E0" w:rsidRPr="006854FD">
        <w:rPr>
          <w:rFonts w:ascii="Times New Roman" w:hAnsi="Times New Roman" w:cs="Times New Roman"/>
          <w:sz w:val="24"/>
          <w:szCs w:val="24"/>
        </w:rPr>
        <w:t>.</w:t>
      </w:r>
    </w:p>
    <w:p w:rsidR="003769E0" w:rsidRPr="006854FD" w:rsidRDefault="003769E0" w:rsidP="00685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</w:p>
    <w:p w:rsidR="00602678" w:rsidRPr="006854FD" w:rsidRDefault="005B2B8D" w:rsidP="00685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Биография М. Горького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повести «Детство»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«Идёт волшебница – зима»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повести «В людях»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М.И. Исаковского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«Детство»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«Ветер»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«Весна»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К.Г. Паустовского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Рассказ «Последний чёрт»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М. Зощенко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 xml:space="preserve">Урок внеклассного чтения: «Знакомство с рассказами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lastRenderedPageBreak/>
        <w:t>Мошковского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Рассказ «Великие путешественники»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К.М. Симонова.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«Сын артиллериста»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В. Катаева.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«Флаг»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«Моя любимая книга»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 xml:space="preserve">Биография Н.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«Деревья».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«Весна без вещуньи – кукушки…»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«Всё в тающей дымке…»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Ю. Коваль.  Рассказ «Капитан Клюквин»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Рассказ «Картофельная собака»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Ю. Я. Яковлева.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«Работа с периодической печатью»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Рассказ «Багульник»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Р.П. Погодина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Рассказ «Время говорит – пора»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А.Г. Алексина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Рассказ «29 февраля»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К.Я.Ваншенкина.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«Мальчишки»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«Снежки»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«Рассказы о лете».</w:t>
      </w:r>
    </w:p>
    <w:p w:rsidR="00B85A31" w:rsidRPr="006854FD" w:rsidRDefault="00916E90" w:rsidP="006854FD">
      <w:pPr>
        <w:tabs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16E90" w:rsidRPr="006854FD" w:rsidRDefault="00B85A31" w:rsidP="006854FD">
      <w:pPr>
        <w:tabs>
          <w:tab w:val="left" w:pos="142"/>
        </w:tabs>
        <w:spacing w:after="0"/>
        <w:ind w:left="36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  <w:r w:rsidRPr="006854F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учебного предмета </w:t>
      </w:r>
    </w:p>
    <w:p w:rsidR="00916E90" w:rsidRPr="006854FD" w:rsidRDefault="00916E90" w:rsidP="006854FD">
      <w:pPr>
        <w:pStyle w:val="a6"/>
        <w:spacing w:before="0" w:beforeAutospacing="0" w:after="0" w:afterAutospacing="0" w:line="276" w:lineRule="auto"/>
        <w:jc w:val="both"/>
      </w:pPr>
      <w:r w:rsidRPr="006854FD">
        <w:t xml:space="preserve">Структура курса представлена следующими разделами: «Устное народное творчество», «Из произведений русской литературы </w:t>
      </w:r>
      <w:r w:rsidRPr="006854FD">
        <w:rPr>
          <w:lang w:val="en-US"/>
        </w:rPr>
        <w:t>XIX</w:t>
      </w:r>
      <w:r w:rsidRPr="006854FD">
        <w:t xml:space="preserve">», «Из произведений русской литературы </w:t>
      </w:r>
      <w:r w:rsidRPr="006854FD">
        <w:rPr>
          <w:lang w:val="en-US"/>
        </w:rPr>
        <w:t>XX</w:t>
      </w:r>
      <w:r w:rsidRPr="006854FD">
        <w:t>».</w:t>
      </w:r>
    </w:p>
    <w:p w:rsidR="00916E90" w:rsidRPr="006854FD" w:rsidRDefault="00916E90" w:rsidP="006854FD">
      <w:pPr>
        <w:pStyle w:val="a6"/>
        <w:spacing w:before="0" w:beforeAutospacing="0" w:after="0" w:afterAutospacing="0" w:line="276" w:lineRule="auto"/>
        <w:jc w:val="both"/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6240"/>
        <w:gridCol w:w="2130"/>
      </w:tblGrid>
      <w:tr w:rsidR="00916E90" w:rsidRPr="006854FD" w:rsidTr="009171C2">
        <w:trPr>
          <w:jc w:val="center"/>
        </w:trPr>
        <w:tc>
          <w:tcPr>
            <w:tcW w:w="675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№</w:t>
            </w:r>
          </w:p>
        </w:tc>
        <w:tc>
          <w:tcPr>
            <w:tcW w:w="6240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Тема</w:t>
            </w:r>
          </w:p>
        </w:tc>
        <w:tc>
          <w:tcPr>
            <w:tcW w:w="2130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Количество часов</w:t>
            </w:r>
          </w:p>
        </w:tc>
      </w:tr>
      <w:tr w:rsidR="00916E90" w:rsidRPr="006854FD" w:rsidTr="009171C2">
        <w:trPr>
          <w:jc w:val="center"/>
        </w:trPr>
        <w:tc>
          <w:tcPr>
            <w:tcW w:w="675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</w:t>
            </w:r>
          </w:p>
        </w:tc>
        <w:tc>
          <w:tcPr>
            <w:tcW w:w="6240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Устное народное творчество</w:t>
            </w:r>
          </w:p>
        </w:tc>
        <w:tc>
          <w:tcPr>
            <w:tcW w:w="2130" w:type="dxa"/>
            <w:hideMark/>
          </w:tcPr>
          <w:p w:rsidR="00916E90" w:rsidRPr="006854FD" w:rsidRDefault="002F12F9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9</w:t>
            </w:r>
          </w:p>
        </w:tc>
      </w:tr>
      <w:tr w:rsidR="00916E90" w:rsidRPr="006854FD" w:rsidTr="009171C2">
        <w:trPr>
          <w:jc w:val="center"/>
        </w:trPr>
        <w:tc>
          <w:tcPr>
            <w:tcW w:w="675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2</w:t>
            </w:r>
          </w:p>
        </w:tc>
        <w:tc>
          <w:tcPr>
            <w:tcW w:w="6240" w:type="dxa"/>
            <w:hideMark/>
          </w:tcPr>
          <w:p w:rsidR="00916E90" w:rsidRPr="006854FD" w:rsidRDefault="00916E90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русских  писателей 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30" w:type="dxa"/>
            <w:hideMark/>
          </w:tcPr>
          <w:p w:rsidR="00916E90" w:rsidRPr="006854FD" w:rsidRDefault="00F43ECA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16E90" w:rsidRPr="006854FD" w:rsidTr="009171C2">
        <w:trPr>
          <w:jc w:val="center"/>
        </w:trPr>
        <w:tc>
          <w:tcPr>
            <w:tcW w:w="675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3</w:t>
            </w:r>
          </w:p>
        </w:tc>
        <w:tc>
          <w:tcPr>
            <w:tcW w:w="6240" w:type="dxa"/>
            <w:hideMark/>
          </w:tcPr>
          <w:p w:rsidR="00916E90" w:rsidRPr="006854FD" w:rsidRDefault="00916E90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писателей 1-й половины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30" w:type="dxa"/>
            <w:hideMark/>
          </w:tcPr>
          <w:p w:rsidR="00916E90" w:rsidRPr="006854FD" w:rsidRDefault="00F43ECA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28</w:t>
            </w:r>
          </w:p>
        </w:tc>
      </w:tr>
      <w:tr w:rsidR="00916E90" w:rsidRPr="006854FD" w:rsidTr="009171C2">
        <w:trPr>
          <w:jc w:val="center"/>
        </w:trPr>
        <w:tc>
          <w:tcPr>
            <w:tcW w:w="675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6240" w:type="dxa"/>
            <w:hideMark/>
          </w:tcPr>
          <w:p w:rsidR="00916E90" w:rsidRPr="006854FD" w:rsidRDefault="00916E90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2-й половины 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30" w:type="dxa"/>
            <w:hideMark/>
          </w:tcPr>
          <w:p w:rsidR="00916E90" w:rsidRPr="006854FD" w:rsidRDefault="00F43ECA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22</w:t>
            </w:r>
          </w:p>
        </w:tc>
      </w:tr>
      <w:tr w:rsidR="00916E90" w:rsidRPr="006854FD" w:rsidTr="009171C2">
        <w:trPr>
          <w:jc w:val="center"/>
        </w:trPr>
        <w:tc>
          <w:tcPr>
            <w:tcW w:w="675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 </w:t>
            </w:r>
          </w:p>
        </w:tc>
        <w:tc>
          <w:tcPr>
            <w:tcW w:w="6240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rPr>
                <w:b/>
                <w:bCs/>
              </w:rPr>
              <w:t xml:space="preserve">Всего </w:t>
            </w:r>
          </w:p>
        </w:tc>
        <w:tc>
          <w:tcPr>
            <w:tcW w:w="2130" w:type="dxa"/>
            <w:hideMark/>
          </w:tcPr>
          <w:p w:rsidR="00916E90" w:rsidRPr="006854FD" w:rsidRDefault="002F12F9" w:rsidP="006854F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854FD">
              <w:rPr>
                <w:b/>
              </w:rPr>
              <w:t>102</w:t>
            </w:r>
          </w:p>
        </w:tc>
      </w:tr>
    </w:tbl>
    <w:p w:rsidR="00916E90" w:rsidRPr="006854FD" w:rsidRDefault="00916E90" w:rsidP="006854FD">
      <w:p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678" w:rsidRPr="006854FD" w:rsidRDefault="00916E90" w:rsidP="006854FD">
      <w:pPr>
        <w:pStyle w:val="a6"/>
        <w:spacing w:before="0" w:beforeAutospacing="0" w:after="0" w:afterAutospacing="0" w:line="276" w:lineRule="auto"/>
        <w:jc w:val="both"/>
      </w:pPr>
      <w:r w:rsidRPr="006854FD">
        <w:rPr>
          <w:lang w:eastAsia="en-US"/>
        </w:rPr>
        <w:tab/>
      </w:r>
      <w:r w:rsidRPr="006854FD">
        <w:rPr>
          <w:b/>
          <w:bCs/>
        </w:rPr>
        <w:t>Содержание программы:</w:t>
      </w:r>
    </w:p>
    <w:p w:rsidR="00916E90" w:rsidRPr="006854FD" w:rsidRDefault="00916E90" w:rsidP="00685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</w:p>
    <w:p w:rsidR="00916E90" w:rsidRPr="006854FD" w:rsidRDefault="00916E90" w:rsidP="00685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Сказка «Волшебное кольцо».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Пословицы и поговорки.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Баллады. В.А. Жуковский «Перчатка».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Суриков «Нашла коса на камень».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«Сказки народов мира».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Былины.  «Садко».</w:t>
      </w:r>
    </w:p>
    <w:p w:rsidR="008C3DF4" w:rsidRPr="006854FD" w:rsidRDefault="008C3DF4" w:rsidP="00685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русских  писателей 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854F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16E90" w:rsidRPr="006854FD" w:rsidRDefault="00916E90" w:rsidP="00685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Биография  А. С. Пушкина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 xml:space="preserve">М. Я.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Басина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 «Публичное испытание».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И. И.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«Записки о Пушкине».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«Памятник».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 глубине сибирских руд…».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«Зимнее утро».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«И. И. Пущину».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«Сожжённое письмо».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«Я вас любил…».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«Рассказы писателей о временах года».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«Сказка о попе и работнике его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 М. Ю. Лермонтова.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«Смерть поэта».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«Родина».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«Парус».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«Сосна».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 Ивана Васильевича…».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 Биография  И. А. Крылова.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Басня «Волк на псарне».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Басня «Осёл и Соловей».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Басня «Муха и Пчела».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 Н. А. Некрасова.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«Размышление у парадного подъезда».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«А. Гайдар «Тимур и его команда».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«В полном разгаре страда деревенская…».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«Мороз, Красный нос», отрывок.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«Русские женщины».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Л. Кассиль. «Огнеопасный груз».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Никитин. Стихотворение «Русь».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«Утро на берегу озера».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«Я познаю мир».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 И. С. Тургенева.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Повесть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Л. Н. Толстого.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«После бала».</w:t>
      </w:r>
    </w:p>
    <w:p w:rsidR="008C3DF4" w:rsidRPr="006854FD" w:rsidRDefault="008C3DF4" w:rsidP="00685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Произведения русских писателей 1-й половины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854F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16E90" w:rsidRPr="006854FD" w:rsidRDefault="00916E90" w:rsidP="00685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Биография  А. П. Чехова.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«Лошадиная фамилия».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 В. Г. Короленко.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Повесть «Слепой музыкант», отрывки.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«Моя любимая книга».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 Биография  М. </w:t>
      </w:r>
      <w:r w:rsidRPr="006854FD">
        <w:rPr>
          <w:rFonts w:ascii="Times New Roman" w:hAnsi="Times New Roman" w:cs="Times New Roman"/>
          <w:sz w:val="24"/>
          <w:szCs w:val="24"/>
        </w:rPr>
        <w:lastRenderedPageBreak/>
        <w:t>Горького.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Рассказ «Макар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 С. А. Есенина.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«Спит  ковыль…».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«Работа с периодической печатью».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«Пороша».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«Отговорила роща золотая…».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П. Платонов «Разноцветная бабочка».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Толстой. «Русский характер».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Урок внеклассного чтения: Л.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«Порядок на борту».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Н. А. Заболоцкий «Некрасивая девочка».</w:t>
      </w:r>
    </w:p>
    <w:p w:rsidR="008C3DF4" w:rsidRPr="006854FD" w:rsidRDefault="008C3DF4" w:rsidP="00685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Произведения русских писателей 2-й половины 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854F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602678" w:rsidRPr="006854FD" w:rsidRDefault="00916E90" w:rsidP="00685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К. Г. Паустовский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  Рассказ «Телеграмма».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Р. И.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. Повесть «Дикая собака Динго».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Л. Кассиль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Пекины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бутсы».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«День Победы порохом пропах».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Т. Твардовский. «Василий Тёркин».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М. Шукшин «Гринька Малюгин».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В.П. Астафьев. «Далёкая и близкая сказка».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Р. П. Погодина.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Р. П. Погодина «Альфред».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 Сурков.   Стихотворение «Родина».</w:t>
      </w:r>
    </w:p>
    <w:p w:rsidR="00B85A31" w:rsidRPr="006854FD" w:rsidRDefault="006C67CD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9 класс</w:t>
      </w:r>
      <w:r w:rsidR="00B85A31" w:rsidRPr="0068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7CD" w:rsidRPr="006854FD" w:rsidRDefault="00B85A31" w:rsidP="006854FD">
      <w:pPr>
        <w:tabs>
          <w:tab w:val="left" w:pos="142"/>
        </w:tabs>
        <w:spacing w:after="0"/>
        <w:ind w:left="36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854F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учебного предмета </w:t>
      </w:r>
    </w:p>
    <w:p w:rsidR="006C67CD" w:rsidRPr="006854FD" w:rsidRDefault="006C67CD" w:rsidP="006854FD">
      <w:pPr>
        <w:pStyle w:val="a6"/>
        <w:spacing w:before="0" w:beforeAutospacing="0" w:after="0" w:afterAutospacing="0" w:line="276" w:lineRule="auto"/>
        <w:jc w:val="both"/>
      </w:pPr>
      <w:r w:rsidRPr="006854FD">
        <w:t xml:space="preserve">Структура курса представлена следующими разделами: «Устное народное творчество», «Из произведений русской литературы </w:t>
      </w:r>
      <w:r w:rsidRPr="006854FD">
        <w:rPr>
          <w:lang w:val="en-US"/>
        </w:rPr>
        <w:t>XIX</w:t>
      </w:r>
      <w:r w:rsidRPr="006854FD">
        <w:t xml:space="preserve">», «Из произведений русской литературы </w:t>
      </w:r>
      <w:r w:rsidRPr="006854FD">
        <w:rPr>
          <w:lang w:val="en-US"/>
        </w:rPr>
        <w:t>XX</w:t>
      </w:r>
      <w:r w:rsidRPr="006854FD">
        <w:t>».</w:t>
      </w:r>
    </w:p>
    <w:p w:rsidR="006C67CD" w:rsidRPr="006854FD" w:rsidRDefault="006C67CD" w:rsidP="006854FD">
      <w:pPr>
        <w:pStyle w:val="a6"/>
        <w:spacing w:before="0" w:beforeAutospacing="0" w:after="0" w:afterAutospacing="0" w:line="276" w:lineRule="auto"/>
        <w:jc w:val="both"/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6240"/>
        <w:gridCol w:w="2130"/>
      </w:tblGrid>
      <w:tr w:rsidR="006C67CD" w:rsidRPr="006854FD" w:rsidTr="009171C2">
        <w:trPr>
          <w:jc w:val="center"/>
        </w:trPr>
        <w:tc>
          <w:tcPr>
            <w:tcW w:w="675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№</w:t>
            </w:r>
          </w:p>
        </w:tc>
        <w:tc>
          <w:tcPr>
            <w:tcW w:w="6240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Тема</w:t>
            </w:r>
          </w:p>
        </w:tc>
        <w:tc>
          <w:tcPr>
            <w:tcW w:w="2130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Количество часов</w:t>
            </w:r>
          </w:p>
        </w:tc>
      </w:tr>
      <w:tr w:rsidR="006C67CD" w:rsidRPr="006854FD" w:rsidTr="009171C2">
        <w:trPr>
          <w:jc w:val="center"/>
        </w:trPr>
        <w:tc>
          <w:tcPr>
            <w:tcW w:w="675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</w:t>
            </w:r>
          </w:p>
        </w:tc>
        <w:tc>
          <w:tcPr>
            <w:tcW w:w="6240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Устное народное творчество</w:t>
            </w:r>
          </w:p>
        </w:tc>
        <w:tc>
          <w:tcPr>
            <w:tcW w:w="2130" w:type="dxa"/>
            <w:hideMark/>
          </w:tcPr>
          <w:p w:rsidR="006C67CD" w:rsidRPr="006854FD" w:rsidRDefault="00245616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9</w:t>
            </w:r>
          </w:p>
        </w:tc>
      </w:tr>
      <w:tr w:rsidR="006C67CD" w:rsidRPr="006854FD" w:rsidTr="009171C2">
        <w:trPr>
          <w:jc w:val="center"/>
        </w:trPr>
        <w:tc>
          <w:tcPr>
            <w:tcW w:w="675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2</w:t>
            </w:r>
          </w:p>
        </w:tc>
        <w:tc>
          <w:tcPr>
            <w:tcW w:w="6240" w:type="dxa"/>
            <w:hideMark/>
          </w:tcPr>
          <w:p w:rsidR="006C67CD" w:rsidRPr="006854FD" w:rsidRDefault="006C67CD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Из про</w:t>
            </w:r>
            <w:r w:rsidR="00F5585F"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изведений русской литературы </w:t>
            </w: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30" w:type="dxa"/>
            <w:hideMark/>
          </w:tcPr>
          <w:p w:rsidR="006C67CD" w:rsidRPr="006854FD" w:rsidRDefault="00245616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C67CD" w:rsidRPr="006854FD" w:rsidTr="009171C2">
        <w:trPr>
          <w:jc w:val="center"/>
        </w:trPr>
        <w:tc>
          <w:tcPr>
            <w:tcW w:w="675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3</w:t>
            </w:r>
          </w:p>
        </w:tc>
        <w:tc>
          <w:tcPr>
            <w:tcW w:w="6240" w:type="dxa"/>
            <w:hideMark/>
          </w:tcPr>
          <w:p w:rsidR="006C67CD" w:rsidRPr="006854FD" w:rsidRDefault="006C67CD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85F"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30" w:type="dxa"/>
            <w:hideMark/>
          </w:tcPr>
          <w:p w:rsidR="006C67CD" w:rsidRPr="006854FD" w:rsidRDefault="00245616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34</w:t>
            </w:r>
          </w:p>
        </w:tc>
      </w:tr>
      <w:tr w:rsidR="006C67CD" w:rsidRPr="006854FD" w:rsidTr="009171C2">
        <w:trPr>
          <w:jc w:val="center"/>
        </w:trPr>
        <w:tc>
          <w:tcPr>
            <w:tcW w:w="675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6240" w:type="dxa"/>
            <w:hideMark/>
          </w:tcPr>
          <w:p w:rsidR="006C67CD" w:rsidRPr="006854FD" w:rsidRDefault="00F5585F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Из произведений зарубежной литера</w:t>
            </w:r>
            <w:r w:rsidR="006B3057" w:rsidRPr="006854FD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30" w:type="dxa"/>
            <w:hideMark/>
          </w:tcPr>
          <w:p w:rsidR="006C67CD" w:rsidRPr="006854FD" w:rsidRDefault="00245616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18</w:t>
            </w:r>
          </w:p>
        </w:tc>
      </w:tr>
      <w:tr w:rsidR="006C67CD" w:rsidRPr="006854FD" w:rsidTr="009171C2">
        <w:trPr>
          <w:jc w:val="center"/>
        </w:trPr>
        <w:tc>
          <w:tcPr>
            <w:tcW w:w="675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 </w:t>
            </w:r>
          </w:p>
        </w:tc>
        <w:tc>
          <w:tcPr>
            <w:tcW w:w="6240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rPr>
                <w:b/>
                <w:bCs/>
              </w:rPr>
              <w:t xml:space="preserve">Всего </w:t>
            </w:r>
          </w:p>
        </w:tc>
        <w:tc>
          <w:tcPr>
            <w:tcW w:w="2130" w:type="dxa"/>
            <w:hideMark/>
          </w:tcPr>
          <w:p w:rsidR="006C67CD" w:rsidRPr="006854FD" w:rsidRDefault="00245616" w:rsidP="006854F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854FD">
              <w:rPr>
                <w:b/>
              </w:rPr>
              <w:t>102</w:t>
            </w:r>
          </w:p>
        </w:tc>
      </w:tr>
    </w:tbl>
    <w:p w:rsidR="006C67CD" w:rsidRPr="006854FD" w:rsidRDefault="006C67CD" w:rsidP="006854FD">
      <w:p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678" w:rsidRPr="006854FD" w:rsidRDefault="006C67CD" w:rsidP="006854FD">
      <w:pPr>
        <w:pStyle w:val="a6"/>
        <w:spacing w:before="0" w:beforeAutospacing="0" w:after="0" w:afterAutospacing="0" w:line="276" w:lineRule="auto"/>
        <w:jc w:val="both"/>
      </w:pPr>
      <w:r w:rsidRPr="006854FD">
        <w:rPr>
          <w:lang w:eastAsia="en-US"/>
        </w:rPr>
        <w:tab/>
      </w:r>
      <w:r w:rsidRPr="006854FD">
        <w:rPr>
          <w:b/>
          <w:bCs/>
        </w:rPr>
        <w:t>Содержание программы:</w:t>
      </w:r>
    </w:p>
    <w:p w:rsidR="00602678" w:rsidRPr="006854FD" w:rsidRDefault="006B3057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F5585F" w:rsidRPr="006854FD" w:rsidRDefault="00F5585F" w:rsidP="00685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Виды устного народного творчества.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Русские народные песни. Колыбельная.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Сказка «Самое дорогое».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Былина «На заставе богатырской».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Былина «Илья Муромец и Соловей – разбойник».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B3057" w:rsidRPr="006854FD">
        <w:rPr>
          <w:rFonts w:ascii="Times New Roman" w:hAnsi="Times New Roman" w:cs="Times New Roman"/>
          <w:sz w:val="24"/>
          <w:szCs w:val="24"/>
        </w:rPr>
        <w:t>Сказка про Василису</w:t>
      </w:r>
      <w:proofErr w:type="gramEnd"/>
      <w:r w:rsidR="006B3057" w:rsidRPr="006854FD">
        <w:rPr>
          <w:rFonts w:ascii="Times New Roman" w:hAnsi="Times New Roman" w:cs="Times New Roman"/>
          <w:sz w:val="24"/>
          <w:szCs w:val="24"/>
        </w:rPr>
        <w:t xml:space="preserve"> Премудрую». 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«Сказки народов мира».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Сказка  «Лиса и тетерев».</w:t>
      </w:r>
    </w:p>
    <w:p w:rsidR="006B3057" w:rsidRPr="006854FD" w:rsidRDefault="006B3057" w:rsidP="00685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854F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F5585F" w:rsidRPr="006854FD" w:rsidRDefault="00F5585F" w:rsidP="00685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А. В. Жуковский. 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Сказка «Три пояса».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А. Крылов.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Басня «Кот и повар».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С. Пушкин.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поэмы «Руслан и Людмила».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«Рассказы Паустовского».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повести «Барышня – крестьянка».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«Вокруг тебя – мир».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М. Ю. Лермонтов.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«Тучи».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Лермонтов М. Ю.: «Баллада».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Лермонтов М. Ю.: «Морская царевна».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Н. В. Гоголь.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«Майская ночь или утопленница».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Н.А. Некрасов.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«Рыцарь на час», отрывки.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«Наши друзья».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поэмы «Саша».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А.А. Фет.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«На заре ты её не буди…».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 «Помню я: старушка няня…».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 «Это утро, радость эта…».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П. Чехов.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«Злоумышленник», отрывки.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«Рассказы о природе».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«Пересолил».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С. Тургенев. «Воробей», «Капля жизни».</w:t>
      </w:r>
    </w:p>
    <w:p w:rsidR="006B3057" w:rsidRPr="006854FD" w:rsidRDefault="006B3057" w:rsidP="00685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854F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6B3057" w:rsidRPr="006854FD" w:rsidRDefault="00F5585F" w:rsidP="00685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lastRenderedPageBreak/>
        <w:t>М. Горький.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«Песня о Соколе», отрывки.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В. Маяковский. 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«Необычайное приключение…», отрывки из стихотворения.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«Страна детства», Род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ечь, кн. 3, ч.1.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М. И. Цветаева. 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 «Вчера ещё в глаза глядел…».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К. Г. Паустовский. 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«Стекольный мастер».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А. Есенин. 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 «Нивы сжаты, рощи голы…».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 «Собаке Качалова».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«Знакомство с творчеством зарубежных писателей».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К. Паустовский «Тёплый хлеб».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М. А Шолохов. 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«Судьба человека», отрывки.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М. Зощенко «Любовь».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Е.И. Носов «Трудный хлеб».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Н. М. Рубцов.  «Тихая моя родина». Стихотворение «Русский огонёк». Стихотворение «Зимняя песня». Урок внеклассного чтения: «Работа с периодической печатью». Ю. И. Коваль «Приключения Васи </w:t>
      </w:r>
      <w:proofErr w:type="spellStart"/>
      <w:r w:rsidR="006B3057" w:rsidRPr="006854FD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="006B3057" w:rsidRPr="006854FD">
        <w:rPr>
          <w:rFonts w:ascii="Times New Roman" w:hAnsi="Times New Roman" w:cs="Times New Roman"/>
          <w:sz w:val="24"/>
          <w:szCs w:val="24"/>
        </w:rPr>
        <w:t>».</w:t>
      </w:r>
    </w:p>
    <w:p w:rsidR="006B3057" w:rsidRPr="006854FD" w:rsidRDefault="006B3057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Из произведений зарубежной литературы</w:t>
      </w:r>
    </w:p>
    <w:p w:rsidR="00602678" w:rsidRPr="006854FD" w:rsidRDefault="006B3057" w:rsidP="00685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Биография Р. Стивенсона. Р. Стивенсон  «Вересковый мёд».  Биография  В. Быкова. Быков  В.  «Альпийская баллада». Биография Э.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Сетона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– Томпсона. Э. </w:t>
      </w:r>
      <w:proofErr w:type="spellStart"/>
      <w:proofErr w:type="gramStart"/>
      <w:r w:rsidRPr="006854FD">
        <w:rPr>
          <w:rFonts w:ascii="Times New Roman" w:hAnsi="Times New Roman" w:cs="Times New Roman"/>
          <w:sz w:val="24"/>
          <w:szCs w:val="24"/>
        </w:rPr>
        <w:t>Сетон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– Томпсон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». Биография 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. Даррелла.  Дж. Даррелл «Живописный жираф».</w:t>
      </w:r>
    </w:p>
    <w:p w:rsidR="00602678" w:rsidRPr="006854FD" w:rsidRDefault="00602678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2D8" w:rsidRDefault="003B22D8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678" w:rsidRPr="00EC7584" w:rsidRDefault="00602678" w:rsidP="00EC7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098" w:rsidRDefault="00C9461E" w:rsidP="00EC7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EC7584" w:rsidRPr="00CD2A11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EC7584" w:rsidRPr="00070732" w:rsidRDefault="00C9461E" w:rsidP="00070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5387"/>
        <w:gridCol w:w="850"/>
        <w:gridCol w:w="2268"/>
      </w:tblGrid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217D5E" w:rsidRPr="00FD1130" w:rsidRDefault="00394F77" w:rsidP="0039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D5E" w:rsidRPr="00FD1130" w:rsidRDefault="00CF42F3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творчество: считалки,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заклички-приговорки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творчество: пословицы и поговорки, загадки.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Сказка «Никита Кожемяка».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Сказка «Как  наказали медведя».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Сказка «Золотые руки».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Сказка «Три дочери»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«Сказки народов мира».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Обобщающий урок на тему: «Сказки»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Лето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D5E" w:rsidRPr="00FD1130" w:rsidRDefault="00CF42F3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«Июнь».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Суриков «Ярко солнце светит…».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Платонов «Июльская гроза».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Прокофьев «Берёзка».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Ю. Гордиенко «Вот и клонится лето…».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Осень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D5E" w:rsidRPr="00FD1130" w:rsidRDefault="00CF42F3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 «Сентябрь».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Соколов – Микитов  «Золотая осень».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К. Бальмонт «Осень».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Астафьев «Осенние грусти».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Д. Мамин 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ибиряк «Серая Шейка».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сказке В. Бианки «Мышонок Пик».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Бунин «Первый снег».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Обобщающий урок на тему: «Осень».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b/>
                <w:sz w:val="24"/>
                <w:szCs w:val="24"/>
              </w:rPr>
              <w:t>О друзьях - товарищах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D5E" w:rsidRPr="00FD1130" w:rsidRDefault="00CF42F3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Ю. Яковлев «Колючка».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Ю. Яковлев «Рыцарь Вася».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Н. Носов «Витя Малеев в школе и дома».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Медведев «Фосфорический мальчик».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Л. Воронкова «Дорогой подарок».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Я. Аким «Твой друг».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 Рассказы  Виктора  Драгунского 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на тему: «О друзьях 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оварищах»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b/>
                <w:sz w:val="24"/>
                <w:szCs w:val="24"/>
              </w:rPr>
              <w:t>Басни И. Крылова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D5E" w:rsidRPr="00FD1130" w:rsidRDefault="00CF42F3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«Ключевые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общешкольные дела»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Крылов  «Щука и Кот».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Крылов  «Квартет».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b/>
                <w:sz w:val="24"/>
                <w:szCs w:val="24"/>
              </w:rPr>
              <w:t>Спешите делать добро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D5E" w:rsidRPr="00FD1130" w:rsidRDefault="00CF42F3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олимпиец».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О. Бондарчук «Слепой домик».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Осеева «Бабка».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Платонов «Сухой хлеб».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Распутин «Люся».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Брюсов «Труд»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Р.Рождественский «Огромное небо»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чтения: «Приглашение в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Спасибоград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Обобщающий урок на тему: «Спешите делать добро»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Зима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D5E" w:rsidRPr="00FD1130" w:rsidRDefault="00CF42F3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Ф. Тютчев «Чародейкою - зимою…».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К. Бальмонт «К зиме».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«Всяк по 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воему».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Есенин «Поёт зима – аукает…».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Есенин «Берёза»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Пушкин «Зимняя дорога».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Пушкин «Сказка о мёртвой царевне…», отрывки.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«Работа с периодической печатью».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Весна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D5E" w:rsidRPr="00FD1130" w:rsidRDefault="00CF42F3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«Март».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Толстой «Вот уж снег последний в поле тает».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79-83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«От первых проталин до первой грозы», отрывки.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Толстой «Весенние ручьи»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Пушкин «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вешними ручьями…».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Блок «Ворона».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Е. Серова «Подснежник»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Соколов – Микитов «Весна».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Бунин «Крупный дождь в лесу зелёном…».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С.Есенин «Черёмуха»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Я. Аким «Весна, весною, о весне…».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«Весна»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D5E" w:rsidRPr="00FD1130" w:rsidRDefault="00CF42F3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Н. Гарин – Михайловский  «Тёма и Жучка».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Толстой «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«Кот 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Э. Асадов «Дачники»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Ф. Абрамов «Из рассказов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Олёны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 Даниловны».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человеком»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«О животных».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b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D5E" w:rsidRPr="00FD1130" w:rsidRDefault="00CF42F3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О. Тихомиров «Москва собирает войско»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О. Тихомиров «Куликовская битва»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О. Тихомиров «Слава героям»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Алексеев «Бородино»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Н.Некрасов «Мороз, Красный нос», отрывок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113-116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Куприн «Белый пудель».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«Снега, поднимитесь метелью!»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«У могилы неизвестного солдата»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«Рассказы о Великой Отечественной войне».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«Из прошлого нашего народа»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b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D5E" w:rsidRPr="00FD1130" w:rsidRDefault="00CF42F3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Гюго «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», отрывки.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125-129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130-133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Лагерлёф  «Чудесное путешествие Нильса с дикими гусями», отрывки.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5387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«Русалочка», отрывки</w:t>
            </w:r>
          </w:p>
        </w:tc>
        <w:tc>
          <w:tcPr>
            <w:tcW w:w="850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7A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61E" w:rsidRDefault="00C9461E" w:rsidP="002920A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461E" w:rsidRPr="00C9461E" w:rsidRDefault="00C9461E" w:rsidP="00C9461E">
      <w:pPr>
        <w:rPr>
          <w:rFonts w:ascii="Times New Roman" w:hAnsi="Times New Roman" w:cs="Times New Roman"/>
          <w:sz w:val="24"/>
          <w:szCs w:val="24"/>
        </w:rPr>
      </w:pPr>
    </w:p>
    <w:p w:rsidR="00C9461E" w:rsidRPr="00C9461E" w:rsidRDefault="00C9461E" w:rsidP="00C9461E">
      <w:pPr>
        <w:rPr>
          <w:rFonts w:ascii="Times New Roman" w:hAnsi="Times New Roman" w:cs="Times New Roman"/>
          <w:sz w:val="24"/>
          <w:szCs w:val="24"/>
        </w:rPr>
      </w:pPr>
    </w:p>
    <w:p w:rsidR="00C9461E" w:rsidRPr="00C9461E" w:rsidRDefault="00C9461E" w:rsidP="00C9461E">
      <w:pPr>
        <w:rPr>
          <w:rFonts w:ascii="Times New Roman" w:hAnsi="Times New Roman" w:cs="Times New Roman"/>
          <w:sz w:val="24"/>
          <w:szCs w:val="24"/>
        </w:rPr>
      </w:pPr>
    </w:p>
    <w:p w:rsidR="00C9461E" w:rsidRPr="00C9461E" w:rsidRDefault="00C9461E" w:rsidP="00C9461E">
      <w:pPr>
        <w:rPr>
          <w:rFonts w:ascii="Times New Roman" w:hAnsi="Times New Roman" w:cs="Times New Roman"/>
          <w:sz w:val="24"/>
          <w:szCs w:val="24"/>
        </w:rPr>
      </w:pPr>
    </w:p>
    <w:p w:rsidR="00C9461E" w:rsidRPr="00C9461E" w:rsidRDefault="00C9461E" w:rsidP="00C9461E">
      <w:pPr>
        <w:rPr>
          <w:rFonts w:ascii="Times New Roman" w:hAnsi="Times New Roman" w:cs="Times New Roman"/>
          <w:sz w:val="24"/>
          <w:szCs w:val="24"/>
        </w:rPr>
      </w:pPr>
    </w:p>
    <w:p w:rsidR="00C9461E" w:rsidRDefault="00C9461E" w:rsidP="00C9461E">
      <w:pPr>
        <w:rPr>
          <w:rFonts w:ascii="Times New Roman" w:hAnsi="Times New Roman" w:cs="Times New Roman"/>
          <w:sz w:val="24"/>
          <w:szCs w:val="24"/>
        </w:rPr>
      </w:pPr>
    </w:p>
    <w:p w:rsidR="00C9461E" w:rsidRPr="00EC7584" w:rsidRDefault="00C9461E" w:rsidP="00C9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1AB" w:rsidRDefault="00E821AB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AB" w:rsidRDefault="00E821AB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AB" w:rsidRDefault="00E821AB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AB" w:rsidRDefault="00E821AB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AB" w:rsidRDefault="00E821AB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AB" w:rsidRDefault="00E821AB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AB" w:rsidRDefault="00E821AB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AB" w:rsidRDefault="00E821AB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AB" w:rsidRDefault="00E821AB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AB" w:rsidRDefault="00E821AB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FD" w:rsidRDefault="006854FD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AB" w:rsidRDefault="00E821AB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C2" w:rsidRPr="00CD2A11" w:rsidRDefault="00C9461E" w:rsidP="00070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7"/>
        <w:tblW w:w="0" w:type="auto"/>
        <w:tblLook w:val="04A0"/>
      </w:tblPr>
      <w:tblGrid>
        <w:gridCol w:w="1242"/>
        <w:gridCol w:w="5387"/>
        <w:gridCol w:w="850"/>
        <w:gridCol w:w="2268"/>
      </w:tblGrid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217D5E" w:rsidRPr="00FD1130" w:rsidRDefault="00394F77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Плесков «Отечество».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Ножкин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 «Россия».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«Сентябрь».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И. Бунин «Лес, точно терем расписной…»,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стих-ие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«Грабитель».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Б. Житков «Белый домик».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«Звонкие ключи».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К. Паустовский «Заячьи лапы».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 «Сказки русских писателей».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Тургенев «Осенний день в берёзовой роще».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Е. Носов «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«Октябрь».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человеком».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«Петя мечтает».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«Слон и Муравей».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 Денди».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«Как один мальчик играл с палкой».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«Рассказы М. Пришвина».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домик».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 – разбойник», былина.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Ф. Глинка «Москва».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«Ноябрь».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Алексеев «Без Нарвы не видать моря».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Алексеев «На берегу Невы».</w:t>
            </w:r>
          </w:p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Алексеев  «Рассказы о русском подвиге».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Е. Холмогорова «Великодушный русский воин».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«По страницам журналов для детей».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Н. Носов «Как Незнайка сочинял стихи», сказка.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Е. Пермяк «Тайна цены».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Д. Гальперина  (перевод) «Здравствуй».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«Декабрь».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Никитин «Встреча зимы».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Дорохов «Тёплый снег».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Пушкин «Вот север,  тучи нагоняя…».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Д. Хармс «Пушкин».</w:t>
            </w:r>
          </w:p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«Книги, с которыми весело. Н. Носова».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«Январь»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57-60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Х. К. Андерсен «Ель».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Чехов «Ванька».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Никитин «Весело сияет месяц над селом…».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Суриков  «Белый снег пушистый»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«Лёля и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Минька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Рытэу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«Пурга».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Ю. Дмитриев «Таинственный ночной гость».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«Волшебница – природа».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«Февраль».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Маршак «Двенадцать месяцев».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78-86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Х. К. Андерсен «Снежная королева».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Смирнов «Первые приметы».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«Гайдар. Рассказы».</w:t>
            </w:r>
          </w:p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«Март».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Песков «Весна идёт».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М. Пришвин «Жаркий час».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песня».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Жуковский «Жаворонок».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Толстой «Детство Никиты».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А. Твардовский «Как после 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мартовских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Плещеев «И вот шатёр свой голубой…».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. Рассказы».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«Апрель».</w:t>
            </w:r>
          </w:p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К. Паустовский «Стальное колечко».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Злодейка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Драгунский «Кот в сапогах».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Д. Хармс «Заяц и ёж».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«Пантелеев. Рассказы».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116-122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Р. Киплинг «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Тикки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ави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Набоков «Дождь пролетел».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«Май».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М. Дудин «Наши песни спеты на войне».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В. Медведев «Звездолёт 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К. Паустовский «Корзина с еловыми шишками».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«Рассказы о войне».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А.  де С.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принц».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Астафьев   «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 песня».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«Нынче ветер, как мальчишка…».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0AF" w:rsidRDefault="002920AF" w:rsidP="00C94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130" w:rsidRDefault="00FD1130" w:rsidP="00917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130" w:rsidRDefault="00FD1130" w:rsidP="00917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130" w:rsidRDefault="00FD1130" w:rsidP="00917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130" w:rsidRDefault="00FD1130" w:rsidP="00D91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B69" w:rsidRDefault="00D91B69" w:rsidP="00D91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130" w:rsidRDefault="00FD1130" w:rsidP="00917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1C2" w:rsidRPr="00D91B69" w:rsidRDefault="009171C2" w:rsidP="00D91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4395"/>
        <w:gridCol w:w="992"/>
        <w:gridCol w:w="2551"/>
      </w:tblGrid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217D5E" w:rsidRPr="00F40AE7" w:rsidRDefault="00394F77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Сказка «Сивка – бурка»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Сказка «Журавль и цапля»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Сказка «Умный мужик»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Былина «Три поездки Ильи Муромца»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Народные песни, пословицы, загадки.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«Русские сказки»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А.С.Пушкина.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«Сказка  о царе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…», отрывки 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 «Зимний вечер»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«У Лукоморья»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М. Ю. Лермонтова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«Бородино»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И.А. Крылова.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Басня «Кукушка и петух»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Басня «Волк и Журавль»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«Знакомство с рассказами М. Зощенко»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Басня «Слон и Моська»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Н.А. Некрасова.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«Несжатая полоса»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«Генерал Топтыгин»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Л.Н. Толстого.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Отрывки из повести  «Кавказский пленник»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«Рассказы о дружбе»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А.П. Чехова.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«Хамелеон»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В.Г. Короленко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41-47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Отрывки из повести «Дети подземелья»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«Знакомство с жизнью и творчеством Маршака»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М. Горького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Отрывки из повести «Детство»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«Идёт волшебница – зима»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Отрывки из повести «В людях»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М.И. Исаковского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«Детство»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«Ветер»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«Весна»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К.Г. Паустовского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«Последний чёрт»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М. Зощенко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чтения: «Знакомство </w:t>
            </w:r>
            <w:r w:rsidRPr="00F4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рассказами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«Великие путешественники»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К.М. Симонова.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«Сын артиллериста»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В. Катаева.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«Флаг»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«Моя любимая книга»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Н.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Рыленкова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«Деревья».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«Весна без вещуньи – кукушки…»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«Всё в тающей дымке…»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Ю. Коваль.  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81-82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«Капитан Клюквин»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«Картофельная собака»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Ю. Я. Яковлева.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«Работа с периодической печатью»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«Багульник»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Р.П. Погодина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«Время говорит – пора»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А.Г. Алексина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«29 февраля»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К.Я.Ваншенкина.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«Мальчишки»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«Снежки»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«Рассказы о лете».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1C2" w:rsidRDefault="009171C2" w:rsidP="009171C2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171C2" w:rsidRDefault="009171C2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732" w:rsidRDefault="00070732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32" w:rsidRDefault="00070732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32" w:rsidRDefault="00070732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32" w:rsidRDefault="00070732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32" w:rsidRDefault="00070732" w:rsidP="00CF4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2F3" w:rsidRDefault="00CF42F3" w:rsidP="00CF4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0732" w:rsidRDefault="00070732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C2" w:rsidRPr="00F826C9" w:rsidRDefault="009171C2" w:rsidP="00F8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a7"/>
        <w:tblW w:w="0" w:type="auto"/>
        <w:tblLook w:val="04A0"/>
      </w:tblPr>
      <w:tblGrid>
        <w:gridCol w:w="1242"/>
        <w:gridCol w:w="5387"/>
        <w:gridCol w:w="850"/>
        <w:gridCol w:w="2268"/>
      </w:tblGrid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217D5E" w:rsidRPr="00F40AE7" w:rsidRDefault="00394F77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Сказка «Волшебное кольцо».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Баллады. В.А. Жуковский «Перчатка».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И. Суриков «Нашла коса на камень».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«Сказки народов мира».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Былины.  «Садко».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. Биография  А. С. Пушкина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М. Я.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Басина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 «Публичное испытание».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И. И.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«Записки о Пушкине».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«Памятник».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proofErr w:type="gram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руд…».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«Зимнее утро».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«И. И. Пущину».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«Сожжённое письмо».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«Я вас любил…».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«Рассказы писателей о временах года».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попе и работнике его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М. Ю. Лермонтова.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«Смерть поэта».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«Родина».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«Парус».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«Сосна».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Васильевича…».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 И. А. Крылова.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Басня «Волк на псарне».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Басня «Осёл и Соловей».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Басня «Муха и Пчела».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Н. А. Некрасова.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«Размышление у парадного подъезда».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«А. Гайдар «Тимур и его команда».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«В полном разгаре страда деревенская…».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«Мороз, Красный нос», отрывок.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«Русские женщины».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Л. Кассиль. «Огнеопасный груз».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И. Никитин. Стихотворение «Русь».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«Утро на берегу озера».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«Я познаю мир».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И. С. Тургенева.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43-49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Повесть «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Л. Н. Толстого.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«После бала».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А. П. Чехова.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«Лошадиная фамилия».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В. Г. Короленко.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Повесть «Слепой музыкант», отрывки.</w:t>
            </w:r>
          </w:p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«Моя любимая книга».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 М. Горького.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«Макар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С. А. Есенина.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«Спит  ковыль…».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«Работа с периодической печатью».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«Пороша».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«Отговорила роща золотая…».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А. П. Платонов «Разноцветная бабочка».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А. Толстой. «Русский характер».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чтения: Л.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Куксин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на борту».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Н. А. Заболоцкий «Некрасивая девочка».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К. Г. Паустовский</w:t>
            </w:r>
            <w:proofErr w:type="gram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«Телеграмма».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Р. И.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. Повесть «Дикая собака Динго».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Л. Кассиль «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бутсы».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«День Победы порохом пропах».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А. Т. Твардовский. «Василий Тёркин».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В. М. Шукшин «Гринька Малюгин».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В.П. Астафьев. «Далёкая и близкая сказка».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Р. П. Погодина.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Р. П. Погодина «Альфред».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А.  Сурков.   Стихотворение «Родина».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B7" w:rsidRDefault="000C61B7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1B7" w:rsidRDefault="000C61B7" w:rsidP="00F826C9">
      <w:pPr>
        <w:rPr>
          <w:rFonts w:ascii="Times New Roman" w:hAnsi="Times New Roman" w:cs="Times New Roman"/>
          <w:sz w:val="24"/>
          <w:szCs w:val="24"/>
        </w:rPr>
      </w:pPr>
    </w:p>
    <w:p w:rsidR="00CF42F3" w:rsidRDefault="00CF42F3" w:rsidP="00F826C9">
      <w:pPr>
        <w:rPr>
          <w:rFonts w:ascii="Times New Roman" w:hAnsi="Times New Roman" w:cs="Times New Roman"/>
          <w:sz w:val="24"/>
          <w:szCs w:val="24"/>
        </w:rPr>
      </w:pPr>
    </w:p>
    <w:p w:rsidR="00F826C9" w:rsidRDefault="00F826C9" w:rsidP="00F826C9">
      <w:pPr>
        <w:rPr>
          <w:rFonts w:ascii="Times New Roman" w:hAnsi="Times New Roman" w:cs="Times New Roman"/>
          <w:sz w:val="24"/>
          <w:szCs w:val="24"/>
        </w:rPr>
      </w:pPr>
    </w:p>
    <w:p w:rsidR="000C61B7" w:rsidRPr="00F826C9" w:rsidRDefault="000C61B7" w:rsidP="00F8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7"/>
        <w:tblW w:w="0" w:type="auto"/>
        <w:tblLook w:val="04A0"/>
      </w:tblPr>
      <w:tblGrid>
        <w:gridCol w:w="1242"/>
        <w:gridCol w:w="5387"/>
        <w:gridCol w:w="850"/>
        <w:gridCol w:w="2268"/>
      </w:tblGrid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217D5E" w:rsidRPr="00267069" w:rsidRDefault="00394F77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Виды устного народного творчества.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Колыбельная.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Сказка «Самое дорогое».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 – разбойник».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«Сказки народов мира».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Сказка  «Лиса и тетерев».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А. В. Жуковский. 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Сказка «Три пояса».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И. А. Крылов.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Басня «Кот и повар».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А. С. Пушкин.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Отрывки из поэмы «Руслан и Людмила».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«Рассказы Паустовского».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Отрывки из повести «Барышня – крестьянка».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«Вокруг тебя – мир».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М. Ю. Лермонтов.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«Тучи».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Лермонтов М. Ю.: «Баллада».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Лермонтов М. Ю.: «Морская царевна».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Н. В. Гоголь.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Рассказ «Майская ночь или утопленница».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Н.А. Некрасов.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«Рыцарь на час», отрывки.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«Наши друзья».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Отрывки из поэмы «Саша».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А.А. Фет.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«На заре ты её не буди…».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 «Помню я: старушка няня…».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 «Это утро, радость эта…».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А. П. Чехов.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«Злоумышленник», отрывки.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«Рассказы о природе».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Рассказ «Пересолил».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И. С. Тургенев. «Воробей», «Капля жизни».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«Песня о Соколе», отрывки.</w:t>
            </w:r>
          </w:p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В. В. Маяковский. 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«Необычайное приключение…», отрывки из стихотворения.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«Страна детства», Род</w:t>
            </w:r>
            <w:proofErr w:type="gram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ечь, кн. 3, ч.1.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М. И. Цветаева. 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 «Вчера ещё в глаза глядел…».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К. Г. Паустовский. 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Рассказ «Стекольный мастер».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267069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С. А. Есенин. 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 «Нивы сжаты, рощи голы…».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 «Собаке Качалова».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«Знакомство с творчеством зарубежных писателей».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К. Паустовский «Тёплый хлеб».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М. А Шолохов. 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«Судьба человека», отрывки.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Рассказ М. Зощенко «Любовь».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Е.И. Носов «Трудный хлеб».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Н. М. Рубцов.  «Тихая моя родина».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«Русский огонёк».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«Зимняя песня».</w:t>
            </w:r>
          </w:p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«Работа с периодической печатью».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81-87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Ю. И. Коваль «Приключения Васи </w:t>
            </w:r>
            <w:proofErr w:type="spell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Биография Р. Стивенсона.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Р. Стивенсон  «Вересковый мёд». 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Биография  В. Быкова.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Быков  В.  «Альпийская баллада».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267069" w:rsidRDefault="00890E4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Э. </w:t>
            </w:r>
            <w:proofErr w:type="spell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Сетона</w:t>
            </w:r>
            <w:proofErr w:type="spell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Томпсона.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94-99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</w:t>
            </w:r>
            <w:proofErr w:type="gram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gram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. Даррелла. 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Дж. Даррелл «Живописный жираф».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B7" w:rsidRPr="000C61B7" w:rsidRDefault="000C61B7" w:rsidP="000C61B7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sectPr w:rsidR="000C61B7" w:rsidRPr="000C61B7" w:rsidSect="00C44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9FA"/>
    <w:multiLevelType w:val="multilevel"/>
    <w:tmpl w:val="888A86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F2E12"/>
    <w:multiLevelType w:val="multilevel"/>
    <w:tmpl w:val="5F9AFE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64E"/>
    <w:rsid w:val="00006005"/>
    <w:rsid w:val="00070732"/>
    <w:rsid w:val="00073C45"/>
    <w:rsid w:val="000A3889"/>
    <w:rsid w:val="000C61B7"/>
    <w:rsid w:val="002139D2"/>
    <w:rsid w:val="00214455"/>
    <w:rsid w:val="00217D5E"/>
    <w:rsid w:val="00240D99"/>
    <w:rsid w:val="00245616"/>
    <w:rsid w:val="00267069"/>
    <w:rsid w:val="002920AF"/>
    <w:rsid w:val="002B74C9"/>
    <w:rsid w:val="002F12F9"/>
    <w:rsid w:val="00316724"/>
    <w:rsid w:val="003769E0"/>
    <w:rsid w:val="00391611"/>
    <w:rsid w:val="00394F77"/>
    <w:rsid w:val="003B22D8"/>
    <w:rsid w:val="003D78C3"/>
    <w:rsid w:val="00427C40"/>
    <w:rsid w:val="004313D2"/>
    <w:rsid w:val="0046564E"/>
    <w:rsid w:val="00597FB5"/>
    <w:rsid w:val="005B2B8D"/>
    <w:rsid w:val="005B4C01"/>
    <w:rsid w:val="00602678"/>
    <w:rsid w:val="006854FD"/>
    <w:rsid w:val="00694B52"/>
    <w:rsid w:val="006B3057"/>
    <w:rsid w:val="006C67CD"/>
    <w:rsid w:val="0071798C"/>
    <w:rsid w:val="00756615"/>
    <w:rsid w:val="00766073"/>
    <w:rsid w:val="007A00BC"/>
    <w:rsid w:val="007A335C"/>
    <w:rsid w:val="00890E4D"/>
    <w:rsid w:val="008A5F68"/>
    <w:rsid w:val="008C3DF4"/>
    <w:rsid w:val="00916E8E"/>
    <w:rsid w:val="00916E90"/>
    <w:rsid w:val="009171C2"/>
    <w:rsid w:val="0092169E"/>
    <w:rsid w:val="009D6E17"/>
    <w:rsid w:val="009E057D"/>
    <w:rsid w:val="00A35E16"/>
    <w:rsid w:val="00A70546"/>
    <w:rsid w:val="00B66EAA"/>
    <w:rsid w:val="00B71098"/>
    <w:rsid w:val="00B85A31"/>
    <w:rsid w:val="00BB54B8"/>
    <w:rsid w:val="00C44FCB"/>
    <w:rsid w:val="00C54CFA"/>
    <w:rsid w:val="00C56184"/>
    <w:rsid w:val="00C77DBC"/>
    <w:rsid w:val="00C910B4"/>
    <w:rsid w:val="00C9461E"/>
    <w:rsid w:val="00CD2A11"/>
    <w:rsid w:val="00CF42F3"/>
    <w:rsid w:val="00D91B69"/>
    <w:rsid w:val="00DE53D7"/>
    <w:rsid w:val="00E31F78"/>
    <w:rsid w:val="00E60D7E"/>
    <w:rsid w:val="00E71DEE"/>
    <w:rsid w:val="00E74A8B"/>
    <w:rsid w:val="00E821AB"/>
    <w:rsid w:val="00E82F28"/>
    <w:rsid w:val="00EC7584"/>
    <w:rsid w:val="00F40AE7"/>
    <w:rsid w:val="00F43ECA"/>
    <w:rsid w:val="00F5585F"/>
    <w:rsid w:val="00F66A1D"/>
    <w:rsid w:val="00F826C9"/>
    <w:rsid w:val="00FD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4E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564E"/>
    <w:pPr>
      <w:suppressAutoHyphens w:val="0"/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65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9E05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26">
    <w:name w:val="c26"/>
    <w:basedOn w:val="a0"/>
    <w:rsid w:val="009E057D"/>
  </w:style>
  <w:style w:type="character" w:customStyle="1" w:styleId="s2">
    <w:name w:val="s2"/>
    <w:rsid w:val="00427C40"/>
  </w:style>
  <w:style w:type="paragraph" w:styleId="a5">
    <w:name w:val="List Paragraph"/>
    <w:basedOn w:val="a"/>
    <w:uiPriority w:val="34"/>
    <w:qFormat/>
    <w:rsid w:val="00427C40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29">
    <w:name w:val="p29"/>
    <w:basedOn w:val="a"/>
    <w:rsid w:val="003D78C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character" w:customStyle="1" w:styleId="2">
    <w:name w:val="Основной текст (2)_"/>
    <w:link w:val="20"/>
    <w:rsid w:val="00C44F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rsid w:val="00C44FC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FCB"/>
    <w:pPr>
      <w:widowControl w:val="0"/>
      <w:shd w:val="clear" w:color="auto" w:fill="FFFFFF"/>
      <w:suppressAutoHyphens w:val="0"/>
      <w:spacing w:after="0" w:line="274" w:lineRule="exact"/>
      <w:ind w:hanging="460"/>
      <w:jc w:val="both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paragraph" w:customStyle="1" w:styleId="60">
    <w:name w:val="Основной текст (6)"/>
    <w:basedOn w:val="a"/>
    <w:link w:val="6"/>
    <w:rsid w:val="00C44FCB"/>
    <w:pPr>
      <w:widowControl w:val="0"/>
      <w:shd w:val="clear" w:color="auto" w:fill="FFFFFF"/>
      <w:suppressAutoHyphens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kern w:val="0"/>
      <w:lang w:eastAsia="en-US"/>
    </w:rPr>
  </w:style>
  <w:style w:type="character" w:customStyle="1" w:styleId="Bodytext4">
    <w:name w:val="Body text (4)_"/>
    <w:link w:val="Bodytext40"/>
    <w:rsid w:val="00006005"/>
    <w:rPr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00600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006005"/>
    <w:pPr>
      <w:shd w:val="clear" w:color="auto" w:fill="FFFFFF"/>
      <w:suppressAutoHyphens w:val="0"/>
      <w:spacing w:before="240" w:after="0" w:line="346" w:lineRule="exact"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E82F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E82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EAA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2019</dc:creator>
  <cp:keywords/>
  <dc:description/>
  <cp:lastModifiedBy>Silver</cp:lastModifiedBy>
  <cp:revision>50</cp:revision>
  <dcterms:created xsi:type="dcterms:W3CDTF">2020-09-06T00:18:00Z</dcterms:created>
  <dcterms:modified xsi:type="dcterms:W3CDTF">2021-11-03T08:55:00Z</dcterms:modified>
</cp:coreProperties>
</file>