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4A" w:rsidRPr="00D256DF" w:rsidRDefault="00036E4A" w:rsidP="00036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56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6 – 9  классы</w:t>
      </w:r>
    </w:p>
    <w:p w:rsidR="00036E4A" w:rsidRPr="00D256DF" w:rsidRDefault="00036E4A" w:rsidP="00036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Рабочая программа ориентирована на учащихся 6-9 классов и рассчитана на три года обучения.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предметных часов по разделам курса, последовательность изучения разделов истории с учетом </w:t>
      </w:r>
      <w:proofErr w:type="spellStart"/>
      <w:r w:rsidRPr="00D256D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2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6D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256D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а также учитывает специфику учащихся данного учебного учреждения.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следующих документов: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1.Федеральный Закон «Об образовании в РФ» № 273-ФЗ от 29.12.2012г.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2. Образовательной программы по истории для 7-9 классов специальных (коррекционных) общеобразовательных школ VIII вида. Авторы: Воронкова В. В., Перова М. Н., </w:t>
      </w:r>
      <w:proofErr w:type="spellStart"/>
      <w:r w:rsidRPr="00D256D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256DF">
        <w:rPr>
          <w:rFonts w:ascii="Times New Roman" w:hAnsi="Times New Roman" w:cs="Times New Roman"/>
          <w:sz w:val="24"/>
          <w:szCs w:val="24"/>
        </w:rPr>
        <w:t xml:space="preserve"> В. В., Лифанова Т. М., Бородина О. И./под редакцией В. В. Воронковой. Издательство «ВЛАДОС», 2014.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3.Образовательной программы по истории для 6-9 классов специальных (коррекционных) общеобразовательных школ VIII вида, разработанной коллективом авторов под руководством И. М. </w:t>
      </w:r>
      <w:proofErr w:type="spellStart"/>
      <w:r w:rsidRPr="00D256DF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256DF">
        <w:rPr>
          <w:rFonts w:ascii="Times New Roman" w:hAnsi="Times New Roman" w:cs="Times New Roman"/>
          <w:sz w:val="24"/>
          <w:szCs w:val="24"/>
        </w:rPr>
        <w:t>: - М.: Просвещение, 2003.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ств гр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кинокольцовок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, отдельных фрагментов кино, диафильмов.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Живое слово учителя играет ведущую роль в обучении истории.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изученным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ранее.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Применение многообразных наглядных средств формирует умение представлять себе, как жили люди в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определеннуюисторическую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036E4A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Цель: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ств гр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ажданина, социально-трудовая и правовая адаптация выпускника в общество.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Задачи: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hi-IN"/>
        </w:rPr>
        <w:t>Образовательные: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1.Усвоение важнейших исторических фактов;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2.Создание исторических представлений, отражающих основные явления прошлого;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3. Усвоение доступных исторических понятий, понимание временных, локальных, причинно- следственных связей, некоторых закономерностей общественного развития;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4. Овладение учащимися умением применять знания по истории в жизни, на других учебных предметах;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hi-IN"/>
        </w:rPr>
        <w:t>Коррекционно-развивающие: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внимания;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восприятия;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воображения;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памяти;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мышления;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речи;</w:t>
      </w:r>
    </w:p>
    <w:p w:rsidR="00036E4A" w:rsidRPr="00932CD9" w:rsidRDefault="00036E4A" w:rsidP="00036E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Развитие и коррекция эмоционально-волевой сферы</w:t>
      </w:r>
    </w:p>
    <w:p w:rsidR="00036E4A" w:rsidRPr="00932CD9" w:rsidRDefault="00036E4A" w:rsidP="00036E4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hi-IN"/>
        </w:rPr>
        <w:t>Воспитательные: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Гражданское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Патриотическое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Духовно-нравственное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Воспитание уважительного отношения к народам разных национальностей;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Эстетическое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Трудовое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Нравственное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Экологическое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Правовое воспитание;</w:t>
      </w:r>
    </w:p>
    <w:p w:rsidR="00036E4A" w:rsidRPr="00932CD9" w:rsidRDefault="00036E4A" w:rsidP="00036E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Формирование мировоззрения учащихся.</w:t>
      </w:r>
    </w:p>
    <w:p w:rsidR="00036E4A" w:rsidRPr="00932CD9" w:rsidRDefault="00036E4A" w:rsidP="00036E4A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Согласно федерального базисного учебного плана для специальной (коррекционной) общеобразовательной школы-интерната на изучение истории отводится </w:t>
      </w:r>
      <w:proofErr w:type="gramStart"/>
      <w:r w:rsidRPr="00D256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6DF">
        <w:rPr>
          <w:rFonts w:ascii="Times New Roman" w:hAnsi="Times New Roman" w:cs="Times New Roman"/>
          <w:sz w:val="24"/>
          <w:szCs w:val="24"/>
        </w:rPr>
        <w:t>: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6 – 9 </w:t>
      </w:r>
      <w:proofErr w:type="gramStart"/>
      <w:r w:rsidRPr="00D256D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256DF">
        <w:rPr>
          <w:rFonts w:ascii="Times New Roman" w:hAnsi="Times New Roman" w:cs="Times New Roman"/>
          <w:sz w:val="24"/>
          <w:szCs w:val="24"/>
        </w:rPr>
        <w:t xml:space="preserve"> 2 часа в неделю (всего 68 ч. по плану; с корректировкой в соответствии с расписанием уроков).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В содержание рабочей программы входит: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1.Планируемые  результаты освоения учебного предмета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2.Требования к уровню подготовки учащихся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3.Содержание рабочей программы учебного предмета.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D256DF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D256DF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D256DF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D256DF">
        <w:rPr>
          <w:rFonts w:ascii="Times New Roman" w:hAnsi="Times New Roman" w:cs="Times New Roman"/>
          <w:sz w:val="24"/>
          <w:szCs w:val="24"/>
        </w:rPr>
        <w:t xml:space="preserve"> – наблюдение, демонстрация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практические – упражнения.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методы изложения новых знаний      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методы повторения, закрепления знаний    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методы применения знаний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lastRenderedPageBreak/>
        <w:t>методы контроля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Занятия проводятся в классно урочной форме.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Типы уроков: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256DF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036E4A" w:rsidRPr="00634A65" w:rsidRDefault="00036E4A" w:rsidP="00036E4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на использование учебника и дополнительной литературы: </w:t>
      </w:r>
    </w:p>
    <w:p w:rsidR="00036E4A" w:rsidRPr="00932CD9" w:rsidRDefault="00036E4A" w:rsidP="00036E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7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036E4A" w:rsidRPr="00932CD9" w:rsidRDefault="00036E4A" w:rsidP="00036E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036E4A" w:rsidRPr="00D256DF" w:rsidRDefault="00036E4A" w:rsidP="00036E4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9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</w:p>
    <w:p w:rsidR="00036E4A" w:rsidRPr="00C1226B" w:rsidRDefault="00036E4A" w:rsidP="00036E4A">
      <w:pPr>
        <w:ind w:left="142"/>
        <w:rPr>
          <w:sz w:val="24"/>
          <w:szCs w:val="24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p w:rsidR="00036E4A" w:rsidRDefault="00036E4A" w:rsidP="00036E4A">
      <w:pPr>
        <w:ind w:left="142"/>
        <w:jc w:val="center"/>
        <w:rPr>
          <w:b/>
          <w:sz w:val="28"/>
          <w:szCs w:val="28"/>
        </w:rPr>
      </w:pPr>
    </w:p>
    <w:sectPr w:rsidR="00036E4A" w:rsidSect="00D256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4A"/>
    <w:rsid w:val="00036E4A"/>
    <w:rsid w:val="004773FB"/>
    <w:rsid w:val="00760602"/>
    <w:rsid w:val="008B19F0"/>
    <w:rsid w:val="008D3B3D"/>
    <w:rsid w:val="00BB169D"/>
    <w:rsid w:val="00DF0666"/>
    <w:rsid w:val="00E1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036E4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036E4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2021-09-11T04:39:00Z</dcterms:created>
  <dcterms:modified xsi:type="dcterms:W3CDTF">2021-09-11T04:39:00Z</dcterms:modified>
</cp:coreProperties>
</file>