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B9" w:rsidRDefault="001514B9" w:rsidP="00DE1C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47855" cy="8693239"/>
            <wp:effectExtent l="19050" t="0" r="5295" b="0"/>
            <wp:docPr id="1" name="Рисунок 1" descr="C:\Users\uzer\Desktop\рабочие программы 2021-2022\внеурочная деятельность 2021-2022\титул\тех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рабочие программы 2021-2022\внеурочная деятельность 2021-2022\титул\тех.tif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979" cy="8696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4B9" w:rsidRDefault="001514B9" w:rsidP="00DE1C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CAB" w:rsidRDefault="00D13432" w:rsidP="00DE1C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bookmarkStart w:id="0" w:name="_GoBack"/>
      <w:bookmarkEnd w:id="0"/>
      <w:r w:rsidR="00DE1CAB">
        <w:rPr>
          <w:rFonts w:ascii="Times New Roman" w:hAnsi="Times New Roman" w:cs="Times New Roman"/>
          <w:b/>
          <w:bCs/>
          <w:sz w:val="28"/>
          <w:szCs w:val="28"/>
        </w:rPr>
        <w:t>ланируемые результаты освоения программы</w:t>
      </w:r>
    </w:p>
    <w:p w:rsidR="00DE1CAB" w:rsidRPr="00DE1CAB" w:rsidRDefault="00DE1CAB" w:rsidP="00D60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CAB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DE1CAB">
        <w:rPr>
          <w:rFonts w:ascii="Times New Roman" w:hAnsi="Times New Roman" w:cs="Times New Roman"/>
          <w:sz w:val="28"/>
          <w:szCs w:val="28"/>
        </w:rPr>
        <w:t xml:space="preserve"> изучения курса «</w:t>
      </w:r>
      <w:r w:rsidR="00581753">
        <w:rPr>
          <w:rFonts w:ascii="Times New Roman" w:hAnsi="Times New Roman" w:cs="Times New Roman"/>
          <w:sz w:val="28"/>
          <w:szCs w:val="28"/>
        </w:rPr>
        <w:t>Техническое моделирование</w:t>
      </w:r>
      <w:r w:rsidRPr="00DE1CAB">
        <w:rPr>
          <w:rFonts w:ascii="Times New Roman" w:hAnsi="Times New Roman" w:cs="Times New Roman"/>
          <w:sz w:val="28"/>
          <w:szCs w:val="28"/>
        </w:rPr>
        <w:t>» являются:</w:t>
      </w:r>
    </w:p>
    <w:p w:rsidR="00581753" w:rsidRPr="00581753" w:rsidRDefault="00581753" w:rsidP="00D609B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1753">
        <w:rPr>
          <w:rFonts w:ascii="Times New Roman" w:hAnsi="Times New Roman"/>
          <w:sz w:val="28"/>
          <w:szCs w:val="28"/>
        </w:rPr>
        <w:t>Формирование и развитие таких личностных характеристик как:</w:t>
      </w:r>
    </w:p>
    <w:p w:rsidR="00581753" w:rsidRPr="00581753" w:rsidRDefault="00581753" w:rsidP="00D60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753">
        <w:rPr>
          <w:rFonts w:ascii="Times New Roman" w:hAnsi="Times New Roman" w:cs="Times New Roman"/>
          <w:sz w:val="28"/>
          <w:szCs w:val="28"/>
        </w:rPr>
        <w:t>− ответственность и независимость,</w:t>
      </w:r>
    </w:p>
    <w:p w:rsidR="00581753" w:rsidRPr="00581753" w:rsidRDefault="00581753" w:rsidP="00D60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753">
        <w:rPr>
          <w:rFonts w:ascii="Times New Roman" w:hAnsi="Times New Roman" w:cs="Times New Roman"/>
          <w:sz w:val="28"/>
          <w:szCs w:val="28"/>
        </w:rPr>
        <w:t>− самостоятельность в наблюдениях, разработках, чувствах, обобщениях, выводах,</w:t>
      </w:r>
    </w:p>
    <w:p w:rsidR="00581753" w:rsidRPr="00581753" w:rsidRDefault="00581753" w:rsidP="00D60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753">
        <w:rPr>
          <w:rFonts w:ascii="Times New Roman" w:hAnsi="Times New Roman" w:cs="Times New Roman"/>
          <w:sz w:val="28"/>
          <w:szCs w:val="28"/>
        </w:rPr>
        <w:t>− открытость ума (готовность поверить своим и чужим фантазиям),</w:t>
      </w:r>
    </w:p>
    <w:p w:rsidR="00581753" w:rsidRPr="00581753" w:rsidRDefault="00581753" w:rsidP="00D60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753">
        <w:rPr>
          <w:rFonts w:ascii="Times New Roman" w:hAnsi="Times New Roman" w:cs="Times New Roman"/>
          <w:sz w:val="28"/>
          <w:szCs w:val="28"/>
        </w:rPr>
        <w:t>− восприимчивость к новому и необычному,</w:t>
      </w:r>
    </w:p>
    <w:p w:rsidR="00581753" w:rsidRPr="00581753" w:rsidRDefault="00581753" w:rsidP="00D60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753">
        <w:rPr>
          <w:rFonts w:ascii="Times New Roman" w:hAnsi="Times New Roman" w:cs="Times New Roman"/>
          <w:sz w:val="28"/>
          <w:szCs w:val="28"/>
        </w:rPr>
        <w:t>− эстетическое чувство, стремление к красоте.</w:t>
      </w:r>
    </w:p>
    <w:p w:rsidR="00581753" w:rsidRPr="00581753" w:rsidRDefault="00581753" w:rsidP="00D609B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1753">
        <w:rPr>
          <w:rFonts w:ascii="Times New Roman" w:hAnsi="Times New Roman"/>
          <w:sz w:val="28"/>
          <w:szCs w:val="28"/>
        </w:rPr>
        <w:t>Воспитание у ребенка осознания ценности творческих черт своей личности.</w:t>
      </w:r>
    </w:p>
    <w:p w:rsidR="00581753" w:rsidRPr="00581753" w:rsidRDefault="00581753" w:rsidP="00D609B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1753">
        <w:rPr>
          <w:rFonts w:ascii="Times New Roman" w:hAnsi="Times New Roman"/>
          <w:sz w:val="28"/>
          <w:szCs w:val="28"/>
        </w:rPr>
        <w:t>Воспитание у ребенка внимания ко всем свойствам окружающей среды.</w:t>
      </w:r>
    </w:p>
    <w:p w:rsidR="00581753" w:rsidRPr="00581753" w:rsidRDefault="00581753" w:rsidP="00D609B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81753">
        <w:rPr>
          <w:rFonts w:ascii="Times New Roman" w:hAnsi="Times New Roman"/>
          <w:sz w:val="28"/>
          <w:szCs w:val="28"/>
        </w:rPr>
        <w:t>Формирование устойчивого интереса к техническому</w:t>
      </w:r>
      <w:r w:rsidRPr="00581753">
        <w:rPr>
          <w:rFonts w:ascii="TimesNewRomanPSMT" w:hAnsi="TimesNewRomanPSMT" w:cs="TimesNewRomanPSMT"/>
          <w:sz w:val="24"/>
          <w:szCs w:val="24"/>
        </w:rPr>
        <w:t xml:space="preserve"> творчеству.</w:t>
      </w:r>
    </w:p>
    <w:p w:rsidR="00DE1CAB" w:rsidRPr="00DE1CAB" w:rsidRDefault="00DE1CAB" w:rsidP="00D60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CAB">
        <w:rPr>
          <w:rFonts w:ascii="Times New Roman" w:hAnsi="Times New Roman" w:cs="Times New Roman"/>
          <w:b/>
          <w:sz w:val="28"/>
          <w:szCs w:val="28"/>
        </w:rPr>
        <w:t>Метапредметными результатами</w:t>
      </w:r>
      <w:r w:rsidRPr="00DE1CAB">
        <w:rPr>
          <w:rFonts w:ascii="Times New Roman" w:hAnsi="Times New Roman" w:cs="Times New Roman"/>
          <w:sz w:val="28"/>
          <w:szCs w:val="28"/>
        </w:rPr>
        <w:t xml:space="preserve"> изучения курса «</w:t>
      </w:r>
      <w:r w:rsidR="00581753">
        <w:rPr>
          <w:rFonts w:ascii="Times New Roman" w:hAnsi="Times New Roman" w:cs="Times New Roman"/>
          <w:sz w:val="28"/>
          <w:szCs w:val="28"/>
        </w:rPr>
        <w:t>Техническое моделирование</w:t>
      </w:r>
      <w:r w:rsidRPr="00DE1CAB">
        <w:rPr>
          <w:rFonts w:ascii="Times New Roman" w:hAnsi="Times New Roman" w:cs="Times New Roman"/>
          <w:sz w:val="28"/>
          <w:szCs w:val="28"/>
        </w:rPr>
        <w:t xml:space="preserve">» являются: </w:t>
      </w:r>
    </w:p>
    <w:p w:rsidR="00DE1CAB" w:rsidRPr="00D609B7" w:rsidRDefault="00DE1CAB" w:rsidP="00D609B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09B7">
        <w:rPr>
          <w:rFonts w:ascii="Times New Roman" w:hAnsi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DE1CAB" w:rsidRPr="00D609B7" w:rsidRDefault="00DE1CAB" w:rsidP="00D609B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09B7">
        <w:rPr>
          <w:rFonts w:ascii="Times New Roman" w:hAnsi="Times New Roman"/>
          <w:sz w:val="28"/>
          <w:szCs w:val="28"/>
        </w:rPr>
        <w:t>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DE1CAB" w:rsidRPr="00D609B7" w:rsidRDefault="00DE1CAB" w:rsidP="00D609B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09B7">
        <w:rPr>
          <w:rFonts w:ascii="Times New Roman" w:hAnsi="Times New Roman"/>
          <w:sz w:val="28"/>
          <w:szCs w:val="28"/>
        </w:rPr>
        <w:t>формирование умений представлять информацию в зависимости от поставленных задач в виде таблицы, схемы, графи</w:t>
      </w:r>
      <w:r w:rsidR="008E1AA0">
        <w:rPr>
          <w:rFonts w:ascii="Times New Roman" w:hAnsi="Times New Roman"/>
          <w:sz w:val="28"/>
          <w:szCs w:val="28"/>
        </w:rPr>
        <w:t>ка, диаграммы, диаграммы связей;</w:t>
      </w:r>
    </w:p>
    <w:p w:rsidR="00DE1CAB" w:rsidRPr="00D609B7" w:rsidRDefault="00DE1CAB" w:rsidP="00D609B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09B7">
        <w:rPr>
          <w:rFonts w:ascii="Times New Roman" w:hAnsi="Times New Roman"/>
          <w:sz w:val="28"/>
          <w:szCs w:val="28"/>
        </w:rPr>
        <w:t>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DE1CAB" w:rsidRPr="00D609B7" w:rsidRDefault="00DE1CAB" w:rsidP="00D609B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09B7">
        <w:rPr>
          <w:rFonts w:ascii="Times New Roman" w:hAnsi="Times New Roman"/>
          <w:sz w:val="28"/>
          <w:szCs w:val="28"/>
        </w:rPr>
        <w:lastRenderedPageBreak/>
        <w:t>овладение базовыми предметными и межпредметными понятиями.</w:t>
      </w:r>
    </w:p>
    <w:p w:rsidR="00DE1CAB" w:rsidRPr="00DE1CAB" w:rsidRDefault="00DE1CAB" w:rsidP="00D60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CAB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DE1CAB">
        <w:rPr>
          <w:rFonts w:ascii="Times New Roman" w:hAnsi="Times New Roman" w:cs="Times New Roman"/>
          <w:sz w:val="28"/>
          <w:szCs w:val="28"/>
        </w:rPr>
        <w:t xml:space="preserve"> изучения курса «</w:t>
      </w:r>
      <w:r w:rsidR="00D609B7">
        <w:rPr>
          <w:rFonts w:ascii="Times New Roman" w:hAnsi="Times New Roman" w:cs="Times New Roman"/>
          <w:sz w:val="28"/>
          <w:szCs w:val="28"/>
        </w:rPr>
        <w:t>Техническое моделирование</w:t>
      </w:r>
      <w:r w:rsidRPr="00DE1CAB">
        <w:rPr>
          <w:rFonts w:ascii="Times New Roman" w:hAnsi="Times New Roman" w:cs="Times New Roman"/>
          <w:sz w:val="28"/>
          <w:szCs w:val="28"/>
        </w:rPr>
        <w:t>» являются:</w:t>
      </w:r>
    </w:p>
    <w:p w:rsidR="00A77404" w:rsidRDefault="00A77404" w:rsidP="00A77404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77404">
        <w:rPr>
          <w:rFonts w:ascii="Times New Roman" w:hAnsi="Times New Roman"/>
          <w:sz w:val="28"/>
          <w:szCs w:val="28"/>
        </w:rPr>
        <w:t xml:space="preserve">знание правил охраны труда при выполнении работ; </w:t>
      </w:r>
    </w:p>
    <w:p w:rsidR="00A77404" w:rsidRDefault="00A77404" w:rsidP="00A77404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77404">
        <w:rPr>
          <w:rFonts w:ascii="Times New Roman" w:hAnsi="Times New Roman"/>
          <w:sz w:val="28"/>
          <w:szCs w:val="28"/>
        </w:rPr>
        <w:t>основных правил соревнований по автомодельному спорту применительно к комнатным моделям с электродвигателями  (далее по тексту – класс ЭЛ-2);</w:t>
      </w:r>
    </w:p>
    <w:p w:rsidR="00A77404" w:rsidRDefault="00A77404" w:rsidP="00A77404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77404">
        <w:rPr>
          <w:rFonts w:ascii="Times New Roman" w:hAnsi="Times New Roman"/>
          <w:sz w:val="28"/>
          <w:szCs w:val="28"/>
        </w:rPr>
        <w:t xml:space="preserve"> основных материалов, их свойств; основных инструментов для выполнения определенного вида работ; технологии выполнения основных деталей модели; принципов работы д</w:t>
      </w:r>
      <w:r>
        <w:rPr>
          <w:rFonts w:ascii="Times New Roman" w:hAnsi="Times New Roman"/>
          <w:sz w:val="28"/>
          <w:szCs w:val="28"/>
        </w:rPr>
        <w:t>вигателя внутреннего сгорания;</w:t>
      </w:r>
    </w:p>
    <w:p w:rsidR="00A77404" w:rsidRDefault="00A77404" w:rsidP="00A77404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77404">
        <w:rPr>
          <w:rFonts w:ascii="Times New Roman" w:hAnsi="Times New Roman"/>
          <w:sz w:val="28"/>
          <w:szCs w:val="28"/>
        </w:rPr>
        <w:t xml:space="preserve"> умение производить сборку модели; производить регулировку модели, осуществлять ее запуск; уметь выявлять и устранять простейшие неисправности в модели; выполнять операции на сверлильном станке; выполнять операции на токарных станках; выполнять основные операции на фрезерном станке; </w:t>
      </w:r>
    </w:p>
    <w:p w:rsidR="00DE1CAB" w:rsidRDefault="00A77404" w:rsidP="00A77404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77404">
        <w:rPr>
          <w:rFonts w:ascii="Times New Roman" w:hAnsi="Times New Roman"/>
          <w:sz w:val="28"/>
          <w:szCs w:val="28"/>
        </w:rPr>
        <w:t>использовать 3D-принтер; работать по шаблонам и разверткам; выполнить эскиз и чертеж детали.</w:t>
      </w:r>
    </w:p>
    <w:p w:rsidR="00A77404" w:rsidRPr="00A77404" w:rsidRDefault="00A77404" w:rsidP="00A77404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71A3B" w:rsidRDefault="00A71A3B" w:rsidP="00A71A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 с указанием форм организации</w:t>
      </w:r>
    </w:p>
    <w:p w:rsidR="004D0522" w:rsidRPr="004D0522" w:rsidRDefault="004D0522" w:rsidP="004D05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522">
        <w:rPr>
          <w:rFonts w:ascii="Times New Roman" w:hAnsi="Times New Roman" w:cs="Times New Roman"/>
          <w:b/>
          <w:sz w:val="28"/>
          <w:szCs w:val="28"/>
        </w:rPr>
        <w:t xml:space="preserve">Форма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– курс для обучающихся </w:t>
      </w:r>
      <w:r w:rsidR="001514B9">
        <w:rPr>
          <w:rFonts w:ascii="Times New Roman" w:hAnsi="Times New Roman" w:cs="Times New Roman"/>
          <w:sz w:val="28"/>
          <w:szCs w:val="28"/>
        </w:rPr>
        <w:t>5-11</w:t>
      </w:r>
      <w:r>
        <w:rPr>
          <w:rFonts w:ascii="Times New Roman" w:hAnsi="Times New Roman" w:cs="Times New Roman"/>
          <w:sz w:val="28"/>
          <w:szCs w:val="28"/>
        </w:rPr>
        <w:t xml:space="preserve"> классов. </w:t>
      </w:r>
      <w:r w:rsidRPr="004D0522">
        <w:rPr>
          <w:rFonts w:ascii="Times New Roman" w:hAnsi="Times New Roman" w:cs="Times New Roman"/>
          <w:sz w:val="28"/>
          <w:szCs w:val="28"/>
        </w:rPr>
        <w:t>Объем ч</w:t>
      </w:r>
      <w:r w:rsidR="009237B5">
        <w:rPr>
          <w:rFonts w:ascii="Times New Roman" w:hAnsi="Times New Roman" w:cs="Times New Roman"/>
          <w:sz w:val="28"/>
          <w:szCs w:val="28"/>
        </w:rPr>
        <w:t>асов, отпущенных на занятия - 68</w:t>
      </w:r>
      <w:r w:rsidRPr="004D0522">
        <w:rPr>
          <w:rFonts w:ascii="Times New Roman" w:hAnsi="Times New Roman" w:cs="Times New Roman"/>
          <w:sz w:val="28"/>
          <w:szCs w:val="28"/>
        </w:rPr>
        <w:t xml:space="preserve"> час</w:t>
      </w:r>
      <w:r w:rsidR="009237B5">
        <w:rPr>
          <w:rFonts w:ascii="Times New Roman" w:hAnsi="Times New Roman" w:cs="Times New Roman"/>
          <w:sz w:val="28"/>
          <w:szCs w:val="28"/>
        </w:rPr>
        <w:t>ов</w:t>
      </w:r>
      <w:r w:rsidRPr="004D0522">
        <w:rPr>
          <w:rFonts w:ascii="Times New Roman" w:hAnsi="Times New Roman" w:cs="Times New Roman"/>
          <w:sz w:val="28"/>
          <w:szCs w:val="28"/>
        </w:rPr>
        <w:t xml:space="preserve"> в год при </w:t>
      </w:r>
      <w:r w:rsidR="009237B5">
        <w:rPr>
          <w:rFonts w:ascii="Times New Roman" w:hAnsi="Times New Roman" w:cs="Times New Roman"/>
          <w:sz w:val="28"/>
          <w:szCs w:val="28"/>
        </w:rPr>
        <w:t>2</w:t>
      </w:r>
      <w:r w:rsidRPr="004D0522">
        <w:rPr>
          <w:rFonts w:ascii="Times New Roman" w:hAnsi="Times New Roman" w:cs="Times New Roman"/>
          <w:sz w:val="28"/>
          <w:szCs w:val="28"/>
        </w:rPr>
        <w:t xml:space="preserve"> час</w:t>
      </w:r>
      <w:r w:rsidR="009237B5">
        <w:rPr>
          <w:rFonts w:ascii="Times New Roman" w:hAnsi="Times New Roman" w:cs="Times New Roman"/>
          <w:sz w:val="28"/>
          <w:szCs w:val="28"/>
        </w:rPr>
        <w:t>ах</w:t>
      </w:r>
      <w:r w:rsidRPr="004D0522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4D0522" w:rsidRPr="004D0522" w:rsidRDefault="004D0522" w:rsidP="004D05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522">
        <w:rPr>
          <w:rFonts w:ascii="Times New Roman" w:hAnsi="Times New Roman" w:cs="Times New Roman"/>
          <w:b/>
          <w:sz w:val="28"/>
          <w:szCs w:val="28"/>
        </w:rPr>
        <w:t>Формы реализации программы</w:t>
      </w:r>
      <w:r w:rsidRPr="004D05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DA1" w:rsidRDefault="005C2DA1" w:rsidP="004D0522">
      <w:pPr>
        <w:spacing w:after="0" w:line="360" w:lineRule="auto"/>
        <w:ind w:firstLine="708"/>
        <w:jc w:val="both"/>
      </w:pPr>
      <w:r w:rsidRPr="005C2DA1">
        <w:rPr>
          <w:rFonts w:ascii="Times New Roman" w:hAnsi="Times New Roman" w:cs="Times New Roman"/>
          <w:sz w:val="28"/>
          <w:szCs w:val="28"/>
        </w:rPr>
        <w:t xml:space="preserve">1. Беседа. Используется для развития интереса к предстоящей деятельности; для обучения и изучения новых понятий и терминов, для уточнения, углубления, обобщения и систематизации знаний. 2. Практическое занятие. Используется для углубления, расширения и конкретизации теоретических знаний; формирования и закрепления практических умений и навыков; приобретения практического опыта; проверки теоретических знаний. 3. Выставка моделей и изделий. </w:t>
      </w:r>
      <w:r w:rsidRPr="005C2DA1">
        <w:rPr>
          <w:rFonts w:ascii="Times New Roman" w:hAnsi="Times New Roman" w:cs="Times New Roman"/>
          <w:sz w:val="28"/>
          <w:szCs w:val="28"/>
        </w:rPr>
        <w:lastRenderedPageBreak/>
        <w:t>Используется для демонстрации результата работы обучающихся объединения; повышения мотивации и интереса; для подведения итогов. 4. Соревнования. Проведение соревнований способствует выявлению и развитию творческих способностей обучающихся, повышению уровня учебных достижений, стимулирует познавательную активность, инициативность, самостоятельность ребят.</w:t>
      </w:r>
    </w:p>
    <w:p w:rsidR="004D0522" w:rsidRPr="004D0522" w:rsidRDefault="004D0522" w:rsidP="004D05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522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4D05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522" w:rsidRPr="004D0522" w:rsidRDefault="004D0522" w:rsidP="004D05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522">
        <w:rPr>
          <w:rFonts w:ascii="Times New Roman" w:hAnsi="Times New Roman" w:cs="Times New Roman"/>
          <w:sz w:val="28"/>
          <w:szCs w:val="28"/>
        </w:rPr>
        <w:t xml:space="preserve">На уровне основного общего образования создаются условия для освоения учащимися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учебно-исследовательской деятельности учащихся. </w:t>
      </w:r>
    </w:p>
    <w:p w:rsidR="004D0522" w:rsidRPr="004D0522" w:rsidRDefault="004D0522" w:rsidP="004D05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22">
        <w:rPr>
          <w:rFonts w:ascii="Times New Roman" w:hAnsi="Times New Roman" w:cs="Times New Roman"/>
          <w:sz w:val="28"/>
          <w:szCs w:val="28"/>
        </w:rPr>
        <w:t xml:space="preserve">В процессе обучения используются: </w:t>
      </w:r>
    </w:p>
    <w:p w:rsidR="004D0522" w:rsidRPr="004D0522" w:rsidRDefault="004D0522" w:rsidP="004D05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22">
        <w:rPr>
          <w:rFonts w:ascii="Times New Roman" w:hAnsi="Times New Roman" w:cs="Times New Roman"/>
          <w:sz w:val="28"/>
          <w:szCs w:val="28"/>
        </w:rPr>
        <w:t xml:space="preserve">1. Приемы актуализации субъективного опыта учащихся; </w:t>
      </w:r>
    </w:p>
    <w:p w:rsidR="004D0522" w:rsidRPr="004D0522" w:rsidRDefault="004D0522" w:rsidP="004D05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22">
        <w:rPr>
          <w:rFonts w:ascii="Times New Roman" w:hAnsi="Times New Roman" w:cs="Times New Roman"/>
          <w:sz w:val="28"/>
          <w:szCs w:val="28"/>
        </w:rPr>
        <w:t xml:space="preserve">2. Методы диалога; </w:t>
      </w:r>
    </w:p>
    <w:p w:rsidR="004D0522" w:rsidRDefault="004D0522" w:rsidP="004D05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22">
        <w:rPr>
          <w:rFonts w:ascii="Times New Roman" w:hAnsi="Times New Roman" w:cs="Times New Roman"/>
          <w:sz w:val="28"/>
          <w:szCs w:val="28"/>
        </w:rPr>
        <w:t>3. Приемы создания коллективного и индивидуального выбора;</w:t>
      </w:r>
    </w:p>
    <w:p w:rsidR="004D0522" w:rsidRPr="004D0522" w:rsidRDefault="004D0522" w:rsidP="004D05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22">
        <w:rPr>
          <w:rFonts w:ascii="Times New Roman" w:hAnsi="Times New Roman" w:cs="Times New Roman"/>
          <w:sz w:val="28"/>
          <w:szCs w:val="28"/>
        </w:rPr>
        <w:t xml:space="preserve">4. Игровые методы; </w:t>
      </w:r>
    </w:p>
    <w:p w:rsidR="004D0522" w:rsidRPr="004D0522" w:rsidRDefault="004D0522" w:rsidP="004D05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22">
        <w:rPr>
          <w:rFonts w:ascii="Times New Roman" w:hAnsi="Times New Roman" w:cs="Times New Roman"/>
          <w:sz w:val="28"/>
          <w:szCs w:val="28"/>
        </w:rPr>
        <w:t xml:space="preserve">5. Методы диагностики и самодиагностики; </w:t>
      </w:r>
    </w:p>
    <w:p w:rsidR="004D0522" w:rsidRPr="004D0522" w:rsidRDefault="004D0522" w:rsidP="004D05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22">
        <w:rPr>
          <w:rFonts w:ascii="Times New Roman" w:hAnsi="Times New Roman" w:cs="Times New Roman"/>
          <w:sz w:val="28"/>
          <w:szCs w:val="28"/>
        </w:rPr>
        <w:t xml:space="preserve">6. Технологии критического мышления; </w:t>
      </w:r>
    </w:p>
    <w:p w:rsidR="004D0522" w:rsidRPr="004D0522" w:rsidRDefault="004D0522" w:rsidP="004D05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22">
        <w:rPr>
          <w:rFonts w:ascii="Times New Roman" w:hAnsi="Times New Roman" w:cs="Times New Roman"/>
          <w:sz w:val="28"/>
          <w:szCs w:val="28"/>
        </w:rPr>
        <w:t xml:space="preserve">7. Информационно-коммуникационные технологии; </w:t>
      </w:r>
    </w:p>
    <w:p w:rsidR="004D0522" w:rsidRPr="004D0522" w:rsidRDefault="004D0522" w:rsidP="004D05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22">
        <w:rPr>
          <w:rFonts w:ascii="Times New Roman" w:hAnsi="Times New Roman" w:cs="Times New Roman"/>
          <w:sz w:val="28"/>
          <w:szCs w:val="28"/>
        </w:rPr>
        <w:t xml:space="preserve">8. Технологии коллективного метода обучения. </w:t>
      </w:r>
    </w:p>
    <w:p w:rsidR="004D0522" w:rsidRPr="004D0522" w:rsidRDefault="004D0522" w:rsidP="004D05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522">
        <w:rPr>
          <w:rFonts w:ascii="Times New Roman" w:hAnsi="Times New Roman" w:cs="Times New Roman"/>
          <w:sz w:val="28"/>
          <w:szCs w:val="28"/>
        </w:rPr>
        <w:t xml:space="preserve">Освоение нового содержания осуществляется с опорой на межпредметные связи с курсами </w:t>
      </w:r>
      <w:r w:rsidR="00C71BB7">
        <w:rPr>
          <w:rFonts w:ascii="Times New Roman" w:hAnsi="Times New Roman" w:cs="Times New Roman"/>
          <w:sz w:val="28"/>
          <w:szCs w:val="28"/>
        </w:rPr>
        <w:t>математики</w:t>
      </w:r>
      <w:r w:rsidRPr="004D0522">
        <w:rPr>
          <w:rFonts w:ascii="Times New Roman" w:hAnsi="Times New Roman" w:cs="Times New Roman"/>
          <w:sz w:val="28"/>
          <w:szCs w:val="28"/>
        </w:rPr>
        <w:t xml:space="preserve">, </w:t>
      </w:r>
      <w:r w:rsidR="00C71BB7">
        <w:rPr>
          <w:rFonts w:ascii="Times New Roman" w:hAnsi="Times New Roman" w:cs="Times New Roman"/>
          <w:sz w:val="28"/>
          <w:szCs w:val="28"/>
        </w:rPr>
        <w:t>физики</w:t>
      </w:r>
      <w:r w:rsidRPr="004D0522">
        <w:rPr>
          <w:rFonts w:ascii="Times New Roman" w:hAnsi="Times New Roman" w:cs="Times New Roman"/>
          <w:sz w:val="28"/>
          <w:szCs w:val="28"/>
        </w:rPr>
        <w:t xml:space="preserve">, </w:t>
      </w:r>
      <w:r w:rsidR="00C71BB7">
        <w:rPr>
          <w:rFonts w:ascii="Times New Roman" w:hAnsi="Times New Roman" w:cs="Times New Roman"/>
          <w:sz w:val="28"/>
          <w:szCs w:val="28"/>
        </w:rPr>
        <w:t>технологии</w:t>
      </w:r>
      <w:r w:rsidRPr="004D0522">
        <w:rPr>
          <w:rFonts w:ascii="Times New Roman" w:hAnsi="Times New Roman" w:cs="Times New Roman"/>
          <w:sz w:val="28"/>
          <w:szCs w:val="28"/>
        </w:rPr>
        <w:t xml:space="preserve">, географии, </w:t>
      </w:r>
      <w:r w:rsidR="00C71BB7">
        <w:rPr>
          <w:rFonts w:ascii="Times New Roman" w:hAnsi="Times New Roman" w:cs="Times New Roman"/>
          <w:sz w:val="28"/>
          <w:szCs w:val="28"/>
        </w:rPr>
        <w:t>истории</w:t>
      </w:r>
      <w:r w:rsidRPr="004D0522">
        <w:rPr>
          <w:rFonts w:ascii="Times New Roman" w:hAnsi="Times New Roman" w:cs="Times New Roman"/>
          <w:sz w:val="28"/>
          <w:szCs w:val="28"/>
        </w:rPr>
        <w:t>.</w:t>
      </w:r>
    </w:p>
    <w:p w:rsidR="005C2DA1" w:rsidRPr="005C2DA1" w:rsidRDefault="005C2DA1" w:rsidP="00680C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DA1">
        <w:rPr>
          <w:rFonts w:ascii="Times New Roman" w:hAnsi="Times New Roman" w:cs="Times New Roman"/>
          <w:sz w:val="28"/>
          <w:szCs w:val="28"/>
        </w:rPr>
        <w:t>Вводное занятие.</w:t>
      </w:r>
    </w:p>
    <w:p w:rsidR="005C2DA1" w:rsidRPr="005C2DA1" w:rsidRDefault="005C2DA1" w:rsidP="00A7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A1">
        <w:rPr>
          <w:rFonts w:ascii="Times New Roman" w:hAnsi="Times New Roman" w:cs="Times New Roman"/>
          <w:sz w:val="28"/>
          <w:szCs w:val="28"/>
        </w:rPr>
        <w:t xml:space="preserve"> Автомодели различных классов Теория: Цели и задачи программы. Вводный инструктаж. Автомодели различных классов. Практика: Показ моделей-образцов. Демонстрация обучающимся некоторых моделей. </w:t>
      </w:r>
    </w:p>
    <w:p w:rsidR="005C2DA1" w:rsidRPr="005C2DA1" w:rsidRDefault="005C2DA1" w:rsidP="00680C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DA1">
        <w:rPr>
          <w:rFonts w:ascii="Times New Roman" w:hAnsi="Times New Roman" w:cs="Times New Roman"/>
          <w:sz w:val="28"/>
          <w:szCs w:val="28"/>
        </w:rPr>
        <w:t>Раздел 1. Введение. Модели классов ЭЛ-2</w:t>
      </w:r>
    </w:p>
    <w:p w:rsidR="005C2DA1" w:rsidRPr="005C2DA1" w:rsidRDefault="005C2DA1" w:rsidP="00A7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A1">
        <w:rPr>
          <w:rFonts w:ascii="Times New Roman" w:hAnsi="Times New Roman" w:cs="Times New Roman"/>
          <w:sz w:val="28"/>
          <w:szCs w:val="28"/>
        </w:rPr>
        <w:lastRenderedPageBreak/>
        <w:t xml:space="preserve">Тема 1. Модели классов ЭЛ-2 Теория: Автомодели разных классов. Комнатные модели автомобилей, основные характеристики моделей. Первичный инструктаж. Практика: Входная диагностика. </w:t>
      </w:r>
    </w:p>
    <w:p w:rsidR="00EC7697" w:rsidRPr="005C2DA1" w:rsidRDefault="005C2DA1" w:rsidP="00A7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A1">
        <w:rPr>
          <w:rFonts w:ascii="Times New Roman" w:hAnsi="Times New Roman" w:cs="Times New Roman"/>
          <w:sz w:val="28"/>
          <w:szCs w:val="28"/>
        </w:rPr>
        <w:t>Тема 2. Комнатные модели с электрическим двигателем Теория: Комнатные модели с электрическим двигателем. Практика: Показ работы моделей-образцов. Демонстрационный запуск модели.</w:t>
      </w:r>
    </w:p>
    <w:p w:rsidR="005C2DA1" w:rsidRPr="005C2DA1" w:rsidRDefault="005C2DA1" w:rsidP="00680C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DA1">
        <w:rPr>
          <w:rFonts w:ascii="Times New Roman" w:hAnsi="Times New Roman" w:cs="Times New Roman"/>
          <w:sz w:val="28"/>
          <w:szCs w:val="28"/>
        </w:rPr>
        <w:t>Раздел 2. Изготовление модели</w:t>
      </w:r>
    </w:p>
    <w:p w:rsidR="005C2DA1" w:rsidRPr="005C2DA1" w:rsidRDefault="005C2DA1" w:rsidP="00A7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A1">
        <w:rPr>
          <w:rFonts w:ascii="Times New Roman" w:hAnsi="Times New Roman" w:cs="Times New Roman"/>
          <w:sz w:val="28"/>
          <w:szCs w:val="28"/>
        </w:rPr>
        <w:t xml:space="preserve">Тема 1. Используемые материалы и инструменты Теория: Устройство модели. Материалы, которые используются при ее изготовлении: картон, ватман. Способы обработки. Простейшие способы разметки. Практика: Выполнение работ по изготовлению деталей по шаблонам. Соединение деталей в узлы. </w:t>
      </w:r>
    </w:p>
    <w:p w:rsidR="005C2DA1" w:rsidRPr="005C2DA1" w:rsidRDefault="005C2DA1" w:rsidP="00A7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A1">
        <w:rPr>
          <w:rFonts w:ascii="Times New Roman" w:hAnsi="Times New Roman" w:cs="Times New Roman"/>
          <w:sz w:val="28"/>
          <w:szCs w:val="28"/>
        </w:rPr>
        <w:t xml:space="preserve">Тема 2. Устройство ходовой части и изготовление 2.1. Устройство ходовой части модели Теория: Детали ходовой части модели. Последовательность выполнения работы. Правила обращения с ручным инструментом. Способы и правила хранения ручного инструмента. Технология работы с клеем ПВА. Практика: Разметка деталей ходовой части модели, их изготовление. 2.2. Изготовление ходовой части модели Практика: Разметка деталей ходовой части модели, их изготовление. 2.3. Изготовление ходовой части модели Практика: Разметка деталей ходовой части модели, их изготовление. 2.4. Изготовление ходовой части модели Теория: Сверлильный станок. Конструкция, назначение и органы управления станком. Сверла. Правила охраны труда. Особенности разметки деталей при подготовке к сверлению, способы закрепления и фиксации деталей при сверлении. Практика: Разметка деталей ходовой части модели, их изготовление. 2.5. Изготовление ходовой части модели Практика: Разметка деталей ходовой части модели, их изготовление. 2.6. Изготовление ходовой части модели Практика: Разметка деталей ходовой части модели, их изготовление. </w:t>
      </w:r>
    </w:p>
    <w:p w:rsidR="005C2DA1" w:rsidRPr="005C2DA1" w:rsidRDefault="005C2DA1" w:rsidP="00A7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A1">
        <w:rPr>
          <w:rFonts w:ascii="Times New Roman" w:hAnsi="Times New Roman" w:cs="Times New Roman"/>
          <w:sz w:val="28"/>
          <w:szCs w:val="28"/>
        </w:rPr>
        <w:t xml:space="preserve">Тема 3. Проектирование и изготовление корпуса модели 13 3.1. Проектирование и изготовление корпуса модели Теория: Детали корпуса </w:t>
      </w:r>
      <w:r w:rsidRPr="005C2DA1">
        <w:rPr>
          <w:rFonts w:ascii="Times New Roman" w:hAnsi="Times New Roman" w:cs="Times New Roman"/>
          <w:sz w:val="28"/>
          <w:szCs w:val="28"/>
        </w:rPr>
        <w:lastRenderedPageBreak/>
        <w:t xml:space="preserve">модели. Создание заготовок – выкроек. Последовательность выполнения работы. Инструктаж по ОТ. Технология работы с клеем ПВА. Практика: Соединение деталей корпуса модели в узлы. 3.2. Проектирование и изготовление корпуса модели Практика: Соединение деталей корпуса модели в узлы. 3.3. Проектирование и изготовление корпуса модели Практика: Соединение деталей корпуса модели в узлы. 3.4. Проектирование и изготовление корпуса модели Практика: Соединение деталей корпуса модели сборка корпуса. 3.5. Проектирование и изготовление корпуса модели Практика: Соединение деталей корпуса модели сборка корпуса. </w:t>
      </w:r>
    </w:p>
    <w:p w:rsidR="00680C02" w:rsidRDefault="005C2DA1" w:rsidP="00A7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A1">
        <w:rPr>
          <w:rFonts w:ascii="Times New Roman" w:hAnsi="Times New Roman" w:cs="Times New Roman"/>
          <w:sz w:val="28"/>
          <w:szCs w:val="28"/>
        </w:rPr>
        <w:t xml:space="preserve">Тема 4. Сборка модели, настройка 4.1. Сборка модели Теория: Технология соединения деталей ходовой части и корпуса модели. Особенности присоединения деталей. Практика: Сборка модели. 4.2. Сборка модели Практика: Сборка модели. 4.3. Сборка модели, настройка Теория: Технология соединения деталей ходовой части и корпуса модели. Устранение заеданий и зацеплений. Практика: Сборка модели, настройка. 4.4. Сборка модели, настройка Практика: Сборка модели, настройка. 4.5. Сборка модели, настройка Практика: Сборка модели, настройка. </w:t>
      </w:r>
    </w:p>
    <w:p w:rsidR="005C2DA1" w:rsidRPr="005C2DA1" w:rsidRDefault="005C2DA1" w:rsidP="00A7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A1">
        <w:rPr>
          <w:rFonts w:ascii="Times New Roman" w:hAnsi="Times New Roman" w:cs="Times New Roman"/>
          <w:sz w:val="28"/>
          <w:szCs w:val="28"/>
        </w:rPr>
        <w:t xml:space="preserve">Тема 5. Испытания и регулировка модели 5.1. Испытания и регулировка модели Теория: Ходовые испытания, регулирование хода модели и ее движения. Практика: Предварительные запуски модели, регулировка модели. Обучения запуску модели. 5.2. Испытания и регулировка модели Практика: Предварительные запуски модели, регулировка модели. 5.3. Испытания и регулировка модели Теория: Ходовые испытания, регулирование хода модели и ее движения. Регулировка зазоров. Практика: Предварительные запуски модели, регулировка модели. 5.4. Испытания и регулировка модели Практика: Предварительные запуски модели, регулировка модели. </w:t>
      </w:r>
    </w:p>
    <w:p w:rsidR="005C2DA1" w:rsidRPr="005C2DA1" w:rsidRDefault="005C2DA1" w:rsidP="00A7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A1">
        <w:rPr>
          <w:rFonts w:ascii="Times New Roman" w:hAnsi="Times New Roman" w:cs="Times New Roman"/>
          <w:sz w:val="28"/>
          <w:szCs w:val="28"/>
        </w:rPr>
        <w:t xml:space="preserve">Тема 6. Запуск модели 6.1. Запуск модели Практика: Запуск готовых моделей. Отработка запуска и получение повторяемости результатов. 6.2. Запуск модели Практика: Запуск готовых моделей. Отработка запуска и получение повторяемости результатов. 6.3. Запуск модели Практика: Запуск </w:t>
      </w:r>
      <w:r w:rsidRPr="005C2DA1">
        <w:rPr>
          <w:rFonts w:ascii="Times New Roman" w:hAnsi="Times New Roman" w:cs="Times New Roman"/>
          <w:sz w:val="28"/>
          <w:szCs w:val="28"/>
        </w:rPr>
        <w:lastRenderedPageBreak/>
        <w:t>готовых моделей. Отработка запуска и получение повторяемости результатов. 6.4. Запуск модели 14 Практика: Запуск готовых моделей. Отработка запуска и получение повторяемости результатов. 6.5. Запуск модели Практика: Запуск готовых моделей. Отработка запуска и получение повторяемости результатов. Промежуточная аттестация Практика: Представление построенных моделей. Демонстрация моделей.</w:t>
      </w:r>
    </w:p>
    <w:p w:rsidR="00EC7697" w:rsidRPr="005C2DA1" w:rsidRDefault="005C2DA1" w:rsidP="00A7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A1">
        <w:rPr>
          <w:rFonts w:ascii="Times New Roman" w:hAnsi="Times New Roman" w:cs="Times New Roman"/>
          <w:sz w:val="28"/>
          <w:szCs w:val="28"/>
        </w:rPr>
        <w:t xml:space="preserve"> Тема 7. Тренировка и соревнования 7.1. Правила соревнований Теория: Правила при проведении соревнований моделей классов ЭЛ-2. Порядок выхода на корд, работа на корде в качестве спортсмена и помощника. Практика: Запуск моделей, работа на корде в качестве спортсмена и помощника. 7.2. Тренировка и соревнования Теория: Отличие тренировки от соревнования. Порядок проведения тренировок. Практика: Проведение тренировок. 7.3. Тренировка и соревнования Теория: Порядок проведения соревнований. Запуск моделей. Контроль результатов. Практика: Проведение соревнований среди обучающихся группы. 7.4. Тренировка и соревнования </w:t>
      </w:r>
    </w:p>
    <w:p w:rsidR="005C2DA1" w:rsidRPr="005C2DA1" w:rsidRDefault="005C2DA1" w:rsidP="00680C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DA1">
        <w:rPr>
          <w:rFonts w:ascii="Times New Roman" w:hAnsi="Times New Roman" w:cs="Times New Roman"/>
          <w:sz w:val="28"/>
          <w:szCs w:val="28"/>
        </w:rPr>
        <w:t>Раздел 3. Модель класса ЭЛ-2</w:t>
      </w:r>
    </w:p>
    <w:p w:rsidR="00680C02" w:rsidRDefault="005C2DA1" w:rsidP="00A7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A1">
        <w:rPr>
          <w:rFonts w:ascii="Times New Roman" w:hAnsi="Times New Roman" w:cs="Times New Roman"/>
          <w:sz w:val="28"/>
          <w:szCs w:val="28"/>
        </w:rPr>
        <w:t xml:space="preserve"> Тема 1. Устройство модели класса ЭЛ-2 Теория: Устройство модели. Материалы, которые используются при ее изготовлении. Способы обработки. Картон, жесть, стеклотекстолит. Особенности работы. Используемые способы разметки. Практика: Запуски моделей. </w:t>
      </w:r>
    </w:p>
    <w:p w:rsidR="00680C02" w:rsidRDefault="005C2DA1" w:rsidP="00A7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A1">
        <w:rPr>
          <w:rFonts w:ascii="Times New Roman" w:hAnsi="Times New Roman" w:cs="Times New Roman"/>
          <w:sz w:val="28"/>
          <w:szCs w:val="28"/>
        </w:rPr>
        <w:t xml:space="preserve">Тема 2. Ходовая часть 2.1. Ходовая часть Теория: Детали ходовой части модели. Создание заготовок. Последовательность выполнения работы. Приемы работы с жестью. Конструкция, назначение и органы управления сверлильным станком. Инструменты, применяемые при сверлении (сверла, плоскогубцы, тиски). Правила охраны труда. Способы закрепления и фиксации деталей при сверлении. Практика: Изготовление деталей из жести и других материалов. Разметка деталей шасси при подготовке к сверлению. 2.2. Ходовая часть Теория: Способы закрепления и фиксации деталей при сверлении. Некоторые приспособления для выполнения механических работ при изготовлении моделей, правила их эксплуатации. Практика: </w:t>
      </w:r>
      <w:r w:rsidRPr="005C2DA1">
        <w:rPr>
          <w:rFonts w:ascii="Times New Roman" w:hAnsi="Times New Roman" w:cs="Times New Roman"/>
          <w:sz w:val="28"/>
          <w:szCs w:val="28"/>
        </w:rPr>
        <w:lastRenderedPageBreak/>
        <w:t xml:space="preserve">Изготовление деталей ходовой части. Разметка деталей шасси при подготовке к сверлению. 2.3. Изготовление деталей ходовой части Практика: Изготовление деталей ходовой части. Разметка деталей шасси при подготовке к сверлению. 2.4. Изготовление деталей ходовой части Практика: Изготовление деталей ходовой части. Разметка деталей шасси при подготовке к сверлению. </w:t>
      </w:r>
    </w:p>
    <w:p w:rsidR="00680C02" w:rsidRDefault="005C2DA1" w:rsidP="00A7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A1">
        <w:rPr>
          <w:rFonts w:ascii="Times New Roman" w:hAnsi="Times New Roman" w:cs="Times New Roman"/>
          <w:sz w:val="28"/>
          <w:szCs w:val="28"/>
        </w:rPr>
        <w:t xml:space="preserve">Тема 3. Колеса и колпаки 3.1. Колеса и колпаки Теория: Колеса и колпаки, используемые материалы. Основные свойства материалов, различия, примеры. Способы определения материалов. Использование заготовок колес и осей. 15 Практика: Подготовка деталей к соединению. Изготовление колпаков. Сборка деталей. 3.2. Изготовление колпаков Практика: Изготовление колпаков. Сборка деталей. </w:t>
      </w:r>
    </w:p>
    <w:p w:rsidR="00680C02" w:rsidRDefault="005C2DA1" w:rsidP="00A7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A1">
        <w:rPr>
          <w:rFonts w:ascii="Times New Roman" w:hAnsi="Times New Roman" w:cs="Times New Roman"/>
          <w:sz w:val="28"/>
          <w:szCs w:val="28"/>
        </w:rPr>
        <w:t xml:space="preserve">Тема 4. Кордовая планка 4.1. Кордовая планка Теория: Технология изготовления кордовой планки. Сверление отверстий. Резьбонарезной инструмент. Метчики. Практика: Разметка и изготовление кордовой планки. Сверление отверстий. Нарезание резьбы в стеклотекстолите. 4.2. Кордовая планка Практика: Разметка и изготовление кордовой планки. Сверление отверстий. Нарезание резьбы в стеклотекстолите. </w:t>
      </w:r>
    </w:p>
    <w:p w:rsidR="00680C02" w:rsidRDefault="005C2DA1" w:rsidP="00A7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A1">
        <w:rPr>
          <w:rFonts w:ascii="Times New Roman" w:hAnsi="Times New Roman" w:cs="Times New Roman"/>
          <w:sz w:val="28"/>
          <w:szCs w:val="28"/>
        </w:rPr>
        <w:t xml:space="preserve">Тема 5. Остановочное приспособление 5.1. Остановочное приспособление Теория: Назначение остановочного приспособления. Варианты выключателей для электромоделей ЭЛ-2. Порядок изготовления остановочного приспособления и установки на модель. Технология пайки. Подготовка деталей к пайке. Паяльник, подготовка к работе. Правила охраны труда. Практика: Изготовление остановочного приспособления. 5.2. Изготовление остановочного приспособления Практика: Изготовление остановочного приспособления. 5.3. Изготовление остановочного приспособления Практика: Изготовление остановочного приспособления. Тема 6. Редуктор 6.1. Редуктор Теория: Назначение редуктора. Варианты выполнения передачи вращения. Ременная передача, использование шкивов. Практика: Установка шкива на ось. Регулировка зазора, натяжения. 6.2. </w:t>
      </w:r>
      <w:r w:rsidRPr="005C2DA1">
        <w:rPr>
          <w:rFonts w:ascii="Times New Roman" w:hAnsi="Times New Roman" w:cs="Times New Roman"/>
          <w:sz w:val="28"/>
          <w:szCs w:val="28"/>
        </w:rPr>
        <w:lastRenderedPageBreak/>
        <w:t xml:space="preserve">Редуктор Практика: Установка шкива на ось. Регулировка зазора, натяжения. Тема 7. Установка электродвигателя 7.1. Установка электродвигателя Теория: Принцип работы электродвигателя. Микродвигатели. Включение двигателя в электрическую цепь. Особенности крепления электродвигателя. Практика: Изготовление деталей крепления двигателя. 7.2. Установка электродвигателя Практика: Изготовление деталей крепления двигателя. </w:t>
      </w:r>
    </w:p>
    <w:p w:rsidR="00680C02" w:rsidRDefault="005C2DA1" w:rsidP="00A7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A1">
        <w:rPr>
          <w:rFonts w:ascii="Times New Roman" w:hAnsi="Times New Roman" w:cs="Times New Roman"/>
          <w:sz w:val="28"/>
          <w:szCs w:val="28"/>
        </w:rPr>
        <w:t xml:space="preserve">Тема 8. Установка двигателя. Монтаж схемы 8.1. Установка двигателя. Монтаж схемы Теория: Подготовка и зачистка проводов. Особенности пайки проводов к двигателю. Проверка электрической цепи. Возможные неисправности и способы их устранения. Практика: Установка электромотора на модель. 8.2. Установка двигателя. Монтаж схемы Практика: Установка электромотора на модель. Проверка полярности, припайка проводов. 8.3. Установка двигателя. Монтаж схемы Практика: Установка электромотора на модель. Проверка полярности, припайка проводов. </w:t>
      </w:r>
    </w:p>
    <w:p w:rsidR="00680C02" w:rsidRDefault="005C2DA1" w:rsidP="00A7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A1">
        <w:rPr>
          <w:rFonts w:ascii="Times New Roman" w:hAnsi="Times New Roman" w:cs="Times New Roman"/>
          <w:sz w:val="28"/>
          <w:szCs w:val="28"/>
        </w:rPr>
        <w:t xml:space="preserve">Тема 9. Сборка ходовой части 9.1. Сборка ходовой части. Способы соединения деталей Теория: Способы соединения деталей, виды соединений. Сварка, пайка. Мягкие припои. Разъемные и неразъемные соединения. Виды клея, назначение и особенности применения. Технология проведения работ. Порядок сборки ходовой части. Практика: Сборки ходовой части. Установка осей, втулок, колес, регулировка зазоров. 9.2. Сборка ходовой части Практика: Сборки ходовой части. Установка осей, втулок, колес, регулировка зазоров. 9.3. Сборка ходовой части Практика: Сборки ходовой части. 9.4. Сборка ходовой части Практика: Сборки ходовой части. </w:t>
      </w:r>
    </w:p>
    <w:p w:rsidR="00680C02" w:rsidRDefault="005C2DA1" w:rsidP="00A7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A1">
        <w:rPr>
          <w:rFonts w:ascii="Times New Roman" w:hAnsi="Times New Roman" w:cs="Times New Roman"/>
          <w:sz w:val="28"/>
          <w:szCs w:val="28"/>
        </w:rPr>
        <w:t xml:space="preserve">Тема 10. Запуск и регулировка ходовой части модели 10.1. Запуск и регулировка ходовой части модели Теория: Правила запуска и остановки модели. Движения модели по корду и по прямой. Регулировка угла поворота переднего и заднего мостов для достижения прямолинейного движения модели. Правила охраны труда при запуске модели. Практика: Регулировка угла поворота переднего и заднего мостов для достижения прямолинейного </w:t>
      </w:r>
      <w:r w:rsidRPr="005C2DA1">
        <w:rPr>
          <w:rFonts w:ascii="Times New Roman" w:hAnsi="Times New Roman" w:cs="Times New Roman"/>
          <w:sz w:val="28"/>
          <w:szCs w:val="28"/>
        </w:rPr>
        <w:lastRenderedPageBreak/>
        <w:t xml:space="preserve">движения модели. 10.2. Запуск и регулировка ходовой части модели Практика: Регулировка угла поворота переднего и заднего мостов для достижения прямолинейного движения модели. 10.3. Запуск и регулировка ходовой части модели Практика: Регулировка угла поворота переднего и заднего мостов для достижения прямолинейного движения модели. </w:t>
      </w:r>
    </w:p>
    <w:p w:rsidR="00680C02" w:rsidRDefault="005C2DA1" w:rsidP="00A7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A1">
        <w:rPr>
          <w:rFonts w:ascii="Times New Roman" w:hAnsi="Times New Roman" w:cs="Times New Roman"/>
          <w:sz w:val="28"/>
          <w:szCs w:val="28"/>
        </w:rPr>
        <w:t xml:space="preserve">Тема 11. Правила соревнований Теория: Правила при проведении соревнований моделей классов ЭЛ-2. Порядок выхода на корд, работа на корде в качестве спортсмена и помощника. Практика: Запуск моделей, работа на корде в качестве спортсмена и помощника. </w:t>
      </w:r>
    </w:p>
    <w:p w:rsidR="00680C02" w:rsidRDefault="005C2DA1" w:rsidP="00A7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A1">
        <w:rPr>
          <w:rFonts w:ascii="Times New Roman" w:hAnsi="Times New Roman" w:cs="Times New Roman"/>
          <w:sz w:val="28"/>
          <w:szCs w:val="28"/>
        </w:rPr>
        <w:t xml:space="preserve">Тема 12. Изготовление корпуса 12.1. Изготовление корпуса Теория: Способы разметки деталей на картоне. Соединительные линии. Линии надреза. Вычерчивание деталей кузова, разметка по шаблонам. Вырезание, сгибание. Линии надреза. Технология склеивания деталей из картона и бумаги. Практика: Вырезание деталей по внешнему контуру, вырезание по внутреннему контуру. Сгибание клапанов. Подготовка деталей к склеиванию. 12.2. Изготовление корпуса Практика: Склеивание деталей корпуса. Окраска корпуса модели. 12.3. Изготовление корпуса Практика: Склеивание деталей корпуса. Окраска корпуса модели. </w:t>
      </w:r>
    </w:p>
    <w:p w:rsidR="00680C02" w:rsidRDefault="005C2DA1" w:rsidP="00A7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A1">
        <w:rPr>
          <w:rFonts w:ascii="Times New Roman" w:hAnsi="Times New Roman" w:cs="Times New Roman"/>
          <w:sz w:val="28"/>
          <w:szCs w:val="28"/>
        </w:rPr>
        <w:t xml:space="preserve">Тема 13. Облицовка корпуса 13.1. Облицовка корпуса Теория: Назначение облицовки корпуса. Особенности изготовления и установки деталей облицовки. Практика: Изготовление деталей облицовки корпуса. Сборка и установка деталей облицовки. 13.2. Облицовка корпуса Практика: Изготовление деталей облицовки корпуса. Сборка и установка деталей облицовки. 13.3. Облицовка корпуса 17 Практика: Изготовление деталей облицовки корпуса. Сборка и установка деталей облицовки. Промежуточная аттестация Практика: Представление построенных моделей. Демонстрация моделей </w:t>
      </w:r>
    </w:p>
    <w:p w:rsidR="00680C02" w:rsidRDefault="005C2DA1" w:rsidP="00A7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A1">
        <w:rPr>
          <w:rFonts w:ascii="Times New Roman" w:hAnsi="Times New Roman" w:cs="Times New Roman"/>
          <w:sz w:val="28"/>
          <w:szCs w:val="28"/>
        </w:rPr>
        <w:t xml:space="preserve">Тема 14. Тренировка и соревнования 14.1. Тренировка и соревнования Теория: Порядок проведения тренировки. Запуск моделей. Контроль результатов. Практика: Подготовка к соревнованиям среди обучающихся </w:t>
      </w:r>
      <w:r w:rsidRPr="005C2DA1">
        <w:rPr>
          <w:rFonts w:ascii="Times New Roman" w:hAnsi="Times New Roman" w:cs="Times New Roman"/>
          <w:sz w:val="28"/>
          <w:szCs w:val="28"/>
        </w:rPr>
        <w:lastRenderedPageBreak/>
        <w:t xml:space="preserve">группы. 14.2. Соревнования Практика: Проведение соревнований среди обучающихся группы. 14.3. Соревнования Практика: Проведение соревнований среди обучающихся группы. </w:t>
      </w:r>
    </w:p>
    <w:p w:rsidR="00EC7697" w:rsidRDefault="005C2DA1" w:rsidP="00A7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DA1">
        <w:rPr>
          <w:rFonts w:ascii="Times New Roman" w:hAnsi="Times New Roman" w:cs="Times New Roman"/>
          <w:sz w:val="28"/>
          <w:szCs w:val="28"/>
        </w:rPr>
        <w:t>Итоговое занятие Практика: Подведение итогов реализации программы. Награждение обучающихся. Выставка моделей.</w:t>
      </w:r>
    </w:p>
    <w:p w:rsidR="00680C02" w:rsidRPr="005C2DA1" w:rsidRDefault="00680C02" w:rsidP="00A7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522" w:rsidRDefault="004D0522" w:rsidP="004D0522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Тематическое планирование</w:t>
      </w:r>
    </w:p>
    <w:tbl>
      <w:tblPr>
        <w:tblStyle w:val="a8"/>
        <w:tblW w:w="9889" w:type="dxa"/>
        <w:tblLook w:val="04A0"/>
      </w:tblPr>
      <w:tblGrid>
        <w:gridCol w:w="675"/>
        <w:gridCol w:w="7938"/>
        <w:gridCol w:w="1276"/>
      </w:tblGrid>
      <w:tr w:rsidR="00EC7697" w:rsidRPr="0010247C" w:rsidTr="001024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697" w:rsidRPr="0010247C" w:rsidRDefault="00EC7697" w:rsidP="0025326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10247C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№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697" w:rsidRPr="0010247C" w:rsidRDefault="00E04DEF" w:rsidP="0025326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10247C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Техническое моделирование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697" w:rsidRPr="0010247C" w:rsidRDefault="0010247C" w:rsidP="0025326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кол.</w:t>
            </w:r>
          </w:p>
        </w:tc>
      </w:tr>
      <w:tr w:rsidR="00EC7697" w:rsidRPr="0010247C" w:rsidTr="001024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697" w:rsidRPr="0010247C" w:rsidRDefault="00EC7697" w:rsidP="0025326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10247C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  <w:r w:rsidR="00C71BB7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-2</w:t>
            </w:r>
            <w:r w:rsidRPr="0010247C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697" w:rsidRPr="0010247C" w:rsidRDefault="00EC7697" w:rsidP="00E04D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247C">
              <w:rPr>
                <w:rFonts w:ascii="Times New Roman" w:hAnsi="Times New Roman" w:cs="Times New Roman"/>
                <w:iCs/>
                <w:sz w:val="28"/>
                <w:szCs w:val="28"/>
              </w:rPr>
              <w:t>Вв</w:t>
            </w:r>
            <w:r w:rsidR="00E04DEF" w:rsidRPr="0010247C">
              <w:rPr>
                <w:rFonts w:ascii="Times New Roman" w:hAnsi="Times New Roman" w:cs="Times New Roman"/>
                <w:iCs/>
                <w:sz w:val="28"/>
                <w:szCs w:val="28"/>
              </w:rPr>
              <w:t>одное занятие</w:t>
            </w:r>
            <w:r w:rsidRPr="001024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="00E04DEF" w:rsidRPr="0010247C">
              <w:rPr>
                <w:rFonts w:ascii="Times New Roman" w:hAnsi="Times New Roman" w:cs="Times New Roman"/>
                <w:iCs/>
                <w:sz w:val="28"/>
                <w:szCs w:val="28"/>
              </w:rPr>
              <w:t>Основы безопасности труда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697" w:rsidRPr="0010247C" w:rsidRDefault="00C71BB7" w:rsidP="0025326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2</w:t>
            </w:r>
          </w:p>
        </w:tc>
      </w:tr>
      <w:tr w:rsidR="00EC7697" w:rsidRPr="0010247C" w:rsidTr="001024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697" w:rsidRPr="0010247C" w:rsidRDefault="00C71BB7" w:rsidP="00C71BB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3-4</w:t>
            </w:r>
            <w:r w:rsidR="00EC7697" w:rsidRPr="0010247C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697" w:rsidRPr="0010247C" w:rsidRDefault="00680C02" w:rsidP="00C135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Модели классовЭЛ-2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697" w:rsidRPr="0010247C" w:rsidRDefault="00E04DEF" w:rsidP="0025326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10247C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2</w:t>
            </w:r>
          </w:p>
        </w:tc>
      </w:tr>
      <w:tr w:rsidR="00C135D4" w:rsidRPr="0010247C" w:rsidTr="001024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5D4" w:rsidRDefault="00C135D4" w:rsidP="00C71BB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5-6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5D4" w:rsidRDefault="00680C02" w:rsidP="00C135D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Комнатные модели с электрическим двигателем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5D4" w:rsidRPr="0010247C" w:rsidRDefault="00C135D4" w:rsidP="0025326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2</w:t>
            </w:r>
          </w:p>
        </w:tc>
      </w:tr>
      <w:tr w:rsidR="00EC7697" w:rsidRPr="0010247C" w:rsidTr="001024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697" w:rsidRPr="0010247C" w:rsidRDefault="00C135D4" w:rsidP="00C71BB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7</w:t>
            </w:r>
            <w:r w:rsidR="0010247C" w:rsidRPr="0010247C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-</w:t>
            </w:r>
            <w:r w:rsidR="00C71BB7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8</w:t>
            </w:r>
            <w:r w:rsidR="00EC7697" w:rsidRPr="0010247C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697" w:rsidRPr="0010247C" w:rsidRDefault="00680C02" w:rsidP="0025326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Используемые материалы и инструменты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697" w:rsidRPr="0010247C" w:rsidRDefault="003F3E48" w:rsidP="0025326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2</w:t>
            </w:r>
          </w:p>
        </w:tc>
      </w:tr>
      <w:tr w:rsidR="00EC7697" w:rsidRPr="0010247C" w:rsidTr="001024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697" w:rsidRPr="0010247C" w:rsidRDefault="00C71BB7" w:rsidP="00C12FB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9</w:t>
            </w:r>
            <w:r w:rsidR="0010247C" w:rsidRPr="0010247C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-</w:t>
            </w:r>
            <w:r w:rsidR="00C12FBD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16</w:t>
            </w:r>
            <w:r w:rsidR="00EC7697" w:rsidRPr="0010247C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697" w:rsidRPr="0010247C" w:rsidRDefault="00680C02" w:rsidP="0025326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Устройство ходовой части и изготовление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697" w:rsidRPr="0010247C" w:rsidRDefault="00C12FBD" w:rsidP="0025326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8</w:t>
            </w:r>
          </w:p>
        </w:tc>
      </w:tr>
      <w:tr w:rsidR="00EC7697" w:rsidRPr="0010247C" w:rsidTr="001024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697" w:rsidRPr="0010247C" w:rsidRDefault="00C12FBD" w:rsidP="00C12FB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17</w:t>
            </w:r>
            <w:r w:rsidR="003F3E48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2</w:t>
            </w:r>
            <w:r w:rsidR="00EC7697" w:rsidRPr="0010247C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697" w:rsidRPr="0010247C" w:rsidRDefault="00680C02" w:rsidP="0025326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Проектирование и изготовление корпуса модели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697" w:rsidRPr="0010247C" w:rsidRDefault="00C12FBD" w:rsidP="0025326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6</w:t>
            </w:r>
          </w:p>
        </w:tc>
      </w:tr>
      <w:tr w:rsidR="00EC7697" w:rsidRPr="0010247C" w:rsidTr="001024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697" w:rsidRPr="0010247C" w:rsidRDefault="003F3E48" w:rsidP="00C12FB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2</w:t>
            </w:r>
            <w:r w:rsidR="00C12FBD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3</w:t>
            </w:r>
            <w:r w:rsidR="0010247C" w:rsidRPr="0010247C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-</w:t>
            </w:r>
            <w:r w:rsidR="00C12FBD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30</w:t>
            </w:r>
            <w:r w:rsidR="00EC7697" w:rsidRPr="0010247C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697" w:rsidRPr="0010247C" w:rsidRDefault="00680C02" w:rsidP="0025326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Сборка модели, настройка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697" w:rsidRPr="0010247C" w:rsidRDefault="003F3E48" w:rsidP="0025326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8</w:t>
            </w:r>
          </w:p>
        </w:tc>
      </w:tr>
      <w:tr w:rsidR="00EC7697" w:rsidRPr="0010247C" w:rsidTr="001024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697" w:rsidRPr="0010247C" w:rsidRDefault="003F3E48" w:rsidP="00C12FB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3</w:t>
            </w:r>
            <w:r w:rsidR="00C12FBD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1</w:t>
            </w:r>
            <w:r w:rsidR="0010247C" w:rsidRPr="0010247C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-</w:t>
            </w:r>
            <w:r w:rsidR="00C12FBD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34</w:t>
            </w:r>
            <w:r w:rsidR="00EC7697" w:rsidRPr="0010247C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697" w:rsidRPr="0010247C" w:rsidRDefault="00680C02" w:rsidP="0025326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Испытание и регулировка модели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697" w:rsidRPr="0010247C" w:rsidRDefault="003F3E48" w:rsidP="0025326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4</w:t>
            </w:r>
          </w:p>
        </w:tc>
      </w:tr>
      <w:tr w:rsidR="00EC7697" w:rsidRPr="0010247C" w:rsidTr="001024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697" w:rsidRPr="0010247C" w:rsidRDefault="00C12FBD" w:rsidP="00C12FB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35</w:t>
            </w:r>
            <w:r w:rsidR="0010247C" w:rsidRPr="0010247C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40</w:t>
            </w:r>
            <w:r w:rsidR="00EC7697" w:rsidRPr="0010247C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697" w:rsidRPr="0010247C" w:rsidRDefault="00680C02" w:rsidP="00680C0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Запуск модели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697" w:rsidRPr="0010247C" w:rsidRDefault="00C12FBD" w:rsidP="0025326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6</w:t>
            </w:r>
          </w:p>
        </w:tc>
      </w:tr>
      <w:tr w:rsidR="00EC7697" w:rsidRPr="0010247C" w:rsidTr="001024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697" w:rsidRPr="0010247C" w:rsidRDefault="00C12FBD" w:rsidP="00C12FB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41</w:t>
            </w:r>
            <w:r w:rsidR="0010247C" w:rsidRPr="0010247C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44</w:t>
            </w:r>
            <w:r w:rsidR="00EC7697" w:rsidRPr="0010247C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697" w:rsidRPr="0010247C" w:rsidRDefault="00680C02" w:rsidP="0025326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Тренировка и соревнования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697" w:rsidRPr="0010247C" w:rsidRDefault="00C12FBD" w:rsidP="0025326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4</w:t>
            </w:r>
          </w:p>
        </w:tc>
      </w:tr>
      <w:tr w:rsidR="00EC7697" w:rsidRPr="0010247C" w:rsidTr="001024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697" w:rsidRPr="0010247C" w:rsidRDefault="00C12FBD" w:rsidP="00C12FB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45</w:t>
            </w:r>
            <w:r w:rsidR="0010247C" w:rsidRPr="0010247C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46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697" w:rsidRPr="0010247C" w:rsidRDefault="00680C02" w:rsidP="0010247C">
            <w:pPr>
              <w:pStyle w:val="ParagraphStyle"/>
              <w:spacing w:line="264" w:lineRule="auto"/>
              <w:ind w:left="3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Устройство модели класса ЭЛ-2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697" w:rsidRPr="0010247C" w:rsidRDefault="00C12FBD" w:rsidP="00C71BB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2</w:t>
            </w:r>
          </w:p>
        </w:tc>
      </w:tr>
      <w:tr w:rsidR="00680C02" w:rsidRPr="0010247C" w:rsidTr="001024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C02" w:rsidRDefault="00C12FBD" w:rsidP="00C71BB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47-</w:t>
            </w:r>
          </w:p>
          <w:p w:rsidR="00C12FBD" w:rsidRPr="0010247C" w:rsidRDefault="00C12FBD" w:rsidP="00C71BB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54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C02" w:rsidRDefault="00680C02" w:rsidP="0010247C">
            <w:pPr>
              <w:pStyle w:val="ParagraphStyle"/>
              <w:spacing w:line="264" w:lineRule="auto"/>
              <w:ind w:left="3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Ходовая часть (редуктор, установка э/двигателя, колёса и колпаки)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C02" w:rsidRPr="0010247C" w:rsidRDefault="00C12FBD" w:rsidP="00C71BB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8</w:t>
            </w:r>
          </w:p>
        </w:tc>
      </w:tr>
      <w:tr w:rsidR="00680C02" w:rsidRPr="0010247C" w:rsidTr="001024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C02" w:rsidRDefault="00C12FBD" w:rsidP="00C71BB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55-</w:t>
            </w:r>
          </w:p>
          <w:p w:rsidR="00C12FBD" w:rsidRPr="0010247C" w:rsidRDefault="00C12FBD" w:rsidP="00C71BB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62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C02" w:rsidRDefault="00680C02" w:rsidP="0010247C">
            <w:pPr>
              <w:pStyle w:val="ParagraphStyle"/>
              <w:spacing w:line="264" w:lineRule="auto"/>
              <w:ind w:left="3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Установка электродвигателя. Монтаж схемы</w:t>
            </w:r>
            <w:r w:rsidR="0000773C">
              <w:rPr>
                <w:rFonts w:ascii="Times New Roman" w:hAnsi="Times New Roman" w:cs="Times New Roman"/>
                <w:iCs/>
                <w:sz w:val="28"/>
                <w:szCs w:val="28"/>
              </w:rPr>
              <w:t>. Сборка ходовой части</w:t>
            </w:r>
          </w:p>
          <w:p w:rsidR="00680C02" w:rsidRDefault="00680C02" w:rsidP="0010247C">
            <w:pPr>
              <w:pStyle w:val="ParagraphStyle"/>
              <w:spacing w:line="264" w:lineRule="auto"/>
              <w:ind w:left="3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C02" w:rsidRPr="0010247C" w:rsidRDefault="00C12FBD" w:rsidP="00C71BB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8</w:t>
            </w:r>
          </w:p>
        </w:tc>
      </w:tr>
      <w:tr w:rsidR="00680C02" w:rsidRPr="0010247C" w:rsidTr="001024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C02" w:rsidRDefault="00C12FBD" w:rsidP="00C71BB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63-</w:t>
            </w:r>
          </w:p>
          <w:p w:rsidR="00C12FBD" w:rsidRPr="0010247C" w:rsidRDefault="00C12FBD" w:rsidP="00C71BB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66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C02" w:rsidRDefault="0000773C" w:rsidP="0010247C">
            <w:pPr>
              <w:pStyle w:val="ParagraphStyle"/>
              <w:spacing w:line="264" w:lineRule="auto"/>
              <w:ind w:left="3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Изготовление корпуса и облицовка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C02" w:rsidRPr="0010247C" w:rsidRDefault="00C12FBD" w:rsidP="00C71BB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4</w:t>
            </w:r>
          </w:p>
        </w:tc>
      </w:tr>
      <w:tr w:rsidR="0000773C" w:rsidRPr="0010247C" w:rsidTr="001024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3C" w:rsidRPr="0010247C" w:rsidRDefault="00C12FBD" w:rsidP="00C71BB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67-68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3C" w:rsidRDefault="0000773C" w:rsidP="0010247C">
            <w:pPr>
              <w:pStyle w:val="ParagraphStyle"/>
              <w:spacing w:line="264" w:lineRule="auto"/>
              <w:ind w:left="3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Тренировка и соревнования. Промежуточная аттестация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3C" w:rsidRPr="0010247C" w:rsidRDefault="00C12FBD" w:rsidP="00C71BB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2</w:t>
            </w:r>
          </w:p>
        </w:tc>
      </w:tr>
    </w:tbl>
    <w:p w:rsidR="004D0522" w:rsidRPr="00A71A3B" w:rsidRDefault="004D0522" w:rsidP="009A55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D0522" w:rsidRPr="00A71A3B" w:rsidSect="00E4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6E4" w:rsidRDefault="00D356E4" w:rsidP="004D0522">
      <w:pPr>
        <w:spacing w:after="0" w:line="240" w:lineRule="auto"/>
      </w:pPr>
      <w:r>
        <w:separator/>
      </w:r>
    </w:p>
  </w:endnote>
  <w:endnote w:type="continuationSeparator" w:id="1">
    <w:p w:rsidR="00D356E4" w:rsidRDefault="00D356E4" w:rsidP="004D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6E4" w:rsidRDefault="00D356E4" w:rsidP="004D0522">
      <w:pPr>
        <w:spacing w:after="0" w:line="240" w:lineRule="auto"/>
      </w:pPr>
      <w:r>
        <w:separator/>
      </w:r>
    </w:p>
  </w:footnote>
  <w:footnote w:type="continuationSeparator" w:id="1">
    <w:p w:rsidR="00D356E4" w:rsidRDefault="00D356E4" w:rsidP="004D0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424"/>
    <w:multiLevelType w:val="hybridMultilevel"/>
    <w:tmpl w:val="28547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363D3"/>
    <w:multiLevelType w:val="hybridMultilevel"/>
    <w:tmpl w:val="3190A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E63B0"/>
    <w:multiLevelType w:val="hybridMultilevel"/>
    <w:tmpl w:val="A91C1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B2C50"/>
    <w:multiLevelType w:val="hybridMultilevel"/>
    <w:tmpl w:val="717AD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277F7"/>
    <w:multiLevelType w:val="hybridMultilevel"/>
    <w:tmpl w:val="41B060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25D22C8"/>
    <w:multiLevelType w:val="hybridMultilevel"/>
    <w:tmpl w:val="D0E8F7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E072E25"/>
    <w:multiLevelType w:val="hybridMultilevel"/>
    <w:tmpl w:val="B2B0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458"/>
    <w:rsid w:val="0000773C"/>
    <w:rsid w:val="000803A3"/>
    <w:rsid w:val="00091BF6"/>
    <w:rsid w:val="000B455B"/>
    <w:rsid w:val="0010247C"/>
    <w:rsid w:val="001514B9"/>
    <w:rsid w:val="001B24A5"/>
    <w:rsid w:val="001C56C5"/>
    <w:rsid w:val="00255862"/>
    <w:rsid w:val="002B004A"/>
    <w:rsid w:val="002B4CA0"/>
    <w:rsid w:val="002C541F"/>
    <w:rsid w:val="0031418B"/>
    <w:rsid w:val="003F3E48"/>
    <w:rsid w:val="00457764"/>
    <w:rsid w:val="004D0522"/>
    <w:rsid w:val="004D77F9"/>
    <w:rsid w:val="00545697"/>
    <w:rsid w:val="00545DF6"/>
    <w:rsid w:val="00581753"/>
    <w:rsid w:val="005C2DA1"/>
    <w:rsid w:val="00602CA5"/>
    <w:rsid w:val="00680C02"/>
    <w:rsid w:val="00771E7D"/>
    <w:rsid w:val="007773CB"/>
    <w:rsid w:val="00873458"/>
    <w:rsid w:val="008E1AA0"/>
    <w:rsid w:val="00921320"/>
    <w:rsid w:val="009237B5"/>
    <w:rsid w:val="00947634"/>
    <w:rsid w:val="009A445F"/>
    <w:rsid w:val="009A5555"/>
    <w:rsid w:val="00A71A3B"/>
    <w:rsid w:val="00A723BC"/>
    <w:rsid w:val="00A76AF3"/>
    <w:rsid w:val="00A77404"/>
    <w:rsid w:val="00C12FBD"/>
    <w:rsid w:val="00C135D4"/>
    <w:rsid w:val="00C71BB7"/>
    <w:rsid w:val="00D07339"/>
    <w:rsid w:val="00D13432"/>
    <w:rsid w:val="00D356E4"/>
    <w:rsid w:val="00D609B7"/>
    <w:rsid w:val="00DA4B13"/>
    <w:rsid w:val="00DE1CAB"/>
    <w:rsid w:val="00E04DEF"/>
    <w:rsid w:val="00E455AD"/>
    <w:rsid w:val="00E46B88"/>
    <w:rsid w:val="00EC7697"/>
    <w:rsid w:val="00F5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3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9213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D0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0522"/>
  </w:style>
  <w:style w:type="paragraph" w:styleId="a6">
    <w:name w:val="footer"/>
    <w:basedOn w:val="a"/>
    <w:link w:val="a7"/>
    <w:uiPriority w:val="99"/>
    <w:unhideWhenUsed/>
    <w:rsid w:val="004D0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0522"/>
  </w:style>
  <w:style w:type="table" w:styleId="a8">
    <w:name w:val="Table Grid"/>
    <w:basedOn w:val="a1"/>
    <w:uiPriority w:val="39"/>
    <w:rsid w:val="00EC76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514B9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5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1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Чемакина</dc:creator>
  <cp:lastModifiedBy>uzer</cp:lastModifiedBy>
  <cp:revision>6</cp:revision>
  <cp:lastPrinted>2021-10-06T08:06:00Z</cp:lastPrinted>
  <dcterms:created xsi:type="dcterms:W3CDTF">2021-08-27T05:20:00Z</dcterms:created>
  <dcterms:modified xsi:type="dcterms:W3CDTF">2021-10-06T08:12:00Z</dcterms:modified>
</cp:coreProperties>
</file>