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57" w:rsidRPr="00CF0FEB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E4498C" w:rsidRPr="00CF0FEB" w:rsidRDefault="00E4498C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r w:rsidRPr="00CF0FEB">
        <w:rPr>
          <w:rStyle w:val="c10"/>
          <w:b/>
          <w:bCs/>
          <w:color w:val="000000"/>
        </w:rPr>
        <w:t xml:space="preserve">                  Рабочая программа «Родной </w:t>
      </w:r>
      <w:r w:rsidR="00CF0FEB" w:rsidRPr="00CF0FEB">
        <w:rPr>
          <w:rStyle w:val="c10"/>
          <w:b/>
          <w:bCs/>
          <w:color w:val="000000"/>
        </w:rPr>
        <w:t xml:space="preserve">русский </w:t>
      </w:r>
      <w:r w:rsidRPr="00CF0FEB">
        <w:rPr>
          <w:rStyle w:val="c10"/>
          <w:b/>
          <w:bCs/>
          <w:color w:val="000000"/>
        </w:rPr>
        <w:t>язык», 11 класс</w:t>
      </w:r>
    </w:p>
    <w:p w:rsidR="00E4498C" w:rsidRPr="00CF0FEB" w:rsidRDefault="005C7C97" w:rsidP="005C7C97">
      <w:pPr>
        <w:pStyle w:val="c8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CF0FEB">
        <w:rPr>
          <w:b/>
          <w:color w:val="000000"/>
        </w:rPr>
        <w:t xml:space="preserve">               </w:t>
      </w:r>
    </w:p>
    <w:p w:rsidR="00C10A57" w:rsidRPr="00CF0FEB" w:rsidRDefault="00C10A57" w:rsidP="00CF0FEB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F0FEB">
        <w:rPr>
          <w:b/>
          <w:color w:val="000000"/>
        </w:rPr>
        <w:t>Планируемые результаты</w:t>
      </w:r>
      <w:r w:rsidR="00CF0FEB" w:rsidRPr="00CF0FEB">
        <w:rPr>
          <w:b/>
          <w:color w:val="000000"/>
        </w:rPr>
        <w:t xml:space="preserve"> освоения учебного предмета</w:t>
      </w:r>
    </w:p>
    <w:p w:rsidR="00F70E3F" w:rsidRPr="00CF0FEB" w:rsidRDefault="00F70E3F" w:rsidP="00CF0F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b/>
          <w:sz w:val="24"/>
          <w:szCs w:val="24"/>
        </w:rPr>
        <w:t xml:space="preserve">1. Личностные результаты освоения основной образовательной программы </w:t>
      </w:r>
      <w:r w:rsidRPr="00CF0FEB">
        <w:rPr>
          <w:rFonts w:ascii="Times New Roman" w:hAnsi="Times New Roman" w:cs="Times New Roman"/>
          <w:sz w:val="24"/>
          <w:szCs w:val="24"/>
        </w:rPr>
        <w:t>представлены в соответствии с группой личностных результатов и раскрывают и детализируют основные направленности этих  результатов.</w:t>
      </w:r>
      <w:r w:rsidR="006E5AF1" w:rsidRPr="00CF0FEB">
        <w:rPr>
          <w:rFonts w:ascii="Times New Roman" w:hAnsi="Times New Roman" w:cs="Times New Roman"/>
          <w:sz w:val="24"/>
          <w:szCs w:val="24"/>
        </w:rPr>
        <w:t xml:space="preserve"> </w:t>
      </w:r>
      <w:r w:rsidRPr="00CF0FEB">
        <w:rPr>
          <w:rFonts w:ascii="Times New Roman" w:hAnsi="Times New Roman" w:cs="Times New Roman"/>
          <w:sz w:val="24"/>
          <w:szCs w:val="24"/>
        </w:rPr>
        <w:t xml:space="preserve">Оценка достижения этой группы планируемых результатов ведется в ходе процедур, допускающих предоставление и использование </w:t>
      </w:r>
      <w:r w:rsidRPr="00CF0FEB">
        <w:rPr>
          <w:rFonts w:ascii="Times New Roman" w:hAnsi="Times New Roman" w:cs="Times New Roman"/>
          <w:b/>
          <w:sz w:val="24"/>
          <w:szCs w:val="24"/>
        </w:rPr>
        <w:t>исключительно неперсонифицированной</w:t>
      </w:r>
      <w:r w:rsidRPr="00CF0FEB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F70E3F" w:rsidRPr="00CF0FEB" w:rsidRDefault="00F70E3F" w:rsidP="00CF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b/>
          <w:sz w:val="24"/>
          <w:szCs w:val="24"/>
        </w:rPr>
        <w:t xml:space="preserve">2.Метапредметные результаты освоения основной образовательной программы </w:t>
      </w:r>
      <w:r w:rsidRPr="00CF0FEB">
        <w:rPr>
          <w:rFonts w:ascii="Times New Roman" w:hAnsi="Times New Roman" w:cs="Times New Roman"/>
          <w:sz w:val="24"/>
          <w:szCs w:val="24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F70E3F" w:rsidRPr="00CF0FEB" w:rsidRDefault="00F70E3F" w:rsidP="00CF0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3F" w:rsidRPr="00CF0FEB" w:rsidRDefault="00F70E3F" w:rsidP="00CF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b/>
          <w:sz w:val="24"/>
          <w:szCs w:val="24"/>
        </w:rPr>
        <w:t xml:space="preserve">3.Предметные результаты освоения основной образовательной программы </w:t>
      </w:r>
      <w:r w:rsidRPr="00CF0FEB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F70E3F" w:rsidRPr="00CF0FEB" w:rsidRDefault="00F70E3F" w:rsidP="00F70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3F" w:rsidRPr="00CF0FEB" w:rsidRDefault="00F70E3F" w:rsidP="00F70E3F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414553134"/>
      <w:bookmarkStart w:id="1" w:name="_Toc287934277"/>
      <w:bookmarkStart w:id="2" w:name="_Toc287551922"/>
      <w:r w:rsidRPr="00CF0FEB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Выпускник </w:t>
      </w:r>
      <w:r w:rsidRPr="00CF0FEB">
        <w:rPr>
          <w:rFonts w:ascii="Times New Roman" w:hAnsi="Times New Roman"/>
          <w:b w:val="0"/>
          <w:i w:val="0"/>
          <w:sz w:val="24"/>
          <w:szCs w:val="24"/>
        </w:rPr>
        <w:t>научится:</w:t>
      </w:r>
      <w:bookmarkEnd w:id="0"/>
      <w:bookmarkEnd w:id="1"/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</w:t>
      </w:r>
      <w:r w:rsidRPr="00CF0FEB">
        <w:rPr>
          <w:rFonts w:ascii="Times New Roman" w:hAnsi="Times New Roman" w:cs="Times New Roman"/>
          <w:sz w:val="24"/>
          <w:szCs w:val="24"/>
        </w:rPr>
        <w:lastRenderedPageBreak/>
        <w:t>слова, уточнять лексическое значение слова с опорой на его морфемный состав;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F70E3F" w:rsidRPr="00CF0FEB" w:rsidRDefault="00F70E3F" w:rsidP="00F70E3F">
      <w:pPr>
        <w:pStyle w:val="2"/>
        <w:ind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3" w:name="_Toc414553135"/>
      <w:r w:rsidRPr="00CF0FEB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Выпускник </w:t>
      </w:r>
      <w:r w:rsidRPr="00CF0FEB">
        <w:rPr>
          <w:rFonts w:ascii="Times New Roman" w:hAnsi="Times New Roman"/>
          <w:b w:val="0"/>
          <w:i w:val="0"/>
          <w:sz w:val="24"/>
          <w:szCs w:val="24"/>
        </w:rPr>
        <w:t>получит возможность научиться:</w:t>
      </w:r>
      <w:bookmarkEnd w:id="3"/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70E3F" w:rsidRPr="00CF0FEB" w:rsidRDefault="00F70E3F" w:rsidP="00F70E3F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F70E3F" w:rsidRPr="00CF0FEB" w:rsidRDefault="00F70E3F" w:rsidP="00F70E3F">
      <w:pPr>
        <w:spacing w:after="0" w:line="240" w:lineRule="auto"/>
        <w:ind w:right="-179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EB">
        <w:rPr>
          <w:rFonts w:ascii="Times New Roman" w:eastAsia="Times New Roman" w:hAnsi="Times New Roman" w:cs="Times New Roman"/>
          <w:bCs/>
          <w:sz w:val="24"/>
          <w:szCs w:val="24"/>
        </w:rPr>
        <w:t xml:space="preserve">                 </w:t>
      </w:r>
    </w:p>
    <w:p w:rsidR="00AD58F2" w:rsidRPr="00CF0FEB" w:rsidRDefault="00AD58F2" w:rsidP="00AD58F2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AD58F2" w:rsidRPr="00CF0FEB" w:rsidRDefault="00AD58F2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  <w:r w:rsidRPr="00CF0FEB">
        <w:rPr>
          <w:rStyle w:val="c17"/>
          <w:b/>
          <w:bCs/>
          <w:color w:val="000000"/>
        </w:rPr>
        <w:t>                         СОДЕРЖАНИЕ</w:t>
      </w:r>
      <w:r w:rsidR="00F6636D" w:rsidRPr="00CF0FEB">
        <w:rPr>
          <w:rStyle w:val="c17"/>
          <w:b/>
          <w:bCs/>
          <w:color w:val="000000"/>
        </w:rPr>
        <w:t xml:space="preserve"> УЧЕБНОГО ПРЕДМЕТА</w:t>
      </w:r>
    </w:p>
    <w:p w:rsidR="00701235" w:rsidRPr="00CF0FEB" w:rsidRDefault="00701235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701235" w:rsidRPr="00CF0FEB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bCs/>
          <w:color w:val="000000"/>
        </w:rPr>
      </w:pPr>
      <w:r w:rsidRPr="00CF0FEB">
        <w:rPr>
          <w:rStyle w:val="c14"/>
          <w:bCs/>
          <w:color w:val="000000"/>
        </w:rPr>
        <w:t>Русский язык  и разновидности его употребления с исторической точки зрения.</w:t>
      </w:r>
    </w:p>
    <w:p w:rsidR="00701235" w:rsidRPr="00CF0FEB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CF0FEB">
        <w:rPr>
          <w:rStyle w:val="c14"/>
          <w:bCs/>
          <w:color w:val="000000"/>
        </w:rPr>
        <w:t>Стили речи. Научный стиль. Основные признаки научного стиля.</w:t>
      </w:r>
    </w:p>
    <w:p w:rsidR="00701235" w:rsidRPr="00CF0FEB" w:rsidRDefault="00701235" w:rsidP="00F70E3F">
      <w:pPr>
        <w:pStyle w:val="c5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 xml:space="preserve">Лексические, морфологические, синтаксические особенности научного стиля. </w:t>
      </w:r>
    </w:p>
    <w:p w:rsidR="00701235" w:rsidRPr="00CF0FEB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CF0FEB">
        <w:rPr>
          <w:rStyle w:val="c14"/>
          <w:bCs/>
          <w:color w:val="000000"/>
        </w:rPr>
        <w:t>Публицистический стиль. Основные признаки. Лексические, синтаксические особенности.</w:t>
      </w:r>
    </w:p>
    <w:p w:rsidR="00701235" w:rsidRPr="00CF0FEB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bCs/>
          <w:color w:val="000000"/>
        </w:rPr>
      </w:pPr>
      <w:r w:rsidRPr="00CF0FEB">
        <w:rPr>
          <w:rStyle w:val="c14"/>
          <w:bCs/>
          <w:color w:val="000000"/>
        </w:rPr>
        <w:t>Эмоциональные средства выразительности в публицистическом стиле.</w:t>
      </w:r>
    </w:p>
    <w:p w:rsidR="00701235" w:rsidRPr="00CF0FEB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Жанры публицистического стиля речи. Путевой очерк.</w:t>
      </w:r>
    </w:p>
    <w:p w:rsidR="00701235" w:rsidRPr="00CF0FEB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 xml:space="preserve">Портретный очерк. </w:t>
      </w:r>
    </w:p>
    <w:p w:rsidR="00701235" w:rsidRPr="00CF0FEB" w:rsidRDefault="00701235" w:rsidP="00F70E3F">
      <w:pPr>
        <w:pStyle w:val="c5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Проблемный очерк. Устные выступления.</w:t>
      </w:r>
    </w:p>
    <w:p w:rsidR="00701235" w:rsidRPr="00CF0FEB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CF0FEB">
        <w:rPr>
          <w:rStyle w:val="c14"/>
          <w:bCs/>
          <w:color w:val="000000"/>
        </w:rPr>
        <w:t xml:space="preserve"> Дискуссия.</w:t>
      </w:r>
    </w:p>
    <w:p w:rsidR="00701235" w:rsidRPr="00CF0FEB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Дискуссия на тему «Почему нужно быть ответственным и трудолюбивым человеком»</w:t>
      </w:r>
      <w:r w:rsidR="0052092E" w:rsidRPr="00CF0FEB">
        <w:rPr>
          <w:rStyle w:val="c14"/>
          <w:bCs/>
          <w:color w:val="000000"/>
        </w:rPr>
        <w:t>.</w:t>
      </w:r>
    </w:p>
    <w:p w:rsidR="00701235" w:rsidRPr="00CF0FEB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CF0FEB">
        <w:rPr>
          <w:rStyle w:val="c14"/>
          <w:bCs/>
          <w:color w:val="000000"/>
        </w:rPr>
        <w:t>Официально- деловой стиль.</w:t>
      </w:r>
    </w:p>
    <w:p w:rsidR="00701235" w:rsidRPr="00CF0FEB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Заявление, автобиография, доверенность.</w:t>
      </w:r>
    </w:p>
    <w:p w:rsidR="00701235" w:rsidRPr="00CF0FEB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CF0FEB">
        <w:rPr>
          <w:rStyle w:val="c14"/>
          <w:bCs/>
          <w:color w:val="000000"/>
        </w:rPr>
        <w:t>Разговорный стиль речи.</w:t>
      </w:r>
    </w:p>
    <w:p w:rsidR="00701235" w:rsidRPr="00CF0FEB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Составление микротекста  (в основе лексика, характерная для разговорного стиля)</w:t>
      </w:r>
      <w:r w:rsidR="0052092E" w:rsidRPr="00CF0FEB">
        <w:rPr>
          <w:rStyle w:val="c14"/>
          <w:bCs/>
          <w:color w:val="000000"/>
        </w:rPr>
        <w:t>.</w:t>
      </w:r>
    </w:p>
    <w:p w:rsidR="00701235" w:rsidRPr="00CF0FEB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CF0FEB">
        <w:rPr>
          <w:rStyle w:val="c14"/>
          <w:bCs/>
          <w:color w:val="000000"/>
        </w:rPr>
        <w:t>Художественный стиль.</w:t>
      </w:r>
    </w:p>
    <w:p w:rsidR="00701235" w:rsidRPr="00CF0FEB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Анализ художественного текста.</w:t>
      </w:r>
    </w:p>
    <w:p w:rsidR="00701235" w:rsidRPr="00CF0FEB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CF0FEB">
        <w:rPr>
          <w:rStyle w:val="c14"/>
          <w:bCs/>
          <w:color w:val="000000"/>
        </w:rPr>
        <w:t>Текст и его строение.</w:t>
      </w:r>
    </w:p>
    <w:p w:rsidR="00701235" w:rsidRPr="00CF0FEB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CF0FEB">
        <w:rPr>
          <w:rStyle w:val="c14"/>
          <w:bCs/>
          <w:color w:val="000000"/>
        </w:rPr>
        <w:t>Тема и идея. Структура словесного произведения. Понятие сюжета.</w:t>
      </w:r>
    </w:p>
    <w:p w:rsidR="0052092E" w:rsidRPr="00CF0FEB" w:rsidRDefault="00701235" w:rsidP="0052092E">
      <w:pPr>
        <w:pStyle w:val="c5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Композиция произведения.</w:t>
      </w:r>
    </w:p>
    <w:p w:rsidR="00701235" w:rsidRPr="00CF0FEB" w:rsidRDefault="00701235" w:rsidP="0052092E">
      <w:pPr>
        <w:pStyle w:val="c5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Работа над определением темы и идеи.</w:t>
      </w:r>
    </w:p>
    <w:p w:rsidR="00701235" w:rsidRPr="00CF0FEB" w:rsidRDefault="00701235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CF0FEB">
        <w:rPr>
          <w:rStyle w:val="c14"/>
          <w:bCs/>
          <w:color w:val="000000"/>
        </w:rPr>
        <w:t>Структура словесного произведения. Понятие сюжета.</w:t>
      </w:r>
    </w:p>
    <w:p w:rsidR="00701235" w:rsidRPr="00CF0FEB" w:rsidRDefault="00701235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Композиция произведения.</w:t>
      </w:r>
    </w:p>
    <w:p w:rsidR="00F6636D" w:rsidRPr="00CF0FEB" w:rsidRDefault="00F6636D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CF0FEB">
        <w:rPr>
          <w:rStyle w:val="c14"/>
          <w:bCs/>
          <w:color w:val="000000"/>
        </w:rPr>
        <w:t>Фабула.</w:t>
      </w:r>
    </w:p>
    <w:p w:rsidR="00701235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Словесный ряд, детали.</w:t>
      </w:r>
    </w:p>
    <w:p w:rsidR="00701235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Художественный текст и его признаки. Индивидуальность, интертекстуальность.</w:t>
      </w:r>
    </w:p>
    <w:p w:rsidR="00701235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Образность, диалогичность,  риторичность. Антропоцентризм художественного текста.</w:t>
      </w:r>
    </w:p>
    <w:p w:rsidR="00F6636D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Смысловая структура художественного текста.</w:t>
      </w:r>
    </w:p>
    <w:p w:rsidR="00F6636D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Драматические жанры</w:t>
      </w:r>
      <w:r w:rsidR="0052092E" w:rsidRPr="00CF0FEB">
        <w:rPr>
          <w:rStyle w:val="c14"/>
          <w:bCs/>
          <w:color w:val="000000"/>
        </w:rPr>
        <w:t>.</w:t>
      </w:r>
    </w:p>
    <w:p w:rsidR="00F6636D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Лирические жанры</w:t>
      </w:r>
      <w:r w:rsidR="0052092E" w:rsidRPr="00CF0FEB">
        <w:rPr>
          <w:rStyle w:val="c14"/>
          <w:bCs/>
          <w:color w:val="000000"/>
        </w:rPr>
        <w:t>.</w:t>
      </w:r>
    </w:p>
    <w:p w:rsidR="00F6636D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Обобщение по теме «Жанровая характеристика художественного текста»</w:t>
      </w:r>
      <w:r w:rsidR="0052092E" w:rsidRPr="00CF0FEB">
        <w:rPr>
          <w:rStyle w:val="c14"/>
          <w:bCs/>
          <w:color w:val="000000"/>
        </w:rPr>
        <w:t>.</w:t>
      </w:r>
    </w:p>
    <w:p w:rsidR="00F6636D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Выразительное чтение. Конкурс чтецов.</w:t>
      </w:r>
    </w:p>
    <w:p w:rsidR="00F6636D" w:rsidRPr="00CF0FEB" w:rsidRDefault="00F6636D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CF0FEB">
        <w:rPr>
          <w:rStyle w:val="c14"/>
          <w:bCs/>
          <w:color w:val="000000"/>
        </w:rPr>
        <w:t>Методы и приемы анализа художественного текста.</w:t>
      </w:r>
    </w:p>
    <w:p w:rsidR="00F6636D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Герменевтический комментарий.</w:t>
      </w:r>
    </w:p>
    <w:p w:rsidR="00F6636D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Стилистический эксперимент.</w:t>
      </w:r>
    </w:p>
    <w:p w:rsidR="00F6636D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Семантический, сопоставительно- стилистический метод описания.</w:t>
      </w:r>
    </w:p>
    <w:p w:rsidR="00F6636D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Родож</w:t>
      </w:r>
      <w:bookmarkStart w:id="4" w:name="_GoBack"/>
      <w:bookmarkEnd w:id="4"/>
      <w:r w:rsidRPr="00CF0FEB">
        <w:rPr>
          <w:rStyle w:val="c14"/>
          <w:bCs/>
          <w:color w:val="000000"/>
        </w:rPr>
        <w:t>анровые особенности художественной речи в эпических, драматических и лирических произведениях</w:t>
      </w:r>
      <w:r w:rsidR="0052092E" w:rsidRPr="00CF0FEB">
        <w:rPr>
          <w:rStyle w:val="c14"/>
          <w:bCs/>
          <w:color w:val="000000"/>
        </w:rPr>
        <w:t>.</w:t>
      </w:r>
    </w:p>
    <w:p w:rsidR="00F6636D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Формы художественной речи. Прозаическая, стихотворная речь, промежуточные формы</w:t>
      </w:r>
      <w:r w:rsidR="0052092E" w:rsidRPr="00CF0FEB">
        <w:rPr>
          <w:rStyle w:val="c14"/>
          <w:bCs/>
          <w:color w:val="000000"/>
        </w:rPr>
        <w:t>.</w:t>
      </w:r>
    </w:p>
    <w:p w:rsidR="00F6636D" w:rsidRPr="00CF0FEB" w:rsidRDefault="00F6636D" w:rsidP="00F70E3F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CF0FEB">
        <w:rPr>
          <w:rStyle w:val="c14"/>
          <w:bCs/>
          <w:color w:val="000000"/>
        </w:rPr>
        <w:t>Идейно– художественный уровень текста и его анализ.</w:t>
      </w:r>
    </w:p>
    <w:p w:rsidR="00F6636D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Основное содержание литературного произведения. Основной, эмоциональный тон. Проблематика. Авторская позиция.</w:t>
      </w:r>
    </w:p>
    <w:p w:rsidR="00F6636D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Урок- практикум по теме «Аспекты анализа художественного текста»</w:t>
      </w:r>
      <w:r w:rsidR="0052092E" w:rsidRPr="00CF0FEB">
        <w:rPr>
          <w:rStyle w:val="c14"/>
          <w:bCs/>
          <w:color w:val="000000"/>
        </w:rPr>
        <w:t>.</w:t>
      </w:r>
    </w:p>
    <w:p w:rsidR="00F6636D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Структурно-композиционный уровень текста и его анализ.</w:t>
      </w:r>
    </w:p>
    <w:p w:rsidR="00F6636D" w:rsidRPr="00CF0FEB" w:rsidRDefault="00F6636D" w:rsidP="00F70E3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</w:rPr>
      </w:pPr>
      <w:r w:rsidRPr="00CF0FEB">
        <w:rPr>
          <w:rStyle w:val="c14"/>
          <w:bCs/>
          <w:color w:val="000000"/>
        </w:rPr>
        <w:t>Урок-практикум по теме «Комплексный анализ художественного текста».</w:t>
      </w:r>
    </w:p>
    <w:p w:rsidR="00F6636D" w:rsidRPr="00CF0FEB" w:rsidRDefault="00F6636D" w:rsidP="00F6636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b/>
          <w:bCs/>
          <w:color w:val="000000"/>
        </w:rPr>
      </w:pPr>
    </w:p>
    <w:p w:rsidR="00701235" w:rsidRPr="00CF0FEB" w:rsidRDefault="00701235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D54DDE" w:rsidP="00C10A57">
      <w:pPr>
        <w:pStyle w:val="c8"/>
        <w:shd w:val="clear" w:color="auto" w:fill="FFFFFF"/>
        <w:spacing w:before="0" w:beforeAutospacing="0" w:after="0" w:afterAutospacing="0"/>
        <w:ind w:left="708"/>
        <w:jc w:val="center"/>
        <w:rPr>
          <w:rStyle w:val="c17"/>
          <w:b/>
          <w:bCs/>
          <w:color w:val="000000"/>
        </w:rPr>
      </w:pPr>
      <w:r w:rsidRPr="00CF0FEB">
        <w:rPr>
          <w:rStyle w:val="c17"/>
          <w:b/>
          <w:bCs/>
          <w:color w:val="000000"/>
        </w:rPr>
        <w:t xml:space="preserve">Тематическое планирование </w:t>
      </w:r>
    </w:p>
    <w:p w:rsidR="00F70E3F" w:rsidRPr="00CF0FEB" w:rsidRDefault="00F70E3F" w:rsidP="00F70E3F">
      <w:pPr>
        <w:shd w:val="clear" w:color="auto" w:fill="FFFFFF"/>
        <w:spacing w:after="0" w:line="3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EB">
        <w:rPr>
          <w:rStyle w:val="c14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Русский язык и разновидности его употребления с исторической точки зрения- 2ч.</w:t>
      </w:r>
    </w:p>
    <w:p w:rsidR="00F70E3F" w:rsidRPr="00CF0FEB" w:rsidRDefault="00F70E3F" w:rsidP="00F70E3F">
      <w:pPr>
        <w:shd w:val="clear" w:color="auto" w:fill="FFFFFF"/>
        <w:spacing w:after="0" w:line="3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EB">
        <w:rPr>
          <w:rStyle w:val="c14"/>
          <w:rFonts w:ascii="Times New Roman" w:hAnsi="Times New Roman" w:cs="Times New Roman"/>
          <w:bCs/>
          <w:color w:val="000000"/>
          <w:sz w:val="24"/>
          <w:szCs w:val="24"/>
        </w:rPr>
        <w:t>Текст и его строение -10ч.</w:t>
      </w:r>
    </w:p>
    <w:p w:rsidR="00F70E3F" w:rsidRPr="00CF0FEB" w:rsidRDefault="00F70E3F" w:rsidP="00F70E3F">
      <w:pPr>
        <w:shd w:val="clear" w:color="auto" w:fill="FFFFFF"/>
        <w:spacing w:after="0" w:line="3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EB">
        <w:rPr>
          <w:rStyle w:val="c14"/>
          <w:rFonts w:ascii="Times New Roman" w:hAnsi="Times New Roman" w:cs="Times New Roman"/>
          <w:bCs/>
          <w:color w:val="000000"/>
          <w:sz w:val="24"/>
          <w:szCs w:val="24"/>
        </w:rPr>
        <w:t>Структура словесного произведения -3ч.</w:t>
      </w:r>
    </w:p>
    <w:p w:rsidR="00F70E3F" w:rsidRPr="00CF0FEB" w:rsidRDefault="00F70E3F" w:rsidP="00F70E3F">
      <w:pPr>
        <w:shd w:val="clear" w:color="auto" w:fill="FFFFFF"/>
        <w:spacing w:after="0" w:line="3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EB">
        <w:rPr>
          <w:rStyle w:val="c14"/>
          <w:rFonts w:ascii="Times New Roman" w:hAnsi="Times New Roman" w:cs="Times New Roman"/>
          <w:bCs/>
          <w:color w:val="000000"/>
          <w:sz w:val="24"/>
          <w:szCs w:val="24"/>
        </w:rPr>
        <w:t>Художественный текст и его признаки -3ч.</w:t>
      </w:r>
    </w:p>
    <w:p w:rsidR="00F70E3F" w:rsidRPr="00CF0FEB" w:rsidRDefault="00F70E3F" w:rsidP="00F70E3F">
      <w:pPr>
        <w:shd w:val="clear" w:color="auto" w:fill="FFFFFF"/>
        <w:spacing w:after="0" w:line="3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EB">
        <w:rPr>
          <w:rStyle w:val="c14"/>
          <w:rFonts w:ascii="Times New Roman" w:hAnsi="Times New Roman" w:cs="Times New Roman"/>
          <w:bCs/>
          <w:color w:val="000000"/>
          <w:sz w:val="24"/>
          <w:szCs w:val="24"/>
        </w:rPr>
        <w:t>Жанровая характеристика художественного текста- 4ч..</w:t>
      </w:r>
    </w:p>
    <w:p w:rsidR="00F70E3F" w:rsidRPr="00CF0FEB" w:rsidRDefault="00F70E3F" w:rsidP="00F70E3F">
      <w:pPr>
        <w:shd w:val="clear" w:color="auto" w:fill="FFFFFF"/>
        <w:spacing w:after="0" w:line="3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EB">
        <w:rPr>
          <w:rStyle w:val="c14"/>
          <w:rFonts w:ascii="Times New Roman" w:hAnsi="Times New Roman" w:cs="Times New Roman"/>
          <w:bCs/>
          <w:color w:val="000000"/>
          <w:sz w:val="24"/>
          <w:szCs w:val="24"/>
        </w:rPr>
        <w:t>Выразительное чтение художественного текста как этап его интерпретации- 2ч.</w:t>
      </w:r>
    </w:p>
    <w:p w:rsidR="00F70E3F" w:rsidRPr="00CF0FEB" w:rsidRDefault="00F70E3F" w:rsidP="00F70E3F">
      <w:pPr>
        <w:shd w:val="clear" w:color="auto" w:fill="FFFFFF"/>
        <w:spacing w:after="0" w:line="3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EB">
        <w:rPr>
          <w:rStyle w:val="c14"/>
          <w:rFonts w:ascii="Times New Roman" w:hAnsi="Times New Roman" w:cs="Times New Roman"/>
          <w:bCs/>
          <w:color w:val="000000"/>
          <w:sz w:val="24"/>
          <w:szCs w:val="24"/>
        </w:rPr>
        <w:t>Методы и приемы анализа художественного текста 3ч.</w:t>
      </w:r>
    </w:p>
    <w:p w:rsidR="00F70E3F" w:rsidRPr="00CF0FEB" w:rsidRDefault="00F70E3F" w:rsidP="00F70E3F">
      <w:pPr>
        <w:shd w:val="clear" w:color="auto" w:fill="FFFFFF"/>
        <w:spacing w:after="0" w:line="3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EB">
        <w:rPr>
          <w:rStyle w:val="c14"/>
          <w:rFonts w:ascii="Times New Roman" w:hAnsi="Times New Roman" w:cs="Times New Roman"/>
          <w:bCs/>
          <w:color w:val="000000"/>
          <w:sz w:val="24"/>
          <w:szCs w:val="24"/>
        </w:rPr>
        <w:t>Формы художественной речи -2ч.</w:t>
      </w:r>
    </w:p>
    <w:p w:rsidR="00F70E3F" w:rsidRPr="00CF0FEB" w:rsidRDefault="00F70E3F" w:rsidP="00F70E3F">
      <w:pPr>
        <w:shd w:val="clear" w:color="auto" w:fill="FFFFFF"/>
        <w:spacing w:after="0" w:line="3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EB">
        <w:rPr>
          <w:rStyle w:val="c14"/>
          <w:rFonts w:ascii="Times New Roman" w:hAnsi="Times New Roman" w:cs="Times New Roman"/>
          <w:bCs/>
          <w:color w:val="000000"/>
          <w:sz w:val="24"/>
          <w:szCs w:val="24"/>
        </w:rPr>
        <w:t>Идейно-художественный уровень текста и его анализ - 5ч.</w:t>
      </w:r>
    </w:p>
    <w:p w:rsidR="00F70E3F" w:rsidRPr="00CF0FEB" w:rsidRDefault="00C10A57" w:rsidP="00C10A5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  <w:r w:rsidRPr="00CF0FEB">
        <w:rPr>
          <w:rStyle w:val="c17"/>
          <w:b/>
          <w:bCs/>
          <w:color w:val="000000"/>
        </w:rPr>
        <w:t xml:space="preserve">     </w:t>
      </w:r>
      <w:r w:rsidRPr="00CF0FEB">
        <w:rPr>
          <w:rStyle w:val="c17"/>
          <w:bCs/>
          <w:color w:val="000000"/>
        </w:rPr>
        <w:t>Итого: 34 часа</w:t>
      </w: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F70E3F" w:rsidRPr="00CF0FEB" w:rsidRDefault="00F70E3F" w:rsidP="00AD58F2">
      <w:pPr>
        <w:pStyle w:val="c8"/>
        <w:shd w:val="clear" w:color="auto" w:fill="FFFFFF"/>
        <w:spacing w:before="0" w:beforeAutospacing="0" w:after="0" w:afterAutospacing="0"/>
        <w:ind w:left="708"/>
        <w:rPr>
          <w:rStyle w:val="c17"/>
          <w:b/>
          <w:bCs/>
          <w:color w:val="000000"/>
        </w:rPr>
      </w:pPr>
    </w:p>
    <w:p w:rsidR="005C7C97" w:rsidRPr="00CF0FEB" w:rsidRDefault="00AD58F2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  <w:r w:rsidRPr="00CF0FEB">
        <w:rPr>
          <w:rStyle w:val="c14"/>
          <w:b/>
          <w:bCs/>
          <w:color w:val="000000"/>
        </w:rPr>
        <w:t xml:space="preserve">              </w:t>
      </w: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AD58F2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</w:rPr>
      </w:pPr>
    </w:p>
    <w:p w:rsidR="005C7C97" w:rsidRPr="00CF0FEB" w:rsidRDefault="005C7C97" w:rsidP="00CF0FEB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14"/>
          <w:b/>
          <w:bCs/>
          <w:color w:val="000000"/>
        </w:rPr>
      </w:pPr>
    </w:p>
    <w:p w:rsidR="00CF0FEB" w:rsidRPr="00CF0FEB" w:rsidRDefault="00AD58F2" w:rsidP="00CF0FEB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14"/>
          <w:b/>
          <w:bCs/>
          <w:color w:val="000000"/>
        </w:rPr>
      </w:pPr>
      <w:r w:rsidRPr="00CF0FEB">
        <w:rPr>
          <w:rStyle w:val="c14"/>
          <w:b/>
          <w:bCs/>
          <w:color w:val="000000"/>
        </w:rPr>
        <w:t>ТЕМАТИЧЕСК</w:t>
      </w:r>
      <w:r w:rsidR="00C10A57" w:rsidRPr="00CF0FEB">
        <w:rPr>
          <w:rStyle w:val="c14"/>
          <w:b/>
          <w:bCs/>
          <w:color w:val="000000"/>
        </w:rPr>
        <w:t>ОЕ ПЛАНИРОВАНИЕ</w:t>
      </w:r>
      <w:r w:rsidR="00CF0FEB" w:rsidRPr="00CF0FEB">
        <w:rPr>
          <w:rStyle w:val="c14"/>
          <w:b/>
          <w:bCs/>
          <w:color w:val="000000"/>
        </w:rPr>
        <w:t xml:space="preserve"> </w:t>
      </w:r>
    </w:p>
    <w:p w:rsidR="00AD58F2" w:rsidRPr="00CF0FEB" w:rsidRDefault="00CF0FEB" w:rsidP="00CF0FEB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CF0FEB">
        <w:rPr>
          <w:rStyle w:val="c14"/>
          <w:b/>
          <w:bCs/>
          <w:color w:val="000000"/>
        </w:rPr>
        <w:t>с учетом рабочей программы воспитания.</w:t>
      </w:r>
    </w:p>
    <w:tbl>
      <w:tblPr>
        <w:tblW w:w="10632" w:type="dxa"/>
        <w:tblInd w:w="-10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37"/>
        <w:gridCol w:w="1560"/>
        <w:gridCol w:w="2268"/>
      </w:tblGrid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bookmarkStart w:id="5" w:name="0"/>
            <w:bookmarkStart w:id="6" w:name="144d9133dadadce8f7dd57577717a52b0951929a"/>
            <w:bookmarkEnd w:id="5"/>
            <w:bookmarkEnd w:id="6"/>
            <w:r w:rsidRPr="00CF0FEB">
              <w:rPr>
                <w:rStyle w:val="c2"/>
                <w:color w:val="000000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Наименование  разделов и тем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              Количество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>
            <w:pPr>
              <w:pStyle w:val="c8"/>
              <w:spacing w:before="0" w:beforeAutospacing="0" w:after="0" w:afterAutospacing="0" w:line="0" w:lineRule="atLeast"/>
              <w:rPr>
                <w:rStyle w:val="c14"/>
                <w:bCs/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 xml:space="preserve"> Модули    воспитания</w:t>
            </w: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F0FEB">
              <w:rPr>
                <w:rStyle w:val="c2"/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>
            <w:pPr>
              <w:pStyle w:val="c8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2"/>
                <w:bCs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Русский язык  и разновидности его употребления с исторической точки зрения.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Стили речи. Научный стиль. Основные признаки научного стиля.Лексические, морфологические, синтаксические особенности научного стиля.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Публицистический стиль. Основные признаки. Лексические, синтаксические особенности.</w:t>
            </w:r>
          </w:p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Эмоциональные средства выразительности в публицистическом стиле.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Жанры публицистического стиля речи. Путевой очерк.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Портретный очерк.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rPr>
          <w:trHeight w:val="4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Проблемный очерк. Устные выступления.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Дискуссия.</w:t>
            </w:r>
          </w:p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Дискуссия на тему «Почему нужно быть ответственным и трудолюбивым человеком.»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Нетрадиционный урок в трансформируем пространстве</w:t>
            </w: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Официально- деловой стиль.</w:t>
            </w:r>
          </w:p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Заявление, автобиография, доверенность.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Разговорный стиль речи.</w:t>
            </w:r>
          </w:p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Составление микротекста  (в основе лексика, характерная для разговорного стиля.)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Художественный стиль.</w:t>
            </w:r>
          </w:p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Анализ художественного текста.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Анализ художественного текста.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2"/>
                <w:color w:val="000000"/>
              </w:rPr>
              <w:t>ТЕКСТ И ЕГО СТРОЕНИЕ.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Текст и его строение.</w:t>
            </w:r>
          </w:p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Тема и идея.</w:t>
            </w:r>
          </w:p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Работа над определением темы и идеи.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2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2"/>
                <w:color w:val="000000"/>
              </w:rPr>
              <w:t>СТРУКТУРА СЛОВЕСНОГО ПРОИЗВЕДЕНИЯ.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Структура словесного произведения. Понятие сюжета.</w:t>
            </w:r>
          </w:p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Композиция произведения.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Фабула.</w:t>
            </w:r>
          </w:p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Словесный ряд, детали.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Проверочная работа по теме  « Текст и его строение».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2"/>
                <w:color w:val="000000"/>
              </w:rPr>
              <w:t>ХУДОЖЕСТВЕННЫЙ ТЕКСТ И ЕГО ПРИЗНАКИ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B">
              <w:rPr>
                <w:rStyle w:val="c14"/>
                <w:bCs/>
                <w:color w:val="000000"/>
                <w:sz w:val="24"/>
                <w:szCs w:val="24"/>
              </w:rPr>
              <w:t>Нетрадиционный урок в трансформируем пространстве</w:t>
            </w: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Художественный текст и его признаки. Индивидуальность, интертекстуальность.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Образность, диалогичность,  риторичность. Антропоцентризм художественного текста.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Нетрадиционный урок в трансформируем пространстве</w:t>
            </w: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Смысловая структура художественного текста.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2"/>
                <w:color w:val="000000"/>
              </w:rPr>
              <w:t>ЖАНРОВАЯ ХАРАКТЕРИСТИКА ХУДОЖЕСТВЕННОГО ТЕКСТА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Жанровая характеристика художественного текста.</w:t>
            </w:r>
          </w:p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Эпические жанры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Драматические жанры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Лирические жанры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Обобщение по теме «Жанровая характеристика художественного текста»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2"/>
                <w:color w:val="000000"/>
              </w:rPr>
              <w:t>ВЫРАЗИТЕЛЬНОЕ ЧТЕНИЕ ХУДОЖЕСТВЕННОГО ТЕКСТА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23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Выразительное чтение художественного текста, как этап его интерпретации</w:t>
            </w:r>
          </w:p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Выразительное произношение художественного текста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24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Выразительное чтение. Конкурс чтецов.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2"/>
                <w:color w:val="000000"/>
              </w:rPr>
              <w:t>МЕТОДЫ И ПРИЕМЫ АНАЛИЗА ХУДОЖЕСТВЕННОГО ТЕКСТА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25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Методы и приемы анализа художественного текста.</w:t>
            </w:r>
          </w:p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Герменевтический комментарий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26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Стилистический эксперимент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27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Семантический, сопоставительно- стилистический метод описания.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 xml:space="preserve">Нетрадиционный урок в трансформируем </w:t>
            </w:r>
            <w:r w:rsidRPr="00CF0FEB">
              <w:rPr>
                <w:rStyle w:val="c14"/>
                <w:bCs/>
                <w:color w:val="000000"/>
              </w:rPr>
              <w:lastRenderedPageBreak/>
              <w:t>пространстве</w:t>
            </w: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2"/>
                <w:color w:val="000000"/>
              </w:rPr>
              <w:t>ФОРМЫ ХУДОЖЕСТВЕННОЙ РЕЧИ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28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Родожанровые особенности художественной речи в эпических, драматических и лирических произведениях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29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Формы художественной речи. Прозаическая, стихотворная речь, промежуточные формы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2"/>
                <w:color w:val="000000"/>
              </w:rPr>
              <w:t>АСПЕКТЫ АНАЛИЗА ХУДОЖЕСТВЕННОГО ТЕКСТА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Идейно– художественный уровень текста и его анализ.</w:t>
            </w:r>
          </w:p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Основное содержание литературного произведения. Основной, эмоциональный тон. Проблематика. Авторская позиция.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31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Урок- практикум по теме «Аспекты анализа художественного текста.»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32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Структурно-композиционный уровень текста и его анализ.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33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Урок-практикум по теме «Комплексный анализ художественного текста».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</w:p>
        </w:tc>
      </w:tr>
      <w:tr w:rsidR="005C7C97" w:rsidRPr="00CF0FEB" w:rsidTr="005C7C97">
        <w:trPr>
          <w:trHeight w:val="2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34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  <w:r w:rsidRPr="00CF0FEB">
              <w:rPr>
                <w:rStyle w:val="c14"/>
                <w:bCs/>
                <w:color w:val="000000"/>
              </w:rPr>
              <w:t>Урок-практикум по теме «Комплексный анализ художественного текста».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  <w:lang w:val="en-US"/>
              </w:rPr>
            </w:pPr>
            <w:r w:rsidRPr="00CF0FEB">
              <w:rPr>
                <w:rStyle w:val="c14"/>
                <w:bCs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97" w:rsidRPr="00CF0FEB" w:rsidRDefault="005C7C97" w:rsidP="005C7C97">
            <w:pPr>
              <w:pStyle w:val="c5"/>
              <w:spacing w:before="0" w:beforeAutospacing="0" w:after="0" w:afterAutospacing="0"/>
              <w:rPr>
                <w:rStyle w:val="c14"/>
                <w:bCs/>
                <w:color w:val="000000"/>
                <w:lang w:val="en-US"/>
              </w:rPr>
            </w:pPr>
          </w:p>
        </w:tc>
      </w:tr>
    </w:tbl>
    <w:p w:rsidR="00AD58F2" w:rsidRPr="00CF0FEB" w:rsidRDefault="00AD58F2" w:rsidP="005C7C97">
      <w:pPr>
        <w:shd w:val="clear" w:color="auto" w:fill="FFFFFF"/>
        <w:spacing w:line="240" w:lineRule="auto"/>
        <w:rPr>
          <w:rFonts w:ascii="Times New Roman" w:hAnsi="Times New Roman" w:cs="Times New Roman"/>
          <w:vanish/>
          <w:color w:val="666666"/>
          <w:sz w:val="24"/>
          <w:szCs w:val="24"/>
        </w:rPr>
      </w:pPr>
      <w:bookmarkStart w:id="7" w:name="b4efb23756ef5931f6f6dcf9ba692afd33833f5f"/>
      <w:bookmarkStart w:id="8" w:name="1"/>
      <w:bookmarkEnd w:id="7"/>
      <w:bookmarkEnd w:id="8"/>
    </w:p>
    <w:p w:rsidR="00AD58F2" w:rsidRPr="00CF0FEB" w:rsidRDefault="00AD58F2" w:rsidP="005C7C97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F0FEB">
        <w:rPr>
          <w:color w:val="000000"/>
        </w:rPr>
        <w:t xml:space="preserve">  </w:t>
      </w:r>
    </w:p>
    <w:sectPr w:rsidR="00AD58F2" w:rsidRPr="00CF0FEB" w:rsidSect="0052092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FC" w:rsidRDefault="003B71FC" w:rsidP="001A7569">
      <w:pPr>
        <w:spacing w:after="0" w:line="240" w:lineRule="auto"/>
      </w:pPr>
      <w:r>
        <w:separator/>
      </w:r>
    </w:p>
  </w:endnote>
  <w:endnote w:type="continuationSeparator" w:id="1">
    <w:p w:rsidR="003B71FC" w:rsidRDefault="003B71FC" w:rsidP="001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FC" w:rsidRDefault="003B71FC" w:rsidP="001A7569">
      <w:pPr>
        <w:spacing w:after="0" w:line="240" w:lineRule="auto"/>
      </w:pPr>
      <w:r>
        <w:separator/>
      </w:r>
    </w:p>
  </w:footnote>
  <w:footnote w:type="continuationSeparator" w:id="1">
    <w:p w:rsidR="003B71FC" w:rsidRDefault="003B71FC" w:rsidP="001A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30613"/>
    <w:multiLevelType w:val="multilevel"/>
    <w:tmpl w:val="8ED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A00C5"/>
    <w:multiLevelType w:val="hybridMultilevel"/>
    <w:tmpl w:val="49C2F5E6"/>
    <w:lvl w:ilvl="0" w:tplc="BBA4F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A1391"/>
    <w:multiLevelType w:val="multilevel"/>
    <w:tmpl w:val="C61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81E0A"/>
    <w:multiLevelType w:val="multilevel"/>
    <w:tmpl w:val="4DA4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D5412"/>
    <w:multiLevelType w:val="multilevel"/>
    <w:tmpl w:val="EA8EEB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6144B"/>
    <w:multiLevelType w:val="multilevel"/>
    <w:tmpl w:val="7C4E42E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43AC8"/>
    <w:multiLevelType w:val="hybridMultilevel"/>
    <w:tmpl w:val="B41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67B65"/>
    <w:multiLevelType w:val="multilevel"/>
    <w:tmpl w:val="3B04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40288"/>
    <w:multiLevelType w:val="hybridMultilevel"/>
    <w:tmpl w:val="468854E4"/>
    <w:lvl w:ilvl="0" w:tplc="71A8D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91260A"/>
    <w:multiLevelType w:val="hybridMultilevel"/>
    <w:tmpl w:val="1F5A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FB1"/>
    <w:rsid w:val="000017E5"/>
    <w:rsid w:val="00054F62"/>
    <w:rsid w:val="000E2F6C"/>
    <w:rsid w:val="001A7569"/>
    <w:rsid w:val="001D6067"/>
    <w:rsid w:val="001E7914"/>
    <w:rsid w:val="00355689"/>
    <w:rsid w:val="00360A92"/>
    <w:rsid w:val="00374094"/>
    <w:rsid w:val="003758E7"/>
    <w:rsid w:val="003B3A89"/>
    <w:rsid w:val="003B6B7A"/>
    <w:rsid w:val="003B71FC"/>
    <w:rsid w:val="003E4021"/>
    <w:rsid w:val="004218BD"/>
    <w:rsid w:val="00434287"/>
    <w:rsid w:val="00442DE8"/>
    <w:rsid w:val="00497D7B"/>
    <w:rsid w:val="004F6FA5"/>
    <w:rsid w:val="0052092E"/>
    <w:rsid w:val="005311E6"/>
    <w:rsid w:val="00541EB9"/>
    <w:rsid w:val="00541FB1"/>
    <w:rsid w:val="0056607E"/>
    <w:rsid w:val="00571296"/>
    <w:rsid w:val="005C7C97"/>
    <w:rsid w:val="005D5B27"/>
    <w:rsid w:val="00683381"/>
    <w:rsid w:val="006900D0"/>
    <w:rsid w:val="006A06C6"/>
    <w:rsid w:val="006E5AF1"/>
    <w:rsid w:val="006F6CF2"/>
    <w:rsid w:val="00701235"/>
    <w:rsid w:val="00775A92"/>
    <w:rsid w:val="00783CF9"/>
    <w:rsid w:val="0088796A"/>
    <w:rsid w:val="008F64D0"/>
    <w:rsid w:val="009B47DD"/>
    <w:rsid w:val="009B4E68"/>
    <w:rsid w:val="009C2D25"/>
    <w:rsid w:val="00A0071E"/>
    <w:rsid w:val="00A449A1"/>
    <w:rsid w:val="00A82519"/>
    <w:rsid w:val="00AA6E61"/>
    <w:rsid w:val="00AB5869"/>
    <w:rsid w:val="00AD58F2"/>
    <w:rsid w:val="00B437C0"/>
    <w:rsid w:val="00B5716C"/>
    <w:rsid w:val="00B863D5"/>
    <w:rsid w:val="00B95347"/>
    <w:rsid w:val="00C10A57"/>
    <w:rsid w:val="00C611EE"/>
    <w:rsid w:val="00CB3C9C"/>
    <w:rsid w:val="00CE5E7E"/>
    <w:rsid w:val="00CF0FEB"/>
    <w:rsid w:val="00D54DDE"/>
    <w:rsid w:val="00D9151D"/>
    <w:rsid w:val="00D93D4B"/>
    <w:rsid w:val="00DB072D"/>
    <w:rsid w:val="00E2340D"/>
    <w:rsid w:val="00E4498C"/>
    <w:rsid w:val="00E57889"/>
    <w:rsid w:val="00F30421"/>
    <w:rsid w:val="00F30F34"/>
    <w:rsid w:val="00F4072A"/>
    <w:rsid w:val="00F6636D"/>
    <w:rsid w:val="00F70E3F"/>
    <w:rsid w:val="00FA724C"/>
    <w:rsid w:val="00FC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B9"/>
  </w:style>
  <w:style w:type="paragraph" w:styleId="2">
    <w:name w:val="heading 2"/>
    <w:basedOn w:val="a"/>
    <w:next w:val="a"/>
    <w:link w:val="20"/>
    <w:unhideWhenUsed/>
    <w:qFormat/>
    <w:rsid w:val="00F70E3F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41FB1"/>
    <w:pPr>
      <w:ind w:left="720"/>
      <w:contextualSpacing/>
    </w:pPr>
  </w:style>
  <w:style w:type="table" w:styleId="a5">
    <w:name w:val="Table Grid"/>
    <w:basedOn w:val="a1"/>
    <w:uiPriority w:val="59"/>
    <w:rsid w:val="0043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7569"/>
  </w:style>
  <w:style w:type="paragraph" w:styleId="a8">
    <w:name w:val="footer"/>
    <w:basedOn w:val="a"/>
    <w:link w:val="a9"/>
    <w:uiPriority w:val="99"/>
    <w:semiHidden/>
    <w:unhideWhenUsed/>
    <w:rsid w:val="001A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7569"/>
  </w:style>
  <w:style w:type="paragraph" w:customStyle="1" w:styleId="c5">
    <w:name w:val="c5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8F2"/>
  </w:style>
  <w:style w:type="character" w:customStyle="1" w:styleId="c10">
    <w:name w:val="c10"/>
    <w:basedOn w:val="a0"/>
    <w:rsid w:val="00AD58F2"/>
  </w:style>
  <w:style w:type="character" w:customStyle="1" w:styleId="c17">
    <w:name w:val="c17"/>
    <w:basedOn w:val="a0"/>
    <w:rsid w:val="00AD58F2"/>
  </w:style>
  <w:style w:type="character" w:customStyle="1" w:styleId="c14">
    <w:name w:val="c14"/>
    <w:basedOn w:val="a0"/>
    <w:rsid w:val="00AD58F2"/>
  </w:style>
  <w:style w:type="character" w:customStyle="1" w:styleId="c30">
    <w:name w:val="c30"/>
    <w:basedOn w:val="a0"/>
    <w:rsid w:val="00AD58F2"/>
  </w:style>
  <w:style w:type="character" w:customStyle="1" w:styleId="c24">
    <w:name w:val="c24"/>
    <w:basedOn w:val="a0"/>
    <w:rsid w:val="00AD58F2"/>
  </w:style>
  <w:style w:type="character" w:customStyle="1" w:styleId="c2">
    <w:name w:val="c2"/>
    <w:basedOn w:val="a0"/>
    <w:rsid w:val="00AD58F2"/>
  </w:style>
  <w:style w:type="character" w:customStyle="1" w:styleId="20">
    <w:name w:val="Заголовок 2 Знак"/>
    <w:basedOn w:val="a0"/>
    <w:link w:val="2"/>
    <w:rsid w:val="00F70E3F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a4">
    <w:name w:val="Абзац списка Знак"/>
    <w:link w:val="a3"/>
    <w:uiPriority w:val="99"/>
    <w:locked/>
    <w:rsid w:val="00F70E3F"/>
  </w:style>
  <w:style w:type="paragraph" w:styleId="aa">
    <w:name w:val="Normal (Web)"/>
    <w:basedOn w:val="a"/>
    <w:uiPriority w:val="99"/>
    <w:unhideWhenUsed/>
    <w:rsid w:val="004F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F6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5FF4-C59D-4B3A-B8F9-C3089914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18</cp:revision>
  <dcterms:created xsi:type="dcterms:W3CDTF">2018-09-03T19:02:00Z</dcterms:created>
  <dcterms:modified xsi:type="dcterms:W3CDTF">2021-09-15T08:15:00Z</dcterms:modified>
</cp:coreProperties>
</file>