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FE" w:rsidRDefault="00AB15FB" w:rsidP="00AB15FB">
      <w:pPr>
        <w:jc w:val="center"/>
        <w:rPr>
          <w:b/>
          <w:sz w:val="32"/>
          <w:szCs w:val="32"/>
        </w:rPr>
      </w:pPr>
      <w:r w:rsidRPr="00AB15FB">
        <w:rPr>
          <w:b/>
          <w:sz w:val="32"/>
          <w:szCs w:val="32"/>
        </w:rPr>
        <w:t>Расписание на 1 четверть 2021-2022 учебного года в Большекрасноярской СОШ</w:t>
      </w:r>
    </w:p>
    <w:tbl>
      <w:tblPr>
        <w:tblStyle w:val="a3"/>
        <w:tblW w:w="15980" w:type="dxa"/>
        <w:tblLayout w:type="fixed"/>
        <w:tblLook w:val="04A0" w:firstRow="1" w:lastRow="0" w:firstColumn="1" w:lastColumn="0" w:noHBand="0" w:noVBand="1"/>
      </w:tblPr>
      <w:tblGrid>
        <w:gridCol w:w="534"/>
        <w:gridCol w:w="1189"/>
        <w:gridCol w:w="1370"/>
        <w:gridCol w:w="1370"/>
        <w:gridCol w:w="1370"/>
        <w:gridCol w:w="1505"/>
        <w:gridCol w:w="1492"/>
        <w:gridCol w:w="1344"/>
        <w:gridCol w:w="1510"/>
        <w:gridCol w:w="1324"/>
        <w:gridCol w:w="141"/>
        <w:gridCol w:w="1275"/>
        <w:gridCol w:w="138"/>
        <w:gridCol w:w="1418"/>
      </w:tblGrid>
      <w:tr w:rsidR="00AB15FB" w:rsidRPr="00697BF4" w:rsidTr="00B00046">
        <w:tc>
          <w:tcPr>
            <w:tcW w:w="534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370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370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370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505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492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44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510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465" w:type="dxa"/>
            <w:gridSpan w:val="2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413" w:type="dxa"/>
            <w:gridSpan w:val="2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418" w:type="dxa"/>
          </w:tcPr>
          <w:p w:rsidR="00AB15FB" w:rsidRPr="00697BF4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AB15FB" w:rsidRPr="00697BF4" w:rsidTr="00B00046">
        <w:tc>
          <w:tcPr>
            <w:tcW w:w="14562" w:type="dxa"/>
            <w:gridSpan w:val="13"/>
          </w:tcPr>
          <w:p w:rsidR="00AB15FB" w:rsidRPr="00697BF4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8" w:type="dxa"/>
          </w:tcPr>
          <w:p w:rsidR="00AB15FB" w:rsidRPr="00697BF4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Литер.чт.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</w:tr>
      <w:tr w:rsidR="00AB15FB" w:rsidRPr="00AB15FB" w:rsidTr="00B00046">
        <w:trPr>
          <w:trHeight w:val="182"/>
        </w:trPr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AB15FB" w:rsidRPr="00AB15FB" w:rsidTr="00B00046">
        <w:trPr>
          <w:trHeight w:val="122"/>
        </w:trPr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9362CE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урс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(общество, информатика)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5FB" w:rsidRPr="00AB15FB" w:rsidTr="00B00046">
        <w:tc>
          <w:tcPr>
            <w:tcW w:w="14562" w:type="dxa"/>
            <w:gridSpan w:val="13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«Св. этика»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Физ-ра </w:t>
            </w:r>
          </w:p>
        </w:tc>
      </w:tr>
      <w:tr w:rsidR="00AB15FB" w:rsidRPr="00AB15FB" w:rsidTr="00B00046">
        <w:trPr>
          <w:trHeight w:val="276"/>
        </w:trPr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.Физ-ра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B15FB" w:rsidRPr="00AB15FB" w:rsidTr="00B00046">
        <w:trPr>
          <w:trHeight w:val="499"/>
        </w:trPr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курс (математика)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курс (биология)</w:t>
            </w:r>
          </w:p>
        </w:tc>
      </w:tr>
      <w:tr w:rsidR="00AB15FB" w:rsidRPr="00AB15FB" w:rsidTr="00B00046">
        <w:tc>
          <w:tcPr>
            <w:tcW w:w="14562" w:type="dxa"/>
            <w:gridSpan w:val="13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 (ш)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05" w:type="dxa"/>
          </w:tcPr>
          <w:p w:rsidR="00AB15FB" w:rsidRPr="00AB15FB" w:rsidRDefault="009362CE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 (ш)</w:t>
            </w:r>
          </w:p>
        </w:tc>
        <w:tc>
          <w:tcPr>
            <w:tcW w:w="1505" w:type="dxa"/>
          </w:tcPr>
          <w:p w:rsidR="00AB15FB" w:rsidRPr="00AB15FB" w:rsidRDefault="009362CE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bookmarkStart w:id="0" w:name="_GoBack"/>
            <w:bookmarkEnd w:id="0"/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 (ш)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tabs>
                <w:tab w:val="left" w:pos="11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Инд. проект</w:t>
            </w: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Инд. проект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13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урс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(физика)</w:t>
            </w:r>
          </w:p>
        </w:tc>
      </w:tr>
      <w:tr w:rsidR="00AB15FB" w:rsidRPr="00AB15FB" w:rsidTr="00B00046">
        <w:tc>
          <w:tcPr>
            <w:tcW w:w="15980" w:type="dxa"/>
            <w:gridSpan w:val="14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..</w:t>
            </w:r>
            <w:proofErr w:type="gramEnd"/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Физика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B15FB" w:rsidRPr="00AB15FB" w:rsidTr="00B00046">
        <w:trPr>
          <w:trHeight w:val="304"/>
        </w:trPr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урс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(география)</w:t>
            </w:r>
          </w:p>
        </w:tc>
      </w:tr>
      <w:tr w:rsidR="00AB15FB" w:rsidRPr="00AB15FB" w:rsidTr="00B00046">
        <w:tc>
          <w:tcPr>
            <w:tcW w:w="14424" w:type="dxa"/>
            <w:gridSpan w:val="12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 (ш)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Литер.чт.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             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Физ-ра 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язык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Окр. мир</w:t>
            </w: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B15FB" w:rsidRPr="00AB15FB" w:rsidTr="00B00046">
        <w:tc>
          <w:tcPr>
            <w:tcW w:w="53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9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10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24" w:type="dxa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41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AB15FB" w:rsidRPr="00AB15FB" w:rsidRDefault="00AB15FB" w:rsidP="00B00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Предм</w:t>
            </w:r>
            <w:proofErr w:type="spellEnd"/>
            <w:r w:rsidRPr="00AB15FB">
              <w:rPr>
                <w:rFonts w:ascii="Times New Roman" w:hAnsi="Times New Roman" w:cs="Times New Roman"/>
                <w:sz w:val="18"/>
                <w:szCs w:val="18"/>
              </w:rPr>
              <w:t>. курс (математика)</w:t>
            </w:r>
          </w:p>
        </w:tc>
      </w:tr>
    </w:tbl>
    <w:p w:rsidR="00AB15FB" w:rsidRPr="00AB15FB" w:rsidRDefault="00AB15FB" w:rsidP="00AB15FB"/>
    <w:p w:rsidR="00AB15FB" w:rsidRPr="00AB15FB" w:rsidRDefault="00AB15FB" w:rsidP="00AB1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B15FB" w:rsidRPr="00AB15FB" w:rsidSect="00AB15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DA"/>
    <w:rsid w:val="00411EFE"/>
    <w:rsid w:val="009362CE"/>
    <w:rsid w:val="00AB15FB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2021-09-23T09:57:00Z</dcterms:created>
  <dcterms:modified xsi:type="dcterms:W3CDTF">2021-09-23T10:22:00Z</dcterms:modified>
</cp:coreProperties>
</file>