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69" w:rsidRDefault="009B1369" w:rsidP="009B1369">
      <w:pPr>
        <w:pStyle w:val="Default"/>
      </w:pPr>
    </w:p>
    <w:p w:rsidR="009B1369" w:rsidRDefault="009B1369" w:rsidP="009B136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английскому языку для 2-4 классов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2-4 классов составлена на основе Примерной программы основного общего образования по предмету «Иностранный язык», соответствующей ФГОС. </w:t>
      </w:r>
    </w:p>
    <w:p w:rsidR="009B1369" w:rsidRDefault="009B1369" w:rsidP="00115D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Образовательная программа начального общего образования по </w:t>
      </w:r>
      <w:r w:rsidR="00F05A99">
        <w:rPr>
          <w:b/>
          <w:bCs/>
          <w:sz w:val="28"/>
          <w:szCs w:val="28"/>
        </w:rPr>
        <w:t>английск</w:t>
      </w:r>
      <w:r>
        <w:rPr>
          <w:b/>
          <w:bCs/>
          <w:sz w:val="28"/>
          <w:szCs w:val="28"/>
        </w:rPr>
        <w:t>ому языку.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иностранного языка в общеобразовательных учреждениях страны начинается со II-го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учащихся.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9B1369" w:rsidRDefault="009B1369" w:rsidP="004058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Данная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планируемые резу</w:t>
      </w:r>
      <w:r w:rsidR="00AD7204">
        <w:rPr>
          <w:sz w:val="28"/>
          <w:szCs w:val="28"/>
        </w:rPr>
        <w:t xml:space="preserve">льтаты, содержание и </w:t>
      </w:r>
      <w:r>
        <w:rPr>
          <w:sz w:val="28"/>
          <w:szCs w:val="28"/>
        </w:rPr>
        <w:t xml:space="preserve">тематическое планирование начального общего образования по </w:t>
      </w:r>
      <w:r w:rsidR="007F187F">
        <w:rPr>
          <w:sz w:val="28"/>
          <w:szCs w:val="28"/>
        </w:rPr>
        <w:t>английскому</w:t>
      </w:r>
      <w:r>
        <w:rPr>
          <w:sz w:val="28"/>
          <w:szCs w:val="28"/>
        </w:rPr>
        <w:t xml:space="preserve"> языку в</w:t>
      </w:r>
      <w:r w:rsidR="007F187F">
        <w:rPr>
          <w:sz w:val="28"/>
          <w:szCs w:val="28"/>
        </w:rPr>
        <w:t>о 2</w:t>
      </w:r>
      <w:r>
        <w:rPr>
          <w:sz w:val="28"/>
          <w:szCs w:val="28"/>
        </w:rPr>
        <w:t xml:space="preserve">- 4 </w:t>
      </w:r>
      <w:r w:rsidR="007F187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классах. </w:t>
      </w:r>
    </w:p>
    <w:p w:rsidR="009B1369" w:rsidRDefault="009B1369" w:rsidP="009B1369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ПЛАНИРУЕМЫЕ РЕЗУЛЬТАТЫ ИЗУЧЕНИЯ ПРЕДМЕТА «ИНОСТРАННЫЙ ЯЗЫК»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результаты, поскольку их достижение обеспечивается всей совокупностью учебных предметов.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учащихся, формируемые при изучении </w:t>
      </w:r>
      <w:r w:rsidR="005B0DD7">
        <w:rPr>
          <w:b/>
          <w:bCs/>
          <w:sz w:val="28"/>
          <w:szCs w:val="28"/>
        </w:rPr>
        <w:t>английского</w:t>
      </w:r>
      <w:r>
        <w:rPr>
          <w:b/>
          <w:bCs/>
          <w:sz w:val="28"/>
          <w:szCs w:val="28"/>
        </w:rPr>
        <w:t xml:space="preserve"> языка: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изучения </w:t>
      </w:r>
      <w:r w:rsidR="00FA6396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 и стремление к самосовершенствованию в данной образовательной области;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осознание возможностей самореализации средствами </w:t>
      </w:r>
      <w:r w:rsidR="004023CD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языка;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коммуникативной компетенции в межкультурной и межэтнической коммуникации;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>
        <w:rPr>
          <w:sz w:val="28"/>
          <w:szCs w:val="28"/>
        </w:rPr>
        <w:t>креативность</w:t>
      </w:r>
      <w:proofErr w:type="spellEnd"/>
      <w:r>
        <w:rPr>
          <w:sz w:val="28"/>
          <w:szCs w:val="28"/>
        </w:rPr>
        <w:t xml:space="preserve">, инициативность,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, трудолюбие, дисциплинированность; </w:t>
      </w:r>
    </w:p>
    <w:p w:rsidR="00817BD8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</w:t>
      </w:r>
    </w:p>
    <w:p w:rsidR="009B1369" w:rsidRDefault="009B1369" w:rsidP="00817BD8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 </w:t>
      </w:r>
    </w:p>
    <w:p w:rsidR="00FC5312" w:rsidRDefault="009B1369" w:rsidP="009B1369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умения планировать свое речевое и неречевое поведение;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FC5312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B1369" w:rsidRDefault="009B1369" w:rsidP="00FC5312">
      <w:pPr>
        <w:pStyle w:val="Default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9B1369" w:rsidRPr="001006F8" w:rsidRDefault="009B1369" w:rsidP="009B1369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Предметные результаты: </w:t>
      </w:r>
    </w:p>
    <w:p w:rsidR="005A0A14" w:rsidRPr="001006F8" w:rsidRDefault="005A0A14" w:rsidP="005A0A14">
      <w:pPr>
        <w:pStyle w:val="Defaul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Ученик научи</w:t>
      </w:r>
      <w:r w:rsidR="001006F8">
        <w:rPr>
          <w:sz w:val="28"/>
          <w:szCs w:val="28"/>
        </w:rPr>
        <w:t>тся</w:t>
      </w:r>
      <w:proofErr w:type="gramStart"/>
      <w:r w:rsidR="001006F8">
        <w:rPr>
          <w:sz w:val="28"/>
          <w:szCs w:val="28"/>
        </w:rPr>
        <w:t xml:space="preserve"> :</w:t>
      </w:r>
      <w:proofErr w:type="gramEnd"/>
      <w:r w:rsidRPr="005A0A14">
        <w:rPr>
          <w:sz w:val="28"/>
          <w:szCs w:val="28"/>
          <w:u w:val="single"/>
          <w:shd w:val="clear" w:color="auto" w:fill="F7F7F6"/>
        </w:rPr>
        <w:t xml:space="preserve"> </w:t>
      </w:r>
      <w:r w:rsidRPr="001006F8">
        <w:rPr>
          <w:sz w:val="28"/>
          <w:szCs w:val="28"/>
          <w:u w:val="single"/>
          <w:shd w:val="clear" w:color="auto" w:fill="F7F7F6"/>
        </w:rPr>
        <w:t>познавательный (</w:t>
      </w:r>
      <w:proofErr w:type="spellStart"/>
      <w:r w:rsidRPr="001006F8">
        <w:rPr>
          <w:sz w:val="28"/>
          <w:szCs w:val="28"/>
          <w:u w:val="single"/>
          <w:shd w:val="clear" w:color="auto" w:fill="F7F7F6"/>
        </w:rPr>
        <w:t>социокультурный</w:t>
      </w:r>
      <w:proofErr w:type="spellEnd"/>
      <w:r w:rsidRPr="001006F8">
        <w:rPr>
          <w:sz w:val="28"/>
          <w:szCs w:val="28"/>
          <w:u w:val="single"/>
          <w:shd w:val="clear" w:color="auto" w:fill="F7F7F6"/>
        </w:rPr>
        <w:t>) аспект</w:t>
      </w:r>
    </w:p>
    <w:p w:rsidR="005A0A14" w:rsidRDefault="001006F8" w:rsidP="005A0A14">
      <w:pPr>
        <w:pStyle w:val="a3"/>
        <w:rPr>
          <w:rFonts w:ascii="Times New Roman" w:hAnsi="Times New Roman" w:cs="Times New Roman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 - находить на карте Соединённое Королевство Великобритании и Ирландии; - называть страны изучаемого языка по-английски; -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  <w:r w:rsidR="005A0A14" w:rsidRPr="005A0A14">
        <w:rPr>
          <w:rFonts w:ascii="Times New Roman" w:hAnsi="Times New Roman" w:cs="Times New Roman"/>
        </w:rPr>
        <w:t xml:space="preserve"> 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В процессе овладения </w:t>
      </w:r>
      <w:r w:rsidRPr="005A0A14">
        <w:rPr>
          <w:rFonts w:ascii="Times New Roman" w:hAnsi="Times New Roman" w:cs="Times New Roman"/>
          <w:sz w:val="28"/>
          <w:szCs w:val="28"/>
          <w:u w:val="single"/>
        </w:rPr>
        <w:t>учебным аспектом</w:t>
      </w:r>
      <w:r w:rsidRPr="005A0A14">
        <w:rPr>
          <w:rFonts w:ascii="Times New Roman" w:hAnsi="Times New Roman" w:cs="Times New Roman"/>
          <w:sz w:val="28"/>
          <w:szCs w:val="28"/>
        </w:rPr>
        <w:t xml:space="preserve"> у учащихся будут развиты коммуникативные умени</w:t>
      </w:r>
      <w:r>
        <w:rPr>
          <w:rFonts w:ascii="Times New Roman" w:hAnsi="Times New Roman" w:cs="Times New Roman"/>
          <w:sz w:val="28"/>
          <w:szCs w:val="28"/>
        </w:rPr>
        <w:t>я по видам речевой деятельности: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вести элементарный этикетный диалог в ограниченном круге типичных ситуаций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диалог-расспрос (вопрос - ответ) и диалог - побуждение к действию;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на элементарном уровне описывать предмет, картинку, персонаж;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 элементарном уровне рассказывать о себе, семье, друге.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0A14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понимать на слух речь учителя и одноклассников при непосредственном общении и вербально/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соотносить графический образ английского слова с его звуковым образом;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lastRenderedPageBreak/>
        <w:t>- читать про себя и понимать основное содержание текстов, включающих как изученный языковой материал, так и отдельные новые слова;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находить в тексте нужную информацию.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14" w:rsidRPr="000E5F48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владеть техникой письма;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списывать текст и выписывать из него слова, словосочетания, предложения в соответствии с решаемой учеб</w:t>
      </w:r>
      <w:r w:rsidR="000E5F48">
        <w:rPr>
          <w:rFonts w:ascii="Times New Roman" w:hAnsi="Times New Roman" w:cs="Times New Roman"/>
          <w:sz w:val="28"/>
          <w:szCs w:val="28"/>
        </w:rPr>
        <w:t>ной задачей</w:t>
      </w:r>
      <w:r w:rsidR="000E5F48" w:rsidRPr="000E5F48">
        <w:rPr>
          <w:rFonts w:ascii="Times New Roman" w:hAnsi="Times New Roman" w:cs="Times New Roman"/>
          <w:sz w:val="28"/>
          <w:szCs w:val="28"/>
        </w:rPr>
        <w:t>;</w:t>
      </w:r>
      <w:r w:rsidR="000E5F48" w:rsidRPr="000E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  <w:r w:rsidR="000E5F48" w:rsidRPr="000E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14" w:rsidRPr="000E5F48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Владение языковыми средствами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Графика, каллиграфия, орфография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пользоваться английским алфавитом, знать последовательность букв в нем;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воспроизводить графически и каллиграфически корректно все английские буквы алфавита (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написание букв, слов);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находить и сравнивать (в объеме содержания курса) такие языковые единицы, как звук, буква, слово;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применять основные правила чтения и о</w:t>
      </w:r>
      <w:r>
        <w:rPr>
          <w:rFonts w:ascii="Times New Roman" w:hAnsi="Times New Roman" w:cs="Times New Roman"/>
          <w:sz w:val="28"/>
          <w:szCs w:val="28"/>
        </w:rPr>
        <w:t>рфографии</w:t>
      </w:r>
      <w:r w:rsidRPr="005A0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отличать буквы от знаков транскрипции.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адекватно произносить и различать на слух все звуки английского языка;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соблюдать нормы произношения звуков;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соблюдать правильное ударение в изолированных словах и фразах;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соблюдать особенности интонации основных типов предложений;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 xml:space="preserve">- корректно произносить предложения с точки зрения их 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 xml:space="preserve"> - интонационных особенностей.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Лексическая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</w:t>
      </w:r>
      <w:proofErr w:type="gramStart"/>
      <w:r w:rsidRPr="005A0A14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5A0A14">
        <w:rPr>
          <w:rFonts w:ascii="Times New Roman" w:hAnsi="Times New Roman" w:cs="Times New Roman"/>
          <w:sz w:val="28"/>
          <w:szCs w:val="28"/>
        </w:rPr>
        <w:t xml:space="preserve">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оперировать в процессе общения активной лексикой в соответствии с коммуникативной задачей.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b/>
          <w:bCs/>
          <w:sz w:val="28"/>
          <w:szCs w:val="28"/>
        </w:rPr>
        <w:t>Грамматическая сторона речи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5A0A14" w:rsidRPr="005A0A14" w:rsidRDefault="005A0A14" w:rsidP="005A0A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распознавать и употреблять в речи изученные существительные с неопределенным/определенным/нулевым артиклем, в единственном и во множественном числе;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притяжательный падеж существительных;</w:t>
      </w:r>
    </w:p>
    <w:p w:rsidR="00D9417A" w:rsidRDefault="005A0A14" w:rsidP="00D941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A0A14">
        <w:rPr>
          <w:rFonts w:ascii="Times New Roman" w:hAnsi="Times New Roman" w:cs="Times New Roman"/>
          <w:sz w:val="28"/>
          <w:szCs w:val="28"/>
        </w:rPr>
        <w:t>- модальный глагол </w:t>
      </w:r>
      <w:proofErr w:type="spellStart"/>
      <w:r w:rsidRPr="005A0A1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5A0A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личные местоимения;</w:t>
      </w:r>
      <w:r w:rsidR="000E5F48"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количественные (до 10) числительные;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14">
        <w:rPr>
          <w:rFonts w:ascii="Times New Roman" w:hAnsi="Times New Roman" w:cs="Times New Roman"/>
          <w:sz w:val="28"/>
          <w:szCs w:val="28"/>
        </w:rPr>
        <w:t>- наиболее употребительные предлоги для выражения временн</w:t>
      </w:r>
      <w:r w:rsidR="00D9417A">
        <w:rPr>
          <w:rFonts w:ascii="Times New Roman" w:hAnsi="Times New Roman" w:cs="Times New Roman"/>
          <w:sz w:val="28"/>
          <w:szCs w:val="28"/>
        </w:rPr>
        <w:t xml:space="preserve">ых и пространственных отношений; </w:t>
      </w:r>
      <w:proofErr w:type="gram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 употреблять в речи изученные прилагательные в положительной, сравнительной и превосходной степенях, </w:t>
      </w:r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got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глагол-связку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модальные глаголы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must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should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, видовременные формы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, наречия времени, места и образа действия, наиболее употребительные предлоги для выражения временных и пространственных отношений;</w:t>
      </w:r>
      <w:proofErr w:type="gramEnd"/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коммуникативные типы предложений, безличные предложения, предложения с оборотом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there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are</w:t>
      </w:r>
      <w:proofErr w:type="spellEnd"/>
      <w:r w:rsidR="00D9417A" w:rsidRPr="000E5F48">
        <w:rPr>
          <w:rFonts w:ascii="Times New Roman" w:hAnsi="Times New Roman" w:cs="Times New Roman"/>
          <w:color w:val="000000"/>
          <w:sz w:val="28"/>
          <w:szCs w:val="28"/>
        </w:rPr>
        <w:t>, побудительные предложения в утвердительной и отрицательной формах.</w:t>
      </w:r>
    </w:p>
    <w:p w:rsidR="00A246D9" w:rsidRPr="000E5F48" w:rsidRDefault="00A246D9" w:rsidP="00D941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ОСНОВНОЕ СОДЕРЖАНИЕ УЧЕБНОГО ПРЕДМЕТА.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Предметное содержание речи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Знакомство. Семья. Мой дом/квартира/комната. Мои друзья. Отношения со сверстниками. Внешность и черты характера человека. Игрушки. Одежда.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Праздники: день рождения, Новый год, 8 Марта.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Моя школа/классная комната. Школьные принадлежности. Учебные предметы. Мои увлечения. Каникулы. Отдых в лагере. Выходной день (в зоопарке, в цирке).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proofErr w:type="gramStart"/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>Проведение досуга и имеющиеся у школьников и членов их семей увлечения (чтение, кино, посещение музеев, выставок, концертов; музыка, шахматы, телевизионные программы, коллекционирование, туризм и др.).</w:t>
      </w:r>
      <w:proofErr w:type="gramEnd"/>
      <w:r>
        <w:rPr>
          <w:sz w:val="28"/>
          <w:szCs w:val="28"/>
        </w:rPr>
        <w:t xml:space="preserve"> Виды отдыха, путешествия, походы, экскурсии. Покупки.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Любимое домашнее животное. </w:t>
      </w:r>
    </w:p>
    <w:p w:rsidR="009B1369" w:rsidRDefault="009B1369" w:rsidP="009B1369">
      <w:pPr>
        <w:pStyle w:val="Default"/>
        <w:spacing w:after="200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Вселенная и человек. Времена года. Любимое время года. Климат, погода. Природа: флора и фауна. Защита окружающей среды как </w:t>
      </w:r>
      <w:proofErr w:type="spellStart"/>
      <w:proofErr w:type="gramStart"/>
      <w:r>
        <w:rPr>
          <w:sz w:val="28"/>
          <w:szCs w:val="28"/>
        </w:rPr>
        <w:t>актуальней-шая</w:t>
      </w:r>
      <w:proofErr w:type="spellEnd"/>
      <w:proofErr w:type="gramEnd"/>
      <w:r>
        <w:rPr>
          <w:sz w:val="28"/>
          <w:szCs w:val="28"/>
        </w:rPr>
        <w:t xml:space="preserve"> экологическая проблема. Экологически правильное взаимодействие с природой и ближайшим окружением.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>
        <w:rPr>
          <w:sz w:val="28"/>
          <w:szCs w:val="28"/>
        </w:rPr>
        <w:t xml:space="preserve">Мир профессий. Ознакомление с некоторыми видами профессиональной деятельности и их представителями в городе и сельской местности. Роль иностранного языка в профессиональной самореализации. </w:t>
      </w:r>
    </w:p>
    <w:p w:rsidR="009B1369" w:rsidRDefault="009B1369" w:rsidP="009B1369">
      <w:pPr>
        <w:pStyle w:val="Default"/>
        <w:rPr>
          <w:sz w:val="28"/>
          <w:szCs w:val="28"/>
        </w:rPr>
      </w:pP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Социокультурные</w:t>
      </w:r>
      <w:proofErr w:type="spellEnd"/>
      <w:r w:rsidR="00135316">
        <w:rPr>
          <w:sz w:val="28"/>
          <w:szCs w:val="28"/>
        </w:rPr>
        <w:t xml:space="preserve"> портреты родной страны, Великобритании и англоязычных</w:t>
      </w:r>
      <w:r>
        <w:rPr>
          <w:sz w:val="28"/>
          <w:szCs w:val="28"/>
        </w:rPr>
        <w:t xml:space="preserve"> стран. </w:t>
      </w:r>
      <w:proofErr w:type="gramStart"/>
      <w:r>
        <w:rPr>
          <w:sz w:val="28"/>
          <w:szCs w:val="28"/>
        </w:rPr>
        <w:t xml:space="preserve">Географическое положение, государственная символика, </w:t>
      </w:r>
      <w:r w:rsidR="00135316">
        <w:rPr>
          <w:sz w:val="28"/>
          <w:szCs w:val="28"/>
        </w:rPr>
        <w:t>г</w:t>
      </w:r>
      <w:r>
        <w:rPr>
          <w:sz w:val="28"/>
          <w:szCs w:val="28"/>
        </w:rPr>
        <w:t>осударственные языки, столицы, главные города, административное деление, денежные единицы, достопримечательности.</w:t>
      </w:r>
      <w:proofErr w:type="gramEnd"/>
      <w:r>
        <w:rPr>
          <w:sz w:val="28"/>
          <w:szCs w:val="28"/>
        </w:rPr>
        <w:t xml:space="preserve"> Национальные праздники, национальные традиции и их особенности. </w:t>
      </w:r>
      <w:r w:rsidR="00135316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Проявление национального колорита в одежде. Кухня как отражение национальной культуры народа, ремёсла. Общее и специфическое в пр</w:t>
      </w:r>
      <w:r w:rsidR="00135316">
        <w:rPr>
          <w:sz w:val="28"/>
          <w:szCs w:val="28"/>
        </w:rPr>
        <w:t>оявлениях родной и англоязычных</w:t>
      </w:r>
      <w:r>
        <w:rPr>
          <w:sz w:val="28"/>
          <w:szCs w:val="28"/>
        </w:rPr>
        <w:t xml:space="preserve"> культур. Знаменательные исторические даты, выдающиеся деятели, их вклад в науку и мировую культуру. Литературные персонажи популярных детских книг (общее представление), небольшие простые произведения детского фольклора - стихи, песни, сказки. </w:t>
      </w:r>
    </w:p>
    <w:p w:rsidR="00A246D9" w:rsidRDefault="00A246D9" w:rsidP="00135316">
      <w:pPr>
        <w:pStyle w:val="Default"/>
        <w:rPr>
          <w:sz w:val="28"/>
          <w:szCs w:val="28"/>
        </w:rPr>
      </w:pP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Виды речевой деятельности (речевые умения)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Говорение. </w:t>
      </w:r>
      <w:proofErr w:type="gramStart"/>
      <w:r>
        <w:rPr>
          <w:sz w:val="28"/>
          <w:szCs w:val="28"/>
        </w:rPr>
        <w:t xml:space="preserve"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"кто?", "что?", "когда?", "где?", "куда?"; диалог - побуждение к действию - уметь обратиться с просьбой, выразить готовность или отказ ее выполнить. </w:t>
      </w:r>
      <w:proofErr w:type="gramEnd"/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Соблюдение элементарных норм речевого этикета, принятых в стране изучаемого языка.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Составление небольших монологических высказываний: рассказ о себе, своем друге, своей семье; описание предмета, картинки; описание персонажей прочитанной сказки с опорой на картинку. </w:t>
      </w:r>
    </w:p>
    <w:p w:rsidR="009B1369" w:rsidRDefault="009B1369" w:rsidP="009B1369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Аудирование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Восприятие и понимание речи учителя и собеседников в процессе диалогического общения; небольших простых сообщений; понимание основного содержания несложных сказок, рассказов (с опорой на иллюстрации, языковую догадку). </w:t>
      </w: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Чтение. </w:t>
      </w:r>
      <w:r>
        <w:rPr>
          <w:sz w:val="28"/>
          <w:szCs w:val="28"/>
        </w:rPr>
        <w:t xml:space="preserve">Чтение вслух небольших текстов, содержащих изученный языковой материал; соблюдение правильного ударения в словах и фразах, правильной интонации. Чтение "про себя" и понимание небольших текстов (содержащих только изученный материал), а также несложных текстов, содержащих отдельные новые слова; нахождение в тексте необходимой информации (имени главного героя, места действия). Использование двуязычного словаря учебника.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Письмо и письменная речь. </w:t>
      </w:r>
      <w:r>
        <w:rPr>
          <w:sz w:val="28"/>
          <w:szCs w:val="28"/>
        </w:rPr>
        <w:t xml:space="preserve">Списывание текста; выписывание из него слов, словосочетаний и предложений. Написание с опорой на образец поздравления, короткого личного письма.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Языковые знания и навыки (практическое усвоение)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Графика и орфография. </w:t>
      </w:r>
      <w:r>
        <w:rPr>
          <w:sz w:val="28"/>
          <w:szCs w:val="28"/>
        </w:rPr>
        <w:t xml:space="preserve">Алфавит изучаемого иностранного языка, основные буквосочетания; звукобуквенные соответствия, основные правила чтения и орфографии (умение их применять при чтении и письме).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Фонетическая сторона речи. </w:t>
      </w:r>
      <w:r>
        <w:rPr>
          <w:sz w:val="28"/>
          <w:szCs w:val="28"/>
        </w:rPr>
        <w:t>Адекватное произношение и различение на слух звуков изучаемого иностранного языка, в том числе, звонких и глухих согласных. Оглушение/</w:t>
      </w:r>
      <w:proofErr w:type="spellStart"/>
      <w:r>
        <w:rPr>
          <w:sz w:val="28"/>
          <w:szCs w:val="28"/>
        </w:rPr>
        <w:t>неоглушение</w:t>
      </w:r>
      <w:proofErr w:type="spellEnd"/>
      <w:r>
        <w:rPr>
          <w:sz w:val="28"/>
          <w:szCs w:val="28"/>
        </w:rPr>
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 </w:t>
      </w:r>
    </w:p>
    <w:p w:rsidR="009B1369" w:rsidRDefault="009B1369" w:rsidP="009B13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Лексическая сторона речи. </w:t>
      </w:r>
      <w:r>
        <w:rPr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 Начальное представление о способах словообразования (словосложение и аффиксация), о заимствованиях из других языков (интернациональные слова). </w:t>
      </w:r>
    </w:p>
    <w:p w:rsidR="009B1369" w:rsidRDefault="009B1369" w:rsidP="001353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Грамматическая сторона речи. </w:t>
      </w:r>
      <w:r>
        <w:rPr>
          <w:sz w:val="28"/>
          <w:szCs w:val="28"/>
        </w:rPr>
        <w:t xml:space="preserve">Основные коммуникативные типы простого предложения (утверждение, вопрос, побуждение), предложения типа "Я могу...", </w:t>
      </w:r>
      <w:r>
        <w:rPr>
          <w:sz w:val="28"/>
          <w:szCs w:val="28"/>
        </w:rPr>
        <w:lastRenderedPageBreak/>
        <w:t xml:space="preserve">"Я должен..."; предложения с глаголом-связкой; предложения с оборотами, типичными для изучаемого иностранного языка (употребление и распознавание в речи). </w:t>
      </w:r>
    </w:p>
    <w:p w:rsidR="009B1369" w:rsidRPr="00135316" w:rsidRDefault="009B1369" w:rsidP="00135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16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глаголы, глаголы в настоящем, будущем и прошедшем времени (распознавание, различение, употребление в речи). </w:t>
      </w:r>
    </w:p>
    <w:p w:rsidR="00135316" w:rsidRPr="00135316" w:rsidRDefault="009B1369" w:rsidP="00135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316">
        <w:rPr>
          <w:rFonts w:ascii="Times New Roman" w:hAnsi="Times New Roman" w:cs="Times New Roman"/>
          <w:sz w:val="28"/>
          <w:szCs w:val="28"/>
        </w:rPr>
        <w:t>Артикли (неопределенный/определенный</w:t>
      </w:r>
      <w:r w:rsidR="00135316" w:rsidRPr="00135316">
        <w:rPr>
          <w:rFonts w:ascii="Times New Roman" w:hAnsi="Times New Roman" w:cs="Times New Roman"/>
          <w:sz w:val="28"/>
          <w:szCs w:val="28"/>
        </w:rPr>
        <w:t>/нулевой)</w:t>
      </w:r>
      <w:proofErr w:type="gramStart"/>
      <w:r w:rsidR="00135316" w:rsidRPr="00135316">
        <w:rPr>
          <w:rFonts w:ascii="Times New Roman" w:hAnsi="Times New Roman" w:cs="Times New Roman"/>
          <w:sz w:val="28"/>
          <w:szCs w:val="28"/>
        </w:rPr>
        <w:t>.</w:t>
      </w:r>
      <w:r w:rsidRPr="001353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5316">
        <w:rPr>
          <w:rFonts w:ascii="Times New Roman" w:hAnsi="Times New Roman" w:cs="Times New Roman"/>
          <w:sz w:val="28"/>
          <w:szCs w:val="28"/>
        </w:rPr>
        <w:t xml:space="preserve">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 </w:t>
      </w:r>
    </w:p>
    <w:p w:rsidR="009B1369" w:rsidRDefault="009B1369" w:rsidP="001353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ПЛАНИРОВАНИЕ.</w:t>
      </w:r>
    </w:p>
    <w:p w:rsidR="00FA4E44" w:rsidRPr="00FA4E44" w:rsidRDefault="00FA4E44" w:rsidP="00FA4E44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0"/>
          <w:szCs w:val="20"/>
        </w:rPr>
      </w:pPr>
      <w:r w:rsidRPr="00FA4E44">
        <w:rPr>
          <w:rStyle w:val="c12"/>
          <w:bCs/>
          <w:color w:val="000000"/>
          <w:sz w:val="20"/>
          <w:szCs w:val="20"/>
        </w:rPr>
        <w:t>Рабочая программа п</w:t>
      </w:r>
      <w:r w:rsidR="00417A39">
        <w:rPr>
          <w:rStyle w:val="c12"/>
          <w:bCs/>
          <w:color w:val="000000"/>
          <w:sz w:val="20"/>
          <w:szCs w:val="20"/>
        </w:rPr>
        <w:t>о английскому языку</w:t>
      </w:r>
      <w:r w:rsidRPr="00FA4E44">
        <w:rPr>
          <w:rStyle w:val="c12"/>
          <w:bCs/>
          <w:color w:val="000000"/>
          <w:sz w:val="20"/>
          <w:szCs w:val="20"/>
        </w:rPr>
        <w:t xml:space="preserve"> по учебнику</w:t>
      </w:r>
      <w:r w:rsidRPr="00FA4E44">
        <w:rPr>
          <w:rStyle w:val="c1"/>
          <w:color w:val="000000"/>
          <w:sz w:val="20"/>
          <w:szCs w:val="20"/>
        </w:rPr>
        <w:t> </w:t>
      </w:r>
      <w:r w:rsidRPr="00FA4E44">
        <w:rPr>
          <w:rStyle w:val="c12"/>
          <w:bCs/>
          <w:color w:val="000000"/>
          <w:sz w:val="20"/>
          <w:szCs w:val="20"/>
        </w:rPr>
        <w:t>«  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Enjoy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 xml:space="preserve"> 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English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>»  « Английский с удовольствием» 2</w:t>
      </w:r>
      <w:r>
        <w:rPr>
          <w:rStyle w:val="c12"/>
          <w:bCs/>
          <w:color w:val="000000"/>
          <w:sz w:val="20"/>
          <w:szCs w:val="20"/>
        </w:rPr>
        <w:t xml:space="preserve"> - 4</w:t>
      </w:r>
      <w:r w:rsidRPr="00FA4E44">
        <w:rPr>
          <w:rStyle w:val="c12"/>
          <w:bCs/>
          <w:color w:val="000000"/>
          <w:sz w:val="20"/>
          <w:szCs w:val="20"/>
        </w:rPr>
        <w:t xml:space="preserve"> класс</w:t>
      </w:r>
      <w:r w:rsidRPr="00FA4E44">
        <w:rPr>
          <w:rStyle w:val="c38"/>
          <w:color w:val="000000"/>
          <w:sz w:val="20"/>
          <w:szCs w:val="20"/>
        </w:rPr>
        <w:t> 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Биболетова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 xml:space="preserve"> М.З., Денисенко О.А.,  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Трубанева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 xml:space="preserve"> Н.Н.  </w:t>
      </w:r>
      <w:proofErr w:type="spellStart"/>
      <w:r w:rsidRPr="00FA4E44">
        <w:rPr>
          <w:rStyle w:val="c12"/>
          <w:bCs/>
          <w:color w:val="000000"/>
          <w:sz w:val="20"/>
          <w:szCs w:val="20"/>
        </w:rPr>
        <w:t>М.-Дрофа</w:t>
      </w:r>
      <w:proofErr w:type="spellEnd"/>
      <w:r w:rsidRPr="00FA4E44">
        <w:rPr>
          <w:rStyle w:val="c12"/>
          <w:bCs/>
          <w:color w:val="000000"/>
          <w:sz w:val="20"/>
          <w:szCs w:val="20"/>
        </w:rPr>
        <w:t xml:space="preserve">    2020 год  </w:t>
      </w:r>
    </w:p>
    <w:p w:rsidR="00A641D5" w:rsidRDefault="00FA4E44" w:rsidP="00FA4E44">
      <w:pPr>
        <w:pStyle w:val="c0"/>
        <w:shd w:val="clear" w:color="auto" w:fill="FFFFFF"/>
        <w:spacing w:before="0" w:beforeAutospacing="0" w:after="0" w:afterAutospacing="0"/>
        <w:ind w:left="-540" w:firstLine="568"/>
        <w:jc w:val="center"/>
        <w:rPr>
          <w:b/>
          <w:bCs/>
          <w:sz w:val="28"/>
          <w:szCs w:val="28"/>
        </w:rPr>
      </w:pPr>
      <w:r>
        <w:rPr>
          <w:rStyle w:val="c12"/>
          <w:bCs/>
          <w:color w:val="000000"/>
          <w:sz w:val="20"/>
          <w:szCs w:val="20"/>
        </w:rPr>
        <w:t>68</w:t>
      </w:r>
      <w:r w:rsidRPr="00FA4E44">
        <w:rPr>
          <w:rStyle w:val="c12"/>
          <w:bCs/>
          <w:color w:val="000000"/>
          <w:sz w:val="20"/>
          <w:szCs w:val="20"/>
        </w:rPr>
        <w:t xml:space="preserve"> часов (2 часа в неделю)</w:t>
      </w:r>
    </w:p>
    <w:p w:rsidR="004178F4" w:rsidRDefault="004178F4" w:rsidP="004178F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 (68 часов)</w:t>
      </w:r>
    </w:p>
    <w:p w:rsidR="006E6CA4" w:rsidRPr="00F90E92" w:rsidRDefault="006E6CA4" w:rsidP="006E6C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0E92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5"/>
        <w:tblW w:w="0" w:type="auto"/>
        <w:tblLayout w:type="fixed"/>
        <w:tblLook w:val="04A0"/>
      </w:tblPr>
      <w:tblGrid>
        <w:gridCol w:w="911"/>
        <w:gridCol w:w="3123"/>
        <w:gridCol w:w="2453"/>
        <w:gridCol w:w="1276"/>
        <w:gridCol w:w="1276"/>
        <w:gridCol w:w="1157"/>
      </w:tblGrid>
      <w:tr w:rsidR="00C05E83" w:rsidTr="00C05E83">
        <w:tc>
          <w:tcPr>
            <w:tcW w:w="911" w:type="dxa"/>
          </w:tcPr>
          <w:p w:rsidR="00C05E83" w:rsidRPr="00F05448" w:rsidRDefault="00C05E83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 xml:space="preserve">№ </w:t>
            </w:r>
            <w:proofErr w:type="spellStart"/>
            <w:proofErr w:type="gramStart"/>
            <w:r w:rsidRPr="00F05448">
              <w:rPr>
                <w:b/>
              </w:rPr>
              <w:t>п</w:t>
            </w:r>
            <w:proofErr w:type="spellEnd"/>
            <w:proofErr w:type="gramEnd"/>
            <w:r w:rsidRPr="00F05448">
              <w:rPr>
                <w:b/>
              </w:rPr>
              <w:t>/</w:t>
            </w:r>
            <w:proofErr w:type="spellStart"/>
            <w:r w:rsidRPr="00F05448">
              <w:rPr>
                <w:b/>
              </w:rPr>
              <w:t>п</w:t>
            </w:r>
            <w:proofErr w:type="spellEnd"/>
          </w:p>
        </w:tc>
        <w:tc>
          <w:tcPr>
            <w:tcW w:w="3123" w:type="dxa"/>
          </w:tcPr>
          <w:p w:rsidR="00C05E83" w:rsidRPr="00F05448" w:rsidRDefault="00C05E83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Разделы</w:t>
            </w:r>
          </w:p>
        </w:tc>
        <w:tc>
          <w:tcPr>
            <w:tcW w:w="2453" w:type="dxa"/>
          </w:tcPr>
          <w:p w:rsidR="00C05E83" w:rsidRPr="00F05448" w:rsidRDefault="00C05E83" w:rsidP="00DC16E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программы, дела</w:t>
            </w:r>
          </w:p>
        </w:tc>
        <w:tc>
          <w:tcPr>
            <w:tcW w:w="1276" w:type="dxa"/>
          </w:tcPr>
          <w:p w:rsidR="00C05E83" w:rsidRPr="00F05448" w:rsidRDefault="00C05E83" w:rsidP="00135316">
            <w:pPr>
              <w:pStyle w:val="Default"/>
              <w:jc w:val="center"/>
              <w:rPr>
                <w:b/>
              </w:rPr>
            </w:pPr>
            <w:r w:rsidRPr="00F05448">
              <w:rPr>
                <w:b/>
              </w:rPr>
              <w:t>Количество часов</w:t>
            </w:r>
          </w:p>
        </w:tc>
        <w:tc>
          <w:tcPr>
            <w:tcW w:w="1276" w:type="dxa"/>
          </w:tcPr>
          <w:p w:rsidR="00C05E83" w:rsidRPr="00F05448" w:rsidRDefault="00C05E83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57" w:type="dxa"/>
          </w:tcPr>
          <w:p w:rsidR="00C05E83" w:rsidRPr="00F05448" w:rsidRDefault="00C05E83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B23EE" w:rsidTr="00C05E83">
        <w:tc>
          <w:tcPr>
            <w:tcW w:w="911" w:type="dxa"/>
          </w:tcPr>
          <w:p w:rsidR="00EB23EE" w:rsidRPr="005E6675" w:rsidRDefault="00EB23EE" w:rsidP="00123CDA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23" w:type="dxa"/>
          </w:tcPr>
          <w:p w:rsidR="00EB23EE" w:rsidRPr="005E6675" w:rsidRDefault="00EB23EE" w:rsidP="00343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Здравствуй, английский!</w:t>
            </w:r>
          </w:p>
        </w:tc>
        <w:tc>
          <w:tcPr>
            <w:tcW w:w="2453" w:type="dxa"/>
          </w:tcPr>
          <w:p w:rsidR="00EB23EE" w:rsidRPr="00E97CC9" w:rsidRDefault="00EB23EE" w:rsidP="00DC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EB23EE" w:rsidRPr="00E97CC9" w:rsidRDefault="00EB23EE" w:rsidP="00DC16E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EB23EE" w:rsidRPr="005E6675" w:rsidRDefault="00EB23EE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23EE" w:rsidRPr="005E6675" w:rsidRDefault="00EB23EE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EB23EE" w:rsidRPr="005E6675" w:rsidRDefault="00EB23EE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15CA" w:rsidTr="00C05E83">
        <w:tc>
          <w:tcPr>
            <w:tcW w:w="911" w:type="dxa"/>
          </w:tcPr>
          <w:p w:rsidR="00A015CA" w:rsidRPr="005E6675" w:rsidRDefault="00A015CA" w:rsidP="00123CDA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23" w:type="dxa"/>
          </w:tcPr>
          <w:p w:rsidR="00A015CA" w:rsidRPr="005E6675" w:rsidRDefault="00A015CA" w:rsidP="00343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 в наш театр!</w:t>
            </w:r>
          </w:p>
        </w:tc>
        <w:tc>
          <w:tcPr>
            <w:tcW w:w="2453" w:type="dxa"/>
          </w:tcPr>
          <w:p w:rsidR="00A015CA" w:rsidRPr="00E97CC9" w:rsidRDefault="00A015CA" w:rsidP="00DC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A015CA" w:rsidRPr="00E97CC9" w:rsidRDefault="00A015CA" w:rsidP="00DC16E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>Урок проектной деятельности</w:t>
            </w:r>
          </w:p>
        </w:tc>
        <w:tc>
          <w:tcPr>
            <w:tcW w:w="1276" w:type="dxa"/>
          </w:tcPr>
          <w:p w:rsidR="00A015CA" w:rsidRPr="005E6675" w:rsidRDefault="00A015C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15CA" w:rsidRPr="005E6675" w:rsidRDefault="00A015C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015CA" w:rsidRPr="005E6675" w:rsidRDefault="00A015CA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140CE" w:rsidTr="00C05E83">
        <w:tc>
          <w:tcPr>
            <w:tcW w:w="911" w:type="dxa"/>
          </w:tcPr>
          <w:p w:rsidR="00C140CE" w:rsidRPr="005E6675" w:rsidRDefault="00C140CE" w:rsidP="00123CDA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23" w:type="dxa"/>
          </w:tcPr>
          <w:p w:rsidR="00C140CE" w:rsidRPr="005E6675" w:rsidRDefault="00C140CE" w:rsidP="00343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Читаем и говорим на английском языке.</w:t>
            </w:r>
          </w:p>
        </w:tc>
        <w:tc>
          <w:tcPr>
            <w:tcW w:w="2453" w:type="dxa"/>
          </w:tcPr>
          <w:p w:rsidR="00C140CE" w:rsidRPr="00E97CC9" w:rsidRDefault="00C140CE" w:rsidP="00DC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C140CE" w:rsidRPr="00E97CC9" w:rsidRDefault="00C140CE" w:rsidP="00DC16E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>Конкурс чтецов</w:t>
            </w:r>
          </w:p>
        </w:tc>
        <w:tc>
          <w:tcPr>
            <w:tcW w:w="1276" w:type="dxa"/>
          </w:tcPr>
          <w:p w:rsidR="00C140CE" w:rsidRPr="005E6675" w:rsidRDefault="00C140CE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140CE" w:rsidRPr="005E6675" w:rsidRDefault="00C140CE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C140CE" w:rsidRPr="005E6675" w:rsidRDefault="00C140CE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B09" w:rsidTr="00C05E83">
        <w:tc>
          <w:tcPr>
            <w:tcW w:w="911" w:type="dxa"/>
          </w:tcPr>
          <w:p w:rsidR="00E13B09" w:rsidRPr="005E6675" w:rsidRDefault="00E13B09" w:rsidP="00E13B09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123" w:type="dxa"/>
          </w:tcPr>
          <w:p w:rsidR="00E13B09" w:rsidRPr="005E6675" w:rsidRDefault="00E13B09" w:rsidP="00E13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 xml:space="preserve">Знакомьтесь с моими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узьями!</w:t>
            </w:r>
          </w:p>
        </w:tc>
        <w:tc>
          <w:tcPr>
            <w:tcW w:w="2453" w:type="dxa"/>
          </w:tcPr>
          <w:p w:rsidR="00E13B09" w:rsidRDefault="00E13B09" w:rsidP="00E13B09">
            <w:pPr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</w:t>
            </w:r>
          </w:p>
          <w:p w:rsidR="00E13B09" w:rsidRDefault="00E13B09" w:rsidP="00E13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Парад талантов</w:t>
            </w:r>
          </w:p>
        </w:tc>
        <w:tc>
          <w:tcPr>
            <w:tcW w:w="1276" w:type="dxa"/>
          </w:tcPr>
          <w:p w:rsidR="00E13B09" w:rsidRPr="005E6675" w:rsidRDefault="00E13B09" w:rsidP="00E1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3B09" w:rsidRPr="005E6675" w:rsidRDefault="00E13B09" w:rsidP="00E1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E13B09" w:rsidRPr="005E6675" w:rsidRDefault="00E13B09" w:rsidP="00E1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3B09" w:rsidTr="00C05E83">
        <w:tc>
          <w:tcPr>
            <w:tcW w:w="911" w:type="dxa"/>
          </w:tcPr>
          <w:p w:rsidR="00E13B09" w:rsidRPr="00F05448" w:rsidRDefault="00E13B09" w:rsidP="00E13B09">
            <w:pPr>
              <w:pStyle w:val="Default"/>
              <w:ind w:left="720"/>
            </w:pPr>
          </w:p>
        </w:tc>
        <w:tc>
          <w:tcPr>
            <w:tcW w:w="3123" w:type="dxa"/>
          </w:tcPr>
          <w:p w:rsidR="00E13B09" w:rsidRPr="00F05448" w:rsidRDefault="00E13B09" w:rsidP="00E13B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3" w:type="dxa"/>
          </w:tcPr>
          <w:p w:rsidR="00E13B09" w:rsidRPr="00F05448" w:rsidRDefault="00E13B09" w:rsidP="00E1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B09" w:rsidRPr="00F05448" w:rsidRDefault="00E13B09" w:rsidP="00E1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448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E13B09" w:rsidRPr="00F05448" w:rsidRDefault="00E13B09" w:rsidP="00E1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E13B09" w:rsidRPr="00F05448" w:rsidRDefault="00E13B09" w:rsidP="00E13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05448" w:rsidRDefault="00F05448" w:rsidP="00F0544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(68 часов)</w:t>
      </w:r>
    </w:p>
    <w:p w:rsidR="009401FF" w:rsidRDefault="009401FF" w:rsidP="009401FF">
      <w:pPr>
        <w:spacing w:after="0" w:line="240" w:lineRule="auto"/>
        <w:rPr>
          <w:b/>
          <w:bCs/>
          <w:sz w:val="28"/>
          <w:szCs w:val="28"/>
        </w:rPr>
      </w:pPr>
      <w:r w:rsidRPr="00F90E92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5"/>
        <w:tblpPr w:leftFromText="180" w:rightFromText="180" w:vertAnchor="text" w:horzAnchor="margin" w:tblpY="262"/>
        <w:tblW w:w="4989" w:type="pct"/>
        <w:tblLayout w:type="fixed"/>
        <w:tblLook w:val="04A0"/>
      </w:tblPr>
      <w:tblGrid>
        <w:gridCol w:w="822"/>
        <w:gridCol w:w="3119"/>
        <w:gridCol w:w="2550"/>
        <w:gridCol w:w="1276"/>
        <w:gridCol w:w="1276"/>
        <w:gridCol w:w="1131"/>
      </w:tblGrid>
      <w:tr w:rsidR="009401FF" w:rsidRPr="00E35F01" w:rsidTr="009401FF">
        <w:trPr>
          <w:trHeight w:val="562"/>
        </w:trPr>
        <w:tc>
          <w:tcPr>
            <w:tcW w:w="404" w:type="pct"/>
          </w:tcPr>
          <w:p w:rsidR="009401FF" w:rsidRPr="00E35F01" w:rsidRDefault="009401FF" w:rsidP="00F05448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3" w:type="pct"/>
          </w:tcPr>
          <w:p w:rsidR="009401FF" w:rsidRPr="00E35F01" w:rsidRDefault="009401FF" w:rsidP="009401FF">
            <w:pPr>
              <w:ind w:hanging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3" w:type="pct"/>
          </w:tcPr>
          <w:p w:rsidR="009401FF" w:rsidRPr="00F05448" w:rsidRDefault="009401FF" w:rsidP="00DC16E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программы, дела</w:t>
            </w:r>
          </w:p>
        </w:tc>
        <w:tc>
          <w:tcPr>
            <w:tcW w:w="627" w:type="pct"/>
          </w:tcPr>
          <w:p w:rsidR="009401FF" w:rsidRPr="00E35F01" w:rsidRDefault="009401FF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627" w:type="pct"/>
          </w:tcPr>
          <w:p w:rsidR="009401FF" w:rsidRPr="00E35F01" w:rsidRDefault="009401FF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556" w:type="pct"/>
          </w:tcPr>
          <w:p w:rsidR="009401FF" w:rsidRPr="00E35F01" w:rsidRDefault="009401FF" w:rsidP="00F05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E53E0" w:rsidRPr="00E35F01" w:rsidTr="009401FF">
        <w:tc>
          <w:tcPr>
            <w:tcW w:w="404" w:type="pct"/>
          </w:tcPr>
          <w:p w:rsidR="00AE53E0" w:rsidRPr="00E35F01" w:rsidRDefault="00AE53E0" w:rsidP="00AE53E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pct"/>
          </w:tcPr>
          <w:p w:rsidR="00AE53E0" w:rsidRPr="00E35F01" w:rsidRDefault="00AE53E0" w:rsidP="00AE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Добро пожаловать в лесную школу!</w:t>
            </w:r>
          </w:p>
        </w:tc>
        <w:tc>
          <w:tcPr>
            <w:tcW w:w="1253" w:type="pct"/>
          </w:tcPr>
          <w:p w:rsidR="00AE53E0" w:rsidRPr="00E97CC9" w:rsidRDefault="00AE53E0" w:rsidP="00AE53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AE53E0" w:rsidRPr="00E97CC9" w:rsidRDefault="00AE53E0" w:rsidP="00AE53E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27" w:type="pct"/>
          </w:tcPr>
          <w:p w:rsidR="00AE53E0" w:rsidRPr="006F3F09" w:rsidRDefault="00AE53E0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7" w:type="pct"/>
          </w:tcPr>
          <w:p w:rsidR="00AE53E0" w:rsidRPr="006F3F09" w:rsidRDefault="00AE53E0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53E0" w:rsidRPr="006F3F09" w:rsidRDefault="00AE53E0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E53E0" w:rsidRPr="00E35F01" w:rsidTr="009401FF">
        <w:tc>
          <w:tcPr>
            <w:tcW w:w="404" w:type="pct"/>
          </w:tcPr>
          <w:p w:rsidR="00AE53E0" w:rsidRPr="00E35F01" w:rsidRDefault="00AE53E0" w:rsidP="00AE53E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pct"/>
          </w:tcPr>
          <w:p w:rsidR="00AE53E0" w:rsidRPr="00C57F69" w:rsidRDefault="00AE53E0" w:rsidP="00AE5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Счастливые уроки в лесной школе.</w:t>
            </w:r>
          </w:p>
        </w:tc>
        <w:tc>
          <w:tcPr>
            <w:tcW w:w="1253" w:type="pct"/>
          </w:tcPr>
          <w:p w:rsidR="00165570" w:rsidRDefault="00165570" w:rsidP="00165570">
            <w:pPr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</w:t>
            </w:r>
          </w:p>
          <w:p w:rsidR="00AE53E0" w:rsidRPr="00165570" w:rsidRDefault="00165570" w:rsidP="00AE53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570">
              <w:rPr>
                <w:rFonts w:ascii="Times New Roman" w:hAnsi="Times New Roman" w:cs="Times New Roman"/>
                <w:i/>
                <w:sz w:val="20"/>
                <w:szCs w:val="20"/>
              </w:rPr>
              <w:t>Общешкольный проект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«Птица счастья»</w:t>
            </w:r>
          </w:p>
        </w:tc>
        <w:tc>
          <w:tcPr>
            <w:tcW w:w="627" w:type="pct"/>
          </w:tcPr>
          <w:p w:rsidR="00AE53E0" w:rsidRPr="006F3F09" w:rsidRDefault="00AE53E0" w:rsidP="00AE5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7" w:type="pct"/>
          </w:tcPr>
          <w:p w:rsidR="00AE53E0" w:rsidRPr="006F3F09" w:rsidRDefault="00AE53E0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E53E0" w:rsidRPr="006F3F09" w:rsidRDefault="00AE53E0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184F" w:rsidRPr="00E35F01" w:rsidTr="009401FF">
        <w:tc>
          <w:tcPr>
            <w:tcW w:w="404" w:type="pct"/>
          </w:tcPr>
          <w:p w:rsidR="00AD184F" w:rsidRPr="00E35F01" w:rsidRDefault="00AD184F" w:rsidP="00AE53E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pct"/>
          </w:tcPr>
          <w:p w:rsidR="00AD184F" w:rsidRPr="00C57F69" w:rsidRDefault="00AD184F" w:rsidP="00AE5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 о новом друге.</w:t>
            </w:r>
          </w:p>
        </w:tc>
        <w:tc>
          <w:tcPr>
            <w:tcW w:w="1253" w:type="pct"/>
          </w:tcPr>
          <w:p w:rsidR="00AD184F" w:rsidRPr="00E97CC9" w:rsidRDefault="00AD184F" w:rsidP="00DC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AD184F" w:rsidRPr="00E97CC9" w:rsidRDefault="00AD184F" w:rsidP="00DC16E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 проектной деятельности</w:t>
            </w:r>
          </w:p>
        </w:tc>
        <w:tc>
          <w:tcPr>
            <w:tcW w:w="627" w:type="pct"/>
          </w:tcPr>
          <w:p w:rsidR="00AD184F" w:rsidRPr="006F3F09" w:rsidRDefault="00AD184F" w:rsidP="00AE53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27" w:type="pct"/>
          </w:tcPr>
          <w:p w:rsidR="00AD184F" w:rsidRPr="006F3F09" w:rsidRDefault="00AD184F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D184F" w:rsidRPr="006F3F09" w:rsidRDefault="00AD184F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184F" w:rsidRPr="00E35F01" w:rsidTr="009401FF">
        <w:tc>
          <w:tcPr>
            <w:tcW w:w="404" w:type="pct"/>
          </w:tcPr>
          <w:p w:rsidR="00AD184F" w:rsidRPr="00E35F01" w:rsidRDefault="00AD184F" w:rsidP="00AE53E0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3" w:type="pct"/>
          </w:tcPr>
          <w:p w:rsidR="00AD184F" w:rsidRPr="00E35F01" w:rsidRDefault="00AD184F" w:rsidP="00AE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 и пишем письма своим друзьям.</w:t>
            </w:r>
          </w:p>
        </w:tc>
        <w:tc>
          <w:tcPr>
            <w:tcW w:w="1253" w:type="pct"/>
          </w:tcPr>
          <w:p w:rsidR="004728FF" w:rsidRDefault="004728FF" w:rsidP="0047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1CD9">
              <w:rPr>
                <w:rFonts w:ascii="Times New Roman" w:hAnsi="Times New Roman"/>
                <w:sz w:val="20"/>
                <w:szCs w:val="20"/>
                <w:lang w:eastAsia="ru-RU"/>
              </w:rPr>
              <w:t>Модуль «Курсы внеурочной деятельности и дополнительного образования»</w:t>
            </w:r>
          </w:p>
          <w:p w:rsidR="00AD184F" w:rsidRPr="004728FF" w:rsidRDefault="004728FF" w:rsidP="00AE53E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28FF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Час общения «Дорога к счастью»</w:t>
            </w:r>
          </w:p>
        </w:tc>
        <w:tc>
          <w:tcPr>
            <w:tcW w:w="627" w:type="pct"/>
          </w:tcPr>
          <w:p w:rsidR="00AD184F" w:rsidRPr="006F3F09" w:rsidRDefault="00AD184F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27" w:type="pct"/>
          </w:tcPr>
          <w:p w:rsidR="00AD184F" w:rsidRPr="006F3F09" w:rsidRDefault="00AD184F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AD184F" w:rsidRPr="006F3F09" w:rsidRDefault="00AD184F" w:rsidP="00AE5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184F" w:rsidRPr="00232521" w:rsidTr="00AE53E0">
        <w:tc>
          <w:tcPr>
            <w:tcW w:w="1937" w:type="pct"/>
            <w:gridSpan w:val="2"/>
          </w:tcPr>
          <w:p w:rsidR="00AD184F" w:rsidRPr="00232521" w:rsidRDefault="00AD184F" w:rsidP="00AE53E0">
            <w:pPr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3" w:type="pct"/>
          </w:tcPr>
          <w:p w:rsidR="00AD184F" w:rsidRPr="00232521" w:rsidRDefault="00AD184F" w:rsidP="00AE53E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AD184F" w:rsidRPr="00232521" w:rsidRDefault="00AD184F" w:rsidP="00AE53E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52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27" w:type="pct"/>
          </w:tcPr>
          <w:p w:rsidR="00AD184F" w:rsidRPr="00232521" w:rsidRDefault="00AD184F" w:rsidP="00AE53E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AD184F" w:rsidRPr="00232521" w:rsidRDefault="00AD184F" w:rsidP="00AE53E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F05448" w:rsidRDefault="00F05448" w:rsidP="00123CDA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448">
        <w:rPr>
          <w:b/>
          <w:sz w:val="28"/>
          <w:szCs w:val="28"/>
        </w:rPr>
        <w:t>4 класс (68 часов)</w:t>
      </w:r>
    </w:p>
    <w:p w:rsidR="00672C15" w:rsidRDefault="00672C15" w:rsidP="00672C15">
      <w:pPr>
        <w:spacing w:after="0" w:line="240" w:lineRule="auto"/>
        <w:rPr>
          <w:b/>
          <w:bCs/>
          <w:sz w:val="28"/>
          <w:szCs w:val="28"/>
        </w:rPr>
      </w:pPr>
      <w:r w:rsidRPr="00F90E92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5"/>
        <w:tblW w:w="5000" w:type="pct"/>
        <w:tblLayout w:type="fixed"/>
        <w:tblLook w:val="04A0"/>
      </w:tblPr>
      <w:tblGrid>
        <w:gridCol w:w="817"/>
        <w:gridCol w:w="3120"/>
        <w:gridCol w:w="2549"/>
        <w:gridCol w:w="1277"/>
        <w:gridCol w:w="1277"/>
        <w:gridCol w:w="1156"/>
      </w:tblGrid>
      <w:tr w:rsidR="00672C15" w:rsidRPr="00E35F01" w:rsidTr="00672C15">
        <w:trPr>
          <w:trHeight w:val="562"/>
        </w:trPr>
        <w:tc>
          <w:tcPr>
            <w:tcW w:w="401" w:type="pct"/>
          </w:tcPr>
          <w:p w:rsidR="00672C15" w:rsidRPr="00E35F01" w:rsidRDefault="00672C15" w:rsidP="0034365C">
            <w:pPr>
              <w:tabs>
                <w:tab w:val="left" w:pos="-14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0" w:type="pct"/>
          </w:tcPr>
          <w:p w:rsidR="00672C15" w:rsidRPr="00E35F01" w:rsidRDefault="00672C15" w:rsidP="0034365C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0" w:type="pct"/>
          </w:tcPr>
          <w:p w:rsidR="00672C15" w:rsidRPr="00C30C87" w:rsidRDefault="002976B4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модуля воспитательной программы, дела</w:t>
            </w:r>
          </w:p>
        </w:tc>
        <w:tc>
          <w:tcPr>
            <w:tcW w:w="626" w:type="pct"/>
          </w:tcPr>
          <w:p w:rsidR="00672C15" w:rsidRPr="00E35F01" w:rsidRDefault="00672C1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Кол-во часов (всего)</w:t>
            </w:r>
          </w:p>
        </w:tc>
        <w:tc>
          <w:tcPr>
            <w:tcW w:w="626" w:type="pct"/>
          </w:tcPr>
          <w:p w:rsidR="00672C15" w:rsidRPr="00E35F01" w:rsidRDefault="00672C1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567" w:type="pct"/>
          </w:tcPr>
          <w:p w:rsidR="00672C15" w:rsidRPr="00E35F01" w:rsidRDefault="00672C1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72C15" w:rsidRPr="00E35F01" w:rsidTr="00672C15">
        <w:tc>
          <w:tcPr>
            <w:tcW w:w="401" w:type="pct"/>
          </w:tcPr>
          <w:p w:rsidR="00672C15" w:rsidRPr="00E35F01" w:rsidRDefault="00672C15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" w:type="pct"/>
          </w:tcPr>
          <w:p w:rsidR="00672C15" w:rsidRPr="00E00E06" w:rsidRDefault="00672C15" w:rsidP="00E00E0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Говорим о временах года и погоде.</w:t>
            </w:r>
          </w:p>
          <w:p w:rsidR="00672C15" w:rsidRPr="00030AED" w:rsidRDefault="00672C15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786EB5" w:rsidRPr="00E97CC9" w:rsidRDefault="00786EB5" w:rsidP="00786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672C15" w:rsidRDefault="00786EB5" w:rsidP="00786EB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39560B" w:rsidRDefault="0039560B" w:rsidP="00786EB5">
            <w:pPr>
              <w:jc w:val="center"/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</w:pPr>
            <w:r w:rsidRPr="0039560B"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  <w:t>Модуль «Детские общественные объединения»</w:t>
            </w:r>
          </w:p>
          <w:p w:rsidR="00243459" w:rsidRPr="00243459" w:rsidRDefault="00243459" w:rsidP="00243459">
            <w:pPr>
              <w:adjustRightInd w:val="0"/>
              <w:jc w:val="center"/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</w:pPr>
            <w:r w:rsidRPr="00243459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Акции «Покорми</w:t>
            </w:r>
          </w:p>
          <w:p w:rsidR="0039560B" w:rsidRPr="0039560B" w:rsidRDefault="00243459" w:rsidP="00243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59">
              <w:rPr>
                <w:rFonts w:ascii="Times New Roman" w:hAnsi="Times New Roman" w:cs="Times New Roman"/>
                <w:i/>
                <w:sz w:val="20"/>
                <w:szCs w:val="20"/>
              </w:rPr>
              <w:t>птиц зимой», «Домик для птиц»</w:t>
            </w:r>
          </w:p>
        </w:tc>
        <w:tc>
          <w:tcPr>
            <w:tcW w:w="626" w:type="pct"/>
          </w:tcPr>
          <w:p w:rsidR="00672C15" w:rsidRPr="006F3F09" w:rsidRDefault="00672C1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6" w:type="pct"/>
          </w:tcPr>
          <w:p w:rsidR="00672C15" w:rsidRPr="006F3F09" w:rsidRDefault="00672C1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</w:tcPr>
          <w:p w:rsidR="00672C15" w:rsidRPr="006F3F09" w:rsidRDefault="00672C15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522" w:rsidRPr="00E35F01" w:rsidTr="00672C15">
        <w:tc>
          <w:tcPr>
            <w:tcW w:w="401" w:type="pct"/>
          </w:tcPr>
          <w:p w:rsidR="006B2522" w:rsidRPr="00E35F01" w:rsidRDefault="006B2522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0" w:type="pct"/>
          </w:tcPr>
          <w:p w:rsidR="006B2522" w:rsidRPr="009F7168" w:rsidRDefault="006B2522" w:rsidP="009F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68">
              <w:rPr>
                <w:rFonts w:ascii="Times New Roman" w:hAnsi="Times New Roman" w:cs="Times New Roman"/>
                <w:b/>
                <w:sz w:val="24"/>
                <w:szCs w:val="24"/>
              </w:rPr>
              <w:t>Дом, квартира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6B2522" w:rsidRDefault="006B2522" w:rsidP="00DC1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969">
              <w:rPr>
                <w:rFonts w:ascii="Times New Roman" w:hAnsi="Times New Roman"/>
                <w:sz w:val="20"/>
                <w:szCs w:val="20"/>
              </w:rPr>
              <w:t>Модуль «Школьный урок»</w:t>
            </w:r>
          </w:p>
          <w:p w:rsidR="006B2522" w:rsidRDefault="006B2522" w:rsidP="00DC16E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18E4">
              <w:rPr>
                <w:rFonts w:ascii="Times New Roman" w:hAnsi="Times New Roman"/>
                <w:i/>
                <w:sz w:val="20"/>
                <w:szCs w:val="20"/>
              </w:rPr>
              <w:t>Урок проектной деятельности</w:t>
            </w:r>
          </w:p>
          <w:p w:rsidR="00331E49" w:rsidRDefault="00331E49" w:rsidP="00331E4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5B46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Модуль «Организация предметно-эстетической среды»</w:t>
            </w:r>
          </w:p>
          <w:p w:rsidR="00331E49" w:rsidRPr="005B18E4" w:rsidRDefault="00331E49" w:rsidP="00331E4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Событийный дизайн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2522" w:rsidRPr="00E35F01" w:rsidTr="00672C15">
        <w:tc>
          <w:tcPr>
            <w:tcW w:w="401" w:type="pct"/>
          </w:tcPr>
          <w:p w:rsidR="006B2522" w:rsidRPr="00E35F01" w:rsidRDefault="006B2522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0" w:type="pct"/>
          </w:tcPr>
          <w:p w:rsidR="006B2522" w:rsidRPr="003B6A3D" w:rsidRDefault="006B2522" w:rsidP="003B6A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Жизнь в городе, в деревне. </w:t>
            </w:r>
          </w:p>
          <w:p w:rsidR="006B2522" w:rsidRPr="00030AED" w:rsidRDefault="006B2522" w:rsidP="00343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A803D6" w:rsidRPr="00A803D6" w:rsidRDefault="001839B7" w:rsidP="00A80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904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="00A803D6" w:rsidRPr="00A803D6"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A803D6" w:rsidRPr="00A803D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Экскурсии, экспедиции, походы </w:t>
            </w:r>
            <w:r w:rsidR="00A803D6" w:rsidRPr="00A803D6">
              <w:rPr>
                <w:rFonts w:ascii="Times New Roman" w:eastAsia="Symbol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6B2522" w:rsidRPr="00A803D6" w:rsidRDefault="00A803D6" w:rsidP="00A803D6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A803D6">
              <w:rPr>
                <w:i/>
                <w:sz w:val="20"/>
                <w:szCs w:val="20"/>
              </w:rPr>
              <w:t>Мини-экспедиции для младших школьников «Раз травинка, два травинка…»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2522" w:rsidRPr="00E35F01" w:rsidTr="00672C15">
        <w:tc>
          <w:tcPr>
            <w:tcW w:w="401" w:type="pct"/>
          </w:tcPr>
          <w:p w:rsidR="006B2522" w:rsidRPr="00E35F01" w:rsidRDefault="006B2522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0" w:type="pct"/>
          </w:tcPr>
          <w:p w:rsidR="006B2522" w:rsidRPr="00B16144" w:rsidRDefault="006B2522" w:rsidP="00B1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4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истории.</w:t>
            </w:r>
          </w:p>
        </w:tc>
        <w:tc>
          <w:tcPr>
            <w:tcW w:w="1250" w:type="pct"/>
          </w:tcPr>
          <w:p w:rsidR="004B5B19" w:rsidRDefault="004B5B19" w:rsidP="004B5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1CD9">
              <w:rPr>
                <w:rFonts w:ascii="Times New Roman" w:hAnsi="Times New Roman"/>
                <w:sz w:val="20"/>
                <w:szCs w:val="20"/>
                <w:lang w:eastAsia="ru-RU"/>
              </w:rPr>
              <w:t>Модуль «Курсы внеурочной деятельности и дополнительного образования»</w:t>
            </w:r>
          </w:p>
          <w:p w:rsidR="006B2522" w:rsidRPr="006F3F09" w:rsidRDefault="004B5B19" w:rsidP="004B5B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FF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Час общения «Дорога к счастью»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2522" w:rsidRPr="00E35F01" w:rsidTr="00672C15">
        <w:tc>
          <w:tcPr>
            <w:tcW w:w="401" w:type="pct"/>
          </w:tcPr>
          <w:p w:rsidR="006B2522" w:rsidRPr="00E35F01" w:rsidRDefault="006B2522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0" w:type="pct"/>
          </w:tcPr>
          <w:p w:rsidR="006B2522" w:rsidRPr="00B16144" w:rsidRDefault="006B2522" w:rsidP="00B1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 время в кругу семьи.</w:t>
            </w:r>
          </w:p>
        </w:tc>
        <w:tc>
          <w:tcPr>
            <w:tcW w:w="1250" w:type="pct"/>
          </w:tcPr>
          <w:p w:rsidR="007401FA" w:rsidRDefault="007401FA" w:rsidP="007401FA">
            <w:pPr>
              <w:jc w:val="center"/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51284">
              <w:rPr>
                <w:rFonts w:ascii="Times New Roman" w:eastAsia="Symbol" w:hAnsi="Times New Roman" w:cs="Times New Roman"/>
                <w:bCs/>
                <w:i/>
                <w:sz w:val="20"/>
                <w:szCs w:val="20"/>
                <w:lang w:eastAsia="ru-RU"/>
              </w:rPr>
              <w:t>Модуль «Ключевые общешкольные дела</w:t>
            </w:r>
          </w:p>
          <w:p w:rsidR="006B2522" w:rsidRPr="007401FA" w:rsidRDefault="007401FA" w:rsidP="0034365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01FA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«Мамин день». Концертная программа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2522" w:rsidRPr="00E35F01" w:rsidTr="00672C15">
        <w:tc>
          <w:tcPr>
            <w:tcW w:w="401" w:type="pct"/>
          </w:tcPr>
          <w:p w:rsidR="006B2522" w:rsidRPr="00E35F01" w:rsidRDefault="006B2522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0" w:type="pct"/>
          </w:tcPr>
          <w:p w:rsidR="006B2522" w:rsidRPr="009C0D68" w:rsidRDefault="006B2522" w:rsidP="009C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68">
              <w:rPr>
                <w:rFonts w:ascii="Times New Roman" w:hAnsi="Times New Roman" w:cs="Times New Roman"/>
                <w:b/>
                <w:sz w:val="24"/>
                <w:szCs w:val="24"/>
              </w:rPr>
              <w:t>Покупки.</w:t>
            </w:r>
          </w:p>
        </w:tc>
        <w:tc>
          <w:tcPr>
            <w:tcW w:w="1250" w:type="pct"/>
          </w:tcPr>
          <w:p w:rsidR="006038A2" w:rsidRPr="00E97CC9" w:rsidRDefault="006038A2" w:rsidP="00603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CC9">
              <w:rPr>
                <w:rFonts w:ascii="Times New Roman" w:hAnsi="Times New Roman"/>
                <w:sz w:val="20"/>
                <w:szCs w:val="20"/>
              </w:rPr>
              <w:t>Модуль: «Школьный урок»</w:t>
            </w:r>
          </w:p>
          <w:p w:rsidR="006B2522" w:rsidRDefault="006038A2" w:rsidP="006038A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97CC9">
              <w:rPr>
                <w:rFonts w:ascii="Times New Roman" w:hAnsi="Times New Roman"/>
                <w:i/>
                <w:sz w:val="20"/>
                <w:szCs w:val="20"/>
              </w:rPr>
              <w:t>Урок проектной деятельности</w:t>
            </w:r>
          </w:p>
          <w:p w:rsidR="006038A2" w:rsidRPr="006038A2" w:rsidRDefault="006038A2" w:rsidP="006038A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38A2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Урок ведет родитель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2522" w:rsidRPr="00E35F01" w:rsidTr="00672C15">
        <w:tc>
          <w:tcPr>
            <w:tcW w:w="401" w:type="pct"/>
          </w:tcPr>
          <w:p w:rsidR="006B2522" w:rsidRPr="00E35F01" w:rsidRDefault="006B2522" w:rsidP="0034365C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0" w:type="pct"/>
          </w:tcPr>
          <w:p w:rsidR="006B2522" w:rsidRPr="007C307F" w:rsidRDefault="006B2522" w:rsidP="007C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– это здорово!</w:t>
            </w:r>
          </w:p>
        </w:tc>
        <w:tc>
          <w:tcPr>
            <w:tcW w:w="1250" w:type="pct"/>
          </w:tcPr>
          <w:p w:rsidR="001460CE" w:rsidRDefault="001460CE" w:rsidP="001460CE">
            <w:pPr>
              <w:jc w:val="center"/>
              <w:rPr>
                <w:rFonts w:eastAsia="Symbol"/>
                <w:sz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«Ключевые общешкольные дела»</w:t>
            </w:r>
            <w:r>
              <w:rPr>
                <w:rFonts w:eastAsia="Symbol"/>
                <w:sz w:val="24"/>
                <w:lang w:eastAsia="ru-RU"/>
              </w:rPr>
              <w:t xml:space="preserve"> </w:t>
            </w:r>
          </w:p>
          <w:p w:rsidR="001460CE" w:rsidRPr="001460CE" w:rsidRDefault="001460CE" w:rsidP="001460C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460CE">
              <w:rPr>
                <w:rFonts w:ascii="Times New Roman" w:hAnsi="Times New Roman"/>
                <w:i/>
                <w:sz w:val="18"/>
                <w:szCs w:val="18"/>
              </w:rPr>
              <w:t>Парад талантов</w:t>
            </w:r>
          </w:p>
          <w:p w:rsidR="006B2522" w:rsidRPr="006F3F09" w:rsidRDefault="001460CE" w:rsidP="00146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60CE">
              <w:rPr>
                <w:rFonts w:ascii="Times New Roman" w:eastAsia="Symbol" w:hAnsi="Times New Roman"/>
                <w:i/>
                <w:sz w:val="18"/>
                <w:szCs w:val="18"/>
                <w:lang w:eastAsia="ru-RU"/>
              </w:rPr>
              <w:t>Фотосушка</w:t>
            </w:r>
            <w:proofErr w:type="spellEnd"/>
            <w:r w:rsidRPr="001460CE">
              <w:rPr>
                <w:rFonts w:ascii="Times New Roman" w:eastAsia="Symbol" w:hAnsi="Times New Roman"/>
                <w:i/>
                <w:sz w:val="18"/>
                <w:szCs w:val="18"/>
                <w:lang w:eastAsia="ru-RU"/>
              </w:rPr>
              <w:t xml:space="preserve"> «Эта классная жизнь классного коллектива»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B2522" w:rsidRPr="006F3F09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F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2522" w:rsidRPr="00E35F01" w:rsidTr="00672C15">
        <w:tc>
          <w:tcPr>
            <w:tcW w:w="1931" w:type="pct"/>
            <w:gridSpan w:val="2"/>
          </w:tcPr>
          <w:p w:rsidR="006B2522" w:rsidRPr="00E35F01" w:rsidRDefault="006B2522" w:rsidP="0034365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0" w:type="pct"/>
          </w:tcPr>
          <w:p w:rsidR="006B2522" w:rsidRPr="00E35F01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6B2522" w:rsidRPr="00E35F01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F0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26" w:type="pct"/>
          </w:tcPr>
          <w:p w:rsidR="006B2522" w:rsidRPr="00583F53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</w:tcPr>
          <w:p w:rsidR="006B2522" w:rsidRPr="00E35F01" w:rsidRDefault="006B2522" w:rsidP="003436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42C1C" w:rsidRPr="00042C1C" w:rsidRDefault="00042C1C" w:rsidP="00042C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10031" w:type="dxa"/>
        <w:tblLook w:val="04A0"/>
      </w:tblPr>
      <w:tblGrid>
        <w:gridCol w:w="1242"/>
        <w:gridCol w:w="5954"/>
        <w:gridCol w:w="2835"/>
      </w:tblGrid>
      <w:tr w:rsidR="00042C1C" w:rsidTr="00C06721">
        <w:tc>
          <w:tcPr>
            <w:tcW w:w="1242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13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13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13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2835" w:type="dxa"/>
          </w:tcPr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42C1C" w:rsidRPr="0020134F" w:rsidRDefault="00042C1C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34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A26039" w:rsidTr="00C06721">
        <w:tc>
          <w:tcPr>
            <w:tcW w:w="1242" w:type="dxa"/>
          </w:tcPr>
          <w:p w:rsidR="00A26039" w:rsidRPr="0020134F" w:rsidRDefault="00A26039" w:rsidP="0034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26039" w:rsidRPr="00F82BB8" w:rsidRDefault="00F82BB8" w:rsidP="00F82BB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5E6675">
              <w:rPr>
                <w:rFonts w:ascii="Times New Roman" w:hAnsi="Times New Roman"/>
                <w:b/>
                <w:sz w:val="24"/>
                <w:szCs w:val="24"/>
              </w:rPr>
              <w:t>Здравствуй, английский!</w:t>
            </w:r>
          </w:p>
        </w:tc>
        <w:tc>
          <w:tcPr>
            <w:tcW w:w="2835" w:type="dxa"/>
          </w:tcPr>
          <w:p w:rsidR="00A26039" w:rsidRPr="00AE1469" w:rsidRDefault="00A26039" w:rsidP="003436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4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2B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4123A" w:rsidRPr="0094123A" w:rsidRDefault="0094123A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Знакомство </w:t>
            </w: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английским языком. </w:t>
            </w:r>
          </w:p>
        </w:tc>
        <w:tc>
          <w:tcPr>
            <w:tcW w:w="2835" w:type="dxa"/>
          </w:tcPr>
          <w:p w:rsidR="0094123A" w:rsidRPr="00B95A2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4123A" w:rsidRPr="0094123A" w:rsidRDefault="0094123A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животных. </w:t>
            </w:r>
            <w:proofErr w:type="spellStart"/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БукваАа</w:t>
            </w:r>
            <w:proofErr w:type="spellEnd"/>
            <w:r w:rsidR="000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4123A" w:rsidRPr="0094123A" w:rsidRDefault="0094123A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счета 1-5. Буква ВЬ</w:t>
            </w:r>
            <w:r w:rsidR="000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ind w:left="2231" w:hanging="2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4123A" w:rsidRPr="0094123A" w:rsidRDefault="0094123A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 6-10. </w:t>
            </w:r>
            <w:proofErr w:type="spellStart"/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БукваСс</w:t>
            </w:r>
            <w:proofErr w:type="spellEnd"/>
            <w:r w:rsidR="0004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4123A" w:rsidRPr="00047CE8" w:rsidRDefault="00047CE8" w:rsidP="00047CE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лаголы движения. Буква 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4123A" w:rsidRPr="0094123A" w:rsidRDefault="003F6A92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умею делать.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Буква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4123A" w:rsidRPr="003F6A92" w:rsidRDefault="003F6A92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делать мои друзья.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4123A" w:rsidRPr="003F6A92" w:rsidRDefault="00A02394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не умею делать.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="003F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94123A" w:rsidRPr="00963D34" w:rsidRDefault="00963D34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принадлежности.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94123A" w:rsidRPr="00E93460" w:rsidRDefault="00E93460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школьные принадлежности</w:t>
            </w:r>
            <w:proofErr w:type="gramStart"/>
            <w:r w:rsidRPr="00E93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r w:rsidRPr="00E9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4123A" w:rsidRPr="00E93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 w:rsidR="0094123A" w:rsidRPr="00E934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707396" w:rsidRPr="00E9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94123A" w:rsidRPr="00707396" w:rsidRDefault="00707396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лучшего артиста.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RPr="00AE1469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94123A" w:rsidRPr="007C6081" w:rsidRDefault="007C6081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у Алисы.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123A" w:rsidRPr="007C6081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Буква </w:t>
            </w:r>
            <w:proofErr w:type="spellStart"/>
            <w:r w:rsidR="0094123A" w:rsidRPr="007C6081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en-US"/>
              </w:rPr>
              <w:t>Kk</w:t>
            </w:r>
            <w:proofErr w:type="spellEnd"/>
            <w:r w:rsidRPr="007C608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RPr="00AE1469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94123A" w:rsidRPr="00A400F4" w:rsidRDefault="00E93460" w:rsidP="00012D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Любимые занятия моих друзей.  </w:t>
            </w:r>
            <w:r w:rsidR="0094123A" w:rsidRPr="00A4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="0094123A" w:rsidRPr="00A400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="00A4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282366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94123A" w:rsidRPr="00AC4975" w:rsidRDefault="00DB617D" w:rsidP="0094123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зоопарк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Буква </w:t>
            </w:r>
            <w:r w:rsidR="0094123A"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  <w:r w:rsidR="00AC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357E4F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94123A" w:rsidRPr="00AC4975" w:rsidRDefault="0094123A" w:rsidP="00AC49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Тома. Буква</w:t>
            </w:r>
            <w:proofErr w:type="spellStart"/>
            <w:proofErr w:type="gramStart"/>
            <w:r w:rsidRPr="009412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proofErr w:type="gramEnd"/>
            <w:r w:rsidR="00AC4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357E4F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94123A" w:rsidRPr="00AC4975" w:rsidRDefault="0094123A" w:rsidP="00AC497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празднику осени. </w:t>
            </w:r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Буква </w:t>
            </w:r>
            <w:proofErr w:type="spellStart"/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Oo</w:t>
            </w:r>
            <w:proofErr w:type="spellEnd"/>
            <w:r w:rsidR="00AC49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23A" w:rsidTr="00C06721">
        <w:tc>
          <w:tcPr>
            <w:tcW w:w="1242" w:type="dxa"/>
          </w:tcPr>
          <w:p w:rsidR="0094123A" w:rsidRPr="00357E4F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94123A" w:rsidRPr="00935276" w:rsidRDefault="0094123A" w:rsidP="009352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Праздник осени. Буква </w:t>
            </w:r>
            <w:r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Pp</w:t>
            </w:r>
            <w:r w:rsidR="009352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E11EF8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3A" w:rsidTr="00C06721">
        <w:tc>
          <w:tcPr>
            <w:tcW w:w="1242" w:type="dxa"/>
          </w:tcPr>
          <w:p w:rsidR="0094123A" w:rsidRPr="00357E4F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94123A" w:rsidRPr="00935276" w:rsidRDefault="00935276" w:rsidP="0094123A">
            <w:pPr>
              <w:pStyle w:val="a3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гостях у директора зоопарка</w:t>
            </w:r>
            <w:r w:rsidR="0094123A" w:rsidRPr="0094123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94123A"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Буква </w:t>
            </w:r>
            <w:proofErr w:type="spellStart"/>
            <w:r w:rsidR="0094123A" w:rsidRPr="0094123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Qq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4123A" w:rsidRPr="00A07A59" w:rsidRDefault="0094123A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1C" w:rsidTr="00C06721">
        <w:tc>
          <w:tcPr>
            <w:tcW w:w="1242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B9521E" w:rsidP="00B95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Добро пожаловать в наш театр</w:t>
            </w:r>
            <w:r w:rsidR="004D4DA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6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 Буква</w:t>
            </w:r>
            <w:proofErr w:type="spellStart"/>
            <w:proofErr w:type="gramStart"/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19C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Слоненок Томас. Буква </w:t>
            </w:r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Мое домашнее животное. Буква </w:t>
            </w:r>
            <w:proofErr w:type="spellStart"/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7766F7" w:rsidRDefault="00637F07" w:rsidP="00637F07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Множественное число имен существительных. </w:t>
            </w: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="00776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DF5936" w:rsidRDefault="00637F07" w:rsidP="00DF59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Ферма Джона. Буква </w:t>
            </w:r>
            <w:r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Vv</w:t>
            </w:r>
            <w:r w:rsidR="00DF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DF5936" w:rsidRDefault="00637F07" w:rsidP="00DF593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Радиопередача клоуна Тома. Буква </w:t>
            </w:r>
            <w:proofErr w:type="spellStart"/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Ww</w:t>
            </w:r>
            <w:proofErr w:type="spellEnd"/>
            <w:r w:rsidR="00DF59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EA003B" w:rsidRDefault="00637F07" w:rsidP="00EA003B">
            <w:pPr>
              <w:pStyle w:val="a3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Рассказ о друге. Буква 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Xx</w:t>
            </w:r>
            <w:r w:rsidR="00EA00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E67F6F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851240" w:rsidRDefault="00851240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637F07"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Буква </w:t>
            </w:r>
            <w:proofErr w:type="spellStart"/>
            <w:r w:rsidR="00637F07"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D2720D" w:rsidRDefault="00D2720D" w:rsidP="00637F07">
            <w:pPr>
              <w:pStyle w:val="a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Песня о дружбе. </w:t>
            </w:r>
            <w:r w:rsidR="00637F07" w:rsidRPr="00637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637F07" w:rsidRPr="00637F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Повторение букв английского алфавита</w:t>
            </w:r>
            <w:r w:rsidR="004D4D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531A1F" w:rsidRDefault="00531A1F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Волшебство </w:t>
            </w:r>
            <w:proofErr w:type="spellStart"/>
            <w:r w:rsidRPr="0053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Трикки</w:t>
            </w:r>
            <w:proofErr w:type="spellEnd"/>
            <w:r w:rsidRPr="0053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531A1F" w:rsidRDefault="00531A1F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игрушки. Чем заняться на зимних каникулах?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Контрольная работа №1  по теме</w:t>
            </w:r>
            <w:r w:rsidR="002B37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«Английские буквы»</w:t>
            </w:r>
            <w:r w:rsidR="006B0B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F07" w:rsidTr="00C06721">
        <w:tc>
          <w:tcPr>
            <w:tcW w:w="1242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37F07" w:rsidRPr="00637F07" w:rsidRDefault="00637F07" w:rsidP="00637F07">
            <w:pPr>
              <w:pStyle w:val="a3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Обучение проектной деятельности. Проект “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The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ABC</w:t>
            </w:r>
            <w:r w:rsidRPr="00637F0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”</w:t>
            </w:r>
            <w:r w:rsidR="006B0B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7F07" w:rsidRPr="004D58BB" w:rsidRDefault="00637F0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C06721">
        <w:tc>
          <w:tcPr>
            <w:tcW w:w="1242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</w:t>
            </w:r>
            <w:r w:rsidR="004570A9">
              <w:rPr>
                <w:rFonts w:ascii="Times New Roman" w:hAnsi="Times New Roman" w:cs="Times New Roman"/>
                <w:b/>
                <w:sz w:val="24"/>
                <w:szCs w:val="24"/>
              </w:rPr>
              <w:t>ва 3. Давайте читать и говорить на английском</w:t>
            </w:r>
            <w:r w:rsidR="00F9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70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993A17" w:rsidRPr="00CE47B7" w:rsidRDefault="00CE47B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живёшь?</w:t>
            </w:r>
            <w:r w:rsidR="0044070C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:rsidR="00993A17" w:rsidRPr="00993A17" w:rsidRDefault="00CC4B7F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животные?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:rsidR="00993A17" w:rsidRPr="00993A17" w:rsidRDefault="00993A17" w:rsidP="00CC4B7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Служба спасения</w:t>
            </w:r>
            <w:r w:rsidR="00CC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r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:rsidR="00993A17" w:rsidRPr="00BC01DA" w:rsidRDefault="00BC01DA" w:rsidP="00BC01D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Утвердительные предложения в Простом Настоящем времени. 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</w:t>
            </w:r>
            <w:r w:rsidR="005666A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54" w:type="dxa"/>
          </w:tcPr>
          <w:p w:rsidR="00993A17" w:rsidRPr="00B179A1" w:rsidRDefault="00B179A1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Прилагательные, описывающие характер.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Притяжа</w:t>
            </w:r>
            <w:r w:rsidRPr="00993A17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тельный па</w:t>
            </w: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деж имен существительных</w:t>
            </w:r>
            <w:r w:rsidR="006F0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правилами чтения гласной буквы Ее в закрытом слоге и буквосочетания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еу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54" w:type="dxa"/>
          </w:tcPr>
          <w:p w:rsidR="00993A17" w:rsidRPr="00A2588A" w:rsidRDefault="00260DC3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друге.</w:t>
            </w:r>
            <w:r w:rsidR="008B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A17"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Чтение буквосочетания с</w:t>
            </w:r>
            <w:proofErr w:type="gramStart"/>
            <w:r w:rsidR="00993A17"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="00A25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5CFA">
              <w:rPr>
                <w:rFonts w:ascii="Times New Roman" w:hAnsi="Times New Roman" w:cs="Times New Roman"/>
                <w:sz w:val="24"/>
                <w:szCs w:val="24"/>
              </w:rPr>
              <w:t>(РК)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Попугай </w:t>
            </w:r>
            <w:proofErr w:type="spellStart"/>
            <w:r w:rsidRPr="00993A1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Рокки</w:t>
            </w:r>
            <w:proofErr w:type="spellEnd"/>
            <w:r w:rsidR="001A63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</w:t>
            </w:r>
            <w:r w:rsidR="001A6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х</w:t>
            </w:r>
            <w:r w:rsidR="0093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54" w:type="dxa"/>
          </w:tcPr>
          <w:p w:rsidR="00993A17" w:rsidRPr="00993A17" w:rsidRDefault="000171A5" w:rsidP="000171A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Определённый и неопределённый а</w:t>
            </w:r>
            <w:r w:rsidR="00993A17"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ртикли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</w:t>
            </w:r>
            <w:proofErr w:type="spell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закрытом слоге и буква </w:t>
            </w:r>
            <w:proofErr w:type="gram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E0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 слова.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  <w:r w:rsidR="00E01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правилом чтения гласной буквы  Ее в открытом слоге и буквосочетание ее. 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54" w:type="dxa"/>
          </w:tcPr>
          <w:p w:rsidR="00993A17" w:rsidRPr="00993A17" w:rsidRDefault="00F65686" w:rsidP="00993A1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54" w:type="dxa"/>
          </w:tcPr>
          <w:p w:rsidR="00993A17" w:rsidRPr="00993A17" w:rsidRDefault="009A6630" w:rsidP="00993A17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загадок.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54" w:type="dxa"/>
          </w:tcPr>
          <w:p w:rsidR="00993A17" w:rsidRPr="00993A17" w:rsidRDefault="00993A17" w:rsidP="00993A17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93A1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Контрольная работа № 2  по теме</w:t>
            </w:r>
            <w:r w:rsidR="008B36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Pr="00993A1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«Давайте читать и говорить по-английски!»</w:t>
            </w:r>
          </w:p>
        </w:tc>
        <w:tc>
          <w:tcPr>
            <w:tcW w:w="2835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A17" w:rsidTr="00C06721">
        <w:tc>
          <w:tcPr>
            <w:tcW w:w="1242" w:type="dxa"/>
          </w:tcPr>
          <w:p w:rsidR="00993A17" w:rsidRPr="0016556F" w:rsidRDefault="00993A17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54" w:type="dxa"/>
          </w:tcPr>
          <w:p w:rsidR="00993A17" w:rsidRPr="00993A17" w:rsidRDefault="000C545D" w:rsidP="000C545D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Проект по теме: « Забавные закладки». </w:t>
            </w:r>
          </w:p>
        </w:tc>
        <w:tc>
          <w:tcPr>
            <w:tcW w:w="2835" w:type="dxa"/>
          </w:tcPr>
          <w:p w:rsidR="00993A17" w:rsidRPr="0016556F" w:rsidRDefault="00F5178D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C1C" w:rsidTr="00C06721">
        <w:tc>
          <w:tcPr>
            <w:tcW w:w="1242" w:type="dxa"/>
          </w:tcPr>
          <w:p w:rsidR="00042C1C" w:rsidRPr="0016556F" w:rsidRDefault="00042C1C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42C1C" w:rsidRDefault="00042C1C" w:rsidP="00D5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  <w:r w:rsidR="00D57384">
              <w:rPr>
                <w:rFonts w:ascii="Times New Roman" w:hAnsi="Times New Roman" w:cs="Times New Roman"/>
                <w:b/>
                <w:sz w:val="24"/>
                <w:szCs w:val="24"/>
              </w:rPr>
              <w:t>Знакомьтесь с моими друзьями!</w:t>
            </w:r>
          </w:p>
        </w:tc>
        <w:tc>
          <w:tcPr>
            <w:tcW w:w="2835" w:type="dxa"/>
          </w:tcPr>
          <w:p w:rsidR="00042C1C" w:rsidRDefault="00042C1C" w:rsidP="0034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31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54" w:type="dxa"/>
          </w:tcPr>
          <w:p w:rsidR="002A17B1" w:rsidRPr="002A17B1" w:rsidRDefault="002A17B1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слоге. 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54" w:type="dxa"/>
          </w:tcPr>
          <w:p w:rsidR="002A17B1" w:rsidRPr="002A17B1" w:rsidRDefault="00E15667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и кого я люблю и почему.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54" w:type="dxa"/>
          </w:tcPr>
          <w:p w:rsidR="002A17B1" w:rsidRPr="002A17B1" w:rsidRDefault="002A17B1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proofErr w:type="spellStart"/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Yy</w:t>
            </w:r>
            <w:proofErr w:type="spellEnd"/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том слоге.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54" w:type="dxa"/>
          </w:tcPr>
          <w:p w:rsidR="002A17B1" w:rsidRPr="002A17B1" w:rsidRDefault="002A17B1" w:rsidP="00811AE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tt-RU"/>
              </w:rPr>
              <w:t>Аа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слоге. 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54" w:type="dxa"/>
          </w:tcPr>
          <w:p w:rsidR="002A17B1" w:rsidRPr="002A17B1" w:rsidRDefault="004A7ECA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Урок – игра “Животные и птицы”.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54" w:type="dxa"/>
          </w:tcPr>
          <w:p w:rsidR="002A17B1" w:rsidRPr="00C9153A" w:rsidRDefault="00C9153A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915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внешности и характера по картинке.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54" w:type="dxa"/>
          </w:tcPr>
          <w:p w:rsidR="002A17B1" w:rsidRPr="002A17B1" w:rsidRDefault="002A17B1" w:rsidP="001F28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tt-RU"/>
              </w:rPr>
              <w:t>Оо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слоге. 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54" w:type="dxa"/>
          </w:tcPr>
          <w:p w:rsidR="002A17B1" w:rsidRPr="002A17B1" w:rsidRDefault="002A17B1" w:rsidP="001F28C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правилами чтения гласной  бук</w:t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 </w:t>
            </w:r>
            <w:proofErr w:type="spellStart"/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Uu</w:t>
            </w:r>
            <w:proofErr w:type="spellEnd"/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в откры</w:t>
            </w:r>
            <w:r w:rsidRPr="002A1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 слоге. 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54" w:type="dxa"/>
          </w:tcPr>
          <w:p w:rsidR="002A17B1" w:rsidRPr="002A17B1" w:rsidRDefault="002A17B1" w:rsidP="002A17B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Закрепление правил чте</w:t>
            </w: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гласных </w:t>
            </w:r>
            <w:r w:rsidRPr="002A17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букв в откры</w:t>
            </w:r>
            <w:r w:rsidRPr="002A17B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том и закры</w:t>
            </w:r>
            <w:r w:rsidRPr="002A17B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2A17B1">
              <w:rPr>
                <w:rFonts w:ascii="Times New Roman" w:eastAsia="Calibri" w:hAnsi="Times New Roman" w:cs="Times New Roman"/>
                <w:sz w:val="24"/>
                <w:szCs w:val="24"/>
              </w:rPr>
              <w:t>том слоге</w:t>
            </w:r>
            <w:r w:rsidR="0098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Pr="0016556F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54" w:type="dxa"/>
          </w:tcPr>
          <w:p w:rsidR="002A17B1" w:rsidRPr="002A17B1" w:rsidRDefault="001B1429" w:rsidP="002A17B1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 о себе.</w:t>
            </w:r>
            <w:r w:rsidR="00E40036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54" w:type="dxa"/>
          </w:tcPr>
          <w:p w:rsidR="002A17B1" w:rsidRPr="00E15A03" w:rsidRDefault="00E15A03" w:rsidP="003940D9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E15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Расспроси одноклассника о наших артистах.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54" w:type="dxa"/>
          </w:tcPr>
          <w:p w:rsidR="002A17B1" w:rsidRPr="002A17B1" w:rsidRDefault="002A17B1" w:rsidP="002A17B1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Проект</w:t>
            </w:r>
            <w:r w:rsidR="000D6D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теме: </w:t>
            </w: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“</w:t>
            </w:r>
            <w:r w:rsidR="00520B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Напиши книгу о своём друге</w:t>
            </w: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”</w:t>
            </w:r>
            <w:r w:rsidR="000D6D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54" w:type="dxa"/>
          </w:tcPr>
          <w:p w:rsidR="002A17B1" w:rsidRPr="002A17B1" w:rsidRDefault="006321A6" w:rsidP="002A17B1">
            <w:pPr>
              <w:pStyle w:val="a3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Опиши героев учебника.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54" w:type="dxa"/>
          </w:tcPr>
          <w:p w:rsidR="002A17B1" w:rsidRPr="00CA0668" w:rsidRDefault="00CA0668" w:rsidP="002A1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668">
              <w:rPr>
                <w:rFonts w:ascii="Times New Roman" w:hAnsi="Times New Roman" w:cs="Times New Roman"/>
                <w:sz w:val="24"/>
                <w:szCs w:val="24"/>
              </w:rPr>
              <w:t>Опиши характер наших артистов.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7B1" w:rsidTr="00C06721">
        <w:tc>
          <w:tcPr>
            <w:tcW w:w="1242" w:type="dxa"/>
          </w:tcPr>
          <w:p w:rsidR="002A17B1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54" w:type="dxa"/>
          </w:tcPr>
          <w:p w:rsidR="002A17B1" w:rsidRPr="00934229" w:rsidRDefault="00E15A03" w:rsidP="003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7B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3 за курс 2 класса.</w:t>
            </w:r>
          </w:p>
        </w:tc>
        <w:tc>
          <w:tcPr>
            <w:tcW w:w="2835" w:type="dxa"/>
          </w:tcPr>
          <w:p w:rsidR="002A17B1" w:rsidRPr="00AB1FF7" w:rsidRDefault="002A17B1" w:rsidP="0034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1492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01492" w:rsidRPr="007E4F8B" w:rsidRDefault="00401492" w:rsidP="00F80C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8B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49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6023"/>
        <w:gridCol w:w="2701"/>
      </w:tblGrid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Добро пожаловать в лесную школу!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80CD8" w:rsidRPr="00F80CD8" w:rsidTr="00C06721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Знакомство. Мой друг.</w:t>
            </w:r>
            <w:r w:rsidR="00305074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rPr>
          <w:trHeight w:val="48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C06721">
            <w:pPr>
              <w:pStyle w:val="a3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Анкета ученика.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Урок в лесной школе.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rPr>
          <w:trHeight w:val="34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Любимые блюда. Беседа за праздничным столом.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за завтраком. Что ты любишь делать?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rPr>
          <w:trHeight w:val="20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Школьный огород.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Рассказ Билли.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Завтрак Билли.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Приглашение в гости. Приём и угощение гостей.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Мой школьный друг.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Мой любимый друг.</w:t>
            </w:r>
            <w:r w:rsidR="00421F22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Дни недели. Занятия в разные дни недели.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 магазине. Покупка продуктов в разных магазинах.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Проект по теме:  «Меню сказочного героя».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1по теме: «Добро пожаловать в лесную школу!»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«Добро пожаловать в лесную школу!»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Счастливые уроки в лесной школе.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Хорошие манеры. Описание животного.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любопытный</w:t>
            </w:r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 слонёнке.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Учимся с Джимом.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здоровья. Доктор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Хелс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.  Модальный глагол </w:t>
            </w:r>
            <w:r w:rsidRPr="00F8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Собираемся на пикник.</w:t>
            </w:r>
          </w:p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Пикник Джима и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Числительные с 10 до 100.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Любимые занятия в воскресенье.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По дороге в школу.</w:t>
            </w:r>
            <w:r w:rsidR="00234300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Рождественский подарок. Новый год.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80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«many, much, a lot of».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Проект по теме: «Новогодняя игрушка».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«Счастливые  уроки в лесной школе».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«Счастливые  уроки в лесной школе».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Поговорим о новом друге.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Гномик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каждый день?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Сказка о мышатах.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День рождения.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Подарок на день рождения.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Мой день рождения.</w:t>
            </w:r>
            <w:r w:rsidR="00BE1500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Что ты можешь купить на почте?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Как написать и отправить письмо. Чтение памятки.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адреса на конверте.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50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Письма зарубежных</w:t>
            </w:r>
            <w:r w:rsidR="0050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сверстников.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5017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слова.</w:t>
            </w:r>
            <w:r w:rsidR="002E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Любимые занятия и праздники.</w:t>
            </w:r>
            <w:r w:rsidR="002E628C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«Поговорим о новом друге».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теме: «Письмо гномику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«Поговорим о новом друге».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Рассказываем истории и пишем письма своим друзьям.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C57F69" w:rsidRDefault="00F80CD8" w:rsidP="00F80C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Бюро находок. Специальные вопросы.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 xml:space="preserve">Что мы умеем делать.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>Мой Друг.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Друзья </w:t>
            </w:r>
            <w:proofErr w:type="spellStart"/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>Юффо</w:t>
            </w:r>
            <w:proofErr w:type="spellEnd"/>
            <w:r w:rsidRPr="00F80C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Описываем внешность своего друга.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Проект по теме: «Давай напишем письмо».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4 за курс 3 класса.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CD8" w:rsidRPr="00F80CD8" w:rsidTr="00C06721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«Рассказываем истории».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8" w:rsidRPr="00F80CD8" w:rsidRDefault="00F80CD8" w:rsidP="00F8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0CD8" w:rsidRDefault="00F80CD8" w:rsidP="00F80CD8">
      <w:pPr>
        <w:pStyle w:val="1"/>
      </w:pPr>
    </w:p>
    <w:p w:rsidR="008C6E80" w:rsidRPr="00042C1C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C1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6E80" w:rsidRDefault="008C6E80" w:rsidP="008C6E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E4F8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49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1"/>
        <w:gridCol w:w="6023"/>
        <w:gridCol w:w="2701"/>
      </w:tblGrid>
      <w:tr w:rsidR="00E73551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 часов</w:t>
            </w:r>
          </w:p>
        </w:tc>
      </w:tr>
      <w:tr w:rsidR="00E73551" w:rsidRPr="00C57F69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F80CD8" w:rsidRDefault="00E73551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A8" w:rsidRPr="00E00E06" w:rsidRDefault="007316A8" w:rsidP="00583F53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«</w:t>
            </w:r>
            <w:r w:rsidRPr="00E00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Говорим о временах года и погоде.</w:t>
            </w:r>
          </w:p>
          <w:p w:rsidR="00E73551" w:rsidRPr="00C57F69" w:rsidRDefault="00E73551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1" w:rsidRPr="00C57F69" w:rsidRDefault="00583F53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3F53" w:rsidRPr="00F80CD8" w:rsidTr="00854234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Любимое время года.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rPr>
          <w:trHeight w:val="26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рассказывать о погоде.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разное время года.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rPr>
          <w:trHeight w:val="34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rPr>
          <w:trHeight w:val="204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83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«Когда погода хорошая….»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временах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“The Donkey’s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 w:rsidRPr="00583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eason”.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F5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583F53" w:rsidRDefault="00583F53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F53">
              <w:rPr>
                <w:rFonts w:ascii="Times New Roman" w:eastAsia="Calibri" w:hAnsi="Times New Roman" w:cs="Times New Roman"/>
                <w:sz w:val="24"/>
                <w:szCs w:val="24"/>
              </w:rPr>
              <w:t>Выходной день: пикник.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53" w:rsidRPr="00F80CD8" w:rsidRDefault="00583F5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D62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2" w:rsidRPr="00F80CD8" w:rsidRDefault="00A81D62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2" w:rsidRPr="00A81D62" w:rsidRDefault="00A81D62" w:rsidP="0050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«Дом, квартира».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62" w:rsidRPr="00A81D62" w:rsidRDefault="00A81D62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Мой дом, квартира.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Описываем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свою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комнату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Что находится в твоей комнате?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Оборот настоящего времени «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is\there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Дом – милый дом.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Моя классная комната.</w:t>
            </w:r>
            <w:r w:rsidR="004B3763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Как и где живут герои знакомых сказок.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82E" w:rsidRPr="00F80CD8" w:rsidTr="00854234">
        <w:trPr>
          <w:trHeight w:val="57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C9082E" w:rsidRDefault="00C9082E" w:rsidP="00C9082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«Мы посетим волшебную страну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9082E">
              <w:rPr>
                <w:rFonts w:ascii="Times New Roman" w:eastAsia="Calibri" w:hAnsi="Times New Roman" w:cs="Times New Roman"/>
                <w:sz w:val="24"/>
                <w:szCs w:val="24"/>
              </w:rPr>
              <w:t>ледующих каникулах!»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2E" w:rsidRPr="00F80CD8" w:rsidRDefault="00C9082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8D0" w:rsidRPr="00C57F69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F80CD8" w:rsidRDefault="00F218D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A81D62" w:rsidRDefault="00F218D0" w:rsidP="00503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Pr="00F2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Жизнь в городе, в деревне».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D0" w:rsidRPr="00C57F69" w:rsidRDefault="00F218D0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F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Жизнь в городе, в деревне.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B7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Нам нравится место, где мы живём!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 ли города и сёла?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односложных прилагательных.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многосложных прилагательных.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Степени сравнения прилагательных – исключений.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120084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теме: «</w:t>
            </w:r>
            <w:r w:rsidR="00B77F06"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Люди и животные в деревне и городе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77F06"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Как люди живут и помогают друг другу.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F06" w:rsidRPr="00F80CD8" w:rsidTr="00854234">
        <w:trPr>
          <w:trHeight w:val="68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B77F06" w:rsidRDefault="00B77F06" w:rsidP="00B77F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 «Жизнь в городе, в деревне».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06" w:rsidRPr="00F80CD8" w:rsidRDefault="00B77F0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6A5" w:rsidRPr="00F80CD8" w:rsidTr="00854234">
        <w:trPr>
          <w:trHeight w:val="688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F80CD8" w:rsidRDefault="004D36A5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B86DEA" w:rsidRDefault="004D36A5" w:rsidP="00B77F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DEA">
              <w:rPr>
                <w:rFonts w:ascii="Times New Roman" w:hAnsi="Times New Roman"/>
                <w:b/>
                <w:sz w:val="24"/>
                <w:szCs w:val="24"/>
              </w:rPr>
              <w:t>Глава 4. «</w:t>
            </w:r>
            <w:r w:rsidR="00915019"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Рассказываем истории</w:t>
            </w:r>
            <w:r w:rsidR="00B86DEA"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A5" w:rsidRPr="00B86DEA" w:rsidRDefault="00B86DEA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Читаем истории прошлого лета.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прошедшего простого времени. Правильные глаголы.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прошедшего простого времени. Неправильные глаголы.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в прошедшем времени.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Мир моих фантазий: сочиняем истории и сказки.</w:t>
            </w:r>
            <w:r w:rsidR="00DB01CE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Как задать вопрос в прошедшем простом времени.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общих и специальных вопросов в простом прошедшем времени.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</w:t>
            </w:r>
            <w:r w:rsidRPr="001339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  <w:r w:rsidRPr="001339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“The Smart Little Bird”, “The Wolf and the Sheep”.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 «Рассказываем истории».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920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133920" w:rsidRDefault="00133920" w:rsidP="00503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20">
              <w:rPr>
                <w:rFonts w:ascii="Times New Roman" w:eastAsia="Calibri" w:hAnsi="Times New Roman" w:cs="Times New Roman"/>
                <w:sz w:val="24"/>
                <w:szCs w:val="24"/>
              </w:rPr>
              <w:t>Проект: «Давай напишем сказку!»</w:t>
            </w:r>
          </w:p>
          <w:p w:rsidR="00133920" w:rsidRPr="00133920" w:rsidRDefault="00133920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20" w:rsidRPr="00F80CD8" w:rsidRDefault="00133920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E3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3" w:rsidRDefault="003204E3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3" w:rsidRPr="003204E3" w:rsidRDefault="003204E3" w:rsidP="00503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5. «</w:t>
            </w:r>
            <w:r w:rsidR="00D57A72">
              <w:rPr>
                <w:rFonts w:ascii="Times New Roman" w:hAnsi="Times New Roman"/>
                <w:b/>
                <w:sz w:val="24"/>
                <w:szCs w:val="24"/>
              </w:rPr>
              <w:t>Проводим время в кругу семьи».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E3" w:rsidRPr="00D57A72" w:rsidRDefault="00D57A72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Счастливы вместе!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семья.</w:t>
            </w:r>
            <w:r w:rsidR="00042DD6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Как ты помогаешь своей семье.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модальных глаголов «</w:t>
            </w:r>
            <w:proofErr w:type="spellStart"/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may</w:t>
            </w:r>
            <w:proofErr w:type="spellEnd"/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занятия.</w:t>
            </w:r>
            <w:r w:rsidR="00042DD6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в семье и гостях.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Будь вежливым.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Личные и притяжательные местоимения.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057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3A0057" w:rsidRDefault="003A0057" w:rsidP="003A0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тестирование по теме: «Проводим время в </w:t>
            </w: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кругу семьи».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57" w:rsidRPr="00F80CD8" w:rsidRDefault="003A0057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516A6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Default="009516A6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Pr="009516A6" w:rsidRDefault="009516A6" w:rsidP="003A0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«Покупки».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A6" w:rsidRPr="009516A6" w:rsidRDefault="009516A6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Покупка одежды.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одежды. Структура «I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would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buy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В магазине: одежда и обувь.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Вежливый разговор с продавцом, что купить для путешествия.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Правило чтения буквосочетаний «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ght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ight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AE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961DAE" w:rsidRDefault="00961DAE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</w:t>
            </w:r>
            <w:r w:rsidRPr="00961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  <w:r w:rsidRPr="00961D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“Baby Elephant and His New Clothes”.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AE" w:rsidRPr="00F80CD8" w:rsidRDefault="00961DAE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«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proofErr w:type="spellEnd"/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Покупка продуктов питания.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961DAE" w:rsidRDefault="00BB0FC9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Покупка продуктов в разных упаковках.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961DAE" w:rsidRDefault="00BB0FC9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 «Покупки».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961DAE" w:rsidRDefault="00BB0FC9" w:rsidP="0050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AE">
              <w:rPr>
                <w:rFonts w:ascii="Times New Roman" w:eastAsia="Calibri" w:hAnsi="Times New Roman" w:cs="Times New Roman"/>
                <w:sz w:val="24"/>
                <w:szCs w:val="24"/>
              </w:rPr>
              <w:t>Проект: «Современный магазин моды для звёзд».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1F5740" w:rsidRDefault="00BB0FC9" w:rsidP="005033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7. «Школа – это здорово!»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BB0FC9" w:rsidRDefault="00BB0FC9" w:rsidP="00503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5C39D4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школе</w:t>
            </w:r>
            <w:r w:rsidRPr="005C39D4">
              <w:rPr>
                <w:rFonts w:ascii="Times New Roman" w:hAnsi="Times New Roman"/>
                <w:sz w:val="24"/>
                <w:szCs w:val="24"/>
              </w:rPr>
              <w:t>.</w:t>
            </w:r>
            <w:r w:rsidR="00823367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5C39D4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Буратино в гостях у ребят.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5C39D4" w:rsidRDefault="00BB0FC9" w:rsidP="0050335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5C39D4" w:rsidRDefault="00BB0FC9" w:rsidP="0050335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Лучшее время для яблок.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5C39D4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rPr>
          <w:trHeight w:val="7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9" w:rsidRPr="005C39D4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4">
              <w:rPr>
                <w:rFonts w:ascii="Times New Roman" w:eastAsia="Calibri" w:hAnsi="Times New Roman" w:cs="Times New Roman"/>
                <w:sz w:val="24"/>
                <w:szCs w:val="24"/>
              </w:rPr>
              <w:t>Мое расписание.</w:t>
            </w:r>
            <w:r w:rsidR="00823367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классная комната.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05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– это здорово!»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предметы.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Pr="00F80CD8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FC9" w:rsidRPr="00F80CD8" w:rsidTr="00854234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BB0FC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F32E3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классная комната.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9" w:rsidRDefault="00F32E39" w:rsidP="00503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5C57" w:rsidRPr="007E4F8B" w:rsidRDefault="00865C57" w:rsidP="00C828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492" w:rsidRPr="00042C1C" w:rsidRDefault="00401492" w:rsidP="004014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1C" w:rsidRPr="00AB1FF7" w:rsidRDefault="00042C1C" w:rsidP="00042C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EE" w:rsidRPr="00C9469D" w:rsidRDefault="00FD21EE" w:rsidP="00B755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sz w:val="40"/>
          <w:szCs w:val="40"/>
        </w:rPr>
      </w:pPr>
    </w:p>
    <w:p w:rsidR="00B7556A" w:rsidRDefault="00B7556A" w:rsidP="00B7556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B7556A">
      <w:pPr>
        <w:shd w:val="clear" w:color="auto" w:fill="FFFFFF"/>
        <w:spacing w:before="312" w:line="322" w:lineRule="exact"/>
        <w:rPr>
          <w:rFonts w:ascii="Calibri" w:eastAsia="Calibri" w:hAnsi="Calibri" w:cs="Times New Roman"/>
          <w:b/>
          <w:sz w:val="28"/>
          <w:szCs w:val="28"/>
        </w:rPr>
      </w:pPr>
    </w:p>
    <w:p w:rsidR="00B7556A" w:rsidRDefault="00B7556A" w:rsidP="00123CDA">
      <w:pPr>
        <w:pStyle w:val="Default"/>
        <w:rPr>
          <w:sz w:val="28"/>
          <w:szCs w:val="28"/>
        </w:rPr>
      </w:pPr>
    </w:p>
    <w:sectPr w:rsidR="00B7556A" w:rsidSect="00F05448">
      <w:pgSz w:w="11906" w:h="17338"/>
      <w:pgMar w:top="1537" w:right="489" w:bottom="1219" w:left="14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7D03"/>
    <w:multiLevelType w:val="hybridMultilevel"/>
    <w:tmpl w:val="CC3FF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0C551B"/>
    <w:multiLevelType w:val="hybridMultilevel"/>
    <w:tmpl w:val="8660B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2F2"/>
    <w:multiLevelType w:val="hybridMultilevel"/>
    <w:tmpl w:val="B734F2E0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C2"/>
    <w:multiLevelType w:val="hybridMultilevel"/>
    <w:tmpl w:val="310E4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A4C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C608F"/>
    <w:multiLevelType w:val="hybridMultilevel"/>
    <w:tmpl w:val="84E25D4A"/>
    <w:lvl w:ilvl="0" w:tplc="A90490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369"/>
    <w:rsid w:val="00012D57"/>
    <w:rsid w:val="000171A5"/>
    <w:rsid w:val="00030AED"/>
    <w:rsid w:val="00033045"/>
    <w:rsid w:val="00042C1C"/>
    <w:rsid w:val="00042DD6"/>
    <w:rsid w:val="00047CE8"/>
    <w:rsid w:val="00057ADB"/>
    <w:rsid w:val="00075B97"/>
    <w:rsid w:val="000845B9"/>
    <w:rsid w:val="00094C8C"/>
    <w:rsid w:val="000C545D"/>
    <w:rsid w:val="000D6D9C"/>
    <w:rsid w:val="000E3A50"/>
    <w:rsid w:val="000E5F48"/>
    <w:rsid w:val="000F64D0"/>
    <w:rsid w:val="001006F8"/>
    <w:rsid w:val="00115D56"/>
    <w:rsid w:val="00120084"/>
    <w:rsid w:val="00123CDA"/>
    <w:rsid w:val="00133920"/>
    <w:rsid w:val="00135316"/>
    <w:rsid w:val="001460CE"/>
    <w:rsid w:val="00165570"/>
    <w:rsid w:val="001839B7"/>
    <w:rsid w:val="00187A05"/>
    <w:rsid w:val="00191F2C"/>
    <w:rsid w:val="00194EA0"/>
    <w:rsid w:val="001A631C"/>
    <w:rsid w:val="001B1429"/>
    <w:rsid w:val="001C6500"/>
    <w:rsid w:val="001C7EB3"/>
    <w:rsid w:val="001E223F"/>
    <w:rsid w:val="001F175F"/>
    <w:rsid w:val="001F28CB"/>
    <w:rsid w:val="001F5740"/>
    <w:rsid w:val="00204EB8"/>
    <w:rsid w:val="002333CD"/>
    <w:rsid w:val="00234300"/>
    <w:rsid w:val="00243459"/>
    <w:rsid w:val="00245621"/>
    <w:rsid w:val="002468DB"/>
    <w:rsid w:val="00246CE5"/>
    <w:rsid w:val="00246FA0"/>
    <w:rsid w:val="00246FDC"/>
    <w:rsid w:val="00260DC3"/>
    <w:rsid w:val="00275F32"/>
    <w:rsid w:val="002976B4"/>
    <w:rsid w:val="002A17B1"/>
    <w:rsid w:val="002B37EB"/>
    <w:rsid w:val="002D3AB7"/>
    <w:rsid w:val="002E628C"/>
    <w:rsid w:val="00304805"/>
    <w:rsid w:val="00305074"/>
    <w:rsid w:val="00313F49"/>
    <w:rsid w:val="00317FFA"/>
    <w:rsid w:val="003204E3"/>
    <w:rsid w:val="00326053"/>
    <w:rsid w:val="00331E49"/>
    <w:rsid w:val="0034365C"/>
    <w:rsid w:val="003613D1"/>
    <w:rsid w:val="003817F3"/>
    <w:rsid w:val="003940D9"/>
    <w:rsid w:val="0039560B"/>
    <w:rsid w:val="003A0057"/>
    <w:rsid w:val="003A22BF"/>
    <w:rsid w:val="003A25C5"/>
    <w:rsid w:val="003B6A3D"/>
    <w:rsid w:val="003F6A92"/>
    <w:rsid w:val="00401492"/>
    <w:rsid w:val="004023CD"/>
    <w:rsid w:val="0040588E"/>
    <w:rsid w:val="00405EE7"/>
    <w:rsid w:val="0041318B"/>
    <w:rsid w:val="004178F4"/>
    <w:rsid w:val="00417A39"/>
    <w:rsid w:val="00421F22"/>
    <w:rsid w:val="0044070C"/>
    <w:rsid w:val="004570A9"/>
    <w:rsid w:val="00465E5A"/>
    <w:rsid w:val="004728FF"/>
    <w:rsid w:val="00495D9F"/>
    <w:rsid w:val="004A27FE"/>
    <w:rsid w:val="004A7ECA"/>
    <w:rsid w:val="004B3763"/>
    <w:rsid w:val="004B5B19"/>
    <w:rsid w:val="004D2694"/>
    <w:rsid w:val="004D36A5"/>
    <w:rsid w:val="004D4DAB"/>
    <w:rsid w:val="004D6C8C"/>
    <w:rsid w:val="00500D2F"/>
    <w:rsid w:val="005017D2"/>
    <w:rsid w:val="005108E3"/>
    <w:rsid w:val="00520B76"/>
    <w:rsid w:val="00531A1F"/>
    <w:rsid w:val="00550694"/>
    <w:rsid w:val="005666AF"/>
    <w:rsid w:val="005675F9"/>
    <w:rsid w:val="005717F6"/>
    <w:rsid w:val="00583F53"/>
    <w:rsid w:val="005A0A14"/>
    <w:rsid w:val="005A5686"/>
    <w:rsid w:val="005B0DD7"/>
    <w:rsid w:val="005C39D4"/>
    <w:rsid w:val="005D20BB"/>
    <w:rsid w:val="005E6675"/>
    <w:rsid w:val="005E77B8"/>
    <w:rsid w:val="006038A2"/>
    <w:rsid w:val="006321A6"/>
    <w:rsid w:val="006362F8"/>
    <w:rsid w:val="00637F07"/>
    <w:rsid w:val="00672C15"/>
    <w:rsid w:val="00682A0E"/>
    <w:rsid w:val="00695311"/>
    <w:rsid w:val="00696D58"/>
    <w:rsid w:val="006A61F7"/>
    <w:rsid w:val="006B0BD1"/>
    <w:rsid w:val="006B2522"/>
    <w:rsid w:val="006D2250"/>
    <w:rsid w:val="006E6CA4"/>
    <w:rsid w:val="006F0B25"/>
    <w:rsid w:val="006F2F9F"/>
    <w:rsid w:val="006F3F09"/>
    <w:rsid w:val="006F5CFA"/>
    <w:rsid w:val="00707396"/>
    <w:rsid w:val="00713EA7"/>
    <w:rsid w:val="007316A8"/>
    <w:rsid w:val="007401FA"/>
    <w:rsid w:val="00752253"/>
    <w:rsid w:val="007766F7"/>
    <w:rsid w:val="00786EB5"/>
    <w:rsid w:val="007935E2"/>
    <w:rsid w:val="007A3DE2"/>
    <w:rsid w:val="007A58BC"/>
    <w:rsid w:val="007B0ADD"/>
    <w:rsid w:val="007C1013"/>
    <w:rsid w:val="007C307F"/>
    <w:rsid w:val="007C6081"/>
    <w:rsid w:val="007E4F8B"/>
    <w:rsid w:val="007F187F"/>
    <w:rsid w:val="00811AE5"/>
    <w:rsid w:val="00817BD8"/>
    <w:rsid w:val="00823367"/>
    <w:rsid w:val="00851240"/>
    <w:rsid w:val="00854234"/>
    <w:rsid w:val="00865C57"/>
    <w:rsid w:val="00880D0B"/>
    <w:rsid w:val="0088186B"/>
    <w:rsid w:val="008A3D55"/>
    <w:rsid w:val="008B364A"/>
    <w:rsid w:val="008C6E80"/>
    <w:rsid w:val="00915019"/>
    <w:rsid w:val="00935276"/>
    <w:rsid w:val="00935368"/>
    <w:rsid w:val="00935D8A"/>
    <w:rsid w:val="009401FF"/>
    <w:rsid w:val="0094123A"/>
    <w:rsid w:val="009516A6"/>
    <w:rsid w:val="00961DAE"/>
    <w:rsid w:val="00963D34"/>
    <w:rsid w:val="009716C7"/>
    <w:rsid w:val="0098598F"/>
    <w:rsid w:val="00993A17"/>
    <w:rsid w:val="009A6630"/>
    <w:rsid w:val="009B1369"/>
    <w:rsid w:val="009B483C"/>
    <w:rsid w:val="009C0D68"/>
    <w:rsid w:val="009F7168"/>
    <w:rsid w:val="00A015CA"/>
    <w:rsid w:val="00A02394"/>
    <w:rsid w:val="00A064C5"/>
    <w:rsid w:val="00A1419C"/>
    <w:rsid w:val="00A246D9"/>
    <w:rsid w:val="00A2588A"/>
    <w:rsid w:val="00A26039"/>
    <w:rsid w:val="00A400F4"/>
    <w:rsid w:val="00A641D5"/>
    <w:rsid w:val="00A803D6"/>
    <w:rsid w:val="00A81D62"/>
    <w:rsid w:val="00AA4350"/>
    <w:rsid w:val="00AB4B76"/>
    <w:rsid w:val="00AB77CF"/>
    <w:rsid w:val="00AC4975"/>
    <w:rsid w:val="00AD184F"/>
    <w:rsid w:val="00AD7204"/>
    <w:rsid w:val="00AE53E0"/>
    <w:rsid w:val="00AF6692"/>
    <w:rsid w:val="00B16144"/>
    <w:rsid w:val="00B179A1"/>
    <w:rsid w:val="00B66A8B"/>
    <w:rsid w:val="00B746F4"/>
    <w:rsid w:val="00B7556A"/>
    <w:rsid w:val="00B77F06"/>
    <w:rsid w:val="00B86DEA"/>
    <w:rsid w:val="00B9521E"/>
    <w:rsid w:val="00BB0FC9"/>
    <w:rsid w:val="00BB29FD"/>
    <w:rsid w:val="00BC01DA"/>
    <w:rsid w:val="00BE1500"/>
    <w:rsid w:val="00BF192D"/>
    <w:rsid w:val="00C05E83"/>
    <w:rsid w:val="00C06721"/>
    <w:rsid w:val="00C140CE"/>
    <w:rsid w:val="00C30C87"/>
    <w:rsid w:val="00C53165"/>
    <w:rsid w:val="00C5488C"/>
    <w:rsid w:val="00C572F7"/>
    <w:rsid w:val="00C57F69"/>
    <w:rsid w:val="00C6088B"/>
    <w:rsid w:val="00C80D9B"/>
    <w:rsid w:val="00C828F2"/>
    <w:rsid w:val="00C85085"/>
    <w:rsid w:val="00C9082E"/>
    <w:rsid w:val="00C9153A"/>
    <w:rsid w:val="00C9469D"/>
    <w:rsid w:val="00CA0668"/>
    <w:rsid w:val="00CA3473"/>
    <w:rsid w:val="00CA4A8B"/>
    <w:rsid w:val="00CC0AB3"/>
    <w:rsid w:val="00CC4B7F"/>
    <w:rsid w:val="00CE47B7"/>
    <w:rsid w:val="00CF317A"/>
    <w:rsid w:val="00CF7E45"/>
    <w:rsid w:val="00D2720D"/>
    <w:rsid w:val="00D371DF"/>
    <w:rsid w:val="00D3738C"/>
    <w:rsid w:val="00D42D94"/>
    <w:rsid w:val="00D57384"/>
    <w:rsid w:val="00D57A72"/>
    <w:rsid w:val="00D84957"/>
    <w:rsid w:val="00D9417A"/>
    <w:rsid w:val="00DB01CE"/>
    <w:rsid w:val="00DB617D"/>
    <w:rsid w:val="00DD2971"/>
    <w:rsid w:val="00DF5936"/>
    <w:rsid w:val="00E00E06"/>
    <w:rsid w:val="00E01D93"/>
    <w:rsid w:val="00E11EF8"/>
    <w:rsid w:val="00E13B09"/>
    <w:rsid w:val="00E15667"/>
    <w:rsid w:val="00E15A03"/>
    <w:rsid w:val="00E40036"/>
    <w:rsid w:val="00E67F6F"/>
    <w:rsid w:val="00E70DCB"/>
    <w:rsid w:val="00E73551"/>
    <w:rsid w:val="00E75E0E"/>
    <w:rsid w:val="00E93460"/>
    <w:rsid w:val="00EA003B"/>
    <w:rsid w:val="00EB23EE"/>
    <w:rsid w:val="00EB3244"/>
    <w:rsid w:val="00EC0AB6"/>
    <w:rsid w:val="00F01B19"/>
    <w:rsid w:val="00F05448"/>
    <w:rsid w:val="00F05A99"/>
    <w:rsid w:val="00F218D0"/>
    <w:rsid w:val="00F26227"/>
    <w:rsid w:val="00F32E39"/>
    <w:rsid w:val="00F5178D"/>
    <w:rsid w:val="00F65686"/>
    <w:rsid w:val="00F80CD8"/>
    <w:rsid w:val="00F82BB8"/>
    <w:rsid w:val="00F94ACF"/>
    <w:rsid w:val="00F97255"/>
    <w:rsid w:val="00FA4E44"/>
    <w:rsid w:val="00FA5375"/>
    <w:rsid w:val="00FA6396"/>
    <w:rsid w:val="00FC5312"/>
    <w:rsid w:val="00FD21EE"/>
    <w:rsid w:val="00F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135316"/>
    <w:pPr>
      <w:spacing w:after="0" w:line="240" w:lineRule="auto"/>
    </w:pPr>
  </w:style>
  <w:style w:type="table" w:styleId="a5">
    <w:name w:val="Table Grid"/>
    <w:basedOn w:val="a1"/>
    <w:rsid w:val="0041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0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80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A4E44"/>
  </w:style>
  <w:style w:type="character" w:customStyle="1" w:styleId="c1">
    <w:name w:val="c1"/>
    <w:basedOn w:val="a0"/>
    <w:rsid w:val="00FA4E44"/>
  </w:style>
  <w:style w:type="character" w:customStyle="1" w:styleId="c38">
    <w:name w:val="c38"/>
    <w:basedOn w:val="a0"/>
    <w:rsid w:val="00FA4E44"/>
  </w:style>
  <w:style w:type="table" w:customStyle="1" w:styleId="10">
    <w:name w:val="Светлая заливка1"/>
    <w:basedOn w:val="a1"/>
    <w:uiPriority w:val="60"/>
    <w:rsid w:val="00A260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260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4">
    <w:name w:val="Без интервала Знак"/>
    <w:link w:val="a3"/>
    <w:uiPriority w:val="1"/>
    <w:locked/>
    <w:rsid w:val="0047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14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257</cp:revision>
  <dcterms:created xsi:type="dcterms:W3CDTF">2018-08-13T08:08:00Z</dcterms:created>
  <dcterms:modified xsi:type="dcterms:W3CDTF">2021-09-06T14:33:00Z</dcterms:modified>
</cp:coreProperties>
</file>