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Pr="00E6358A" w:rsidRDefault="00551326" w:rsidP="00551326">
      <w:pPr>
        <w:pStyle w:val="Default"/>
      </w:pPr>
    </w:p>
    <w:p w:rsidR="003B5933" w:rsidRDefault="00551326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58A">
        <w:rPr>
          <w:rFonts w:ascii="Times New Roman" w:hAnsi="Times New Roman" w:cs="Times New Roman"/>
          <w:b/>
          <w:sz w:val="24"/>
          <w:szCs w:val="24"/>
        </w:rPr>
        <w:t>Рабочая прог</w:t>
      </w:r>
      <w:r w:rsidR="00E709EB">
        <w:rPr>
          <w:rFonts w:ascii="Times New Roman" w:hAnsi="Times New Roman" w:cs="Times New Roman"/>
          <w:b/>
          <w:sz w:val="24"/>
          <w:szCs w:val="24"/>
        </w:rPr>
        <w:t>рамма по немецкому</w:t>
      </w:r>
      <w:r w:rsidR="00FF577E">
        <w:rPr>
          <w:rFonts w:ascii="Times New Roman" w:hAnsi="Times New Roman" w:cs="Times New Roman"/>
          <w:b/>
          <w:sz w:val="24"/>
          <w:szCs w:val="24"/>
        </w:rPr>
        <w:t xml:space="preserve"> языку для 10-11</w:t>
      </w:r>
      <w:r w:rsidRPr="00E6358A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FF577E" w:rsidRPr="00E6358A" w:rsidRDefault="00FF577E" w:rsidP="005513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7F7563" w:rsidRPr="00E6358A" w:rsidRDefault="007F7563" w:rsidP="007F7563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 xml:space="preserve"> Рабочая прог</w:t>
      </w:r>
      <w:r w:rsidR="00E709EB">
        <w:rPr>
          <w:rFonts w:ascii="Times New Roman" w:hAnsi="Times New Roman" w:cs="Times New Roman"/>
          <w:sz w:val="24"/>
          <w:szCs w:val="24"/>
        </w:rPr>
        <w:t>рамма по немецкому</w:t>
      </w:r>
      <w:r w:rsidR="00F3195E" w:rsidRPr="00E6358A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8911D0">
        <w:rPr>
          <w:rFonts w:ascii="Times New Roman" w:hAnsi="Times New Roman" w:cs="Times New Roman"/>
          <w:sz w:val="24"/>
          <w:szCs w:val="24"/>
        </w:rPr>
        <w:t xml:space="preserve"> базового уровня</w:t>
      </w:r>
      <w:r w:rsidR="00F3195E" w:rsidRPr="00E6358A">
        <w:rPr>
          <w:rFonts w:ascii="Times New Roman" w:hAnsi="Times New Roman" w:cs="Times New Roman"/>
          <w:sz w:val="24"/>
          <w:szCs w:val="24"/>
        </w:rPr>
        <w:t xml:space="preserve"> для 10-11</w:t>
      </w:r>
      <w:r w:rsidRPr="00E6358A">
        <w:rPr>
          <w:rFonts w:ascii="Times New Roman" w:hAnsi="Times New Roman" w:cs="Times New Roman"/>
          <w:sz w:val="24"/>
          <w:szCs w:val="24"/>
        </w:rPr>
        <w:t xml:space="preserve"> классов составлена на осно</w:t>
      </w:r>
      <w:r w:rsidR="00C93B32" w:rsidRPr="00E6358A">
        <w:rPr>
          <w:rFonts w:ascii="Times New Roman" w:hAnsi="Times New Roman" w:cs="Times New Roman"/>
          <w:sz w:val="24"/>
          <w:szCs w:val="24"/>
        </w:rPr>
        <w:t>ве Примерной программы среднего</w:t>
      </w:r>
      <w:r w:rsidR="006533A0" w:rsidRPr="00E6358A">
        <w:rPr>
          <w:rFonts w:ascii="Times New Roman" w:hAnsi="Times New Roman" w:cs="Times New Roman"/>
          <w:sz w:val="24"/>
          <w:szCs w:val="24"/>
        </w:rPr>
        <w:t xml:space="preserve"> </w:t>
      </w:r>
      <w:r w:rsidRPr="00E6358A">
        <w:rPr>
          <w:rFonts w:ascii="Times New Roman" w:hAnsi="Times New Roman" w:cs="Times New Roman"/>
          <w:sz w:val="24"/>
          <w:szCs w:val="24"/>
        </w:rPr>
        <w:t>общего обр</w:t>
      </w:r>
      <w:r w:rsidR="00E709EB">
        <w:rPr>
          <w:rFonts w:ascii="Times New Roman" w:hAnsi="Times New Roman" w:cs="Times New Roman"/>
          <w:sz w:val="24"/>
          <w:szCs w:val="24"/>
        </w:rPr>
        <w:t>азования по предмету «Немецкий</w:t>
      </w:r>
      <w:r w:rsidRPr="00E6358A">
        <w:rPr>
          <w:rFonts w:ascii="Times New Roman" w:hAnsi="Times New Roman" w:cs="Times New Roman"/>
          <w:sz w:val="24"/>
          <w:szCs w:val="24"/>
        </w:rPr>
        <w:t xml:space="preserve"> язык», соответствующей ФГОС.</w:t>
      </w:r>
    </w:p>
    <w:p w:rsidR="003470F5" w:rsidRPr="00E6358A" w:rsidRDefault="003470F5" w:rsidP="003470F5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 xml:space="preserve">Образовательная </w:t>
      </w:r>
      <w:r w:rsidR="00FD5724" w:rsidRPr="00E6358A">
        <w:rPr>
          <w:b/>
          <w:bCs/>
        </w:rPr>
        <w:t>программа среднего</w:t>
      </w:r>
      <w:r w:rsidR="00F05B88" w:rsidRPr="00E6358A">
        <w:rPr>
          <w:b/>
          <w:bCs/>
        </w:rPr>
        <w:t xml:space="preserve"> </w:t>
      </w:r>
      <w:r w:rsidRPr="00E6358A">
        <w:rPr>
          <w:b/>
          <w:bCs/>
        </w:rPr>
        <w:t>общего образования по английскому языку.</w:t>
      </w:r>
    </w:p>
    <w:p w:rsidR="009A5D4C" w:rsidRPr="00E6358A" w:rsidRDefault="0093471D" w:rsidP="00C93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6358A">
        <w:rPr>
          <w:rFonts w:ascii="Times New Roman" w:hAnsi="Times New Roman" w:cs="Times New Roman"/>
          <w:sz w:val="24"/>
          <w:szCs w:val="24"/>
        </w:rPr>
        <w:t>Обучение иностранном</w:t>
      </w:r>
      <w:r w:rsidR="00196F28">
        <w:rPr>
          <w:rFonts w:ascii="Times New Roman" w:hAnsi="Times New Roman" w:cs="Times New Roman"/>
          <w:sz w:val="24"/>
          <w:szCs w:val="24"/>
        </w:rPr>
        <w:t>у языку (немецкому</w:t>
      </w:r>
      <w:r w:rsidR="009A5D4C" w:rsidRPr="00E6358A">
        <w:rPr>
          <w:rFonts w:ascii="Times New Roman" w:hAnsi="Times New Roman" w:cs="Times New Roman"/>
          <w:sz w:val="24"/>
          <w:szCs w:val="24"/>
        </w:rPr>
        <w:t xml:space="preserve">) в старшей </w:t>
      </w:r>
      <w:r w:rsidRPr="00E6358A">
        <w:rPr>
          <w:rFonts w:ascii="Times New Roman" w:hAnsi="Times New Roman" w:cs="Times New Roman"/>
          <w:sz w:val="24"/>
          <w:szCs w:val="24"/>
        </w:rPr>
        <w:t xml:space="preserve">школе должно обеспечивать преемственность с </w:t>
      </w:r>
      <w:r w:rsidR="009A5D4C" w:rsidRPr="00E6358A">
        <w:rPr>
          <w:rFonts w:ascii="Times New Roman" w:hAnsi="Times New Roman" w:cs="Times New Roman"/>
          <w:sz w:val="24"/>
          <w:szCs w:val="24"/>
        </w:rPr>
        <w:t>подготовкой учащихся в основной</w:t>
      </w:r>
      <w:r w:rsidRPr="00E6358A">
        <w:rPr>
          <w:rFonts w:ascii="Times New Roman" w:hAnsi="Times New Roman" w:cs="Times New Roman"/>
          <w:sz w:val="24"/>
          <w:szCs w:val="24"/>
        </w:rPr>
        <w:t xml:space="preserve"> школе. </w:t>
      </w:r>
    </w:p>
    <w:p w:rsidR="00835580" w:rsidRPr="00E6358A" w:rsidRDefault="00835580" w:rsidP="00C93B3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На ступени </w:t>
      </w:r>
      <w:r w:rsidR="00F05B88" w:rsidRPr="00E6358A">
        <w:rPr>
          <w:rFonts w:ascii="Times New Roman" w:hAnsi="Times New Roman" w:cs="Times New Roman"/>
          <w:sz w:val="24"/>
          <w:szCs w:val="24"/>
        </w:rPr>
        <w:t>среднего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совершенствуются приобретённые ранее знания, навыки, умения, увеличивается объём лексических единиц и грамматического материала, улучшается практическо</w:t>
      </w:r>
      <w:r w:rsidR="00C93B32" w:rsidRPr="00E6358A">
        <w:rPr>
          <w:rFonts w:ascii="Times New Roman" w:hAnsi="Times New Roman" w:cs="Times New Roman"/>
          <w:sz w:val="24"/>
          <w:szCs w:val="24"/>
        </w:rPr>
        <w:t xml:space="preserve">е </w:t>
      </w:r>
      <w:r w:rsidR="00C93B32" w:rsidRPr="00E6358A">
        <w:rPr>
          <w:rFonts w:ascii="Times New Roman" w:eastAsia="Calibri" w:hAnsi="Times New Roman" w:cs="Times New Roman"/>
          <w:sz w:val="24"/>
          <w:szCs w:val="24"/>
        </w:rPr>
        <w:t>владение языком, возрастает степень самостоятельности его использования.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 Старшая школа создает условия, с одной с</w:t>
      </w:r>
      <w:r w:rsidR="00F05B88" w:rsidRPr="00E6358A">
        <w:rPr>
          <w:rFonts w:ascii="Times New Roman" w:hAnsi="Times New Roman" w:cs="Times New Roman"/>
          <w:sz w:val="24"/>
          <w:szCs w:val="24"/>
        </w:rPr>
        <w:t xml:space="preserve">тороны, для завершения среднего </w:t>
      </w:r>
      <w:r w:rsidRPr="00E6358A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образования, и, с другой стороны, одновременно ориентирует на развитие профессиональных устремлений и продолжение образования в среднем или высшем профессиональном учебном заведении. 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Изучение в старшей школе иностран</w:t>
      </w:r>
      <w:r w:rsidR="00246288">
        <w:rPr>
          <w:rFonts w:ascii="Times New Roman" w:hAnsi="Times New Roman" w:cs="Times New Roman"/>
          <w:sz w:val="24"/>
          <w:szCs w:val="24"/>
          <w:lang w:eastAsia="ru-RU"/>
        </w:rPr>
        <w:t>ного языка в целом и немецкого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частности на базовом уровне направлено на достижение следующих целей: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- дальнейшее развитие 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иноязычной коммуникативной компетенции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(речевой, языковой, социокультурной, компенсаторной, учебно- познавательной):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речевая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-языковая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социокультурная компетенция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 </w:t>
      </w: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компенсаторная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b/>
          <w:sz w:val="24"/>
          <w:szCs w:val="24"/>
          <w:lang w:eastAsia="ru-RU"/>
        </w:rPr>
        <w:t>учебно-познавательная компетенция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развитие общих и специальных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учебных умений, позволяющих совершенствовать учебную деятельность по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овладению иностранным языком, удовлетворять с его помощью познавательные интересы в других областях знания; развитие и воспитание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способности и готовности к самостоятельному и непрерывному изучению</w:t>
      </w:r>
    </w:p>
    <w:p w:rsidR="004303A9" w:rsidRPr="00E6358A" w:rsidRDefault="004303A9" w:rsidP="004303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6358A">
        <w:rPr>
          <w:rFonts w:ascii="Times New Roman" w:hAnsi="Times New Roman" w:cs="Times New Roman"/>
          <w:sz w:val="24"/>
          <w:szCs w:val="24"/>
          <w:lang w:eastAsia="ru-RU"/>
        </w:rPr>
        <w:t>иностранного языка, дальнейшему самообразованию с его помощью,</w:t>
      </w:r>
      <w:r w:rsidR="00190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>использованию иностранного языка в других областях знаний; способности к</w:t>
      </w:r>
      <w:r w:rsidR="00190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358A">
        <w:rPr>
          <w:rFonts w:ascii="Times New Roman" w:hAnsi="Times New Roman" w:cs="Times New Roman"/>
          <w:sz w:val="24"/>
          <w:szCs w:val="24"/>
          <w:lang w:eastAsia="ru-RU"/>
        </w:rPr>
        <w:t>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7431AE" w:rsidRPr="00E6358A" w:rsidRDefault="007431AE" w:rsidP="007431AE">
      <w:pPr>
        <w:pStyle w:val="Default"/>
      </w:pPr>
      <w:r w:rsidRPr="00E6358A">
        <w:t>Данная обр</w:t>
      </w:r>
      <w:r w:rsidR="00635696">
        <w:t>азовательная программа среднего</w:t>
      </w:r>
      <w:r w:rsidR="00F05B88" w:rsidRPr="00E6358A">
        <w:t xml:space="preserve"> </w:t>
      </w:r>
      <w:r w:rsidRPr="00E6358A">
        <w:t>общего образования разработана в соответствии с требованиями федерального государственного образовательного ст</w:t>
      </w:r>
      <w:r w:rsidR="007364CA">
        <w:t>андарта среднего</w:t>
      </w:r>
      <w:r w:rsidRPr="00E6358A">
        <w:t xml:space="preserve"> общего образования, определяет планируемые результаты, содержание и тематическое планирование основного </w:t>
      </w:r>
      <w:r w:rsidR="004303A9" w:rsidRPr="00E6358A">
        <w:t xml:space="preserve">(полного) </w:t>
      </w:r>
      <w:r w:rsidRPr="00E6358A">
        <w:t>общего обра</w:t>
      </w:r>
      <w:r w:rsidR="0019048B">
        <w:t>зования по немецкому</w:t>
      </w:r>
      <w:r w:rsidR="004303A9" w:rsidRPr="00E6358A">
        <w:t xml:space="preserve"> языку в 10- 11</w:t>
      </w:r>
      <w:r w:rsidRPr="00E6358A">
        <w:t xml:space="preserve"> -х классах. </w:t>
      </w:r>
    </w:p>
    <w:p w:rsidR="007431AE" w:rsidRPr="00E6358A" w:rsidRDefault="007431AE" w:rsidP="007431AE">
      <w:pPr>
        <w:pStyle w:val="Default"/>
        <w:rPr>
          <w:rFonts w:ascii="Calibri" w:hAnsi="Calibri" w:cs="Calibri"/>
        </w:rPr>
      </w:pPr>
      <w:r w:rsidRPr="00E6358A">
        <w:rPr>
          <w:rFonts w:ascii="Calibri" w:hAnsi="Calibri" w:cs="Calibri"/>
          <w:b/>
          <w:bCs/>
        </w:rPr>
        <w:t xml:space="preserve">ПЛАНИРУЕМЫЕ РЕЗУЛЬТАТЫ ИЗУЧЕНИЯ ПРЕДМЕТА «ИНОСТРАННЫЙ ЯЗЫК» </w:t>
      </w:r>
    </w:p>
    <w:p w:rsidR="007431AE" w:rsidRPr="00E6358A" w:rsidRDefault="007431AE" w:rsidP="007431AE">
      <w:pPr>
        <w:pStyle w:val="Default"/>
      </w:pPr>
      <w:r w:rsidRPr="00E6358A">
        <w:lastRenderedPageBreak/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метапредметные результаты, поскольку их достижение обеспечивается всей совокупностью учебных предметов. </w:t>
      </w:r>
    </w:p>
    <w:p w:rsidR="00125C4E" w:rsidRPr="00E6358A" w:rsidRDefault="00433ED3" w:rsidP="00433ED3">
      <w:pPr>
        <w:pStyle w:val="Default"/>
        <w:rPr>
          <w:b/>
          <w:bCs/>
        </w:rPr>
      </w:pPr>
      <w:r w:rsidRPr="00E6358A">
        <w:rPr>
          <w:b/>
          <w:bCs/>
        </w:rPr>
        <w:t>Личностные результаты учащихся, форм</w:t>
      </w:r>
      <w:r w:rsidR="005404AE">
        <w:rPr>
          <w:b/>
          <w:bCs/>
        </w:rPr>
        <w:t>ируемые при изучении немецкого</w:t>
      </w:r>
      <w:r w:rsidRPr="00E6358A">
        <w:rPr>
          <w:b/>
          <w:bCs/>
        </w:rPr>
        <w:t xml:space="preserve"> языка: 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  <w:rPr>
          <w:b/>
          <w:bCs/>
        </w:rPr>
      </w:pPr>
      <w:r w:rsidRPr="00E6358A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формирование общекультурной и этнической идентичности как составляющих гражданской идентичности личности;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5C4E" w:rsidRPr="00E6358A" w:rsidRDefault="00125C4E" w:rsidP="00125C4E">
      <w:pPr>
        <w:pStyle w:val="Default"/>
        <w:numPr>
          <w:ilvl w:val="0"/>
          <w:numId w:val="1"/>
        </w:numPr>
      </w:pPr>
      <w:r w:rsidRPr="00E6358A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D285E" w:rsidRPr="00E6358A" w:rsidRDefault="001D285E" w:rsidP="001D285E">
      <w:pPr>
        <w:pStyle w:val="1"/>
        <w:rPr>
          <w:b/>
        </w:rPr>
      </w:pPr>
      <w:r w:rsidRPr="00E6358A">
        <w:rPr>
          <w:b/>
        </w:rPr>
        <w:t>Метапредметные результаты</w:t>
      </w:r>
      <w:r w:rsidR="00F343EE" w:rsidRPr="00E6358A">
        <w:rPr>
          <w:b/>
        </w:rPr>
        <w:t>: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умения планировать свое речевое и неречевое поведение;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E6358A"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D5E93" w:rsidRPr="00E6358A" w:rsidRDefault="000D5E93" w:rsidP="000D5E93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6358A">
        <w:t>осуществление регулятивных действий самонаблюдения, самоконтроля, 5 самооценки в процессе коммуникативной деятельности на иностранном языке.</w:t>
      </w:r>
    </w:p>
    <w:p w:rsidR="001D285E" w:rsidRPr="00E6358A" w:rsidRDefault="001D285E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358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иностранного языка на базовом уровне в старшей школе ученик должен </w:t>
      </w:r>
      <w:r w:rsidRPr="005404AE">
        <w:rPr>
          <w:rFonts w:ascii="Times New Roman" w:eastAsia="Times New Roman,Bold" w:hAnsi="Times New Roman" w:cs="Times New Roman"/>
          <w:b/>
          <w:bCs/>
          <w:sz w:val="24"/>
          <w:szCs w:val="24"/>
        </w:rPr>
        <w:t>знать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значения новых лексических единиц</w:t>
      </w:r>
      <w:r w:rsidRPr="005404AE">
        <w:rPr>
          <w:rFonts w:ascii="Times New Roman" w:hAnsi="Times New Roman" w:cs="Times New Roman"/>
          <w:sz w:val="24"/>
          <w:szCs w:val="24"/>
        </w:rPr>
        <w:t>, связанных с тематикой данного этапа обучения и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соответствующими ситуациями общения, в том числе оценочной лексики, реплик-клише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речевого этикета, отражающих особенности культуры страны/стран изучаемого языка;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значение изученных грамматических явлений </w:t>
      </w:r>
      <w:r w:rsidRPr="005404AE">
        <w:rPr>
          <w:rFonts w:ascii="Times New Roman" w:hAnsi="Times New Roman" w:cs="Times New Roman"/>
          <w:sz w:val="24"/>
          <w:szCs w:val="24"/>
        </w:rPr>
        <w:t>в расширенном объеме (</w:t>
      </w:r>
      <w:proofErr w:type="spellStart"/>
      <w:r w:rsidRPr="005404AE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r w:rsidRPr="005404A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неличные и неопределенно-лич</w:t>
      </w:r>
      <w:r w:rsidRPr="005404AE">
        <w:rPr>
          <w:rFonts w:ascii="Times New Roman" w:hAnsi="Times New Roman" w:cs="Times New Roman"/>
          <w:sz w:val="24"/>
          <w:szCs w:val="24"/>
        </w:rPr>
        <w:t>ные формы глагола, формы условного наклонения,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косвенная речь / косвенный вопрос, побуждение и др., согласование времен);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страноведческую информацию</w:t>
      </w:r>
      <w:r w:rsidRPr="005404AE">
        <w:rPr>
          <w:rFonts w:ascii="Times New Roman" w:hAnsi="Times New Roman" w:cs="Times New Roman"/>
          <w:sz w:val="24"/>
          <w:szCs w:val="24"/>
        </w:rPr>
        <w:t>, расширенную за счет новой тематики и проблематики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речевого общения;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404AE">
        <w:rPr>
          <w:rFonts w:ascii="Times New Roman" w:eastAsia="Times New Roman,Bold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5404AE">
        <w:rPr>
          <w:rFonts w:ascii="Times New Roman" w:eastAsia="Times New Roman,Bold" w:hAnsi="Times New Roman" w:cs="Times New Roman"/>
          <w:b/>
          <w:bCs/>
          <w:sz w:val="24"/>
          <w:szCs w:val="24"/>
        </w:rPr>
        <w:t>жизни: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говорения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AE">
        <w:rPr>
          <w:rFonts w:ascii="Times New Roman" w:hAnsi="Times New Roman" w:cs="Times New Roman"/>
          <w:sz w:val="24"/>
          <w:szCs w:val="24"/>
        </w:rPr>
        <w:t>общения (в рамках тематики старшего этапа обучения), беседовать о себе, своих планах;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AE">
        <w:rPr>
          <w:rFonts w:ascii="Times New Roman" w:hAnsi="Times New Roman" w:cs="Times New Roman"/>
          <w:sz w:val="24"/>
          <w:szCs w:val="24"/>
        </w:rPr>
        <w:t>участвовать в обсуждении проблем в связи с прочитанным/ прослушанным иноязычным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AE">
        <w:rPr>
          <w:rFonts w:ascii="Times New Roman" w:hAnsi="Times New Roman" w:cs="Times New Roman"/>
          <w:sz w:val="24"/>
          <w:szCs w:val="24"/>
        </w:rPr>
        <w:t>текстом, соблюдая правила речевого этикета;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рассказывать о своем окружении, рассуждать в рамках изученной тематики и проблематики;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</w:t>
      </w:r>
      <w:proofErr w:type="spellStart"/>
      <w:r w:rsidRPr="005404AE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5404AE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</w:t>
      </w:r>
      <w:proofErr w:type="spellStart"/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аудирования</w:t>
      </w:r>
      <w:proofErr w:type="spellEnd"/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 xml:space="preserve">относительно полно и точно понимать высказывания собеседника в </w:t>
      </w:r>
      <w:proofErr w:type="gramStart"/>
      <w:r w:rsidRPr="005404AE"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4AE">
        <w:rPr>
          <w:rFonts w:ascii="Times New Roman" w:hAnsi="Times New Roman" w:cs="Times New Roman"/>
          <w:sz w:val="24"/>
          <w:szCs w:val="24"/>
        </w:rPr>
        <w:t>стандартных ситуациях повседневного общения, понимать основное содержание и извлекать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5404AE">
        <w:rPr>
          <w:rFonts w:ascii="Times New Roman" w:hAnsi="Times New Roman" w:cs="Times New Roman"/>
          <w:sz w:val="24"/>
          <w:szCs w:val="24"/>
        </w:rPr>
        <w:t>обходимую информацию из аудио- и видеотекстов различных жанров: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AE">
        <w:rPr>
          <w:rFonts w:ascii="Times New Roman" w:hAnsi="Times New Roman" w:cs="Times New Roman"/>
          <w:sz w:val="24"/>
          <w:szCs w:val="24"/>
        </w:rPr>
        <w:t>(объявления, прогноз погоды), публицистических (интервью, репортаж),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AE">
        <w:rPr>
          <w:rFonts w:ascii="Times New Roman" w:hAnsi="Times New Roman" w:cs="Times New Roman"/>
          <w:sz w:val="24"/>
          <w:szCs w:val="24"/>
        </w:rPr>
        <w:t>тематике данной ступени обучения;</w:t>
      </w:r>
      <w:proofErr w:type="gramEnd"/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чтения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читать аутентичные тексты различных жанров: публицистические, художественные, научн</w:t>
      </w:r>
      <w:proofErr w:type="gramStart"/>
      <w:r w:rsidRPr="005404A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AE">
        <w:rPr>
          <w:rFonts w:ascii="Times New Roman" w:hAnsi="Times New Roman" w:cs="Times New Roman"/>
          <w:sz w:val="24"/>
          <w:szCs w:val="24"/>
        </w:rPr>
        <w:t>популярные, функциональные, используя основные виды чтения (ознакомительное,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AE">
        <w:rPr>
          <w:rFonts w:ascii="Times New Roman" w:hAnsi="Times New Roman" w:cs="Times New Roman"/>
          <w:sz w:val="24"/>
          <w:szCs w:val="24"/>
        </w:rPr>
        <w:t>изучающее, поисковое/просмотровое), в зависимости от коммуникативной задачи;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письменной речи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принятой в стране/странах изучаемого языка, делать выписки из иноязычного текста;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5404AE">
        <w:rPr>
          <w:rFonts w:ascii="Times New Roman" w:eastAsia="Times New Roman,Bold" w:hAnsi="Times New Roman" w:cs="Times New Roman"/>
          <w:b/>
          <w:bCs/>
          <w:sz w:val="24"/>
          <w:szCs w:val="24"/>
        </w:rPr>
        <w:t>владеть способами познавательной деятельности: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информационные умения</w:t>
      </w:r>
      <w:r w:rsidRPr="005404AE">
        <w:rPr>
          <w:rFonts w:ascii="Times New Roman" w:hAnsi="Times New Roman" w:cs="Times New Roman"/>
          <w:sz w:val="24"/>
          <w:szCs w:val="24"/>
        </w:rPr>
        <w:t>, обеспечивающие самостоятельное приобретение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 xml:space="preserve">знаний: ориентироваться в </w:t>
      </w:r>
      <w:proofErr w:type="gramStart"/>
      <w:r w:rsidRPr="005404AE">
        <w:rPr>
          <w:rFonts w:ascii="Times New Roman" w:hAnsi="Times New Roman" w:cs="Times New Roman"/>
          <w:sz w:val="24"/>
          <w:szCs w:val="24"/>
        </w:rPr>
        <w:t>иноязычном</w:t>
      </w:r>
      <w:proofErr w:type="gramEnd"/>
      <w:r w:rsidRPr="005404AE">
        <w:rPr>
          <w:rFonts w:ascii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Pr="005404AE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5404AE">
        <w:rPr>
          <w:rFonts w:ascii="Times New Roman" w:hAnsi="Times New Roman" w:cs="Times New Roman"/>
          <w:sz w:val="24"/>
          <w:szCs w:val="24"/>
        </w:rPr>
        <w:t>, выделять, обобщать и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04AE">
        <w:rPr>
          <w:rFonts w:ascii="Times New Roman" w:hAnsi="Times New Roman" w:cs="Times New Roman"/>
          <w:sz w:val="24"/>
          <w:szCs w:val="24"/>
        </w:rPr>
        <w:t>фиксировать необходимую информацию из различных источников, в том числе из разных</w:t>
      </w:r>
      <w:proofErr w:type="gramEnd"/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областей знаний;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понимать </w:t>
      </w:r>
      <w:r w:rsidRPr="005404AE">
        <w:rPr>
          <w:rFonts w:ascii="Times New Roman" w:hAnsi="Times New Roman" w:cs="Times New Roman"/>
          <w:sz w:val="24"/>
          <w:szCs w:val="24"/>
        </w:rPr>
        <w:t>контекстуальное значение языковых средств, отражающих особенности иной</w:t>
      </w:r>
    </w:p>
    <w:p w:rsidR="005404AE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4AE">
        <w:rPr>
          <w:rFonts w:ascii="Times New Roman" w:hAnsi="Times New Roman" w:cs="Times New Roman"/>
          <w:sz w:val="24"/>
          <w:szCs w:val="24"/>
        </w:rPr>
        <w:t>культуры;</w:t>
      </w:r>
    </w:p>
    <w:p w:rsidR="00A62FAA" w:rsidRPr="005404AE" w:rsidRDefault="005404AE" w:rsidP="00540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4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пользоваться </w:t>
      </w:r>
      <w:r w:rsidRPr="005404AE">
        <w:rPr>
          <w:rFonts w:ascii="Times New Roman" w:hAnsi="Times New Roman" w:cs="Times New Roman"/>
          <w:sz w:val="24"/>
          <w:szCs w:val="24"/>
        </w:rPr>
        <w:t>языковой и контекстуальной догадкой, перифразом; прогнозировать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AE">
        <w:rPr>
          <w:rFonts w:ascii="Times New Roman" w:hAnsi="Times New Roman" w:cs="Times New Roman"/>
          <w:sz w:val="24"/>
          <w:szCs w:val="24"/>
        </w:rPr>
        <w:t>текста по его заголовку и/или началу; использовать словарь, текстовые опоры различного 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AE">
        <w:rPr>
          <w:rFonts w:ascii="Times New Roman" w:hAnsi="Times New Roman" w:cs="Times New Roman"/>
          <w:sz w:val="24"/>
          <w:szCs w:val="24"/>
        </w:rPr>
        <w:t xml:space="preserve">(сноски, </w:t>
      </w:r>
      <w:proofErr w:type="gramStart"/>
      <w:r w:rsidRPr="005404AE">
        <w:rPr>
          <w:rFonts w:ascii="Times New Roman" w:hAnsi="Times New Roman" w:cs="Times New Roman"/>
          <w:sz w:val="24"/>
          <w:szCs w:val="24"/>
        </w:rPr>
        <w:t>комментарии, схемы</w:t>
      </w:r>
      <w:proofErr w:type="gramEnd"/>
      <w:r w:rsidRPr="005404AE">
        <w:rPr>
          <w:rFonts w:ascii="Times New Roman" w:hAnsi="Times New Roman" w:cs="Times New Roman"/>
          <w:sz w:val="24"/>
          <w:szCs w:val="24"/>
        </w:rPr>
        <w:t>, таблицы).</w:t>
      </w:r>
    </w:p>
    <w:p w:rsidR="00D16C95" w:rsidRPr="00E6358A" w:rsidRDefault="00D16C95" w:rsidP="00D16C95">
      <w:pPr>
        <w:pStyle w:val="Default"/>
      </w:pPr>
      <w:r w:rsidRPr="00E6358A">
        <w:rPr>
          <w:b/>
          <w:bCs/>
        </w:rPr>
        <w:t xml:space="preserve">ОСНОВНОЕ СОДЕРЖАНИЕ УЧЕБНОГО ПРЕДМЕТА. 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Раздел 1. Уже несколько лет мы изучаем  немецкий. Что мы уже знаем? Что умеем? (Повторение)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>Основные достопримечательности, туристические маршруты в Германии. Столица Германии – Берлин. Как он изменился после объединения Германии. Наиболее известные города Германии.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Англицизмы в немецком языке.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Повторение изученной ранее лексики по темам: «Страны изучаемого языка», «Большая и малая Родина», «Ориентирование в городе».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Грамматика: </w:t>
      </w:r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Pr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ä</w:t>
      </w:r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sens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Pr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ä</w:t>
      </w:r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teritum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Plusquamperfekt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Futurum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Passiv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Passiv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 с модальными глаголами.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Раздел 2. Обмен учащимися. Международные молодежные проекты.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>Обмен учениками. Общее и различное в школьных системах Германии и России. Русско-немецкий молодежный форум. Какой вклад он вносит в сотрудничество школьников разных стран? Международные экологические проекты. Какие цели они  преследуют? Учеба и быт школьников, приехавших по обмену в Германию или Россию. С какими трудностями сталкиваются школьники во время их пребывания в другой стране? Путешествия по своей стране и за рубежом.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Грамматика: Partizip1, Partizip2 в роли определения. Перевод предложений с распространенным определением.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Раздел 3. Дружба, любовь.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>Любовь и дружба. Проблемы в дружеских отношениях. Ответственность за своего партнера во взаимоотношениях полов. Как описывается любовь в произведениях художественной  литературы? Почему возник День всех влюбленных? Как отмечается День всех влюбленных  в разных странах?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Грамматика: Распознавание формы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Konjuktiv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 в тексте. Употребление формы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wűrde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Konjuktiv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 модальных глаголов в устной речи.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Раздел 4. Искусство происходит от мастерства.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возникновения музыки, танца, живописи, скульптуры, литературы.    Современные немецкие музыкальные группы и исполнители. Великие немецкие и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австрийские композиторы. Какие жанры музыки существуют? Что вы знаете об истории развития классической немецкой, австрийской и русской музыки? Отношение молодежи к классической и современной музыке.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Грамматика: Придаточные предложения.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Повторение. Воспоминания о лете.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>Летние каникулы российских и немецких школьников. Какими впечатлениями о каникулах учащиеся могут поделиться друг с другом? Что делают учащиеся в свободное время на каникулах? Погода летом.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Раздел 1. Повседневная жизнь молодежи в России и Германии.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 Из чего состоит повседневная жизнь молодежи?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Старшая ступень обучения в школах Германии и </w:t>
      </w:r>
      <w:proofErr w:type="gram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proofErr w:type="gram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: какие существуют отличия? Как учащиеся готовятся дома к занятиям и контрольным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работам</w:t>
      </w:r>
      <w:proofErr w:type="gram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>омощь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 по хозяйству. Есть ли у школьников домашние обязанности, если да, то какие? Жизнь в городе и в сельской местности.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С какими проблемами сталкиваются школьники при проведении свободного времени. Карманные деньги, как их можно расходовать? Как можно заработать карманные деньги? Семейный бюджет, из чего он складывается. Увлечения школьников, в частности компьютером. Крупный универсальный магазин. Покупки в магазине.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Как вы проводите выходные? Часто ли вы проводите их вместе с родителями, братьями и сёстрами?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Грамматика</w:t>
      </w:r>
      <w:r w:rsidRPr="00D85B8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Союзы</w:t>
      </w:r>
      <w:r w:rsidRPr="00D85B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Start"/>
      <w:proofErr w:type="gramEnd"/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ls</w:t>
      </w:r>
      <w:proofErr w:type="spellEnd"/>
      <w:r w:rsidRPr="00D85B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wenn</w:t>
      </w:r>
      <w:proofErr w:type="spellEnd"/>
      <w:r w:rsidRPr="00D85B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was</w:t>
      </w:r>
      <w:r w:rsidRPr="00D85B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dass</w:t>
      </w:r>
      <w:proofErr w:type="spellEnd"/>
      <w:r w:rsidRPr="00D85B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val="en-US" w:eastAsia="ru-RU"/>
        </w:rPr>
        <w:t>damit</w:t>
      </w:r>
      <w:proofErr w:type="spellEnd"/>
      <w:r w:rsidRPr="00D85B8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Инфинитивный оборот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um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zu+Infinitiv</w:t>
      </w:r>
      <w:proofErr w:type="spellEnd"/>
    </w:p>
    <w:p w:rsidR="004B52B0" w:rsidRPr="004B52B0" w:rsidRDefault="004B52B0" w:rsidP="004B52B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Раздел 2. Искусство театра и кино.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>Жанры театрального искусства и искусства кино.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возникновения театрального искусства. Развитие театра в Германии.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Бертольт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 Брехт и его театр.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Знаменитые актёры мирового кино.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История киноискусства в Германии после</w:t>
      </w:r>
      <w:proofErr w:type="gram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торой мировой войны. Приглашение в </w:t>
      </w:r>
      <w:proofErr w:type="gram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кино/ театр</w:t>
      </w:r>
      <w:proofErr w:type="gram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>. Впечатление от просмотренного спектакля /фильма. Какие театры Берлина предпочитает молодежь?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>Большой театр и русский классический балет. Популярные немецкие актёры кино.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>Мой любимый актёр/актриса.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Грамматика: Сложносочиненные предложения  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Satzreihe</w:t>
      </w:r>
      <w:proofErr w:type="spellEnd"/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Раздел 3. Научно-технический прогресс. История науки и техники.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 Кто такой «учёный»; чем он занимается? Некоторые всемирно известные учёные.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Научно-технический прогресс, что он нам дал? Открытия 21 века. Какие они?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Известные изобретатели и путешественники.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Природные катаклизмы: извержения вулканов, вихри.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Грамматика: Придаточные следствия –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Konsekutivsätze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>, придаточные уступительные -  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Konzessivsätze</w:t>
      </w:r>
      <w:proofErr w:type="spellEnd"/>
    </w:p>
    <w:p w:rsidR="004B52B0" w:rsidRPr="004B52B0" w:rsidRDefault="004B52B0" w:rsidP="004B52B0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b/>
          <w:sz w:val="24"/>
          <w:szCs w:val="24"/>
          <w:lang w:eastAsia="ru-RU"/>
        </w:rPr>
        <w:t>Раздел 4. Мир завтра. Какие требования предъявляет он нам?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>Какие противоречия между человеком и природой возникают из-за научно- технического прогресса? Какие проблемы они вызывают?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Какие варианты решения проблем цивилизации предлагает наука?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Что ждет нас в будущем? Какими качествами должен обладать человек будущего?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Какие профессии выбирают сверстники из Германии? Не всегда удается найти свой путь после школы. Поиски профессии могут затянуться.</w:t>
      </w: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>Как влияет хобби на выбор профессии?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52B0">
        <w:rPr>
          <w:rFonts w:ascii="Times New Roman" w:hAnsi="Times New Roman" w:cs="Times New Roman"/>
          <w:sz w:val="24"/>
          <w:szCs w:val="24"/>
          <w:lang w:eastAsia="ru-RU"/>
        </w:rPr>
        <w:t>Какие документы нужны, чтобы поступить в средние и высшие учебные заведения? Роль иностранного языка в современном мире.</w:t>
      </w:r>
    </w:p>
    <w:p w:rsid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Грамматика: Придаточные предложения с союзом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indem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. Сравнительные придаточные с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je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desto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je</w:t>
      </w:r>
      <w:proofErr w:type="spellEnd"/>
      <w:r w:rsidRPr="004B52B0">
        <w:rPr>
          <w:rFonts w:ascii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4B52B0">
        <w:rPr>
          <w:rFonts w:ascii="Times New Roman" w:hAnsi="Times New Roman" w:cs="Times New Roman"/>
          <w:sz w:val="24"/>
          <w:szCs w:val="24"/>
          <w:lang w:eastAsia="ru-RU"/>
        </w:rPr>
        <w:t>umso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2B0" w:rsidRPr="004B52B0" w:rsidRDefault="004B52B0" w:rsidP="004B52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297F" w:rsidRPr="00E6358A" w:rsidRDefault="008C297F" w:rsidP="00894D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C297F" w:rsidRDefault="008C297F" w:rsidP="00EB2ADB">
      <w:pPr>
        <w:pStyle w:val="Default"/>
        <w:jc w:val="center"/>
        <w:rPr>
          <w:b/>
          <w:bCs/>
        </w:rPr>
      </w:pPr>
    </w:p>
    <w:p w:rsidR="00221783" w:rsidRPr="00E6358A" w:rsidRDefault="00221783" w:rsidP="00EB2AD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lastRenderedPageBreak/>
        <w:t>ТЕМАТИЧЕСКОЕ ПЛАНИРОВАНИЕ.</w:t>
      </w:r>
    </w:p>
    <w:p w:rsidR="0019578D" w:rsidRDefault="008032AF" w:rsidP="00EB2AD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>10</w:t>
      </w:r>
      <w:r w:rsidR="0019578D" w:rsidRPr="00E6358A">
        <w:rPr>
          <w:b/>
          <w:bCs/>
        </w:rPr>
        <w:t xml:space="preserve"> класс (102 часа)</w:t>
      </w:r>
    </w:p>
    <w:p w:rsidR="00287EE6" w:rsidRDefault="00287EE6" w:rsidP="00620162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620162">
        <w:rPr>
          <w:rFonts w:ascii="Times New Roman" w:hAnsi="Times New Roman" w:cs="Times New Roman"/>
          <w:sz w:val="20"/>
          <w:szCs w:val="20"/>
        </w:rPr>
        <w:t>Немецкий язык.10 класс. Базовый уровень</w:t>
      </w:r>
      <w:r w:rsidR="00620162">
        <w:rPr>
          <w:rFonts w:ascii="Times New Roman" w:hAnsi="Times New Roman" w:cs="Times New Roman"/>
          <w:sz w:val="20"/>
          <w:szCs w:val="20"/>
        </w:rPr>
        <w:t xml:space="preserve">, </w:t>
      </w:r>
      <w:r w:rsidRPr="00620162">
        <w:rPr>
          <w:rFonts w:ascii="Times New Roman" w:hAnsi="Times New Roman" w:cs="Times New Roman"/>
          <w:sz w:val="20"/>
          <w:szCs w:val="20"/>
        </w:rPr>
        <w:t>учебник для общеобразовательных организаций с приложениями, рабочей тетрадью и книгой для учителя. Авторы</w:t>
      </w:r>
      <w:r w:rsidRPr="006201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20162">
        <w:rPr>
          <w:rFonts w:ascii="Times New Roman" w:hAnsi="Times New Roman" w:cs="Times New Roman"/>
          <w:sz w:val="20"/>
          <w:szCs w:val="20"/>
        </w:rPr>
        <w:t>И.Л.Бим</w:t>
      </w:r>
      <w:proofErr w:type="spellEnd"/>
      <w:r w:rsidRPr="006201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20162">
        <w:rPr>
          <w:rFonts w:ascii="Times New Roman" w:hAnsi="Times New Roman" w:cs="Times New Roman"/>
          <w:sz w:val="20"/>
          <w:szCs w:val="20"/>
        </w:rPr>
        <w:t>Л.В.Садомова</w:t>
      </w:r>
      <w:proofErr w:type="spellEnd"/>
      <w:r w:rsidRPr="00620162">
        <w:rPr>
          <w:rFonts w:ascii="Times New Roman" w:hAnsi="Times New Roman" w:cs="Times New Roman"/>
          <w:sz w:val="20"/>
          <w:szCs w:val="20"/>
        </w:rPr>
        <w:t xml:space="preserve">, М.А. </w:t>
      </w:r>
      <w:proofErr w:type="spellStart"/>
      <w:r w:rsidRPr="00620162">
        <w:rPr>
          <w:rFonts w:ascii="Times New Roman" w:hAnsi="Times New Roman" w:cs="Times New Roman"/>
          <w:sz w:val="20"/>
          <w:szCs w:val="20"/>
        </w:rPr>
        <w:t>Лытаева</w:t>
      </w:r>
      <w:proofErr w:type="spellEnd"/>
      <w:r w:rsidRPr="00620162">
        <w:rPr>
          <w:rFonts w:ascii="Times New Roman" w:hAnsi="Times New Roman" w:cs="Times New Roman"/>
          <w:sz w:val="20"/>
          <w:szCs w:val="20"/>
        </w:rPr>
        <w:t>.,  М.: Просвещение, 2015.</w:t>
      </w:r>
    </w:p>
    <w:p w:rsidR="00524F20" w:rsidRPr="008E3FCC" w:rsidRDefault="00524F20" w:rsidP="00524F20">
      <w:pPr>
        <w:pStyle w:val="a3"/>
        <w:jc w:val="center"/>
        <w:rPr>
          <w:rFonts w:ascii="Times New Roman" w:hAnsi="Times New Roman" w:cs="Times New Roman"/>
          <w:b/>
        </w:rPr>
      </w:pPr>
      <w:r w:rsidRPr="008E3FCC">
        <w:rPr>
          <w:rFonts w:ascii="Times New Roman" w:hAnsi="Times New Roman" w:cs="Times New Roman"/>
          <w:b/>
          <w:i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tbl>
      <w:tblPr>
        <w:tblStyle w:val="a5"/>
        <w:tblW w:w="9747" w:type="dxa"/>
        <w:tblLayout w:type="fixed"/>
        <w:tblLook w:val="04A0"/>
      </w:tblPr>
      <w:tblGrid>
        <w:gridCol w:w="760"/>
        <w:gridCol w:w="2932"/>
        <w:gridCol w:w="2673"/>
        <w:gridCol w:w="1114"/>
        <w:gridCol w:w="1134"/>
        <w:gridCol w:w="1134"/>
      </w:tblGrid>
      <w:tr w:rsidR="00841F4E" w:rsidRPr="00E6358A" w:rsidTr="00841F4E">
        <w:tc>
          <w:tcPr>
            <w:tcW w:w="760" w:type="dxa"/>
          </w:tcPr>
          <w:p w:rsidR="00524F20" w:rsidRDefault="00524F20" w:rsidP="00EB2ADB">
            <w:pPr>
              <w:pStyle w:val="Default"/>
              <w:jc w:val="center"/>
              <w:rPr>
                <w:b/>
              </w:rPr>
            </w:pPr>
          </w:p>
          <w:p w:rsidR="00841F4E" w:rsidRPr="00E6358A" w:rsidRDefault="00841F4E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 xml:space="preserve">№ </w:t>
            </w:r>
            <w:proofErr w:type="spellStart"/>
            <w:proofErr w:type="gramStart"/>
            <w:r w:rsidRPr="00E6358A">
              <w:rPr>
                <w:b/>
              </w:rPr>
              <w:t>п</w:t>
            </w:r>
            <w:proofErr w:type="spellEnd"/>
            <w:proofErr w:type="gramEnd"/>
            <w:r w:rsidRPr="00E6358A">
              <w:rPr>
                <w:b/>
              </w:rPr>
              <w:t>/</w:t>
            </w:r>
            <w:proofErr w:type="spellStart"/>
            <w:r w:rsidRPr="00E6358A">
              <w:rPr>
                <w:b/>
              </w:rPr>
              <w:t>п</w:t>
            </w:r>
            <w:proofErr w:type="spellEnd"/>
          </w:p>
        </w:tc>
        <w:tc>
          <w:tcPr>
            <w:tcW w:w="2932" w:type="dxa"/>
          </w:tcPr>
          <w:p w:rsidR="00841F4E" w:rsidRPr="00E6358A" w:rsidRDefault="00841F4E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Разделы</w:t>
            </w:r>
          </w:p>
        </w:tc>
        <w:tc>
          <w:tcPr>
            <w:tcW w:w="2673" w:type="dxa"/>
          </w:tcPr>
          <w:p w:rsidR="00841F4E" w:rsidRPr="00E6358A" w:rsidRDefault="00841F4E" w:rsidP="00EB2AD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Названия модуля воспитательной программы, дела</w:t>
            </w:r>
          </w:p>
        </w:tc>
        <w:tc>
          <w:tcPr>
            <w:tcW w:w="1114" w:type="dxa"/>
          </w:tcPr>
          <w:p w:rsidR="00841F4E" w:rsidRPr="00E6358A" w:rsidRDefault="00841F4E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841F4E" w:rsidRPr="00E6358A" w:rsidTr="00841F4E">
        <w:tc>
          <w:tcPr>
            <w:tcW w:w="760" w:type="dxa"/>
          </w:tcPr>
          <w:p w:rsidR="00841F4E" w:rsidRPr="00E6358A" w:rsidRDefault="00841F4E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2932" w:type="dxa"/>
          </w:tcPr>
          <w:p w:rsidR="00841F4E" w:rsidRPr="00E6358A" w:rsidRDefault="00841F4E" w:rsidP="00367422">
            <w:pPr>
              <w:pStyle w:val="a3"/>
              <w:jc w:val="center"/>
              <w:rPr>
                <w:bCs/>
              </w:rPr>
            </w:pPr>
            <w:r w:rsidRPr="00367422">
              <w:rPr>
                <w:rFonts w:ascii="Times New Roman" w:hAnsi="Times New Roman" w:cs="Times New Roman"/>
                <w:sz w:val="24"/>
                <w:szCs w:val="24"/>
              </w:rPr>
              <w:t>Вот уже несколько лет мы учим немецкий язык. Что мы уже знаем и умеем?</w:t>
            </w:r>
          </w:p>
        </w:tc>
        <w:tc>
          <w:tcPr>
            <w:tcW w:w="2673" w:type="dxa"/>
          </w:tcPr>
          <w:p w:rsidR="00594999" w:rsidRDefault="00594999" w:rsidP="005949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969">
              <w:rPr>
                <w:rFonts w:ascii="Times New Roman" w:hAnsi="Times New Roman"/>
                <w:sz w:val="20"/>
                <w:szCs w:val="20"/>
              </w:rPr>
              <w:t>Модуль «Школьный урок»</w:t>
            </w:r>
          </w:p>
          <w:p w:rsidR="00841F4E" w:rsidRDefault="00594999" w:rsidP="00594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C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</w:p>
        </w:tc>
        <w:tc>
          <w:tcPr>
            <w:tcW w:w="111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F4E" w:rsidRPr="00E6358A" w:rsidTr="00841F4E">
        <w:trPr>
          <w:trHeight w:val="1174"/>
        </w:trPr>
        <w:tc>
          <w:tcPr>
            <w:tcW w:w="760" w:type="dxa"/>
          </w:tcPr>
          <w:p w:rsidR="00841F4E" w:rsidRPr="00E6358A" w:rsidRDefault="00841F4E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2932" w:type="dxa"/>
          </w:tcPr>
          <w:p w:rsidR="00841F4E" w:rsidRPr="00FB3E13" w:rsidRDefault="00841F4E" w:rsidP="00EB2ADB">
            <w:pPr>
              <w:pStyle w:val="a6"/>
              <w:jc w:val="center"/>
              <w:rPr>
                <w:bCs/>
              </w:rPr>
            </w:pPr>
            <w:r w:rsidRPr="00FB3E13">
              <w:rPr>
                <w:color w:val="000000"/>
              </w:rPr>
              <w:t>Школьный обмен, международные молодёжные проекты. Вы хотите в них участвовать?</w:t>
            </w:r>
          </w:p>
        </w:tc>
        <w:tc>
          <w:tcPr>
            <w:tcW w:w="2673" w:type="dxa"/>
          </w:tcPr>
          <w:p w:rsidR="00557C77" w:rsidRDefault="00557C77" w:rsidP="00557C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«Ключевые общешкольные дела»</w:t>
            </w:r>
          </w:p>
          <w:p w:rsidR="00841F4E" w:rsidRPr="00557C77" w:rsidRDefault="00557C77" w:rsidP="00EB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7C77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«Мы - вместе, мы - одна семья». Фестиваль национальных культур</w:t>
            </w:r>
          </w:p>
        </w:tc>
        <w:tc>
          <w:tcPr>
            <w:tcW w:w="111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F4E" w:rsidRPr="00E6358A" w:rsidTr="00841F4E">
        <w:tc>
          <w:tcPr>
            <w:tcW w:w="760" w:type="dxa"/>
          </w:tcPr>
          <w:p w:rsidR="00841F4E" w:rsidRPr="00E6358A" w:rsidRDefault="00841F4E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2932" w:type="dxa"/>
          </w:tcPr>
          <w:p w:rsidR="00841F4E" w:rsidRPr="00FB3E13" w:rsidRDefault="00841F4E" w:rsidP="00EB2ADB">
            <w:pPr>
              <w:pStyle w:val="a6"/>
              <w:jc w:val="center"/>
              <w:rPr>
                <w:bCs/>
              </w:rPr>
            </w:pPr>
            <w:r w:rsidRPr="00FB3E13">
              <w:t>Дружба, любовь</w:t>
            </w:r>
            <w:proofErr w:type="gramStart"/>
            <w:r w:rsidRPr="00FB3E13">
              <w:t>… В</w:t>
            </w:r>
            <w:proofErr w:type="gramEnd"/>
            <w:r w:rsidRPr="00FB3E13">
              <w:t>сегда ли это приносит только счастье?</w:t>
            </w:r>
          </w:p>
        </w:tc>
        <w:tc>
          <w:tcPr>
            <w:tcW w:w="2673" w:type="dxa"/>
          </w:tcPr>
          <w:p w:rsidR="004C5B64" w:rsidRDefault="004C5B64" w:rsidP="004C5B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1C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Модуль «Курсы внеурочной деятельности и дополнительного образования»</w:t>
            </w:r>
          </w:p>
          <w:p w:rsidR="00841F4E" w:rsidRPr="004C5B64" w:rsidRDefault="004C5B64" w:rsidP="00EB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5B64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Час общения «Дорога к счастью»</w:t>
            </w:r>
          </w:p>
        </w:tc>
        <w:tc>
          <w:tcPr>
            <w:tcW w:w="111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F4E" w:rsidRPr="00E6358A" w:rsidTr="00841F4E">
        <w:tc>
          <w:tcPr>
            <w:tcW w:w="760" w:type="dxa"/>
          </w:tcPr>
          <w:p w:rsidR="00841F4E" w:rsidRPr="00E6358A" w:rsidRDefault="00841F4E" w:rsidP="00EB2ADB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2932" w:type="dxa"/>
          </w:tcPr>
          <w:p w:rsidR="00841F4E" w:rsidRPr="00FB3E13" w:rsidRDefault="00841F4E" w:rsidP="00EB2ADB">
            <w:pPr>
              <w:pStyle w:val="a6"/>
              <w:jc w:val="center"/>
              <w:rPr>
                <w:bCs/>
              </w:rPr>
            </w:pPr>
            <w:r w:rsidRPr="00FB3E13">
              <w:t>Искусство идёт от умений. Также и музыкальное искусство?</w:t>
            </w:r>
          </w:p>
        </w:tc>
        <w:tc>
          <w:tcPr>
            <w:tcW w:w="2673" w:type="dxa"/>
          </w:tcPr>
          <w:p w:rsidR="00803BD8" w:rsidRDefault="00803BD8" w:rsidP="00803BD8">
            <w:pPr>
              <w:jc w:val="center"/>
              <w:rPr>
                <w:rFonts w:eastAsia="Symbol"/>
                <w:sz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«Ключевые общешкольные дела»</w:t>
            </w:r>
            <w:r>
              <w:rPr>
                <w:rFonts w:eastAsia="Symbol"/>
                <w:sz w:val="24"/>
                <w:lang w:eastAsia="ru-RU"/>
              </w:rPr>
              <w:t xml:space="preserve"> </w:t>
            </w:r>
          </w:p>
          <w:p w:rsidR="00841F4E" w:rsidRPr="00803BD8" w:rsidRDefault="00803BD8" w:rsidP="00EB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BD8">
              <w:rPr>
                <w:rFonts w:ascii="Times New Roman" w:eastAsia="Symbol" w:hAnsi="Times New Roman" w:cs="Times New Roman"/>
                <w:i/>
                <w:sz w:val="20"/>
                <w:szCs w:val="20"/>
                <w:lang w:eastAsia="ru-RU"/>
              </w:rPr>
              <w:t>Областной проект «Учимся слушать музыку»: сотрудничество с областной филармонией</w:t>
            </w:r>
          </w:p>
        </w:tc>
        <w:tc>
          <w:tcPr>
            <w:tcW w:w="111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1F4E" w:rsidRPr="00E6358A" w:rsidTr="00841F4E">
        <w:tc>
          <w:tcPr>
            <w:tcW w:w="760" w:type="dxa"/>
          </w:tcPr>
          <w:p w:rsidR="00841F4E" w:rsidRPr="00E6358A" w:rsidRDefault="00841F4E" w:rsidP="00EB2ADB">
            <w:pPr>
              <w:pStyle w:val="Default"/>
              <w:ind w:left="720"/>
              <w:jc w:val="center"/>
            </w:pPr>
          </w:p>
        </w:tc>
        <w:tc>
          <w:tcPr>
            <w:tcW w:w="2932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73" w:type="dxa"/>
          </w:tcPr>
          <w:p w:rsidR="00841F4E" w:rsidRDefault="00841F4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1F4E" w:rsidRPr="00E6358A" w:rsidRDefault="00841F4E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F03FE" w:rsidRDefault="00977104" w:rsidP="00EB2ADB">
      <w:pPr>
        <w:pStyle w:val="Default"/>
        <w:jc w:val="center"/>
        <w:rPr>
          <w:b/>
          <w:bCs/>
        </w:rPr>
      </w:pPr>
      <w:r w:rsidRPr="00E6358A">
        <w:rPr>
          <w:b/>
          <w:bCs/>
        </w:rPr>
        <w:t>11</w:t>
      </w:r>
      <w:r w:rsidR="00EF03FE" w:rsidRPr="00E6358A">
        <w:rPr>
          <w:b/>
          <w:bCs/>
        </w:rPr>
        <w:t xml:space="preserve"> класс (102 часа)</w:t>
      </w:r>
    </w:p>
    <w:p w:rsidR="00620162" w:rsidRPr="00620162" w:rsidRDefault="00620162" w:rsidP="00620162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620162">
        <w:rPr>
          <w:rFonts w:ascii="Times New Roman" w:hAnsi="Times New Roman" w:cs="Times New Roman"/>
          <w:sz w:val="20"/>
          <w:szCs w:val="20"/>
        </w:rPr>
        <w:t xml:space="preserve">Немецкий язык.11 класс. Базовый </w:t>
      </w:r>
      <w:proofErr w:type="spellStart"/>
      <w:r w:rsidRPr="00620162">
        <w:rPr>
          <w:rFonts w:ascii="Times New Roman" w:hAnsi="Times New Roman" w:cs="Times New Roman"/>
          <w:sz w:val="20"/>
          <w:szCs w:val="20"/>
        </w:rPr>
        <w:t>уровень</w:t>
      </w:r>
      <w:proofErr w:type="gramStart"/>
      <w:r w:rsidRPr="00620162">
        <w:rPr>
          <w:rFonts w:ascii="Times New Roman" w:hAnsi="Times New Roman" w:cs="Times New Roman"/>
          <w:sz w:val="20"/>
          <w:szCs w:val="20"/>
        </w:rPr>
        <w:t>,у</w:t>
      </w:r>
      <w:proofErr w:type="gramEnd"/>
      <w:r w:rsidRPr="00620162">
        <w:rPr>
          <w:rFonts w:ascii="Times New Roman" w:hAnsi="Times New Roman" w:cs="Times New Roman"/>
          <w:sz w:val="20"/>
          <w:szCs w:val="20"/>
        </w:rPr>
        <w:t>чебник</w:t>
      </w:r>
      <w:proofErr w:type="spellEnd"/>
      <w:r w:rsidRPr="00620162">
        <w:rPr>
          <w:rFonts w:ascii="Times New Roman" w:hAnsi="Times New Roman" w:cs="Times New Roman"/>
          <w:sz w:val="20"/>
          <w:szCs w:val="20"/>
        </w:rPr>
        <w:t xml:space="preserve"> для общеобразовательных организаций с приложениями, рабочей тетрадью и книгой для учителя. Авторы</w:t>
      </w:r>
      <w:r w:rsidRPr="0062016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20162">
        <w:rPr>
          <w:rFonts w:ascii="Times New Roman" w:hAnsi="Times New Roman" w:cs="Times New Roman"/>
          <w:sz w:val="20"/>
          <w:szCs w:val="20"/>
        </w:rPr>
        <w:t>И.Л.Бим</w:t>
      </w:r>
      <w:proofErr w:type="spellEnd"/>
      <w:r w:rsidRPr="00620162">
        <w:rPr>
          <w:rFonts w:ascii="Times New Roman" w:hAnsi="Times New Roman" w:cs="Times New Roman"/>
          <w:sz w:val="20"/>
          <w:szCs w:val="20"/>
        </w:rPr>
        <w:t xml:space="preserve">, Л.И. Рыжова, </w:t>
      </w:r>
      <w:proofErr w:type="spellStart"/>
      <w:r w:rsidRPr="00620162">
        <w:rPr>
          <w:rFonts w:ascii="Times New Roman" w:hAnsi="Times New Roman" w:cs="Times New Roman"/>
          <w:sz w:val="20"/>
          <w:szCs w:val="20"/>
        </w:rPr>
        <w:t>Л.В.Садомова</w:t>
      </w:r>
      <w:proofErr w:type="spellEnd"/>
      <w:r w:rsidRPr="00620162">
        <w:rPr>
          <w:rFonts w:ascii="Times New Roman" w:hAnsi="Times New Roman" w:cs="Times New Roman"/>
          <w:sz w:val="20"/>
          <w:szCs w:val="20"/>
        </w:rPr>
        <w:t xml:space="preserve">, М.А. </w:t>
      </w:r>
      <w:proofErr w:type="spellStart"/>
      <w:r w:rsidRPr="00620162">
        <w:rPr>
          <w:rFonts w:ascii="Times New Roman" w:hAnsi="Times New Roman" w:cs="Times New Roman"/>
          <w:sz w:val="20"/>
          <w:szCs w:val="20"/>
        </w:rPr>
        <w:t>Лытаева</w:t>
      </w:r>
      <w:proofErr w:type="spellEnd"/>
      <w:r w:rsidRPr="00620162">
        <w:rPr>
          <w:rFonts w:ascii="Times New Roman" w:hAnsi="Times New Roman" w:cs="Times New Roman"/>
          <w:sz w:val="20"/>
          <w:szCs w:val="20"/>
        </w:rPr>
        <w:t>.,  М.: Просвещение, 2018.</w:t>
      </w:r>
    </w:p>
    <w:p w:rsidR="00FC1937" w:rsidRPr="008E3FCC" w:rsidRDefault="00FC1937" w:rsidP="00FC1937">
      <w:pPr>
        <w:pStyle w:val="a3"/>
        <w:jc w:val="center"/>
        <w:rPr>
          <w:rFonts w:ascii="Times New Roman" w:hAnsi="Times New Roman" w:cs="Times New Roman"/>
          <w:b/>
        </w:rPr>
      </w:pPr>
      <w:r w:rsidRPr="008E3FCC">
        <w:rPr>
          <w:rFonts w:ascii="Times New Roman" w:hAnsi="Times New Roman" w:cs="Times New Roman"/>
          <w:b/>
          <w:i/>
        </w:rPr>
        <w:t>Тематическое планирование с учётом рабочей программы воспитания с указанием количества часов, отводимых на изучение каждой темы</w:t>
      </w:r>
    </w:p>
    <w:tbl>
      <w:tblPr>
        <w:tblStyle w:val="a5"/>
        <w:tblW w:w="9747" w:type="dxa"/>
        <w:tblLayout w:type="fixed"/>
        <w:tblLook w:val="04A0"/>
      </w:tblPr>
      <w:tblGrid>
        <w:gridCol w:w="825"/>
        <w:gridCol w:w="2775"/>
        <w:gridCol w:w="2745"/>
        <w:gridCol w:w="1134"/>
        <w:gridCol w:w="1134"/>
        <w:gridCol w:w="1134"/>
      </w:tblGrid>
      <w:tr w:rsidR="001D08B7" w:rsidRPr="00E6358A" w:rsidTr="001D08B7">
        <w:tc>
          <w:tcPr>
            <w:tcW w:w="825" w:type="dxa"/>
          </w:tcPr>
          <w:p w:rsidR="001D08B7" w:rsidRPr="00E6358A" w:rsidRDefault="001D08B7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 xml:space="preserve">№ </w:t>
            </w:r>
            <w:proofErr w:type="spellStart"/>
            <w:proofErr w:type="gramStart"/>
            <w:r w:rsidRPr="00E6358A">
              <w:rPr>
                <w:b/>
              </w:rPr>
              <w:t>п</w:t>
            </w:r>
            <w:proofErr w:type="spellEnd"/>
            <w:proofErr w:type="gramEnd"/>
            <w:r w:rsidRPr="00E6358A">
              <w:rPr>
                <w:b/>
              </w:rPr>
              <w:t>/</w:t>
            </w:r>
            <w:proofErr w:type="spellStart"/>
            <w:r w:rsidRPr="00E6358A">
              <w:rPr>
                <w:b/>
              </w:rPr>
              <w:t>п</w:t>
            </w:r>
            <w:proofErr w:type="spellEnd"/>
          </w:p>
        </w:tc>
        <w:tc>
          <w:tcPr>
            <w:tcW w:w="2775" w:type="dxa"/>
          </w:tcPr>
          <w:p w:rsidR="001D08B7" w:rsidRPr="00E6358A" w:rsidRDefault="001D08B7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Разделы</w:t>
            </w:r>
          </w:p>
        </w:tc>
        <w:tc>
          <w:tcPr>
            <w:tcW w:w="2745" w:type="dxa"/>
          </w:tcPr>
          <w:p w:rsidR="001D08B7" w:rsidRPr="00E6358A" w:rsidRDefault="001D08B7" w:rsidP="00EB2AD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Названия модуля воспитательной программы, дела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pStyle w:val="Default"/>
              <w:jc w:val="center"/>
              <w:rPr>
                <w:b/>
              </w:rPr>
            </w:pPr>
            <w:r w:rsidRPr="00E6358A">
              <w:rPr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D08B7" w:rsidRPr="00E6358A" w:rsidTr="001D08B7">
        <w:tc>
          <w:tcPr>
            <w:tcW w:w="825" w:type="dxa"/>
          </w:tcPr>
          <w:p w:rsidR="001D08B7" w:rsidRPr="00E6358A" w:rsidRDefault="001D08B7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2775" w:type="dxa"/>
          </w:tcPr>
          <w:p w:rsidR="001D08B7" w:rsidRPr="00015E5C" w:rsidRDefault="001D08B7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Воспоминания о лете. Будни молодёжи в Германии и России. </w:t>
            </w:r>
          </w:p>
        </w:tc>
        <w:tc>
          <w:tcPr>
            <w:tcW w:w="2745" w:type="dxa"/>
          </w:tcPr>
          <w:p w:rsidR="00160C18" w:rsidRDefault="00160C18" w:rsidP="0016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969">
              <w:rPr>
                <w:rFonts w:ascii="Times New Roman" w:hAnsi="Times New Roman"/>
                <w:sz w:val="20"/>
                <w:szCs w:val="20"/>
              </w:rPr>
              <w:t>Модуль «Школьный урок»</w:t>
            </w:r>
          </w:p>
          <w:p w:rsidR="001D08B7" w:rsidRDefault="00160C18" w:rsidP="00160C1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C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Нетрадиционные, интегрированные, уроки в трансформируемом пространстве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8B7" w:rsidRPr="00E6358A" w:rsidTr="001D08B7">
        <w:tc>
          <w:tcPr>
            <w:tcW w:w="825" w:type="dxa"/>
          </w:tcPr>
          <w:p w:rsidR="001D08B7" w:rsidRPr="00E6358A" w:rsidRDefault="001D08B7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2775" w:type="dxa"/>
          </w:tcPr>
          <w:p w:rsidR="001D08B7" w:rsidRPr="001522A1" w:rsidRDefault="001D08B7" w:rsidP="00EB2ADB">
            <w:pPr>
              <w:pStyle w:val="a6"/>
              <w:jc w:val="center"/>
            </w:pPr>
            <w:r w:rsidRPr="001522A1">
              <w:rPr>
                <w:rFonts w:eastAsia="Calibri"/>
                <w:color w:val="262626"/>
              </w:rPr>
              <w:t>Театр и кино. Как они обогащают нашу жизнь?</w:t>
            </w:r>
          </w:p>
        </w:tc>
        <w:tc>
          <w:tcPr>
            <w:tcW w:w="2745" w:type="dxa"/>
          </w:tcPr>
          <w:p w:rsidR="00160C18" w:rsidRDefault="00160C18" w:rsidP="00160C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969">
              <w:rPr>
                <w:rFonts w:ascii="Times New Roman" w:hAnsi="Times New Roman"/>
                <w:sz w:val="20"/>
                <w:szCs w:val="20"/>
              </w:rPr>
              <w:t>Модуль «Школьный урок»</w:t>
            </w:r>
          </w:p>
          <w:p w:rsidR="001D08B7" w:rsidRDefault="00160C18" w:rsidP="00160C1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8E4">
              <w:rPr>
                <w:rFonts w:ascii="Times New Roman" w:hAnsi="Times New Roman"/>
                <w:i/>
                <w:sz w:val="20"/>
                <w:szCs w:val="20"/>
              </w:rPr>
              <w:t>Урок проектной деятельности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8B7" w:rsidRPr="00E6358A" w:rsidTr="001D08B7">
        <w:tc>
          <w:tcPr>
            <w:tcW w:w="825" w:type="dxa"/>
          </w:tcPr>
          <w:p w:rsidR="001D08B7" w:rsidRPr="00E6358A" w:rsidRDefault="001D08B7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2775" w:type="dxa"/>
          </w:tcPr>
          <w:p w:rsidR="001D08B7" w:rsidRPr="00541A50" w:rsidRDefault="001D08B7" w:rsidP="00EB2ADB">
            <w:pPr>
              <w:pStyle w:val="a6"/>
              <w:jc w:val="center"/>
            </w:pPr>
            <w:r w:rsidRPr="00541A50">
              <w:rPr>
                <w:rFonts w:eastAsia="Calibri"/>
              </w:rPr>
              <w:t xml:space="preserve"> Научно – технический прогресс. Что он нам принёс?» Экологические катастрофы – его последствия?</w:t>
            </w:r>
          </w:p>
        </w:tc>
        <w:tc>
          <w:tcPr>
            <w:tcW w:w="2745" w:type="dxa"/>
          </w:tcPr>
          <w:p w:rsidR="00213F64" w:rsidRDefault="00213F64" w:rsidP="00213F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1CD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Модуль «Курсы внеурочной деятельности и дополнительного образования»</w:t>
            </w:r>
          </w:p>
          <w:p w:rsidR="00213F64" w:rsidRPr="00156A1A" w:rsidRDefault="00213F64" w:rsidP="00213F64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6A1A">
              <w:rPr>
                <w:rFonts w:ascii="Times New Roman" w:hAnsi="Times New Roman"/>
                <w:i/>
                <w:sz w:val="20"/>
                <w:szCs w:val="20"/>
              </w:rPr>
              <w:t>Школьное лесничество</w:t>
            </w:r>
          </w:p>
          <w:p w:rsidR="00282526" w:rsidRDefault="00213F64" w:rsidP="00213F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A1A">
              <w:rPr>
                <w:rFonts w:ascii="Times New Roman" w:hAnsi="Times New Roman"/>
                <w:i/>
                <w:sz w:val="20"/>
                <w:szCs w:val="20"/>
              </w:rPr>
              <w:t>Экологический урок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F64" w:rsidRDefault="00213F64" w:rsidP="00213F64">
            <w:pPr>
              <w:jc w:val="center"/>
              <w:rPr>
                <w:rFonts w:eastAsia="Symbol"/>
                <w:sz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 «Ключевые общешкольные дела»</w:t>
            </w:r>
            <w:r>
              <w:rPr>
                <w:rFonts w:eastAsia="Symbol"/>
                <w:sz w:val="24"/>
                <w:lang w:eastAsia="ru-RU"/>
              </w:rPr>
              <w:t xml:space="preserve"> </w:t>
            </w:r>
          </w:p>
          <w:p w:rsidR="001D08B7" w:rsidRDefault="00213F64" w:rsidP="00213F6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1E2">
              <w:rPr>
                <w:rFonts w:ascii="Times New Roman" w:hAnsi="Times New Roman"/>
                <w:i/>
                <w:sz w:val="20"/>
                <w:szCs w:val="20"/>
              </w:rPr>
              <w:t>Неделя Науки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D08B7" w:rsidRPr="00541A50" w:rsidRDefault="001D08B7" w:rsidP="00541A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8B7" w:rsidRPr="00E6358A" w:rsidTr="001D08B7">
        <w:tc>
          <w:tcPr>
            <w:tcW w:w="825" w:type="dxa"/>
          </w:tcPr>
          <w:p w:rsidR="001D08B7" w:rsidRPr="00E6358A" w:rsidRDefault="001D08B7" w:rsidP="00EB2ADB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2775" w:type="dxa"/>
          </w:tcPr>
          <w:p w:rsidR="001D08B7" w:rsidRPr="00AD1689" w:rsidRDefault="001D08B7" w:rsidP="00EB2ADB">
            <w:pPr>
              <w:pStyle w:val="a6"/>
              <w:jc w:val="center"/>
            </w:pPr>
            <w:r w:rsidRPr="00AD1689">
              <w:rPr>
                <w:rFonts w:eastAsia="Calibri"/>
              </w:rPr>
              <w:t xml:space="preserve">Мир будущего. Какие </w:t>
            </w:r>
            <w:r w:rsidRPr="00AD1689">
              <w:rPr>
                <w:rFonts w:eastAsia="Calibri"/>
              </w:rPr>
              <w:lastRenderedPageBreak/>
              <w:t>требования он нам предъявляет? Готовы ли мы к этому?</w:t>
            </w:r>
          </w:p>
        </w:tc>
        <w:tc>
          <w:tcPr>
            <w:tcW w:w="2745" w:type="dxa"/>
          </w:tcPr>
          <w:p w:rsidR="00310B96" w:rsidRDefault="00310B96" w:rsidP="00310B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Модуль «Экскурсии,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экспедиции, походы»</w:t>
            </w:r>
          </w:p>
          <w:p w:rsidR="001D08B7" w:rsidRPr="0010501F" w:rsidRDefault="0010501F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050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Экскурсия в музей технологий г</w:t>
            </w:r>
            <w:proofErr w:type="gramStart"/>
            <w:r w:rsidRPr="001050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.Т</w:t>
            </w:r>
            <w:proofErr w:type="gramEnd"/>
            <w:r w:rsidRPr="001050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юмени</w:t>
            </w:r>
          </w:p>
        </w:tc>
        <w:tc>
          <w:tcPr>
            <w:tcW w:w="1134" w:type="dxa"/>
          </w:tcPr>
          <w:p w:rsidR="001D08B7" w:rsidRDefault="001D08B7" w:rsidP="00EB2ADB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08B7" w:rsidRDefault="001D08B7" w:rsidP="00EB2A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8B7" w:rsidRPr="00E6358A" w:rsidTr="001D08B7">
        <w:tc>
          <w:tcPr>
            <w:tcW w:w="825" w:type="dxa"/>
          </w:tcPr>
          <w:p w:rsidR="001D08B7" w:rsidRPr="00E6358A" w:rsidRDefault="001D08B7" w:rsidP="00EB2ADB">
            <w:pPr>
              <w:pStyle w:val="Default"/>
              <w:ind w:left="720"/>
              <w:jc w:val="center"/>
            </w:pPr>
          </w:p>
        </w:tc>
        <w:tc>
          <w:tcPr>
            <w:tcW w:w="2775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58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745" w:type="dxa"/>
          </w:tcPr>
          <w:p w:rsidR="001D08B7" w:rsidRDefault="001D08B7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D08B7" w:rsidRPr="00E6358A" w:rsidRDefault="001D08B7" w:rsidP="00EB2A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B61D1" w:rsidRDefault="00BB61D1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D1" w:rsidRDefault="00BB61D1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BE" w:rsidRDefault="006D2FBE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D2FBE" w:rsidRDefault="006D2FBE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7275"/>
        <w:gridCol w:w="1559"/>
      </w:tblGrid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137AC" w:rsidRPr="005E7B73" w:rsidTr="00E92641">
        <w:trPr>
          <w:trHeight w:val="340"/>
        </w:trPr>
        <w:tc>
          <w:tcPr>
            <w:tcW w:w="9634" w:type="dxa"/>
            <w:gridSpan w:val="3"/>
            <w:shd w:val="clear" w:color="auto" w:fill="auto"/>
          </w:tcPr>
          <w:p w:rsidR="00A137AC" w:rsidRPr="00FE25C1" w:rsidRDefault="00A137AC" w:rsidP="00A137AC">
            <w:pPr>
              <w:pStyle w:val="a7"/>
              <w:numPr>
                <w:ilvl w:val="0"/>
                <w:numId w:val="15"/>
              </w:numPr>
              <w:tabs>
                <w:tab w:val="left" w:pos="662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25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Вот уже несколько лет мы учим немецкий язык. Что мы уже знаем и умеем? </w:t>
            </w:r>
          </w:p>
          <w:p w:rsidR="00A137AC" w:rsidRPr="00FE25C1" w:rsidRDefault="00A137AC" w:rsidP="00E92641">
            <w:pPr>
              <w:pStyle w:val="a7"/>
              <w:tabs>
                <w:tab w:val="left" w:pos="662"/>
              </w:tabs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(25 часов)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75" w:type="dxa"/>
            <w:shd w:val="clear" w:color="auto" w:fill="auto"/>
          </w:tcPr>
          <w:p w:rsidR="00A137AC" w:rsidRPr="00B44936" w:rsidRDefault="00B44936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уже несколько лет мы учим немецкий язык. Что мы уже знаем и умеем?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карты Германии.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Политическое устройство </w:t>
            </w:r>
            <w:r w:rsidR="00B4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Германии.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Берлин</w:t>
            </w:r>
            <w:proofErr w:type="gramStart"/>
            <w:r w:rsidR="00B4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опасности ли немецкий язык?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Франкфур</w:t>
            </w:r>
            <w:proofErr w:type="gramStart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на-Майне</w:t>
            </w:r>
            <w:proofErr w:type="spellEnd"/>
            <w:r w:rsidR="00B4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«Что мы знаем о Германии и немцах?»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75" w:type="dxa"/>
            <w:shd w:val="clear" w:color="auto" w:fill="auto"/>
          </w:tcPr>
          <w:p w:rsidR="00A137AC" w:rsidRPr="00E6258E" w:rsidRDefault="00E6258E" w:rsidP="00E62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258E">
              <w:rPr>
                <w:rFonts w:ascii="Times New Roman" w:hAnsi="Times New Roman" w:cs="Times New Roman"/>
                <w:sz w:val="24"/>
                <w:szCs w:val="24"/>
              </w:rPr>
              <w:t>Турист из России и житель Берлина.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моя малая родина, моя страна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03F6F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места отдыха в Германии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Презенс и 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претеритум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пассив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Перфект, плюсквамперфект и 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футурум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пассив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Кёльн. 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Видео-урок «Кёльн на Рейне»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Музеи Берлина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6316D2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Гримм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малая Родина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2B0B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по Берлину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изучают немецкий язык?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Немецкие города Бонн и Гейдельберг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глазами немецких школьников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32226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национальный характер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F62860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Страдательный залог.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«Немецкий язык в Европе»</w:t>
            </w:r>
            <w:r w:rsidR="00E62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00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275" w:type="dxa"/>
            <w:shd w:val="clear" w:color="auto" w:fill="auto"/>
          </w:tcPr>
          <w:p w:rsidR="00A137AC" w:rsidRPr="005E7B73" w:rsidRDefault="00F62860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 по теме: «</w:t>
            </w:r>
            <w:r w:rsidR="00A137AC"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Немецкие города». </w:t>
            </w:r>
          </w:p>
        </w:tc>
        <w:tc>
          <w:tcPr>
            <w:tcW w:w="1559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37AC" w:rsidRPr="005E7B73" w:rsidRDefault="00A137AC" w:rsidP="00A137AC">
      <w:pPr>
        <w:shd w:val="clear" w:color="auto" w:fill="FFFFFF"/>
        <w:tabs>
          <w:tab w:val="left" w:pos="662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7B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Школьный обмен, международные молодёжные проекты. Вы хотите в них участвовать? (24 часа)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6389"/>
        <w:gridCol w:w="2438"/>
      </w:tblGrid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школьный обмен</w:t>
            </w:r>
            <w:r w:rsidR="00A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Элиза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Брюкнет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Москве</w:t>
            </w:r>
            <w:r w:rsidR="00A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D3254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молодёжные недели</w:t>
            </w:r>
            <w:r w:rsidR="00A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Русско-немецкий молодёжный форум</w:t>
            </w:r>
            <w:r w:rsidR="00A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Мнения российских и немецких школьников о форуме</w:t>
            </w:r>
            <w:r w:rsidR="00A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Молодёжь в борьбе за охрану окружающей среды</w:t>
            </w:r>
            <w:r w:rsidR="00A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Точка-треф.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Спасите тропический лес!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молодых людей в газету „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Juma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A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89" w:type="dxa"/>
            <w:shd w:val="clear" w:color="auto" w:fill="auto"/>
          </w:tcPr>
          <w:p w:rsidR="00A137AC" w:rsidRPr="00A646B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Причастие </w:t>
            </w: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A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hd w:val="clear" w:color="auto" w:fill="FFFFFF"/>
              <w:tabs>
                <w:tab w:val="left" w:pos="662"/>
              </w:tabs>
              <w:spacing w:before="1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89" w:type="dxa"/>
            <w:shd w:val="clear" w:color="auto" w:fill="auto"/>
          </w:tcPr>
          <w:p w:rsidR="00A137AC" w:rsidRPr="00A646B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Причастие </w:t>
            </w: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A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4B4349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Распространенное определение</w:t>
            </w:r>
            <w:r w:rsidR="00A64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Интервью с Э. 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Брюкнер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русские школьники считают положительным и что отрицательным в Германии?</w:t>
            </w:r>
            <w:r w:rsidR="008551AA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Переписка с друзьями</w:t>
            </w:r>
            <w:r w:rsidR="001E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интернациональные проекты</w:t>
            </w:r>
            <w:r w:rsidR="001E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участию в международном школьном обмене.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я мог бы показать немецким гостям в своём городе?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89" w:type="dxa"/>
            <w:shd w:val="clear" w:color="auto" w:fill="auto"/>
          </w:tcPr>
          <w:p w:rsidR="00A137AC" w:rsidRPr="004B4349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Языковые курсы</w:t>
            </w:r>
            <w:r w:rsidR="001E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4B4349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анкеты</w:t>
            </w:r>
            <w:r w:rsidR="001E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1E7D80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Интернет-проекты</w:t>
            </w:r>
            <w:proofErr w:type="spellEnd"/>
            <w:proofErr w:type="gramEnd"/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89" w:type="dxa"/>
            <w:shd w:val="clear" w:color="auto" w:fill="auto"/>
          </w:tcPr>
          <w:p w:rsidR="00A128FA" w:rsidRPr="00A128FA" w:rsidRDefault="00A128FA" w:rsidP="00A12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8FA">
              <w:rPr>
                <w:rFonts w:ascii="Times New Roman" w:hAnsi="Times New Roman" w:cs="Times New Roman"/>
                <w:sz w:val="24"/>
                <w:szCs w:val="24"/>
              </w:rPr>
              <w:t>Что русские школьники считают положительным и</w:t>
            </w:r>
          </w:p>
          <w:p w:rsidR="00A137AC" w:rsidRPr="00A128FA" w:rsidRDefault="00A128FA" w:rsidP="00A128FA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128FA">
              <w:rPr>
                <w:rFonts w:ascii="Times New Roman" w:hAnsi="Times New Roman" w:cs="Times New Roman"/>
                <w:sz w:val="24"/>
                <w:szCs w:val="24"/>
              </w:rPr>
              <w:t>отрицательным</w:t>
            </w:r>
            <w:proofErr w:type="gramEnd"/>
            <w:r w:rsidRPr="00A128FA">
              <w:rPr>
                <w:rFonts w:ascii="Times New Roman" w:hAnsi="Times New Roman" w:cs="Times New Roman"/>
                <w:sz w:val="24"/>
                <w:szCs w:val="24"/>
              </w:rPr>
              <w:t xml:space="preserve"> в Германии?</w:t>
            </w:r>
            <w:r w:rsidR="00503FCB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«Школьные обмены»</w:t>
            </w:r>
            <w:r w:rsidR="001E7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283"/>
        </w:trPr>
        <w:tc>
          <w:tcPr>
            <w:tcW w:w="807" w:type="dxa"/>
            <w:shd w:val="clear" w:color="auto" w:fill="auto"/>
          </w:tcPr>
          <w:p w:rsidR="00A137AC" w:rsidRPr="005E7B73" w:rsidRDefault="00A137AC" w:rsidP="00E92641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89" w:type="dxa"/>
            <w:shd w:val="clear" w:color="auto" w:fill="auto"/>
          </w:tcPr>
          <w:p w:rsidR="00A137AC" w:rsidRPr="005E7B73" w:rsidRDefault="001E7D80" w:rsidP="001E7D80">
            <w:pPr>
              <w:tabs>
                <w:tab w:val="left" w:pos="662"/>
              </w:tabs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по теме: «Школьный обмен».</w:t>
            </w:r>
            <w:r w:rsidR="00A137AC" w:rsidRPr="005E7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37AC" w:rsidRPr="005E7B73" w:rsidRDefault="00A137AC" w:rsidP="00A137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5E7B73">
        <w:rPr>
          <w:rFonts w:ascii="Times New Roman" w:eastAsia="Times New Roman" w:hAnsi="Times New Roman" w:cs="Times New Roman"/>
          <w:b/>
          <w:sz w:val="24"/>
          <w:szCs w:val="24"/>
        </w:rPr>
        <w:t>Дружба, любовь</w:t>
      </w:r>
      <w:proofErr w:type="gramStart"/>
      <w:r w:rsidRPr="005E7B73">
        <w:rPr>
          <w:rFonts w:ascii="Times New Roman" w:eastAsia="Times New Roman" w:hAnsi="Times New Roman" w:cs="Times New Roman"/>
          <w:b/>
          <w:sz w:val="24"/>
          <w:szCs w:val="24"/>
        </w:rPr>
        <w:t>… В</w:t>
      </w:r>
      <w:proofErr w:type="gramEnd"/>
      <w:r w:rsidRPr="005E7B73">
        <w:rPr>
          <w:rFonts w:ascii="Times New Roman" w:eastAsia="Times New Roman" w:hAnsi="Times New Roman" w:cs="Times New Roman"/>
          <w:b/>
          <w:sz w:val="24"/>
          <w:szCs w:val="24"/>
        </w:rPr>
        <w:t xml:space="preserve">сегда 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это приносит только счастье? (25 часов</w:t>
      </w:r>
      <w:r w:rsidRPr="005E7B7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380"/>
        <w:gridCol w:w="2438"/>
      </w:tblGrid>
      <w:tr w:rsidR="00A137AC" w:rsidRPr="005E7B73" w:rsidTr="00E92641">
        <w:trPr>
          <w:trHeight w:val="554"/>
        </w:trPr>
        <w:tc>
          <w:tcPr>
            <w:tcW w:w="816" w:type="dxa"/>
            <w:vMerge w:val="restart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 и 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Мелани</w:t>
            </w:r>
            <w:proofErr w:type="spellEnd"/>
            <w:r w:rsidR="006E5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1053E1">
        <w:trPr>
          <w:trHeight w:val="276"/>
        </w:trPr>
        <w:tc>
          <w:tcPr>
            <w:tcW w:w="816" w:type="dxa"/>
            <w:vMerge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„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Treff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“ о жизни молодёжи в Германии</w:t>
            </w:r>
            <w:r w:rsidR="006E5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психолога в решении проблем молодёжи в Германии</w:t>
            </w:r>
            <w:r w:rsidR="006E5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Пресслер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«Горький шоколад»</w:t>
            </w:r>
            <w:r w:rsidR="006E5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Отрывок из романа К. 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Нёстлингер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«Паук».</w:t>
            </w:r>
          </w:p>
        </w:tc>
        <w:tc>
          <w:tcPr>
            <w:tcW w:w="2438" w:type="dxa"/>
            <w:shd w:val="clear" w:color="auto" w:fill="auto"/>
          </w:tcPr>
          <w:p w:rsidR="00A137AC" w:rsidRPr="004B4349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3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с первого взгляда. 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Парень (девушка) моей мечты. 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BE04C1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дружба?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 предложения</w:t>
            </w:r>
            <w:r w:rsidR="00600A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сложных существительных</w:t>
            </w:r>
            <w:r w:rsidR="00600A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Сослагательное наклонение 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немецкого глагола</w:t>
            </w:r>
            <w:r w:rsidR="00600A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600A1A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Сослагательное наклонение ІІ</w:t>
            </w:r>
            <w:r w:rsidR="00A137AC"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немецкого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6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лучший друг.</w:t>
            </w:r>
            <w:r w:rsidR="00457FC8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600A1A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сослагательного наклонения </w:t>
            </w:r>
            <w:r w:rsidR="00A137AC"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«Конъюнктив»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6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 о двух лебедях.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600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Святого Валентина.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дружбу?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любовь с первого взгляда?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Кристины 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Нёстлингер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проклятье!»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человек и научно-технический прогресс</w:t>
            </w:r>
            <w:r w:rsidR="0070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по переписке</w:t>
            </w:r>
            <w:r w:rsidR="0070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700151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– это…?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F14F6B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Дружба, любовь.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по теме «Дружба и любовь».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81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80" w:type="dxa"/>
            <w:shd w:val="clear" w:color="auto" w:fill="auto"/>
          </w:tcPr>
          <w:p w:rsidR="00A137AC" w:rsidRPr="005E7B73" w:rsidRDefault="00F14F6B" w:rsidP="00F14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по теме: </w:t>
            </w:r>
            <w:r w:rsidR="00A137AC" w:rsidRPr="005E7B7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Дружба, любовь</w:t>
            </w:r>
            <w:r w:rsidR="00A137AC" w:rsidRPr="005E7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37AC" w:rsidRPr="005E7B73" w:rsidRDefault="00A137AC" w:rsidP="00A1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B73">
        <w:rPr>
          <w:rFonts w:ascii="Times New Roman" w:eastAsia="Times New Roman" w:hAnsi="Times New Roman" w:cs="Times New Roman"/>
          <w:b/>
          <w:sz w:val="24"/>
          <w:szCs w:val="24"/>
        </w:rPr>
        <w:t>4.Искусство идёт от умений. Также и музыкальное искусство? (28 часов)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6260"/>
        <w:gridCol w:w="2438"/>
      </w:tblGrid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возникло изобразительное искусство?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возникли сказания и легенды, поэзия?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возникли музыка и танцы?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Германии</w:t>
            </w:r>
            <w:r w:rsidR="0091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Немецкая рок-группа «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Раммштайн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91486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музыки</w:t>
            </w:r>
            <w:r w:rsidR="0091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BE01F2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Великий композитор Германии - </w:t>
            </w:r>
            <w:r w:rsidR="00A137AC"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Бетховен</w:t>
            </w:r>
            <w:r w:rsidR="0091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Немецкая рок-музыка</w:t>
            </w:r>
            <w:r w:rsidR="009148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Й. Гайдн</w:t>
            </w:r>
            <w:r w:rsidR="00F41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И.-С. Бах. В.-А. Моцарт</w:t>
            </w:r>
            <w:r w:rsidR="00F411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Людвиг 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Бетховен. Фредерик Шопен</w:t>
            </w:r>
            <w:r w:rsidR="00F411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F4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– язык, который каждый понимает. 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немецкие и австрийские композиторы.</w:t>
            </w:r>
          </w:p>
        </w:tc>
        <w:tc>
          <w:tcPr>
            <w:tcW w:w="2438" w:type="dxa"/>
            <w:shd w:val="clear" w:color="auto" w:fill="auto"/>
          </w:tcPr>
          <w:p w:rsidR="00A137AC" w:rsidRPr="004B4349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композиторы</w:t>
            </w:r>
            <w:r w:rsidR="00F411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571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Немецкая молодёжь о классической и современной музыке</w:t>
            </w:r>
            <w:r w:rsidR="00F411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F41129" w:rsidP="00F4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37AC"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«Пластиковая» музыка. 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B8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Немецкая рок-группа „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Echt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60" w:type="dxa"/>
            <w:shd w:val="clear" w:color="auto" w:fill="auto"/>
          </w:tcPr>
          <w:p w:rsidR="00A137AC" w:rsidRPr="00D85B85" w:rsidRDefault="00A137AC" w:rsidP="00B8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86B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Немецкая</w:t>
            </w:r>
            <w:r w:rsidRPr="00B86B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фабрика</w:t>
            </w:r>
            <w:r w:rsidRPr="00B86B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</w:t>
            </w:r>
            <w:r w:rsidRPr="00B86B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„</w:t>
            </w:r>
            <w:proofErr w:type="spellStart"/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No</w:t>
            </w:r>
            <w:proofErr w:type="spellEnd"/>
            <w:r w:rsidRPr="00B86B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Angels</w:t>
            </w:r>
            <w:r w:rsidRPr="00B86BF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“.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B8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склонение существительных.</w:t>
            </w:r>
          </w:p>
        </w:tc>
        <w:tc>
          <w:tcPr>
            <w:tcW w:w="2438" w:type="dxa"/>
            <w:shd w:val="clear" w:color="auto" w:fill="auto"/>
          </w:tcPr>
          <w:p w:rsidR="00A137AC" w:rsidRPr="004F4A19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A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B8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склонение прилагательных.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B8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повелительное наклонение.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№4 по теме</w:t>
            </w:r>
            <w:r w:rsidR="00B86BF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 и мы».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три формы глагола.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B86BFF" w:rsidP="00B86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теме: «</w:t>
            </w:r>
            <w:r w:rsidRPr="00B86BF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идёт от умений. Также и музыкальное искусство?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A137AC" w:rsidP="0027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7B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управление глагола.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7AC" w:rsidRPr="005E7B73" w:rsidTr="00E92641">
        <w:trPr>
          <w:trHeight w:val="340"/>
        </w:trPr>
        <w:tc>
          <w:tcPr>
            <w:tcW w:w="936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60" w:type="dxa"/>
            <w:shd w:val="clear" w:color="auto" w:fill="auto"/>
          </w:tcPr>
          <w:p w:rsidR="00A137AC" w:rsidRPr="005E7B73" w:rsidRDefault="00574043" w:rsidP="005740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музыка.</w:t>
            </w:r>
          </w:p>
        </w:tc>
        <w:tc>
          <w:tcPr>
            <w:tcW w:w="2438" w:type="dxa"/>
            <w:shd w:val="clear" w:color="auto" w:fill="auto"/>
          </w:tcPr>
          <w:p w:rsidR="00A137AC" w:rsidRPr="005E7B73" w:rsidRDefault="00A137AC" w:rsidP="00E92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1770" w:rsidRDefault="00901770" w:rsidP="00901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770" w:rsidRDefault="00901770" w:rsidP="00901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F5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01770" w:rsidRDefault="00901770" w:rsidP="009017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7087"/>
        <w:gridCol w:w="993"/>
      </w:tblGrid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Коли</w:t>
            </w:r>
          </w:p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часов</w:t>
            </w:r>
          </w:p>
        </w:tc>
      </w:tr>
      <w:tr w:rsidR="00FC5A64" w:rsidRPr="00F54314" w:rsidTr="00E92641">
        <w:tc>
          <w:tcPr>
            <w:tcW w:w="8926" w:type="dxa"/>
            <w:gridSpan w:val="3"/>
          </w:tcPr>
          <w:p w:rsidR="00FC5A64" w:rsidRPr="00E1118C" w:rsidRDefault="00FC5A64" w:rsidP="00FC5A64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Воспоминания о лете</w:t>
            </w:r>
            <w:r w:rsidR="00E1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1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1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FC5A64" w:rsidRPr="00F54314" w:rsidTr="00E92641">
        <w:trPr>
          <w:trHeight w:val="70"/>
        </w:trPr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Воспоминания о лете</w:t>
            </w:r>
            <w:r w:rsidR="00E111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94D18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Воспоминания о лете немецкой молодёжи</w:t>
            </w:r>
            <w:r w:rsidR="00E111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Летние каникулы</w:t>
            </w:r>
            <w:r w:rsidR="00E111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926" w:type="dxa"/>
            <w:gridSpan w:val="3"/>
          </w:tcPr>
          <w:p w:rsidR="00FC5A64" w:rsidRPr="00E1118C" w:rsidRDefault="00FC5A64" w:rsidP="00E92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Будни молодёжи в Германии и России</w:t>
            </w:r>
            <w:r w:rsidR="00E1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1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(22 часа)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занятости на неделю. 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Отличие немецких экзаменов от русских.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rPr>
          <w:trHeight w:val="326"/>
        </w:trPr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учиться, тот выигрывает.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1B3EDC">
        <w:trPr>
          <w:trHeight w:val="354"/>
        </w:trPr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свободного времени. Карманные деньги.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Семейные доходы.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Моя помощь по дому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B3EDC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« В магазине»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Придаточные предложения времени. </w:t>
            </w:r>
          </w:p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дополнительные предложения</w:t>
            </w:r>
            <w:r w:rsidR="00DD2A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Инфинитивный оборот «</w:t>
            </w:r>
            <w:r w:rsidRPr="00F54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um…</w:t>
            </w:r>
            <w:proofErr w:type="spellStart"/>
            <w:r w:rsidRPr="00F54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D2A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FC5A64" w:rsidRPr="00F54314" w:rsidRDefault="00DD2AA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Интервью с девочкой.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FC5A64" w:rsidRPr="00DD2AA0" w:rsidRDefault="00DD2AA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A0">
              <w:rPr>
                <w:rFonts w:ascii="Times New Roman" w:hAnsi="Times New Roman" w:cs="Times New Roman"/>
                <w:sz w:val="24"/>
                <w:szCs w:val="24"/>
              </w:rPr>
              <w:t>Экзамен на аттестат зрелости.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Повседневная жизнь, будни</w:t>
            </w:r>
            <w:r w:rsidR="00DD2A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Старшая школа в России и Германии</w:t>
            </w:r>
            <w:r w:rsidR="00DD2A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FC5A64" w:rsidRPr="00F54314" w:rsidRDefault="00DD2AA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Подростки в Германии и России.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FC5A64" w:rsidRPr="00F54314" w:rsidRDefault="00DD2AA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Твои домашние обязанности.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FC5A64" w:rsidRPr="00DD2AA0" w:rsidRDefault="00DD2AA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A0">
              <w:rPr>
                <w:rFonts w:ascii="Times New Roman" w:hAnsi="Times New Roman" w:cs="Times New Roman"/>
                <w:sz w:val="24"/>
                <w:szCs w:val="24"/>
              </w:rPr>
              <w:t>Выражение цели действия.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FC5A64" w:rsidRPr="00F54314" w:rsidRDefault="00DD2AA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Хобби.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FC5A64" w:rsidRPr="00656617" w:rsidRDefault="00DD2AA0" w:rsidP="00E92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617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</w:t>
            </w:r>
            <w:r w:rsidR="00E92641" w:rsidRPr="00656617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молодежи</w:t>
            </w:r>
            <w:r w:rsidR="00656617" w:rsidRPr="006566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656617" w:rsidRDefault="00656617" w:rsidP="0065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</w:t>
            </w:r>
            <w:r>
              <w:rPr>
                <w:rFonts w:ascii="Times New Roman" w:hAnsi="Times New Roman" w:cs="Times New Roman"/>
              </w:rPr>
              <w:t>Повседневная жизнь</w:t>
            </w:r>
          </w:p>
          <w:p w:rsidR="00FC5A64" w:rsidRPr="00F54314" w:rsidRDefault="00656617" w:rsidP="00656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Молодежи».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152B" w:rsidRPr="00F54314" w:rsidTr="00E92641">
        <w:tc>
          <w:tcPr>
            <w:tcW w:w="846" w:type="dxa"/>
          </w:tcPr>
          <w:p w:rsidR="001F152B" w:rsidRPr="00CA6F56" w:rsidRDefault="001F152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5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1F152B" w:rsidRPr="00CA6F56" w:rsidRDefault="00CA6F56" w:rsidP="0065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56">
              <w:rPr>
                <w:rFonts w:ascii="Times New Roman" w:hAnsi="Times New Roman" w:cs="Times New Roman"/>
                <w:sz w:val="24"/>
                <w:szCs w:val="24"/>
              </w:rPr>
              <w:t>Что делает молодежь в свободное время?</w:t>
            </w:r>
          </w:p>
        </w:tc>
        <w:tc>
          <w:tcPr>
            <w:tcW w:w="993" w:type="dxa"/>
          </w:tcPr>
          <w:p w:rsidR="001F152B" w:rsidRPr="00F54314" w:rsidRDefault="001F152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52B" w:rsidRPr="00F54314" w:rsidTr="00E92641">
        <w:tc>
          <w:tcPr>
            <w:tcW w:w="846" w:type="dxa"/>
          </w:tcPr>
          <w:p w:rsidR="001F152B" w:rsidRPr="00CA6F56" w:rsidRDefault="001F152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5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1F152B" w:rsidRPr="00CA6F56" w:rsidRDefault="00CA6F56" w:rsidP="0065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56">
              <w:rPr>
                <w:rFonts w:ascii="Times New Roman" w:hAnsi="Times New Roman" w:cs="Times New Roman"/>
                <w:sz w:val="24"/>
                <w:szCs w:val="24"/>
              </w:rPr>
              <w:t>Молодежь и спорт.</w:t>
            </w:r>
          </w:p>
        </w:tc>
        <w:tc>
          <w:tcPr>
            <w:tcW w:w="993" w:type="dxa"/>
          </w:tcPr>
          <w:p w:rsidR="001F152B" w:rsidRPr="00F54314" w:rsidRDefault="001F152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52B" w:rsidRPr="00F54314" w:rsidTr="00E92641">
        <w:tc>
          <w:tcPr>
            <w:tcW w:w="846" w:type="dxa"/>
          </w:tcPr>
          <w:p w:rsidR="001F152B" w:rsidRPr="00CA6F56" w:rsidRDefault="001F152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5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1F152B" w:rsidRPr="00CA6F56" w:rsidRDefault="00CA6F56" w:rsidP="0065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56">
              <w:rPr>
                <w:rFonts w:ascii="Times New Roman" w:hAnsi="Times New Roman" w:cs="Times New Roman"/>
                <w:sz w:val="24"/>
                <w:szCs w:val="24"/>
              </w:rPr>
              <w:t>Молодежь и компьютер.</w:t>
            </w:r>
          </w:p>
        </w:tc>
        <w:tc>
          <w:tcPr>
            <w:tcW w:w="993" w:type="dxa"/>
          </w:tcPr>
          <w:p w:rsidR="001F152B" w:rsidRPr="00F54314" w:rsidRDefault="001F152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5A64" w:rsidRPr="00F54314" w:rsidTr="00E92641">
        <w:tc>
          <w:tcPr>
            <w:tcW w:w="8926" w:type="dxa"/>
            <w:gridSpan w:val="3"/>
          </w:tcPr>
          <w:p w:rsidR="00FC5A64" w:rsidRPr="00015E5C" w:rsidRDefault="00FC5A64" w:rsidP="00E92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5E5C">
              <w:rPr>
                <w:rFonts w:ascii="Times New Roman" w:eastAsia="Calibri" w:hAnsi="Times New Roman" w:cs="Times New Roman"/>
                <w:b/>
                <w:color w:val="262626"/>
                <w:sz w:val="24"/>
                <w:szCs w:val="24"/>
              </w:rPr>
              <w:t>3.  Театр и кино. Как они обогащают нашу жизнь? (23 часа)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Жанры театрального искусства и искусства кино в Германии</w:t>
            </w:r>
            <w:r w:rsidR="00B32B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История театра.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Бертольт</w:t>
            </w:r>
            <w:proofErr w:type="spellEnd"/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Брехт.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киноискусства. Кино в Германии.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FC5A64" w:rsidRPr="00F54314" w:rsidRDefault="00C300CA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 и искусство.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Театр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00CA"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Жанры театра и кино.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Театр сегодня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Каким может быть спектакль или фильм?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FC5A64" w:rsidRPr="00F54314" w:rsidRDefault="000D0F12" w:rsidP="00C300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Бессоюзные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FC5A64"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ложносочинённые предложения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Парные союзы в сложносочинённых предложениях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D76981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FC5A64" w:rsidRPr="00F54314" w:rsidRDefault="00C300CA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 в кино.</w:t>
            </w:r>
            <w:r w:rsidR="00FC5A64"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5A64" w:rsidRPr="00F54314" w:rsidRDefault="00C300CA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театра.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– форма познания мира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Как театр и кино обогащают нашу жизнь?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немецкие  актёры кино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актёр (актриса)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B377E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большого театра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C300CA">
        <w:trPr>
          <w:trHeight w:val="230"/>
        </w:trPr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История театрального искусства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театра</w:t>
            </w:r>
            <w:r w:rsidR="00C30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87" w:type="dxa"/>
          </w:tcPr>
          <w:p w:rsidR="00FC5A64" w:rsidRPr="00F54314" w:rsidRDefault="00C300CA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жизнь в Германии</w:t>
            </w:r>
            <w:r w:rsidR="00FC5A64"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FC5A64" w:rsidRPr="00F54314" w:rsidRDefault="00C300CA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«Театр и кино».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D7698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FC5A64" w:rsidRPr="00F54314" w:rsidRDefault="0099642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«В зрительном зале».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926" w:type="dxa"/>
            <w:gridSpan w:val="3"/>
          </w:tcPr>
          <w:p w:rsidR="00FC5A64" w:rsidRPr="00F54314" w:rsidRDefault="00FC5A64" w:rsidP="00E92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A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 Научно</w:t>
            </w:r>
            <w:r w:rsidRPr="00444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технический прогресс. Что он нам принёс?» Экологические катастрофы – его последствия? (30 часов)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Каким должен быть творческий человек, учёный?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алфавитный список учёных. Часть №1</w:t>
            </w:r>
            <w:r w:rsidR="00B34B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алфавитный список учёных. Часть №2</w:t>
            </w:r>
            <w:r w:rsidR="00B34B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Высказывания немецких подростков о научно – техническом прогрессе</w:t>
            </w:r>
            <w:r w:rsidR="00B34B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технический прогресс. За и против.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достижения науки и техники</w:t>
            </w:r>
            <w:r w:rsidR="00B34B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Пословицы и афоризмы по теме</w:t>
            </w:r>
            <w:r w:rsidR="00B34B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FC5A64" w:rsidRPr="00B34BA1" w:rsidRDefault="00B34BA1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BA1">
              <w:rPr>
                <w:rFonts w:ascii="Times New Roman" w:hAnsi="Times New Roman" w:cs="Times New Roman"/>
                <w:sz w:val="24"/>
                <w:szCs w:val="24"/>
              </w:rPr>
              <w:t>Далеко идущие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Роль научных достижений в нашей жизни</w:t>
            </w:r>
            <w:r w:rsidR="00B34B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Всеохватывающие изменения окружающей среды</w:t>
            </w:r>
            <w:r w:rsidR="00B34B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окружающей среды 21 века</w:t>
            </w:r>
            <w:r w:rsidR="00B34B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7087" w:type="dxa"/>
          </w:tcPr>
          <w:p w:rsidR="00B34BA1" w:rsidRDefault="00FC5A64" w:rsidP="00B3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предложения следствия</w:t>
            </w:r>
            <w:r w:rsidR="00B34B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5A64" w:rsidRPr="00F54314" w:rsidRDefault="00B34BA1" w:rsidP="00B3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Придаточные уступительные предложения.</w:t>
            </w:r>
            <w:r w:rsidR="00FC5A64"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7087" w:type="dxa"/>
          </w:tcPr>
          <w:p w:rsidR="00FC5A64" w:rsidRPr="00F54314" w:rsidRDefault="00B34BA1" w:rsidP="00B34B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Репортаж об извержении вулканов. </w:t>
            </w:r>
            <w:r w:rsidR="00FC5A64"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Вихри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Научно - технический прогресс</w:t>
            </w:r>
            <w:r w:rsidR="003154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Жизнь и деятельность выдающихся учёных</w:t>
            </w:r>
            <w:r w:rsidR="003154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– загадки об учёных</w:t>
            </w:r>
            <w:r w:rsidR="003154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достижения науки и техники меняют нашу жизнь</w:t>
            </w:r>
            <w:r w:rsidR="003154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7" w:type="dxa"/>
          </w:tcPr>
          <w:p w:rsidR="00FC5A64" w:rsidRPr="00F54314" w:rsidRDefault="003154B6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катастрофы.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7087" w:type="dxa"/>
          </w:tcPr>
          <w:p w:rsidR="003154B6" w:rsidRPr="003154B6" w:rsidRDefault="00D85B85" w:rsidP="0031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 в РФ</w:t>
            </w:r>
            <w:r w:rsidR="003154B6" w:rsidRPr="00315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377E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  <w:p w:rsidR="00FC5A64" w:rsidRPr="003154B6" w:rsidRDefault="003154B6" w:rsidP="00315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Опасные природные явления. 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7087" w:type="dxa"/>
          </w:tcPr>
          <w:p w:rsidR="00FC5A64" w:rsidRDefault="00607066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Смерчи. </w:t>
            </w:r>
          </w:p>
          <w:p w:rsidR="00607066" w:rsidRPr="00F54314" w:rsidRDefault="00607066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Цунами. Землетрясения.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науки и техники конца 20 и начала 21 века</w:t>
            </w:r>
            <w:r w:rsidR="00607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прогресс. Что он нам принёс</w:t>
            </w:r>
            <w:r w:rsidR="00607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7" w:type="dxa"/>
          </w:tcPr>
          <w:p w:rsidR="00FC5A64" w:rsidRPr="00F54314" w:rsidRDefault="00607066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Вулканы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7" w:type="dxa"/>
          </w:tcPr>
          <w:p w:rsidR="00FC5A64" w:rsidRPr="00607066" w:rsidRDefault="00607066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066">
              <w:rPr>
                <w:rFonts w:ascii="Times New Roman" w:hAnsi="Times New Roman" w:cs="Times New Roman"/>
                <w:sz w:val="24"/>
                <w:szCs w:val="24"/>
              </w:rPr>
              <w:t>Еще кое-что о вулканах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Данные европейских экологических организаций</w:t>
            </w:r>
            <w:r w:rsidR="00607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7" w:type="dxa"/>
          </w:tcPr>
          <w:p w:rsidR="00FC5A64" w:rsidRPr="00F54314" w:rsidRDefault="00607066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</w:t>
            </w:r>
            <w:r w:rsidR="0035213D" w:rsidRPr="0035213D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технический прогресс. Экологические катастрофы».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926" w:type="dxa"/>
            <w:gridSpan w:val="3"/>
          </w:tcPr>
          <w:p w:rsidR="00FC5A64" w:rsidRPr="00AD1689" w:rsidRDefault="00FC5A64" w:rsidP="00E92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6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 Мир будущего. Какие требования он нам предъявляет? Готовы ли мы к этому? (21 час)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научно – технического прогресса в современном мире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угрожающие нашей планете</w:t>
            </w:r>
            <w:r w:rsidR="003402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Актуальные проблемы человечества</w:t>
            </w:r>
            <w:r w:rsidR="003402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Какими качествами должен обладать человек в совре</w:t>
            </w:r>
            <w:r w:rsidR="003402E7">
              <w:rPr>
                <w:rFonts w:ascii="Times New Roman" w:eastAsia="Calibri" w:hAnsi="Times New Roman" w:cs="Times New Roman"/>
                <w:sz w:val="24"/>
                <w:szCs w:val="24"/>
              </w:rPr>
              <w:t>менном мире?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7" w:type="dxa"/>
          </w:tcPr>
          <w:p w:rsidR="00FC5A64" w:rsidRPr="003402E7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02E7">
              <w:rPr>
                <w:rFonts w:ascii="Times New Roman" w:hAnsi="Times New Roman" w:cs="Times New Roman"/>
                <w:sz w:val="24"/>
                <w:szCs w:val="24"/>
              </w:rPr>
              <w:t>Перенаселение 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Что думает немецкая м</w:t>
            </w:r>
            <w:r w:rsidR="003402E7">
              <w:rPr>
                <w:rFonts w:ascii="Times New Roman" w:eastAsia="Calibri" w:hAnsi="Times New Roman" w:cs="Times New Roman"/>
                <w:sz w:val="24"/>
                <w:szCs w:val="24"/>
              </w:rPr>
              <w:t>олодёжь о себе и мире будущего?</w:t>
            </w:r>
            <w:r w:rsidR="00135CB9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7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  <w:r w:rsidR="003402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7" w:type="dxa"/>
          </w:tcPr>
          <w:p w:rsidR="00FC5A64" w:rsidRPr="00F54314" w:rsidRDefault="003402E7" w:rsidP="003402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Люди будущего. Какие они?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5A64" w:rsidRPr="00F54314" w:rsidTr="00E92641">
        <w:tc>
          <w:tcPr>
            <w:tcW w:w="846" w:type="dxa"/>
          </w:tcPr>
          <w:p w:rsidR="00FC5A64" w:rsidRPr="00F54314" w:rsidRDefault="00146B20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7" w:type="dxa"/>
          </w:tcPr>
          <w:p w:rsidR="00FC5A64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Будущее начинается уже сегодня.</w:t>
            </w:r>
          </w:p>
        </w:tc>
        <w:tc>
          <w:tcPr>
            <w:tcW w:w="993" w:type="dxa"/>
          </w:tcPr>
          <w:p w:rsidR="00FC5A64" w:rsidRPr="00F54314" w:rsidRDefault="00FC5A64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02E7" w:rsidRPr="00F54314" w:rsidTr="00E92641">
        <w:tc>
          <w:tcPr>
            <w:tcW w:w="846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7087" w:type="dxa"/>
          </w:tcPr>
          <w:p w:rsidR="003402E7" w:rsidRPr="00526D7E" w:rsidRDefault="003402E7" w:rsidP="00934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D7E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предложения и сравнительные придаточные предложения.</w:t>
            </w:r>
          </w:p>
          <w:p w:rsidR="003402E7" w:rsidRPr="00526D7E" w:rsidRDefault="00526D7E" w:rsidP="00526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D7E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образа действия</w:t>
            </w:r>
          </w:p>
        </w:tc>
        <w:tc>
          <w:tcPr>
            <w:tcW w:w="993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02E7" w:rsidRPr="00F54314" w:rsidTr="00E92641">
        <w:tc>
          <w:tcPr>
            <w:tcW w:w="846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92-93-94</w:t>
            </w:r>
          </w:p>
        </w:tc>
        <w:tc>
          <w:tcPr>
            <w:tcW w:w="7087" w:type="dxa"/>
          </w:tcPr>
          <w:p w:rsidR="007A3ABE" w:rsidRPr="0032618B" w:rsidRDefault="007A3ABE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eastAsia="Calibri" w:hAnsi="Times New Roman" w:cs="Times New Roman"/>
                <w:sz w:val="24"/>
                <w:szCs w:val="24"/>
              </w:rPr>
              <w:t>Немецкая молодёжь о будущем.</w:t>
            </w:r>
          </w:p>
          <w:p w:rsidR="007A3ABE" w:rsidRPr="0032618B" w:rsidRDefault="0032618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Молодежь в современном мире.</w:t>
            </w:r>
          </w:p>
          <w:p w:rsidR="003402E7" w:rsidRPr="0032618B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Генная </w:t>
            </w:r>
            <w:r w:rsidR="00526D7E" w:rsidRPr="0032618B">
              <w:rPr>
                <w:rFonts w:ascii="Times New Roman" w:eastAsia="Calibri" w:hAnsi="Times New Roman" w:cs="Times New Roman"/>
                <w:sz w:val="24"/>
                <w:szCs w:val="24"/>
              </w:rPr>
              <w:t>инженерия – надежда или угроза?</w:t>
            </w:r>
          </w:p>
        </w:tc>
        <w:tc>
          <w:tcPr>
            <w:tcW w:w="993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402E7" w:rsidRPr="00F54314" w:rsidTr="00E92641">
        <w:tc>
          <w:tcPr>
            <w:tcW w:w="846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7" w:type="dxa"/>
          </w:tcPr>
          <w:p w:rsidR="003402E7" w:rsidRPr="00F54314" w:rsidRDefault="0032618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 профессии.</w:t>
            </w:r>
          </w:p>
        </w:tc>
        <w:tc>
          <w:tcPr>
            <w:tcW w:w="993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02E7" w:rsidRPr="00F54314" w:rsidTr="00E92641">
        <w:tc>
          <w:tcPr>
            <w:tcW w:w="846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7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ли любимое занятие становится будущей профессией?</w:t>
            </w:r>
          </w:p>
        </w:tc>
        <w:tc>
          <w:tcPr>
            <w:tcW w:w="993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02E7" w:rsidRPr="00F54314" w:rsidTr="00E92641">
        <w:tc>
          <w:tcPr>
            <w:tcW w:w="846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7087" w:type="dxa"/>
          </w:tcPr>
          <w:p w:rsidR="0032618B" w:rsidRDefault="003402E7" w:rsidP="0032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заявления о приёме на работу</w:t>
            </w:r>
            <w:r w:rsidR="003261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02E7" w:rsidRPr="00F54314" w:rsidRDefault="0032618B" w:rsidP="0032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402E7"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аписание автобиографии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402E7" w:rsidRPr="00F54314" w:rsidTr="00E92641">
        <w:tc>
          <w:tcPr>
            <w:tcW w:w="846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7" w:type="dxa"/>
          </w:tcPr>
          <w:p w:rsidR="003402E7" w:rsidRPr="00F54314" w:rsidRDefault="0032618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будущего.</w:t>
            </w:r>
          </w:p>
        </w:tc>
        <w:tc>
          <w:tcPr>
            <w:tcW w:w="993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02E7" w:rsidRPr="00F54314" w:rsidTr="00E92641">
        <w:tc>
          <w:tcPr>
            <w:tcW w:w="846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7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выживания человечества</w:t>
            </w:r>
            <w:r w:rsidR="003261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02E7" w:rsidRPr="00F54314" w:rsidTr="00E92641">
        <w:tc>
          <w:tcPr>
            <w:tcW w:w="846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7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Что важно для выпускников в будущем?</w:t>
            </w:r>
            <w:r w:rsidR="00135CB9">
              <w:rPr>
                <w:rFonts w:ascii="Times New Roman" w:hAnsi="Times New Roman" w:cs="Times New Roman"/>
                <w:sz w:val="24"/>
                <w:szCs w:val="24"/>
              </w:rPr>
              <w:t xml:space="preserve"> (РК)</w:t>
            </w:r>
          </w:p>
        </w:tc>
        <w:tc>
          <w:tcPr>
            <w:tcW w:w="993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3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402E7" w:rsidRPr="00F54314" w:rsidTr="00E92641">
        <w:tc>
          <w:tcPr>
            <w:tcW w:w="846" w:type="dxa"/>
          </w:tcPr>
          <w:p w:rsidR="003402E7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7" w:type="dxa"/>
          </w:tcPr>
          <w:p w:rsidR="003402E7" w:rsidRPr="0032618B" w:rsidRDefault="0032618B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курс 11 класса.</w:t>
            </w:r>
          </w:p>
        </w:tc>
        <w:tc>
          <w:tcPr>
            <w:tcW w:w="993" w:type="dxa"/>
          </w:tcPr>
          <w:p w:rsidR="003402E7" w:rsidRPr="00F54314" w:rsidRDefault="003402E7" w:rsidP="00E92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5A64" w:rsidRPr="00F54314" w:rsidRDefault="00FC5A64" w:rsidP="00FC5A6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5431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C5A64" w:rsidRPr="00F54314" w:rsidRDefault="00FC5A64" w:rsidP="00FC5A64">
      <w:pPr>
        <w:rPr>
          <w:rFonts w:ascii="Times New Roman" w:hAnsi="Times New Roman" w:cs="Times New Roman"/>
          <w:sz w:val="24"/>
          <w:szCs w:val="24"/>
        </w:rPr>
      </w:pPr>
    </w:p>
    <w:p w:rsidR="00FC5A64" w:rsidRPr="006C582E" w:rsidRDefault="00FC5A64" w:rsidP="00FC5A64">
      <w:pPr>
        <w:rPr>
          <w:lang w:val="de-DE"/>
        </w:rPr>
      </w:pPr>
    </w:p>
    <w:p w:rsidR="00203E3E" w:rsidRPr="00CF3F51" w:rsidRDefault="00203E3E" w:rsidP="00EB2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3E3E" w:rsidRPr="00CF3F51" w:rsidSect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B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2697"/>
    <w:multiLevelType w:val="hybridMultilevel"/>
    <w:tmpl w:val="5AF26DAC"/>
    <w:lvl w:ilvl="0" w:tplc="A2E23B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5FEB"/>
    <w:multiLevelType w:val="hybridMultilevel"/>
    <w:tmpl w:val="16EA5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122B2"/>
    <w:multiLevelType w:val="hybridMultilevel"/>
    <w:tmpl w:val="83DAA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34D05"/>
    <w:multiLevelType w:val="hybridMultilevel"/>
    <w:tmpl w:val="E8246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764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E6EB3"/>
    <w:multiLevelType w:val="hybridMultilevel"/>
    <w:tmpl w:val="1288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F2E76"/>
    <w:multiLevelType w:val="hybridMultilevel"/>
    <w:tmpl w:val="3B464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7244C"/>
    <w:multiLevelType w:val="hybridMultilevel"/>
    <w:tmpl w:val="570E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914BB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7EA4"/>
    <w:multiLevelType w:val="hybridMultilevel"/>
    <w:tmpl w:val="80269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468D5"/>
    <w:multiLevelType w:val="hybridMultilevel"/>
    <w:tmpl w:val="E4B2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C4083"/>
    <w:multiLevelType w:val="hybridMultilevel"/>
    <w:tmpl w:val="3E6C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86B77"/>
    <w:multiLevelType w:val="hybridMultilevel"/>
    <w:tmpl w:val="16669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26"/>
    <w:rsid w:val="00012513"/>
    <w:rsid w:val="00015E5C"/>
    <w:rsid w:val="00045955"/>
    <w:rsid w:val="00051609"/>
    <w:rsid w:val="000605CD"/>
    <w:rsid w:val="000723DE"/>
    <w:rsid w:val="00087F87"/>
    <w:rsid w:val="000A3AF9"/>
    <w:rsid w:val="000C00FD"/>
    <w:rsid w:val="000D0F12"/>
    <w:rsid w:val="000D479D"/>
    <w:rsid w:val="000D5E93"/>
    <w:rsid w:val="001029E6"/>
    <w:rsid w:val="0010501F"/>
    <w:rsid w:val="001053E1"/>
    <w:rsid w:val="00125C4E"/>
    <w:rsid w:val="00135CB9"/>
    <w:rsid w:val="00146B20"/>
    <w:rsid w:val="001522A1"/>
    <w:rsid w:val="00160C18"/>
    <w:rsid w:val="00165014"/>
    <w:rsid w:val="001745C4"/>
    <w:rsid w:val="001768B0"/>
    <w:rsid w:val="00182ACE"/>
    <w:rsid w:val="0019048B"/>
    <w:rsid w:val="0019578D"/>
    <w:rsid w:val="00196F28"/>
    <w:rsid w:val="001B3EDC"/>
    <w:rsid w:val="001B4474"/>
    <w:rsid w:val="001C1E88"/>
    <w:rsid w:val="001D08B7"/>
    <w:rsid w:val="001D285E"/>
    <w:rsid w:val="001D69D6"/>
    <w:rsid w:val="001D6BCA"/>
    <w:rsid w:val="001E7D80"/>
    <w:rsid w:val="001F152B"/>
    <w:rsid w:val="001F4E5B"/>
    <w:rsid w:val="00203E3E"/>
    <w:rsid w:val="00213F64"/>
    <w:rsid w:val="00221783"/>
    <w:rsid w:val="00236E37"/>
    <w:rsid w:val="00246288"/>
    <w:rsid w:val="00272FA0"/>
    <w:rsid w:val="00282526"/>
    <w:rsid w:val="00287EE6"/>
    <w:rsid w:val="002A1FB9"/>
    <w:rsid w:val="002B1C7A"/>
    <w:rsid w:val="002B1E89"/>
    <w:rsid w:val="002D56C2"/>
    <w:rsid w:val="002E2194"/>
    <w:rsid w:val="00310B96"/>
    <w:rsid w:val="003154B6"/>
    <w:rsid w:val="003179D5"/>
    <w:rsid w:val="00322FD9"/>
    <w:rsid w:val="0032618B"/>
    <w:rsid w:val="003272E2"/>
    <w:rsid w:val="00340114"/>
    <w:rsid w:val="003402E7"/>
    <w:rsid w:val="003470F5"/>
    <w:rsid w:val="0035213D"/>
    <w:rsid w:val="00356476"/>
    <w:rsid w:val="00367422"/>
    <w:rsid w:val="0038633C"/>
    <w:rsid w:val="003B5933"/>
    <w:rsid w:val="003C3DE3"/>
    <w:rsid w:val="003D391D"/>
    <w:rsid w:val="003E2165"/>
    <w:rsid w:val="003F542F"/>
    <w:rsid w:val="0040035E"/>
    <w:rsid w:val="00406A55"/>
    <w:rsid w:val="0041243D"/>
    <w:rsid w:val="004303A9"/>
    <w:rsid w:val="00433ED3"/>
    <w:rsid w:val="00440569"/>
    <w:rsid w:val="00457FC8"/>
    <w:rsid w:val="00470F79"/>
    <w:rsid w:val="004813DC"/>
    <w:rsid w:val="00494D18"/>
    <w:rsid w:val="004A2D47"/>
    <w:rsid w:val="004B52B0"/>
    <w:rsid w:val="004C45E1"/>
    <w:rsid w:val="004C5B64"/>
    <w:rsid w:val="004D4063"/>
    <w:rsid w:val="004D756E"/>
    <w:rsid w:val="00503FCB"/>
    <w:rsid w:val="00505205"/>
    <w:rsid w:val="005052B4"/>
    <w:rsid w:val="005110E3"/>
    <w:rsid w:val="00524F20"/>
    <w:rsid w:val="00526D7E"/>
    <w:rsid w:val="00535F00"/>
    <w:rsid w:val="005404AE"/>
    <w:rsid w:val="00541A50"/>
    <w:rsid w:val="00551326"/>
    <w:rsid w:val="00557C77"/>
    <w:rsid w:val="00574043"/>
    <w:rsid w:val="0059427E"/>
    <w:rsid w:val="00594999"/>
    <w:rsid w:val="005A47DA"/>
    <w:rsid w:val="005B377E"/>
    <w:rsid w:val="005C1980"/>
    <w:rsid w:val="005E5777"/>
    <w:rsid w:val="00600A1A"/>
    <w:rsid w:val="0060143B"/>
    <w:rsid w:val="00607066"/>
    <w:rsid w:val="00620162"/>
    <w:rsid w:val="00635696"/>
    <w:rsid w:val="00644091"/>
    <w:rsid w:val="006533A0"/>
    <w:rsid w:val="00656617"/>
    <w:rsid w:val="00675955"/>
    <w:rsid w:val="0067611B"/>
    <w:rsid w:val="00696D28"/>
    <w:rsid w:val="00697DF4"/>
    <w:rsid w:val="006A4750"/>
    <w:rsid w:val="006C4EC4"/>
    <w:rsid w:val="006C5557"/>
    <w:rsid w:val="006D2FBE"/>
    <w:rsid w:val="006D3254"/>
    <w:rsid w:val="006D4A69"/>
    <w:rsid w:val="006E59F3"/>
    <w:rsid w:val="00700151"/>
    <w:rsid w:val="00732226"/>
    <w:rsid w:val="007364CA"/>
    <w:rsid w:val="007431AE"/>
    <w:rsid w:val="007640CD"/>
    <w:rsid w:val="0077381C"/>
    <w:rsid w:val="007A3ABE"/>
    <w:rsid w:val="007C2916"/>
    <w:rsid w:val="007D720A"/>
    <w:rsid w:val="007F7563"/>
    <w:rsid w:val="00801216"/>
    <w:rsid w:val="008032AF"/>
    <w:rsid w:val="00803BD8"/>
    <w:rsid w:val="00803F6F"/>
    <w:rsid w:val="00805C6C"/>
    <w:rsid w:val="00811A8A"/>
    <w:rsid w:val="00813F46"/>
    <w:rsid w:val="00832D4A"/>
    <w:rsid w:val="00835580"/>
    <w:rsid w:val="00841F4E"/>
    <w:rsid w:val="008551AA"/>
    <w:rsid w:val="008911D0"/>
    <w:rsid w:val="00894D3E"/>
    <w:rsid w:val="008A6447"/>
    <w:rsid w:val="008B7F48"/>
    <w:rsid w:val="008C297F"/>
    <w:rsid w:val="008D7F5A"/>
    <w:rsid w:val="00901770"/>
    <w:rsid w:val="009050AA"/>
    <w:rsid w:val="009060DB"/>
    <w:rsid w:val="0091486C"/>
    <w:rsid w:val="009153EE"/>
    <w:rsid w:val="00917BAF"/>
    <w:rsid w:val="00922130"/>
    <w:rsid w:val="00925765"/>
    <w:rsid w:val="00932270"/>
    <w:rsid w:val="0093471D"/>
    <w:rsid w:val="009405CD"/>
    <w:rsid w:val="00944A24"/>
    <w:rsid w:val="00966263"/>
    <w:rsid w:val="00976B3E"/>
    <w:rsid w:val="00977104"/>
    <w:rsid w:val="00984F7C"/>
    <w:rsid w:val="00991DE3"/>
    <w:rsid w:val="0099642B"/>
    <w:rsid w:val="009A5D4C"/>
    <w:rsid w:val="009F55AD"/>
    <w:rsid w:val="00A128FA"/>
    <w:rsid w:val="00A137AC"/>
    <w:rsid w:val="00A42C51"/>
    <w:rsid w:val="00A62FAA"/>
    <w:rsid w:val="00A646B3"/>
    <w:rsid w:val="00AD1689"/>
    <w:rsid w:val="00AD750D"/>
    <w:rsid w:val="00AF4670"/>
    <w:rsid w:val="00B025A3"/>
    <w:rsid w:val="00B27CF3"/>
    <w:rsid w:val="00B32B59"/>
    <w:rsid w:val="00B34BA1"/>
    <w:rsid w:val="00B44936"/>
    <w:rsid w:val="00B671DF"/>
    <w:rsid w:val="00B86606"/>
    <w:rsid w:val="00B86BFF"/>
    <w:rsid w:val="00B957A1"/>
    <w:rsid w:val="00BB61D1"/>
    <w:rsid w:val="00BC7EEF"/>
    <w:rsid w:val="00BE01F2"/>
    <w:rsid w:val="00BE04C1"/>
    <w:rsid w:val="00BE4659"/>
    <w:rsid w:val="00C100D8"/>
    <w:rsid w:val="00C300CA"/>
    <w:rsid w:val="00C3536F"/>
    <w:rsid w:val="00C41589"/>
    <w:rsid w:val="00C8652B"/>
    <w:rsid w:val="00C93B32"/>
    <w:rsid w:val="00C97588"/>
    <w:rsid w:val="00CA6901"/>
    <w:rsid w:val="00CA6F56"/>
    <w:rsid w:val="00CB61F8"/>
    <w:rsid w:val="00CD2B0B"/>
    <w:rsid w:val="00CD2BB7"/>
    <w:rsid w:val="00CF2DDC"/>
    <w:rsid w:val="00CF3F51"/>
    <w:rsid w:val="00CF7052"/>
    <w:rsid w:val="00D04952"/>
    <w:rsid w:val="00D04A44"/>
    <w:rsid w:val="00D16C95"/>
    <w:rsid w:val="00D33362"/>
    <w:rsid w:val="00D7134F"/>
    <w:rsid w:val="00D71759"/>
    <w:rsid w:val="00D76981"/>
    <w:rsid w:val="00D84879"/>
    <w:rsid w:val="00D85B85"/>
    <w:rsid w:val="00DC7092"/>
    <w:rsid w:val="00DD2AA0"/>
    <w:rsid w:val="00E05CB4"/>
    <w:rsid w:val="00E1118C"/>
    <w:rsid w:val="00E20E22"/>
    <w:rsid w:val="00E6258E"/>
    <w:rsid w:val="00E6358A"/>
    <w:rsid w:val="00E63AC0"/>
    <w:rsid w:val="00E709EB"/>
    <w:rsid w:val="00E92641"/>
    <w:rsid w:val="00EB2ADB"/>
    <w:rsid w:val="00EF03FE"/>
    <w:rsid w:val="00F05B88"/>
    <w:rsid w:val="00F14F6B"/>
    <w:rsid w:val="00F16BBB"/>
    <w:rsid w:val="00F3195E"/>
    <w:rsid w:val="00F343EE"/>
    <w:rsid w:val="00F41129"/>
    <w:rsid w:val="00F51752"/>
    <w:rsid w:val="00F617D0"/>
    <w:rsid w:val="00F621AD"/>
    <w:rsid w:val="00F62860"/>
    <w:rsid w:val="00F659B5"/>
    <w:rsid w:val="00F722E2"/>
    <w:rsid w:val="00F84C2F"/>
    <w:rsid w:val="00F86182"/>
    <w:rsid w:val="00FB3E13"/>
    <w:rsid w:val="00FC1937"/>
    <w:rsid w:val="00FC5A64"/>
    <w:rsid w:val="00FC69BF"/>
    <w:rsid w:val="00FD5724"/>
    <w:rsid w:val="00FF577E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51326"/>
    <w:pPr>
      <w:spacing w:after="0" w:line="240" w:lineRule="auto"/>
    </w:pPr>
  </w:style>
  <w:style w:type="paragraph" w:customStyle="1" w:styleId="1">
    <w:name w:val="Без интервала1"/>
    <w:rsid w:val="001D2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952"/>
  </w:style>
  <w:style w:type="paragraph" w:customStyle="1" w:styleId="c13">
    <w:name w:val="c13"/>
    <w:basedOn w:val="a"/>
    <w:rsid w:val="007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E5B"/>
  </w:style>
  <w:style w:type="character" w:customStyle="1" w:styleId="c7">
    <w:name w:val="c7"/>
    <w:basedOn w:val="a0"/>
    <w:rsid w:val="001F4E5B"/>
  </w:style>
  <w:style w:type="character" w:customStyle="1" w:styleId="c43">
    <w:name w:val="c43"/>
    <w:basedOn w:val="a0"/>
    <w:rsid w:val="001F4E5B"/>
  </w:style>
  <w:style w:type="character" w:customStyle="1" w:styleId="c12">
    <w:name w:val="c12"/>
    <w:basedOn w:val="a0"/>
    <w:rsid w:val="00356476"/>
  </w:style>
  <w:style w:type="paragraph" w:styleId="a6">
    <w:name w:val="Normal (Web)"/>
    <w:basedOn w:val="a"/>
    <w:unhideWhenUsed/>
    <w:rsid w:val="000D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6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F3F51"/>
  </w:style>
  <w:style w:type="character" w:customStyle="1" w:styleId="c37">
    <w:name w:val="c37"/>
    <w:basedOn w:val="a0"/>
    <w:rsid w:val="00CF3F51"/>
  </w:style>
  <w:style w:type="character" w:customStyle="1" w:styleId="c35">
    <w:name w:val="c35"/>
    <w:basedOn w:val="a0"/>
    <w:rsid w:val="00CF3F51"/>
  </w:style>
  <w:style w:type="paragraph" w:customStyle="1" w:styleId="Style6">
    <w:name w:val="Style6"/>
    <w:basedOn w:val="a"/>
    <w:uiPriority w:val="99"/>
    <w:rsid w:val="00906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060DB"/>
    <w:rPr>
      <w:rFonts w:ascii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9060DB"/>
    <w:rPr>
      <w:rFonts w:ascii="Times New Roman" w:hAnsi="Times New Roman" w:cs="Times New Roman" w:hint="default"/>
      <w:sz w:val="24"/>
      <w:szCs w:val="24"/>
    </w:rPr>
  </w:style>
  <w:style w:type="paragraph" w:styleId="a7">
    <w:name w:val="List Paragraph"/>
    <w:basedOn w:val="a"/>
    <w:uiPriority w:val="34"/>
    <w:qFormat/>
    <w:rsid w:val="005404AE"/>
    <w:pPr>
      <w:ind w:left="720"/>
      <w:contextualSpacing/>
    </w:pPr>
  </w:style>
  <w:style w:type="paragraph" w:customStyle="1" w:styleId="c21">
    <w:name w:val="c21"/>
    <w:basedOn w:val="a"/>
    <w:rsid w:val="004B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B52B0"/>
  </w:style>
  <w:style w:type="character" w:customStyle="1" w:styleId="c5">
    <w:name w:val="c5"/>
    <w:basedOn w:val="a0"/>
    <w:rsid w:val="004B52B0"/>
  </w:style>
  <w:style w:type="paragraph" w:customStyle="1" w:styleId="c4">
    <w:name w:val="c4"/>
    <w:basedOn w:val="a"/>
    <w:rsid w:val="004B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220</cp:revision>
  <dcterms:created xsi:type="dcterms:W3CDTF">2018-08-13T12:39:00Z</dcterms:created>
  <dcterms:modified xsi:type="dcterms:W3CDTF">2021-09-06T14:28:00Z</dcterms:modified>
</cp:coreProperties>
</file>