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1C" w:rsidRDefault="009C6F1C" w:rsidP="00AC0E5E">
      <w:pPr>
        <w:jc w:val="center"/>
        <w:rPr>
          <w:b/>
        </w:rPr>
      </w:pPr>
    </w:p>
    <w:p w:rsidR="00AC0E5E" w:rsidRDefault="00AC0E5E" w:rsidP="00AC0E5E">
      <w:pPr>
        <w:jc w:val="center"/>
        <w:rPr>
          <w:b/>
        </w:rPr>
      </w:pPr>
      <w:r>
        <w:rPr>
          <w:b/>
        </w:rPr>
        <w:t xml:space="preserve">РАБОЧАЯ ПРОГРАММА ПРЕДМЕТНОГО КУРСА ПО ИСТОРИИ </w:t>
      </w:r>
    </w:p>
    <w:p w:rsidR="00AC0E5E" w:rsidRDefault="00AC0E5E" w:rsidP="00AC0E5E">
      <w:pPr>
        <w:jc w:val="center"/>
        <w:rPr>
          <w:b/>
        </w:rPr>
      </w:pPr>
      <w:r>
        <w:rPr>
          <w:b/>
        </w:rPr>
        <w:t>11 КЛАСС</w:t>
      </w:r>
    </w:p>
    <w:p w:rsidR="00F512B1" w:rsidRDefault="00F512B1" w:rsidP="00F512B1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Планируемые результаты предметного курса по истории </w:t>
      </w:r>
    </w:p>
    <w:p w:rsidR="00F512B1" w:rsidRDefault="00F512B1" w:rsidP="00F512B1">
      <w:pPr>
        <w:rPr>
          <w:b/>
        </w:rPr>
      </w:pPr>
    </w:p>
    <w:p w:rsidR="00F512B1" w:rsidRPr="00F20019" w:rsidRDefault="00F512B1" w:rsidP="00F512B1">
      <w:pPr>
        <w:rPr>
          <w:b/>
        </w:rPr>
      </w:pPr>
      <w:r w:rsidRPr="00F20019">
        <w:rPr>
          <w:b/>
        </w:rPr>
        <w:t xml:space="preserve">Личностные </w:t>
      </w:r>
      <w:r>
        <w:rPr>
          <w:b/>
        </w:rPr>
        <w:t>результаты</w:t>
      </w:r>
    </w:p>
    <w:p w:rsidR="00F512B1" w:rsidRDefault="00F512B1" w:rsidP="00F512B1">
      <w:r>
        <w:t xml:space="preserve"> </w:t>
      </w:r>
    </w:p>
    <w:p w:rsidR="00F512B1" w:rsidRDefault="00F512B1" w:rsidP="00F512B1">
      <w:r>
        <w:t xml:space="preserve">• осознание и готовность к практической реализации своей идентичности как гражданина своей страны, представителя этнической и религиозной группы, </w:t>
      </w:r>
    </w:p>
    <w:p w:rsidR="00F512B1" w:rsidRDefault="00F512B1" w:rsidP="00F512B1">
      <w:r>
        <w:t xml:space="preserve">локальной и региональной общности;  </w:t>
      </w:r>
    </w:p>
    <w:p w:rsidR="00F512B1" w:rsidRDefault="00F512B1" w:rsidP="00F512B1">
      <w:r>
        <w:t xml:space="preserve">• осмысление социально-нравственного опыта предшествующих поколений, достижений и уроков исторического пути, пройденного страной, её народами;  </w:t>
      </w:r>
    </w:p>
    <w:p w:rsidR="00F512B1" w:rsidRDefault="00F512B1" w:rsidP="00F512B1">
      <w:r>
        <w:t xml:space="preserve">• понимание своего места в движении от прошлого к настоящему и будущему;  </w:t>
      </w:r>
    </w:p>
    <w:p w:rsidR="00F512B1" w:rsidRDefault="00F512B1" w:rsidP="00F512B1">
      <w:r>
        <w:t xml:space="preserve">• уважение демократических ценностей современного общества, прав и свобод человека; толерантность;  </w:t>
      </w:r>
    </w:p>
    <w:p w:rsidR="00F512B1" w:rsidRDefault="00F512B1" w:rsidP="00F512B1">
      <w:r>
        <w:t xml:space="preserve">• способность к определению своей позиции и ответственному поведению;  </w:t>
      </w:r>
    </w:p>
    <w:p w:rsidR="00F512B1" w:rsidRDefault="00F512B1" w:rsidP="00F512B1">
      <w:r>
        <w:t xml:space="preserve">• понимание культурного многообразия своей страны и мира, уважения к культуре своего и других народов;  </w:t>
      </w:r>
    </w:p>
    <w:p w:rsidR="00F512B1" w:rsidRDefault="00F512B1" w:rsidP="00F512B1">
      <w:r>
        <w:t xml:space="preserve">• готовность к международному диалогу, взаимодействию с представителями других народов, государств.  </w:t>
      </w:r>
    </w:p>
    <w:p w:rsidR="00F512B1" w:rsidRDefault="00F512B1" w:rsidP="00F512B1">
      <w:r>
        <w:t xml:space="preserve"> </w:t>
      </w:r>
    </w:p>
    <w:p w:rsidR="00F512B1" w:rsidRPr="00F20019" w:rsidRDefault="00F512B1" w:rsidP="00F512B1">
      <w:pPr>
        <w:rPr>
          <w:b/>
        </w:rPr>
      </w:pPr>
      <w:r w:rsidRPr="00F20019">
        <w:rPr>
          <w:b/>
        </w:rPr>
        <w:t>Метапредметные результаты</w:t>
      </w:r>
    </w:p>
    <w:p w:rsidR="00F512B1" w:rsidRPr="00F20019" w:rsidRDefault="00F512B1" w:rsidP="00F512B1">
      <w:pPr>
        <w:rPr>
          <w:b/>
        </w:rPr>
      </w:pPr>
      <w:r w:rsidRPr="00F20019">
        <w:rPr>
          <w:b/>
        </w:rPr>
        <w:t xml:space="preserve"> </w:t>
      </w:r>
    </w:p>
    <w:p w:rsidR="00F512B1" w:rsidRDefault="00F512B1" w:rsidP="00F512B1">
      <w:r>
        <w:t xml:space="preserve">• организовывать и регулировать свою деятельность с использованием понятийного и познавательного инструментария изучаемых областей знаний;  </w:t>
      </w:r>
    </w:p>
    <w:p w:rsidR="00F512B1" w:rsidRDefault="00F512B1" w:rsidP="00F512B1">
      <w:r>
        <w:t xml:space="preserve">• планировать пути достижения образовательных целей, выбирать наиболее эффективные способы решения учебных и познавательных задач, оценивать </w:t>
      </w:r>
    </w:p>
    <w:p w:rsidR="00F512B1" w:rsidRDefault="00F512B1" w:rsidP="00F512B1">
      <w:r>
        <w:t xml:space="preserve">правильность выполнения действий;  </w:t>
      </w:r>
    </w:p>
    <w:p w:rsidR="00F512B1" w:rsidRDefault="00F512B1" w:rsidP="00F512B1">
      <w: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оценивать </w:t>
      </w:r>
    </w:p>
    <w:p w:rsidR="00F512B1" w:rsidRDefault="00F512B1" w:rsidP="00F512B1">
      <w:r>
        <w:t xml:space="preserve">правильность решения учебной задачи;  </w:t>
      </w:r>
    </w:p>
    <w:p w:rsidR="00F512B1" w:rsidRDefault="00F512B1" w:rsidP="00F512B1">
      <w:r>
        <w:t xml:space="preserve">• работать с учебной и внешкольной информацией (анализировать графическую, художественную, текстовую, аудиовизуальную и прочую информацию, </w:t>
      </w:r>
    </w:p>
    <w:p w:rsidR="00F512B1" w:rsidRDefault="00F512B1" w:rsidP="00F512B1">
      <w:r>
        <w:t xml:space="preserve">обобщать факты, составлять план, тезисы, формулировать и обосновывать выводы и т. д.);  </w:t>
      </w:r>
    </w:p>
    <w:p w:rsidR="00F512B1" w:rsidRDefault="00F512B1" w:rsidP="00F512B1">
      <w:r>
        <w:t xml:space="preserve">• осуществлять самостоятельный поиск информационных источников, давать им оценку; </w:t>
      </w:r>
    </w:p>
    <w:p w:rsidR="00F512B1" w:rsidRDefault="00F512B1" w:rsidP="00F512B1">
      <w:r>
        <w:t xml:space="preserve">• использовать современные источники информации — материалы на электронных носителях: находить информацию </w:t>
      </w:r>
      <w:proofErr w:type="gramStart"/>
      <w:r>
        <w:t>в</w:t>
      </w:r>
      <w:proofErr w:type="gramEnd"/>
      <w:r>
        <w:t xml:space="preserve"> индивидуальной информационной </w:t>
      </w:r>
    </w:p>
    <w:p w:rsidR="00F512B1" w:rsidRDefault="00F512B1" w:rsidP="00F512B1">
      <w:r>
        <w:t xml:space="preserve">среде, среде образовательного учреждения, в федеральных хранилищах образовательных информационных ресурсов и контролируемом Интернете </w:t>
      </w:r>
      <w:proofErr w:type="gramStart"/>
      <w:r>
        <w:t>под</w:t>
      </w:r>
      <w:proofErr w:type="gramEnd"/>
      <w:r>
        <w:t xml:space="preserve"> </w:t>
      </w:r>
    </w:p>
    <w:p w:rsidR="00F512B1" w:rsidRDefault="00F512B1" w:rsidP="00F512B1">
      <w:r>
        <w:t xml:space="preserve">руководством педагога;  </w:t>
      </w:r>
    </w:p>
    <w:p w:rsidR="00F512B1" w:rsidRDefault="00F512B1" w:rsidP="00F512B1">
      <w:r>
        <w:t xml:space="preserve">• использовать ранее изученный материал для решения познавательных задач;  </w:t>
      </w:r>
    </w:p>
    <w:p w:rsidR="00F512B1" w:rsidRDefault="00F512B1" w:rsidP="00F512B1">
      <w:r>
        <w:t xml:space="preserve">• определять понятия, устанавливать аналогии, классифицировать, выбирать основания и критерии для классификации и обобщения;  </w:t>
      </w:r>
    </w:p>
    <w:p w:rsidR="00F512B1" w:rsidRDefault="00F512B1" w:rsidP="00F512B1">
      <w:r>
        <w:t xml:space="preserve">• логически строить рассуждение, ясно и </w:t>
      </w:r>
      <w:proofErr w:type="spellStart"/>
      <w:r>
        <w:t>аргументированно</w:t>
      </w:r>
      <w:proofErr w:type="spellEnd"/>
      <w:r>
        <w:t xml:space="preserve"> излагать мысли;  </w:t>
      </w:r>
    </w:p>
    <w:p w:rsidR="00F512B1" w:rsidRDefault="00F512B1" w:rsidP="00F512B1">
      <w:r>
        <w:t xml:space="preserve">• владеть начальными исследовательскими умениями, решать поисковые и исследовательские задачи;  </w:t>
      </w:r>
    </w:p>
    <w:p w:rsidR="00F512B1" w:rsidRDefault="00F512B1" w:rsidP="00F512B1">
      <w:r>
        <w:t xml:space="preserve">• представлять результаты своей деятельности в различных видах публичных выступлений, в том числе с использованием наглядности (высказывания, </w:t>
      </w:r>
    </w:p>
    <w:p w:rsidR="00F512B1" w:rsidRDefault="00F512B1" w:rsidP="00F512B1">
      <w:r>
        <w:t xml:space="preserve">монолог, беседа, сообщение, презентация, участие в дискуссии и др.), а также в виде письменных работ;  </w:t>
      </w:r>
    </w:p>
    <w:p w:rsidR="00F512B1" w:rsidRDefault="00F512B1" w:rsidP="00F512B1">
      <w:r>
        <w:t xml:space="preserve">• использовать ИКТ-технологии для обработки, передачи, систематизации и презентации ин формации;  </w:t>
      </w:r>
    </w:p>
    <w:p w:rsidR="00F512B1" w:rsidRDefault="00F512B1" w:rsidP="00F512B1">
      <w:r>
        <w:lastRenderedPageBreak/>
        <w:t xml:space="preserve">• планировать этапы выполнения проектной работы, распределять обязанности, отслеживать продвижение в выполнении задания и контролировать качество </w:t>
      </w:r>
    </w:p>
    <w:p w:rsidR="00F512B1" w:rsidRDefault="00F512B1" w:rsidP="00F512B1">
      <w:r>
        <w:t xml:space="preserve">выполнения работы;  </w:t>
      </w:r>
    </w:p>
    <w:p w:rsidR="00F512B1" w:rsidRDefault="00F512B1" w:rsidP="00F512B1">
      <w:r>
        <w:t xml:space="preserve">• выявлять позитивные и негативные факторы, влияющие на результаты и качество выполнения задания;  </w:t>
      </w:r>
    </w:p>
    <w:p w:rsidR="00F512B1" w:rsidRDefault="00F512B1" w:rsidP="00F512B1">
      <w:r>
        <w:t xml:space="preserve">• организовывать  учебное сотрудничество и совместную деятельность с учителем и сверстниками, работать индивидуально и в группе;  </w:t>
      </w:r>
    </w:p>
    <w:p w:rsidR="00F512B1" w:rsidRDefault="00F512B1" w:rsidP="00F512B1">
      <w:r>
        <w:t xml:space="preserve">• определять свою роль в учебной группе, вклад всех участников в общий результат;  </w:t>
      </w:r>
    </w:p>
    <w:p w:rsidR="00F512B1" w:rsidRDefault="00F512B1" w:rsidP="00F512B1">
      <w:r>
        <w:t xml:space="preserve">• оценивать собственные действия, учебные достижения.  </w:t>
      </w:r>
      <w:r>
        <w:cr/>
        <w:t xml:space="preserve"> </w:t>
      </w:r>
    </w:p>
    <w:p w:rsidR="00F512B1" w:rsidRPr="00F20019" w:rsidRDefault="00F512B1" w:rsidP="00F512B1">
      <w:pPr>
        <w:rPr>
          <w:b/>
        </w:rPr>
      </w:pPr>
      <w:r w:rsidRPr="00F20019">
        <w:rPr>
          <w:b/>
        </w:rPr>
        <w:t>Предметные  результаты:</w:t>
      </w:r>
    </w:p>
    <w:p w:rsidR="00F512B1" w:rsidRPr="00F20019" w:rsidRDefault="00F512B1" w:rsidP="00F512B1">
      <w:pPr>
        <w:rPr>
          <w:b/>
        </w:rPr>
      </w:pPr>
      <w:r w:rsidRPr="00F20019">
        <w:rPr>
          <w:b/>
        </w:rPr>
        <w:t xml:space="preserve"> </w:t>
      </w:r>
    </w:p>
    <w:p w:rsidR="00F512B1" w:rsidRDefault="00F512B1" w:rsidP="00F512B1">
      <w:r>
        <w:t xml:space="preserve">Выпускник на базовом уровне научится: </w:t>
      </w:r>
    </w:p>
    <w:p w:rsidR="00F512B1" w:rsidRDefault="00F512B1" w:rsidP="00F512B1">
      <w:r>
        <w:t xml:space="preserve">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рассматривать историю России как неотъемлемую часть мирового исторического процесса;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знать основные даты и временные периоды всеобщей и отечественной истории из раздела дидактических единиц;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определять последовательность и длительность исторических событий, явлений, процессов;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характеризовать место, обстоятельства, участников, результаты важнейших исторических событий;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представлять культурное наследие России и других стран;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работать с историческими документами;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сравнивать различные исторические документы, давать им общую характеристику;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критически анализировать информацию из различных источников;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соотносить иллюстративный материал с историческими событиями, явлениями, процессами, персоналиями;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использовать статистическую (информационную) таблицу, график, диаграмму как источники информации;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использовать аудиовизуальный ряд как источник информации;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>
        <w:t>интернет-ресурсов</w:t>
      </w:r>
      <w:proofErr w:type="spellEnd"/>
      <w:r>
        <w:t xml:space="preserve">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работать с хронологическими таблицами, картами и схемами;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читать легенду исторической карты;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владеть основной современной терминологией исторической науки, предусмотренной программой;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демонстрировать умение вести диалог, участвовать в дискуссии по исторической тематике; 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оценивать роль личности в отечественной истории ХХ века; </w:t>
      </w:r>
    </w:p>
    <w:p w:rsidR="00F512B1" w:rsidRDefault="00F512B1" w:rsidP="00F512B1">
      <w:pPr>
        <w:numPr>
          <w:ilvl w:val="0"/>
          <w:numId w:val="14"/>
        </w:numPr>
      </w:pPr>
      <w:r>
        <w:t xml:space="preserve">ориентироваться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F512B1" w:rsidRDefault="00F512B1" w:rsidP="00F512B1">
      <w:r>
        <w:t xml:space="preserve"> </w:t>
      </w:r>
    </w:p>
    <w:p w:rsidR="00F512B1" w:rsidRPr="00F20019" w:rsidRDefault="00F512B1" w:rsidP="00F512B1">
      <w:pPr>
        <w:rPr>
          <w:b/>
        </w:rPr>
      </w:pPr>
      <w:r w:rsidRPr="00F20019">
        <w:rPr>
          <w:b/>
        </w:rPr>
        <w:t xml:space="preserve">Выпускник на базовом уровне получит возможность научиться: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демонстрировать умение сравнивать и обобщать исторические события российской и мировой истории, выделять ее общие черты и национальные  особенности и понимать роль России в мировом сообществе;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устанавливать аналогии и оценивать вклад разных стран в сокровищницу мировой культуры;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определять место и время создания исторических документов;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lastRenderedPageBreak/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характеризовать современные версии и трактовки важнейших проблем отечественной и всемирной истории;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 времени;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представлять историческую информацию в виде таблиц, схем, графиков и др., заполнять контурную карту;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соотносить историческое время, исторические события, действия и поступки исторических личностей ХХ века;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анализировать и оценивать исторические события местного масштаба в контексте общероссийской и мировой истории ХХ века;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обосновывать собственную точку зрения по ключевым вопросам истории России Новейшего времени с опорой на материалы из разных  источников, знание исторических фактов, владение исторической терминологией;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приводить аргументы и примеры в защиту своей точки зрения; 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применять полученные знания при анализе современной политики России; </w:t>
      </w:r>
    </w:p>
    <w:p w:rsidR="00F512B1" w:rsidRPr="00F20019" w:rsidRDefault="00F512B1" w:rsidP="00F512B1">
      <w:pPr>
        <w:numPr>
          <w:ilvl w:val="0"/>
          <w:numId w:val="15"/>
        </w:numPr>
        <w:rPr>
          <w:i/>
        </w:rPr>
      </w:pPr>
      <w:r w:rsidRPr="00F20019">
        <w:rPr>
          <w:i/>
        </w:rPr>
        <w:t xml:space="preserve">владеть элементами проектной деятельности. </w:t>
      </w:r>
    </w:p>
    <w:p w:rsidR="00F512B1" w:rsidRPr="00F20019" w:rsidRDefault="00F512B1" w:rsidP="00F512B1">
      <w:pPr>
        <w:rPr>
          <w:i/>
        </w:rPr>
      </w:pPr>
    </w:p>
    <w:p w:rsidR="00F512B1" w:rsidRPr="00F20019" w:rsidRDefault="00F512B1" w:rsidP="00F512B1">
      <w:pPr>
        <w:pStyle w:val="a6"/>
        <w:jc w:val="center"/>
        <w:rPr>
          <w:b/>
          <w:i/>
        </w:rPr>
      </w:pPr>
    </w:p>
    <w:p w:rsidR="00F512B1" w:rsidRPr="00F20019" w:rsidRDefault="00F512B1" w:rsidP="00F512B1">
      <w:pPr>
        <w:pStyle w:val="a6"/>
        <w:jc w:val="center"/>
        <w:rPr>
          <w:b/>
          <w:i/>
        </w:rPr>
      </w:pPr>
    </w:p>
    <w:p w:rsidR="00F512B1" w:rsidRDefault="00F512B1" w:rsidP="00F512B1">
      <w:pPr>
        <w:pStyle w:val="a6"/>
        <w:jc w:val="center"/>
        <w:rPr>
          <w:b/>
        </w:rPr>
      </w:pPr>
    </w:p>
    <w:p w:rsidR="00F512B1" w:rsidRDefault="00F512B1" w:rsidP="00AC0E5E">
      <w:pPr>
        <w:jc w:val="center"/>
        <w:rPr>
          <w:b/>
        </w:rPr>
      </w:pPr>
    </w:p>
    <w:p w:rsidR="00F512B1" w:rsidRDefault="00F512B1" w:rsidP="00AC0E5E">
      <w:pPr>
        <w:jc w:val="center"/>
        <w:rPr>
          <w:b/>
        </w:rPr>
      </w:pPr>
    </w:p>
    <w:p w:rsidR="00F512B1" w:rsidRDefault="00F512B1" w:rsidP="00AC0E5E">
      <w:pPr>
        <w:jc w:val="center"/>
        <w:rPr>
          <w:b/>
        </w:rPr>
      </w:pPr>
    </w:p>
    <w:p w:rsidR="00F512B1" w:rsidRDefault="00F512B1" w:rsidP="00AC0E5E">
      <w:pPr>
        <w:jc w:val="center"/>
        <w:rPr>
          <w:b/>
        </w:rPr>
      </w:pPr>
    </w:p>
    <w:p w:rsidR="00F512B1" w:rsidRDefault="00F512B1" w:rsidP="00AC0E5E">
      <w:pPr>
        <w:jc w:val="center"/>
        <w:rPr>
          <w:b/>
        </w:rPr>
      </w:pPr>
    </w:p>
    <w:p w:rsidR="00F512B1" w:rsidRDefault="00F512B1" w:rsidP="00AC0E5E">
      <w:pPr>
        <w:jc w:val="center"/>
        <w:rPr>
          <w:b/>
        </w:rPr>
      </w:pPr>
    </w:p>
    <w:p w:rsidR="00F512B1" w:rsidRDefault="00F512B1" w:rsidP="00F512B1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С</w:t>
      </w:r>
      <w:r w:rsidRPr="006E508E">
        <w:rPr>
          <w:rFonts w:ascii="Cambria" w:eastAsia="Cambria" w:hAnsi="Cambria" w:cs="Cambria"/>
          <w:b/>
          <w:bCs/>
        </w:rPr>
        <w:t>одер</w:t>
      </w:r>
      <w:r>
        <w:rPr>
          <w:rFonts w:ascii="Cambria" w:eastAsia="Cambria" w:hAnsi="Cambria" w:cs="Cambria"/>
          <w:b/>
          <w:bCs/>
        </w:rPr>
        <w:t>жание предметного курса по истории</w:t>
      </w:r>
    </w:p>
    <w:p w:rsidR="00F512B1" w:rsidRPr="002A43AA" w:rsidRDefault="00F512B1" w:rsidP="00F512B1">
      <w:pPr>
        <w:jc w:val="center"/>
        <w:rPr>
          <w:b/>
        </w:rPr>
      </w:pPr>
      <w:r>
        <w:rPr>
          <w:rFonts w:ascii="Cambria" w:eastAsia="Cambria" w:hAnsi="Cambria" w:cs="Cambria"/>
          <w:b/>
          <w:bCs/>
        </w:rPr>
        <w:t>11 класс</w:t>
      </w:r>
    </w:p>
    <w:p w:rsidR="00F512B1" w:rsidRDefault="00F512B1" w:rsidP="00AC0E5E">
      <w:pPr>
        <w:jc w:val="center"/>
        <w:rPr>
          <w:b/>
        </w:rPr>
      </w:pPr>
    </w:p>
    <w:p w:rsidR="00AC0E5E" w:rsidRPr="00AC0E5E" w:rsidRDefault="00AC0E5E" w:rsidP="00F512B1">
      <w:pPr>
        <w:jc w:val="center"/>
        <w:rPr>
          <w:b/>
        </w:rPr>
      </w:pPr>
      <w:r w:rsidRPr="00AC0E5E">
        <w:rPr>
          <w:b/>
        </w:rPr>
        <w:t>Древность и Средневековье</w:t>
      </w:r>
    </w:p>
    <w:p w:rsidR="00AC0E5E" w:rsidRPr="00AC0E5E" w:rsidRDefault="00AC0E5E" w:rsidP="00AC0E5E">
      <w:pPr>
        <w:rPr>
          <w:i/>
        </w:rPr>
      </w:pPr>
      <w:r w:rsidRPr="00AC0E5E">
        <w:rPr>
          <w:i/>
        </w:rPr>
        <w:t xml:space="preserve">1.1  Народы  и  древнейшие  государства  на  территории России </w:t>
      </w:r>
    </w:p>
    <w:p w:rsidR="00AC0E5E" w:rsidRDefault="00AC0E5E" w:rsidP="00AC0E5E">
      <w:r>
        <w:t xml:space="preserve">1.1.1*  Восточнославянские племена и их соседи </w:t>
      </w:r>
    </w:p>
    <w:p w:rsidR="00B05FF4" w:rsidRDefault="00AC0E5E" w:rsidP="00AC0E5E">
      <w:r>
        <w:t>1.1.2  Занятия,  общественный  строй,  верования  восточных славян</w:t>
      </w:r>
    </w:p>
    <w:p w:rsidR="00AC0E5E" w:rsidRPr="00AC0E5E" w:rsidRDefault="00AC0E5E" w:rsidP="00AC0E5E">
      <w:pPr>
        <w:rPr>
          <w:i/>
        </w:rPr>
      </w:pPr>
      <w:r w:rsidRPr="00AC0E5E">
        <w:rPr>
          <w:i/>
        </w:rPr>
        <w:t xml:space="preserve">1.2  Русь в IX – начале XII в.  </w:t>
      </w:r>
    </w:p>
    <w:p w:rsidR="00AC0E5E" w:rsidRDefault="00AC0E5E" w:rsidP="00AC0E5E">
      <w:r>
        <w:t xml:space="preserve">1.2.1*  Возникновение  государственности  у  восточных  славян.  Князья  и  дружина.  Вечевые  порядки.  Принятие христианства </w:t>
      </w:r>
    </w:p>
    <w:p w:rsidR="00AC0E5E" w:rsidRDefault="00AC0E5E" w:rsidP="00AC0E5E">
      <w:r>
        <w:t xml:space="preserve">1.2.2  Категории населения. «Русская Правда» </w:t>
      </w:r>
    </w:p>
    <w:p w:rsidR="00AC0E5E" w:rsidRDefault="00AC0E5E" w:rsidP="00AC0E5E">
      <w:r>
        <w:t xml:space="preserve">1.2.3*  Международные связи Древней Руси </w:t>
      </w:r>
    </w:p>
    <w:p w:rsidR="00AC0E5E" w:rsidRDefault="00AC0E5E" w:rsidP="00AC0E5E">
      <w:r>
        <w:t xml:space="preserve">1.2.4*  Культура  Древней  Руси.  Христианская  культура </w:t>
      </w:r>
    </w:p>
    <w:p w:rsidR="00AC0E5E" w:rsidRDefault="00AC0E5E" w:rsidP="00AC0E5E">
      <w:r>
        <w:t xml:space="preserve">и языческие традиции </w:t>
      </w:r>
    </w:p>
    <w:p w:rsidR="00AC0E5E" w:rsidRPr="00AC0E5E" w:rsidRDefault="00AC0E5E" w:rsidP="00AC0E5E">
      <w:pPr>
        <w:rPr>
          <w:i/>
        </w:rPr>
      </w:pPr>
      <w:r w:rsidRPr="00AC0E5E">
        <w:rPr>
          <w:i/>
        </w:rPr>
        <w:t xml:space="preserve">1.3  Русские земли и княжества в XII – середине XV </w:t>
      </w:r>
      <w:proofErr w:type="gramStart"/>
      <w:r w:rsidRPr="00AC0E5E">
        <w:rPr>
          <w:i/>
        </w:rPr>
        <w:t>в</w:t>
      </w:r>
      <w:proofErr w:type="gramEnd"/>
      <w:r w:rsidRPr="00AC0E5E">
        <w:rPr>
          <w:i/>
        </w:rPr>
        <w:t xml:space="preserve">.  </w:t>
      </w:r>
    </w:p>
    <w:p w:rsidR="00AC0E5E" w:rsidRDefault="00AC0E5E" w:rsidP="00AC0E5E">
      <w:r>
        <w:t xml:space="preserve">1.3.1  Причины распада Древнерусского государства. Крупнейшие земли и княжества. Монархии и республики </w:t>
      </w:r>
    </w:p>
    <w:p w:rsidR="00AC0E5E" w:rsidRDefault="00AC0E5E" w:rsidP="00AC0E5E">
      <w:r>
        <w:t xml:space="preserve">1.3.2*  Монгольское  завоевание.  Образование  монгольского государства. Русь и Орда. Экспансия с Запада </w:t>
      </w:r>
    </w:p>
    <w:p w:rsidR="00AC0E5E" w:rsidRDefault="00AC0E5E" w:rsidP="00AC0E5E">
      <w:r>
        <w:lastRenderedPageBreak/>
        <w:t xml:space="preserve">1.3.3*  Москва как центр объединения русских земель. Политика  московских князей. Взаимосвязь  процессов объединения  русских  земель  и  освобождения  от  ордынского владычества </w:t>
      </w:r>
    </w:p>
    <w:p w:rsidR="00AC0E5E" w:rsidRDefault="00AC0E5E" w:rsidP="00AC0E5E">
      <w:r>
        <w:t xml:space="preserve">1.3.4  Восстановление  экономики  русских  земель.  Колонизация Северо-Восточной Руси. Формы землевладения и категории населения. Русский город </w:t>
      </w:r>
    </w:p>
    <w:p w:rsidR="00AC0E5E" w:rsidRDefault="00AC0E5E" w:rsidP="00AC0E5E">
      <w:r>
        <w:t xml:space="preserve">1.3.5*  Культурное развитие русских земель и княжеств </w:t>
      </w:r>
    </w:p>
    <w:p w:rsidR="00AC0E5E" w:rsidRPr="00AC0E5E" w:rsidRDefault="00AC0E5E" w:rsidP="00AC0E5E">
      <w:pPr>
        <w:rPr>
          <w:i/>
        </w:rPr>
      </w:pPr>
      <w:r w:rsidRPr="00AC0E5E">
        <w:rPr>
          <w:i/>
        </w:rPr>
        <w:t xml:space="preserve">1.4  Российское  государство  во  второй  половине XV – XVII </w:t>
      </w:r>
      <w:proofErr w:type="gramStart"/>
      <w:r w:rsidRPr="00AC0E5E">
        <w:rPr>
          <w:i/>
        </w:rPr>
        <w:t>в</w:t>
      </w:r>
      <w:proofErr w:type="gramEnd"/>
      <w:r w:rsidRPr="00AC0E5E">
        <w:rPr>
          <w:i/>
        </w:rPr>
        <w:t xml:space="preserve">.  </w:t>
      </w:r>
    </w:p>
    <w:p w:rsidR="00AC0E5E" w:rsidRDefault="00AC0E5E" w:rsidP="00AC0E5E">
      <w:r>
        <w:t xml:space="preserve">1.4.1*  Завершение  объединения  русских  земель  и  образование  Российского  государства.  Становление  органов центральной власти. Свержение ордынского ига </w:t>
      </w:r>
    </w:p>
    <w:p w:rsidR="00AC0E5E" w:rsidRDefault="00AC0E5E" w:rsidP="00AC0E5E">
      <w:r>
        <w:t xml:space="preserve">1.4.2  Изменения  в  социальной  структуре  общества  и  формах феодального землевладения </w:t>
      </w:r>
    </w:p>
    <w:p w:rsidR="00AC0E5E" w:rsidRDefault="00AC0E5E" w:rsidP="00AC0E5E">
      <w:r>
        <w:t xml:space="preserve">1.4.3  Установление  царской  власти.  Реформы  середины XVI в.  Создание  органов  сословно-представительной монархии. Опричнина. Закрепощение крестьян </w:t>
      </w:r>
    </w:p>
    <w:p w:rsidR="00AC0E5E" w:rsidRDefault="00AC0E5E" w:rsidP="00AC0E5E">
      <w:r>
        <w:t xml:space="preserve">1.4.4*  Расширение  территории  России  в XVI в.:  завоевания и колонизационные процессы. Ливонская война </w:t>
      </w:r>
    </w:p>
    <w:p w:rsidR="00AC0E5E" w:rsidRDefault="00AC0E5E" w:rsidP="00AC0E5E">
      <w:r>
        <w:t xml:space="preserve">1.4.5*  Формирование национального самосознания. Развитие </w:t>
      </w:r>
    </w:p>
    <w:p w:rsidR="00AC0E5E" w:rsidRDefault="00AC0E5E" w:rsidP="00AC0E5E">
      <w:r>
        <w:t xml:space="preserve">культуры  народов  России  в XV–XVII вв.  Усиление светских элементов в русской культуре XVII </w:t>
      </w:r>
      <w:proofErr w:type="gramStart"/>
      <w:r>
        <w:t>в</w:t>
      </w:r>
      <w:proofErr w:type="gramEnd"/>
      <w:r>
        <w:t xml:space="preserve">. </w:t>
      </w:r>
    </w:p>
    <w:p w:rsidR="00AC0E5E" w:rsidRDefault="00AC0E5E" w:rsidP="00AC0E5E">
      <w:r>
        <w:t xml:space="preserve">1.4.6*  Смута.  Социальные  движения  в  России  в  начале XVII в. Борьба с Речью Посполитой и со Швецией </w:t>
      </w:r>
    </w:p>
    <w:p w:rsidR="00AC0E5E" w:rsidRDefault="00AC0E5E" w:rsidP="00AC0E5E">
      <w:r>
        <w:t xml:space="preserve">1.4.7*  Ликвидация последствий Смуты. Первые Романовы </w:t>
      </w:r>
    </w:p>
    <w:p w:rsidR="00AC0E5E" w:rsidRDefault="00AC0E5E" w:rsidP="00AC0E5E">
      <w:r>
        <w:t xml:space="preserve">1.4.8*  Новые явления в экономике: начало складывания всероссийского рынка, образование мануфактур. Юридическое оформление крепостного права </w:t>
      </w:r>
    </w:p>
    <w:p w:rsidR="00AC0E5E" w:rsidRDefault="00AC0E5E" w:rsidP="00AC0E5E">
      <w:r>
        <w:t xml:space="preserve">1.4.9  Церковный раскол </w:t>
      </w:r>
    </w:p>
    <w:p w:rsidR="00AC0E5E" w:rsidRDefault="00AC0E5E" w:rsidP="00AC0E5E">
      <w:r>
        <w:t>1.4.10  Социальные движения XVII в.</w:t>
      </w:r>
      <w:r>
        <w:cr/>
        <w:t xml:space="preserve"> </w:t>
      </w:r>
    </w:p>
    <w:p w:rsidR="00AC0E5E" w:rsidRPr="00AC0E5E" w:rsidRDefault="00AC0E5E" w:rsidP="00AC0E5E">
      <w:pPr>
        <w:jc w:val="center"/>
        <w:rPr>
          <w:b/>
        </w:rPr>
      </w:pPr>
      <w:r w:rsidRPr="00AC0E5E">
        <w:rPr>
          <w:b/>
        </w:rPr>
        <w:t>Новое время</w:t>
      </w:r>
    </w:p>
    <w:p w:rsidR="00AC0E5E" w:rsidRPr="00AC0E5E" w:rsidRDefault="00AC0E5E" w:rsidP="00AC0E5E">
      <w:pPr>
        <w:rPr>
          <w:i/>
        </w:rPr>
      </w:pPr>
      <w:r w:rsidRPr="00AC0E5E">
        <w:rPr>
          <w:i/>
        </w:rPr>
        <w:t xml:space="preserve">2.1  Россия в XVIII – середине XIX в. </w:t>
      </w:r>
    </w:p>
    <w:p w:rsidR="00AC0E5E" w:rsidRDefault="00AC0E5E" w:rsidP="00AC0E5E">
      <w:r>
        <w:t xml:space="preserve">2.1.1  Петровские  преобразования.  Абсолютизм.  Формирование  чиновничье-бюрократического  аппарата.  Традиционные порядки и крепостничество в условиях развертывания модернизации </w:t>
      </w:r>
    </w:p>
    <w:p w:rsidR="00AC0E5E" w:rsidRDefault="00AC0E5E" w:rsidP="00AC0E5E">
      <w:r>
        <w:t xml:space="preserve">2.1.2*  Северная война. Провозглашение Российской империи </w:t>
      </w:r>
    </w:p>
    <w:p w:rsidR="00AC0E5E" w:rsidRDefault="00AC0E5E" w:rsidP="00AC0E5E">
      <w:r>
        <w:t xml:space="preserve">2.1.3* «Просвещенный абсолютизм». Законодательное оформление сословного строя </w:t>
      </w:r>
    </w:p>
    <w:p w:rsidR="00AC0E5E" w:rsidRDefault="00AC0E5E" w:rsidP="00AC0E5E">
      <w:r>
        <w:t>2.1.4*  Особенности экономики России в XVIII – первой поло-</w:t>
      </w:r>
    </w:p>
    <w:p w:rsidR="00AC0E5E" w:rsidRDefault="00AC0E5E" w:rsidP="00AC0E5E">
      <w:r>
        <w:t xml:space="preserve">вине XIX в.: господство крепостного права и зарождение  капиталистических  отношений.  Начало  промышленного переворота </w:t>
      </w:r>
    </w:p>
    <w:p w:rsidR="00AC0E5E" w:rsidRDefault="00AC0E5E" w:rsidP="00AC0E5E">
      <w:r>
        <w:t xml:space="preserve">2.1.5*  Русское просвещение </w:t>
      </w:r>
    </w:p>
    <w:p w:rsidR="00AC0E5E" w:rsidRDefault="00AC0E5E" w:rsidP="00AC0E5E">
      <w:r>
        <w:t xml:space="preserve">2.1.6*  Превращение России в мировую державу в XVIII </w:t>
      </w:r>
      <w:proofErr w:type="gramStart"/>
      <w:r>
        <w:t>в</w:t>
      </w:r>
      <w:proofErr w:type="gramEnd"/>
      <w:r>
        <w:t xml:space="preserve">. </w:t>
      </w:r>
    </w:p>
    <w:p w:rsidR="00AC0E5E" w:rsidRDefault="00AC0E5E" w:rsidP="00AC0E5E">
      <w:r>
        <w:t xml:space="preserve">2.1.7*  Культура  народов  России  и  её  связь  с  европейской  и мировой культурой XVIII – первой половины XIX </w:t>
      </w:r>
      <w:proofErr w:type="gramStart"/>
      <w:r>
        <w:t>в</w:t>
      </w:r>
      <w:proofErr w:type="gramEnd"/>
      <w:r>
        <w:t xml:space="preserve">. </w:t>
      </w:r>
    </w:p>
    <w:p w:rsidR="00AC0E5E" w:rsidRDefault="00AC0E5E" w:rsidP="00AC0E5E">
      <w:r>
        <w:t xml:space="preserve">2.1.8  Правовые  реформы  и  мероприятия  по  укреплению  абсолютизма в первой половине XIX в. </w:t>
      </w:r>
    </w:p>
    <w:p w:rsidR="00AC0E5E" w:rsidRDefault="00AC0E5E" w:rsidP="00AC0E5E">
      <w:r>
        <w:t xml:space="preserve">2.1.9*  Отечественная война 1812 г. </w:t>
      </w:r>
    </w:p>
    <w:p w:rsidR="00AC0E5E" w:rsidRDefault="00AC0E5E" w:rsidP="00AC0E5E">
      <w:r>
        <w:t xml:space="preserve">2.1.10  Движение декабристов </w:t>
      </w:r>
    </w:p>
    <w:p w:rsidR="00AC0E5E" w:rsidRDefault="00AC0E5E" w:rsidP="00AC0E5E">
      <w:r>
        <w:t xml:space="preserve">2.1.11*  Консерваторы. Славянофилы и западники. Русский утопический социализм </w:t>
      </w:r>
    </w:p>
    <w:p w:rsidR="00AC0E5E" w:rsidRDefault="00AC0E5E" w:rsidP="00AC0E5E">
      <w:r>
        <w:t xml:space="preserve">2.1.12*  Имперская внешняя политика самодержавия. Крымская </w:t>
      </w:r>
    </w:p>
    <w:p w:rsidR="00AC0E5E" w:rsidRDefault="00AC0E5E" w:rsidP="00AC0E5E">
      <w:r>
        <w:t xml:space="preserve">война и её последствия для страны </w:t>
      </w:r>
    </w:p>
    <w:p w:rsidR="00AC0E5E" w:rsidRPr="0009307C" w:rsidRDefault="00AC0E5E" w:rsidP="00AC0E5E">
      <w:pPr>
        <w:rPr>
          <w:i/>
        </w:rPr>
      </w:pPr>
      <w:r w:rsidRPr="0009307C">
        <w:rPr>
          <w:i/>
        </w:rPr>
        <w:t xml:space="preserve">2.2  Россия во второй половине XIX – начале ХХ </w:t>
      </w:r>
      <w:proofErr w:type="gramStart"/>
      <w:r w:rsidRPr="0009307C">
        <w:rPr>
          <w:i/>
        </w:rPr>
        <w:t>в</w:t>
      </w:r>
      <w:proofErr w:type="gramEnd"/>
      <w:r w:rsidRPr="0009307C">
        <w:rPr>
          <w:i/>
        </w:rPr>
        <w:t xml:space="preserve">. </w:t>
      </w:r>
    </w:p>
    <w:p w:rsidR="00AC0E5E" w:rsidRDefault="00AC0E5E" w:rsidP="00AC0E5E">
      <w:r>
        <w:t xml:space="preserve">2.2.1  Реформы 1860–1870-х гг. </w:t>
      </w:r>
    </w:p>
    <w:p w:rsidR="00AC0E5E" w:rsidRDefault="00AC0E5E" w:rsidP="00AC0E5E">
      <w:r>
        <w:t xml:space="preserve">2.2.2  Политика контрреформ </w:t>
      </w:r>
    </w:p>
    <w:p w:rsidR="00AC0E5E" w:rsidRDefault="00AC0E5E" w:rsidP="00AC0E5E">
      <w:r>
        <w:t xml:space="preserve">2.2.3*  Капиталистические </w:t>
      </w:r>
      <w:r w:rsidR="0009307C">
        <w:t xml:space="preserve"> отношения  в  промышленности  </w:t>
      </w:r>
      <w:r>
        <w:t>и  сельском  хозяйстве.  Р</w:t>
      </w:r>
      <w:r w:rsidR="0009307C">
        <w:t>оль  государства  в  экономиче</w:t>
      </w:r>
      <w:r>
        <w:t xml:space="preserve">ской жизни страны </w:t>
      </w:r>
    </w:p>
    <w:p w:rsidR="00AC0E5E" w:rsidRDefault="00AC0E5E" w:rsidP="00AC0E5E">
      <w:r>
        <w:lastRenderedPageBreak/>
        <w:t xml:space="preserve">2.2.4*  Нарастание экономических и социальных противоречий </w:t>
      </w:r>
    </w:p>
    <w:p w:rsidR="00AC0E5E" w:rsidRDefault="00AC0E5E" w:rsidP="00AC0E5E">
      <w:r>
        <w:t>в  условиях  форсированной  модернизации.  Рефо</w:t>
      </w:r>
      <w:r w:rsidR="0009307C">
        <w:t xml:space="preserve">рмы </w:t>
      </w:r>
      <w:r>
        <w:t xml:space="preserve">С.Ю. Витте </w:t>
      </w:r>
    </w:p>
    <w:p w:rsidR="00AC0E5E" w:rsidRDefault="00AC0E5E" w:rsidP="00AC0E5E">
      <w:r>
        <w:t>2.2.5*  Идейные  течения,  поли</w:t>
      </w:r>
      <w:r w:rsidR="0009307C">
        <w:t>тические  партии  и  обществен</w:t>
      </w:r>
      <w:r>
        <w:t xml:space="preserve">ные движения в России на рубеже веков </w:t>
      </w:r>
    </w:p>
    <w:p w:rsidR="00AC0E5E" w:rsidRDefault="00AC0E5E" w:rsidP="00AC0E5E">
      <w:r>
        <w:t xml:space="preserve">2.2.6*  Восточный  вопрос  во  внешней  политике  Российской </w:t>
      </w:r>
    </w:p>
    <w:p w:rsidR="00AC0E5E" w:rsidRDefault="00AC0E5E" w:rsidP="00AC0E5E">
      <w:r>
        <w:t>империи.  Россия  в  сис</w:t>
      </w:r>
      <w:r w:rsidR="0009307C">
        <w:t>теме  военно-политических  сою</w:t>
      </w:r>
      <w:r>
        <w:t xml:space="preserve">зов </w:t>
      </w:r>
    </w:p>
    <w:p w:rsidR="00AC0E5E" w:rsidRDefault="00AC0E5E" w:rsidP="00AC0E5E">
      <w:r>
        <w:t>2.2.7*  Русско-японская война</w:t>
      </w:r>
    </w:p>
    <w:p w:rsidR="0009307C" w:rsidRDefault="0009307C" w:rsidP="0009307C">
      <w:r>
        <w:t xml:space="preserve">2.2.8*  Духовная жизнь российского общества во второй половине XIX – начале ХХ в. Критический реализм. Русский авангард. Развитие науки и системы образования </w:t>
      </w:r>
    </w:p>
    <w:p w:rsidR="0009307C" w:rsidRDefault="0009307C" w:rsidP="0009307C">
      <w:r>
        <w:t xml:space="preserve">2.2.9  Революция 1905–1907 гг.  Становление  российского парламентаризма.  Либерально-демократические,  радикальные, националистические движения </w:t>
      </w:r>
    </w:p>
    <w:p w:rsidR="0009307C" w:rsidRDefault="0009307C" w:rsidP="0009307C">
      <w:r>
        <w:t xml:space="preserve"> 2.2.10  Реформы П.А. Столыпина </w:t>
      </w:r>
    </w:p>
    <w:p w:rsidR="0009307C" w:rsidRDefault="0009307C" w:rsidP="0009307C">
      <w:r>
        <w:t xml:space="preserve">  </w:t>
      </w:r>
    </w:p>
    <w:p w:rsidR="0009307C" w:rsidRPr="0009307C" w:rsidRDefault="0009307C" w:rsidP="0009307C">
      <w:pPr>
        <w:jc w:val="center"/>
        <w:rPr>
          <w:b/>
        </w:rPr>
      </w:pPr>
      <w:r w:rsidRPr="0009307C">
        <w:rPr>
          <w:b/>
        </w:rPr>
        <w:t>Новейшая история</w:t>
      </w:r>
    </w:p>
    <w:p w:rsidR="0009307C" w:rsidRPr="00EB3E82" w:rsidRDefault="0009307C" w:rsidP="0009307C">
      <w:pPr>
        <w:rPr>
          <w:i/>
        </w:rPr>
      </w:pPr>
      <w:r w:rsidRPr="00EB3E82">
        <w:rPr>
          <w:i/>
        </w:rPr>
        <w:t>3.1  Россия в</w:t>
      </w:r>
      <w:proofErr w:type="gramStart"/>
      <w:r w:rsidRPr="00EB3E82">
        <w:rPr>
          <w:i/>
        </w:rPr>
        <w:t xml:space="preserve"> П</w:t>
      </w:r>
      <w:proofErr w:type="gramEnd"/>
      <w:r w:rsidRPr="00EB3E82">
        <w:rPr>
          <w:i/>
        </w:rPr>
        <w:t xml:space="preserve">ервой мировой войне. Революция и Гражданская война в России </w:t>
      </w:r>
    </w:p>
    <w:p w:rsidR="0009307C" w:rsidRDefault="0009307C" w:rsidP="0009307C">
      <w:r>
        <w:t>3.1.1*  Россия в</w:t>
      </w:r>
      <w:proofErr w:type="gramStart"/>
      <w:r>
        <w:t xml:space="preserve"> П</w:t>
      </w:r>
      <w:proofErr w:type="gramEnd"/>
      <w:r>
        <w:t xml:space="preserve">ервой мировой войне. Влияние войны на российское общество </w:t>
      </w:r>
    </w:p>
    <w:p w:rsidR="0009307C" w:rsidRDefault="0009307C" w:rsidP="0009307C">
      <w:r>
        <w:t xml:space="preserve">3.1.2*  Революция 1917 г. Временное правительство и Советы </w:t>
      </w:r>
    </w:p>
    <w:p w:rsidR="0009307C" w:rsidRDefault="0009307C" w:rsidP="0009307C">
      <w:r>
        <w:t xml:space="preserve">3.1.3  Политическая  тактика  большевиков,  их  приход  к  власти.  Первые  декреты  советской  власти.  Учредительное собрание </w:t>
      </w:r>
    </w:p>
    <w:p w:rsidR="0009307C" w:rsidRDefault="0009307C" w:rsidP="0009307C">
      <w:r>
        <w:t xml:space="preserve">3.1.4*  Гражданская  война  и  иностранная  интервенция.  Политические  программы  участвующих  сторон.  Политика «военного коммунизма». Итоги Гражданской войны </w:t>
      </w:r>
    </w:p>
    <w:p w:rsidR="0009307C" w:rsidRDefault="0009307C" w:rsidP="0009307C">
      <w:r>
        <w:t xml:space="preserve">3.1.5  Переход к новой экономической политике </w:t>
      </w:r>
    </w:p>
    <w:p w:rsidR="0009307C" w:rsidRPr="0009307C" w:rsidRDefault="0009307C" w:rsidP="0009307C">
      <w:pPr>
        <w:rPr>
          <w:i/>
        </w:rPr>
      </w:pPr>
      <w:r w:rsidRPr="0009307C">
        <w:rPr>
          <w:i/>
        </w:rPr>
        <w:t xml:space="preserve">3.2  СССР в 1922–1991 гг. </w:t>
      </w:r>
    </w:p>
    <w:p w:rsidR="0009307C" w:rsidRDefault="0009307C" w:rsidP="0009307C">
      <w:r>
        <w:t xml:space="preserve">3.2.1  Образование СССР. Выбор путей объединения. Национально-государственное строительство </w:t>
      </w:r>
    </w:p>
    <w:p w:rsidR="0009307C" w:rsidRDefault="0009307C" w:rsidP="0009307C">
      <w:r>
        <w:t xml:space="preserve">3.2.2  Партийные  дискуссии  о  путях  и  методах  построения социализма  в  СССР.  Культ  личности  И.В.  Сталина. Массовые репрессии. Конституция СССР 1936 г.  </w:t>
      </w:r>
    </w:p>
    <w:p w:rsidR="0009307C" w:rsidRDefault="0009307C" w:rsidP="0009307C">
      <w:r>
        <w:t xml:space="preserve">3.2.3  Причины свертывания новой экономической политики. Индустриализация, коллективизация </w:t>
      </w:r>
    </w:p>
    <w:p w:rsidR="0009307C" w:rsidRDefault="0009307C" w:rsidP="0009307C">
      <w:r>
        <w:t xml:space="preserve">3.2.4  Идеологические основы советского общества и культура  в 1920–1930-х  гг. «Культурная  революция».  Ликвидация неграмотности, создание системы образования </w:t>
      </w:r>
    </w:p>
    <w:p w:rsidR="0009307C" w:rsidRDefault="0009307C" w:rsidP="0009307C">
      <w:r>
        <w:t xml:space="preserve">3.2.5*  Внешнеполитическая стратегия СССР в 1920–1930-х гг. СССР накануне Великой Отечественной войны </w:t>
      </w:r>
    </w:p>
    <w:p w:rsidR="0009307C" w:rsidRDefault="0009307C" w:rsidP="0009307C">
      <w:r>
        <w:t xml:space="preserve">3.2.6*  Причины, этапы Великой Отечественной войны </w:t>
      </w:r>
    </w:p>
    <w:p w:rsidR="0009307C" w:rsidRDefault="0009307C" w:rsidP="0009307C">
      <w:r>
        <w:t xml:space="preserve">3.2.7*  Героизм советских людей в годы войны. Партизанское </w:t>
      </w:r>
    </w:p>
    <w:p w:rsidR="0009307C" w:rsidRDefault="0009307C" w:rsidP="0009307C">
      <w:r>
        <w:t xml:space="preserve">движение.  Тыл  в  годы  войны.  Идеология  и  культура в годы войны </w:t>
      </w:r>
    </w:p>
    <w:p w:rsidR="0009307C" w:rsidRDefault="0009307C" w:rsidP="0009307C">
      <w:r>
        <w:t xml:space="preserve">3.2.8*  СССР в антигитлеровской коалиции </w:t>
      </w:r>
    </w:p>
    <w:p w:rsidR="0009307C" w:rsidRDefault="0009307C" w:rsidP="0009307C">
      <w:r>
        <w:t xml:space="preserve">3.2.9*  Итоги  Великой  Отечественной  войны.  Роль  СССР  </w:t>
      </w:r>
      <w:proofErr w:type="gramStart"/>
      <w:r>
        <w:t>во</w:t>
      </w:r>
      <w:proofErr w:type="gramEnd"/>
      <w:r>
        <w:t xml:space="preserve"> </w:t>
      </w:r>
    </w:p>
    <w:p w:rsidR="0009307C" w:rsidRDefault="0009307C" w:rsidP="0009307C">
      <w:r>
        <w:t xml:space="preserve">Второй мировой войне и решение вопросов о послевоенном устройстве мира </w:t>
      </w:r>
    </w:p>
    <w:p w:rsidR="0009307C" w:rsidRDefault="0009307C" w:rsidP="0009307C">
      <w:r>
        <w:t>3.2.10  Восстановление  хозяйства.  Идеологические  кампании конца 1940-х гг.</w:t>
      </w:r>
    </w:p>
    <w:p w:rsidR="0009307C" w:rsidRDefault="0009307C" w:rsidP="0009307C">
      <w:r>
        <w:t xml:space="preserve">3.2.11*  Холодная война. Военно-политические союзы в послевоенной  системе  международных  отношений.  Формирование мировой социалистической системы </w:t>
      </w:r>
    </w:p>
    <w:p w:rsidR="0009307C" w:rsidRDefault="0009307C" w:rsidP="0009307C">
      <w:r>
        <w:t xml:space="preserve">3.2.12 XX съезд КПСС и осуждение культа личности. Экономические реформы 1950–1960-х гг., причины их неудач. Замедление экономического роста </w:t>
      </w:r>
    </w:p>
    <w:p w:rsidR="0009307C" w:rsidRDefault="0009307C" w:rsidP="0009307C">
      <w:r>
        <w:t xml:space="preserve">3.2.13* «Застой» как проявление кризиса советской модели развития.  Конституционное  закрепление  руководящей  роли КПСС. Конституция СССР 1977 г.  </w:t>
      </w:r>
    </w:p>
    <w:p w:rsidR="0009307C" w:rsidRDefault="0009307C" w:rsidP="0009307C">
      <w:r>
        <w:t xml:space="preserve">3.2.14*  Попытки модернизации советской экономики и политической  системы  в 1980-х  гг. «Перестройка»  и «гласность». Формирование многопартийности </w:t>
      </w:r>
    </w:p>
    <w:p w:rsidR="0009307C" w:rsidRDefault="0009307C" w:rsidP="0009307C">
      <w:r>
        <w:t xml:space="preserve">3.2.15*  СССР в мировых и региональных кризисах и конфликтах  после  Второй  мировой  войны.  Политика «разрядки». «Новое политическое мышление». Распад мировой </w:t>
      </w:r>
    </w:p>
    <w:p w:rsidR="0009307C" w:rsidRDefault="0009307C" w:rsidP="0009307C">
      <w:r>
        <w:t xml:space="preserve">социалистической системы </w:t>
      </w:r>
    </w:p>
    <w:p w:rsidR="0009307C" w:rsidRDefault="0009307C" w:rsidP="0009307C">
      <w:r>
        <w:t xml:space="preserve">3.2.16*  Особенности  развития  советской  культуры  в 1950– 1980-х гг. </w:t>
      </w:r>
    </w:p>
    <w:p w:rsidR="0009307C" w:rsidRPr="0009307C" w:rsidRDefault="0009307C" w:rsidP="0009307C">
      <w:pPr>
        <w:rPr>
          <w:i/>
        </w:rPr>
      </w:pPr>
      <w:r w:rsidRPr="0009307C">
        <w:rPr>
          <w:i/>
        </w:rPr>
        <w:lastRenderedPageBreak/>
        <w:t xml:space="preserve">3.3  Российская Федерация  </w:t>
      </w:r>
    </w:p>
    <w:p w:rsidR="0009307C" w:rsidRDefault="0009307C" w:rsidP="0009307C">
      <w:r>
        <w:t xml:space="preserve">3.3.1  Кризис  власти:  последствия  неудачи  политики «перестройки».  Августовские  события 1991 г.  Беловежские соглашения 1991 г. и распад СССР </w:t>
      </w:r>
    </w:p>
    <w:p w:rsidR="0009307C" w:rsidRDefault="0009307C" w:rsidP="0009307C">
      <w:r>
        <w:t xml:space="preserve">3.3.2*  Политический  кризис  сентября – октября 1993 г.  Принятие Конституции Российской Федерации 1993 г. Общественно-политическое развитие России во второй </w:t>
      </w:r>
      <w:proofErr w:type="gramStart"/>
      <w:r>
        <w:t>по</w:t>
      </w:r>
      <w:proofErr w:type="gramEnd"/>
      <w:r>
        <w:t>-</w:t>
      </w:r>
    </w:p>
    <w:p w:rsidR="0009307C" w:rsidRDefault="0009307C" w:rsidP="0009307C">
      <w:r>
        <w:t xml:space="preserve">ловине 1990-х  гг.  Политические  партии  и  движения Российской  Федерации.  Российская  Федерация  и  страны – участницы Содружества Независимых Государств </w:t>
      </w:r>
    </w:p>
    <w:p w:rsidR="0009307C" w:rsidRDefault="0009307C" w:rsidP="0009307C">
      <w:r>
        <w:t xml:space="preserve">3.3.3*  Переход к рыночной экономике: реформы и их последствия </w:t>
      </w:r>
    </w:p>
    <w:p w:rsidR="0009307C" w:rsidRDefault="0009307C" w:rsidP="0009307C">
      <w:r>
        <w:t xml:space="preserve">3.3.4*  Российская  Федерация  в 2000–2012 гг.:  основные  тенденции  социально-экономического  и  общественно-политического  развития  страны  на  современном  этапе. В.В. Путин. Д.А. Медведев </w:t>
      </w:r>
    </w:p>
    <w:p w:rsidR="0009307C" w:rsidRDefault="0009307C" w:rsidP="0009307C">
      <w:r>
        <w:t xml:space="preserve">3.3.5*  Россия в мировых интеграционных процессах и формирующейся современной международно-правовой системе </w:t>
      </w:r>
    </w:p>
    <w:p w:rsidR="0009307C" w:rsidRDefault="0009307C" w:rsidP="0009307C">
      <w:r>
        <w:t xml:space="preserve"> 3.3.6*  Современная российская культура </w:t>
      </w:r>
      <w:r>
        <w:cr/>
      </w:r>
    </w:p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09307C" w:rsidRDefault="0009307C" w:rsidP="0009307C"/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F512B1" w:rsidRDefault="00F512B1" w:rsidP="004058AB">
      <w:pPr>
        <w:rPr>
          <w:b/>
        </w:rPr>
      </w:pPr>
    </w:p>
    <w:p w:rsidR="004058AB" w:rsidRPr="00B717F9" w:rsidRDefault="004058AB" w:rsidP="00F512B1">
      <w:pPr>
        <w:jc w:val="center"/>
        <w:rPr>
          <w:b/>
        </w:rPr>
      </w:pPr>
      <w:r w:rsidRPr="00B717F9">
        <w:rPr>
          <w:b/>
        </w:rPr>
        <w:t>Тематическое планиро</w:t>
      </w:r>
      <w:r>
        <w:rPr>
          <w:b/>
        </w:rPr>
        <w:t>вание пре</w:t>
      </w:r>
      <w:r w:rsidR="00EB3E82">
        <w:rPr>
          <w:b/>
        </w:rPr>
        <w:t>дметного курса по истории</w:t>
      </w:r>
      <w:r>
        <w:rPr>
          <w:b/>
        </w:rPr>
        <w:t>, 11</w:t>
      </w:r>
      <w:r w:rsidRPr="00B717F9">
        <w:rPr>
          <w:b/>
        </w:rPr>
        <w:t xml:space="preserve"> класс</w:t>
      </w:r>
    </w:p>
    <w:p w:rsidR="004058AB" w:rsidRDefault="004058AB" w:rsidP="004058AB">
      <w:pPr>
        <w:jc w:val="center"/>
        <w:rPr>
          <w:b/>
        </w:rPr>
      </w:pPr>
    </w:p>
    <w:p w:rsidR="004058AB" w:rsidRPr="00B717F9" w:rsidRDefault="004058AB" w:rsidP="004058AB">
      <w:pPr>
        <w:jc w:val="center"/>
        <w:rPr>
          <w:b/>
        </w:rPr>
      </w:pPr>
      <w:r>
        <w:rPr>
          <w:b/>
        </w:rPr>
        <w:t>33 часа</w:t>
      </w:r>
    </w:p>
    <w:p w:rsidR="004058AB" w:rsidRPr="00B717F9" w:rsidRDefault="004058AB" w:rsidP="004058AB">
      <w:pPr>
        <w:rPr>
          <w:b/>
        </w:rPr>
      </w:pP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4058AB" w:rsidRPr="00B717F9" w:rsidTr="00225B27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  <w:rPr>
                <w:b/>
              </w:rPr>
            </w:pPr>
          </w:p>
          <w:p w:rsidR="004058AB" w:rsidRPr="00B717F9" w:rsidRDefault="004058AB" w:rsidP="00225B27">
            <w:pPr>
              <w:jc w:val="center"/>
              <w:rPr>
                <w:b/>
              </w:rPr>
            </w:pPr>
            <w:r w:rsidRPr="00B717F9">
              <w:rPr>
                <w:b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  <w:rPr>
                <w:b/>
              </w:rPr>
            </w:pPr>
          </w:p>
          <w:p w:rsidR="004058AB" w:rsidRPr="00B717F9" w:rsidRDefault="004058AB" w:rsidP="00225B27">
            <w:pPr>
              <w:jc w:val="center"/>
              <w:rPr>
                <w:b/>
              </w:rPr>
            </w:pPr>
            <w:r w:rsidRPr="00B717F9">
              <w:rPr>
                <w:b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  <w:rPr>
                <w:b/>
              </w:rPr>
            </w:pPr>
          </w:p>
          <w:p w:rsidR="004058AB" w:rsidRPr="00B717F9" w:rsidRDefault="004058AB" w:rsidP="00225B27">
            <w:pPr>
              <w:jc w:val="center"/>
              <w:rPr>
                <w:b/>
              </w:rPr>
            </w:pPr>
            <w:r w:rsidRPr="00B717F9">
              <w:rPr>
                <w:b/>
              </w:rPr>
              <w:t>Количество часов</w:t>
            </w:r>
          </w:p>
        </w:tc>
      </w:tr>
      <w:tr w:rsidR="004058AB" w:rsidRPr="00B717F9" w:rsidTr="00225B27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AB" w:rsidRPr="00B717F9" w:rsidRDefault="004058AB" w:rsidP="00225B27">
            <w:pPr>
              <w:rPr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AB" w:rsidRPr="00B717F9" w:rsidRDefault="004058AB" w:rsidP="00225B27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AB" w:rsidRPr="00B717F9" w:rsidRDefault="004058AB" w:rsidP="00225B27">
            <w:pPr>
              <w:rPr>
                <w:b/>
              </w:rPr>
            </w:pPr>
          </w:p>
        </w:tc>
      </w:tr>
      <w:tr w:rsidR="004058AB" w:rsidRPr="00B717F9" w:rsidTr="00225B27">
        <w:tc>
          <w:tcPr>
            <w:tcW w:w="927" w:type="dxa"/>
            <w:shd w:val="clear" w:color="auto" w:fill="auto"/>
          </w:tcPr>
          <w:p w:rsidR="004058AB" w:rsidRPr="009745F6" w:rsidRDefault="004058AB" w:rsidP="00225B27">
            <w:pPr>
              <w:jc w:val="center"/>
            </w:pPr>
          </w:p>
          <w:p w:rsidR="004058AB" w:rsidRPr="009745F6" w:rsidRDefault="004058AB" w:rsidP="00225B27">
            <w:pPr>
              <w:jc w:val="center"/>
            </w:pPr>
            <w:r w:rsidRPr="009745F6">
              <w:t>1.</w:t>
            </w:r>
          </w:p>
        </w:tc>
        <w:tc>
          <w:tcPr>
            <w:tcW w:w="6804" w:type="dxa"/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Default="004058AB" w:rsidP="00225B27">
            <w:r>
              <w:t>Знакомство со структурой КИМ</w:t>
            </w:r>
            <w:r w:rsidR="00EB3E82">
              <w:t xml:space="preserve"> по истории</w:t>
            </w:r>
            <w:r>
              <w:t xml:space="preserve">. </w:t>
            </w:r>
          </w:p>
          <w:p w:rsidR="004058AB" w:rsidRPr="009745F6" w:rsidRDefault="004058AB" w:rsidP="00225B27">
            <w:r>
              <w:t>Демо-версия -2021.</w:t>
            </w:r>
          </w:p>
          <w:p w:rsidR="004058AB" w:rsidRPr="009745F6" w:rsidRDefault="004058AB" w:rsidP="00225B27"/>
        </w:tc>
        <w:tc>
          <w:tcPr>
            <w:tcW w:w="3261" w:type="dxa"/>
            <w:shd w:val="clear" w:color="auto" w:fill="auto"/>
          </w:tcPr>
          <w:p w:rsidR="004058AB" w:rsidRDefault="004058AB" w:rsidP="00225B27">
            <w:pPr>
              <w:jc w:val="center"/>
              <w:rPr>
                <w:b/>
              </w:rPr>
            </w:pPr>
          </w:p>
          <w:p w:rsidR="004058AB" w:rsidRPr="009745F6" w:rsidRDefault="004058AB" w:rsidP="00225B27">
            <w:pPr>
              <w:jc w:val="center"/>
            </w:pPr>
            <w:r w:rsidRPr="009745F6"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9745F6" w:rsidRDefault="004058AB" w:rsidP="00225B27">
            <w:r>
              <w:t>Кодификатор. Спецификатор. Демо-версия -2021.</w:t>
            </w:r>
          </w:p>
          <w:p w:rsidR="004058AB" w:rsidRDefault="004058AB" w:rsidP="00225B27"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 w:rsidRPr="009745F6"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9745F6" w:rsidRDefault="004058AB" w:rsidP="00225B27">
            <w:r>
              <w:t>Выполнение заданий части 1. Демо-версия -2021.</w:t>
            </w:r>
          </w:p>
          <w:p w:rsidR="004058AB" w:rsidRPr="002F75D5" w:rsidRDefault="004058AB" w:rsidP="00225B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9745F6" w:rsidRDefault="004058AB" w:rsidP="00225B27">
            <w:r>
              <w:t>Выполнение заданий части 2. Демо-версия -2021.</w:t>
            </w:r>
          </w:p>
          <w:p w:rsidR="004058AB" w:rsidRDefault="004058AB" w:rsidP="00225B27"/>
          <w:p w:rsidR="004058AB" w:rsidRPr="002F75D5" w:rsidRDefault="004058AB" w:rsidP="00225B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EB3E82" w:rsidRPr="00EB3E82" w:rsidRDefault="00EB3E82" w:rsidP="00EB3E82">
            <w:r>
              <w:t xml:space="preserve">Повторение </w:t>
            </w:r>
            <w:r w:rsidR="00F512B1">
              <w:t xml:space="preserve">темы </w:t>
            </w:r>
            <w:r w:rsidRPr="00EB3E82">
              <w:t xml:space="preserve">«Народы  и  древнейшие  государства  на  территории России» </w:t>
            </w:r>
          </w:p>
          <w:p w:rsidR="004058AB" w:rsidRDefault="004058AB" w:rsidP="00225B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Default="004058AB" w:rsidP="00225B27">
            <w:pPr>
              <w:jc w:val="center"/>
            </w:pPr>
            <w:r>
              <w:t>1 час</w:t>
            </w:r>
          </w:p>
        </w:tc>
      </w:tr>
      <w:tr w:rsidR="00F512B1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Pr="00B717F9" w:rsidRDefault="00F512B1" w:rsidP="00225B27">
            <w:pPr>
              <w:jc w:val="center"/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Pr="00EB3E82" w:rsidRDefault="00F512B1" w:rsidP="00F512B1">
            <w:r>
              <w:t xml:space="preserve">Выполнение заданий по теме </w:t>
            </w:r>
            <w:r w:rsidRPr="00EB3E82">
              <w:t xml:space="preserve">«Народы  и  древнейшие  государства  на  территории России» </w:t>
            </w:r>
          </w:p>
          <w:p w:rsidR="00F512B1" w:rsidRDefault="00F512B1" w:rsidP="00225B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Default="00F512B1" w:rsidP="00225B27">
            <w:pPr>
              <w:jc w:val="center"/>
            </w:pPr>
            <w:r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F512B1" w:rsidP="00225B27">
            <w:pPr>
              <w:jc w:val="center"/>
            </w:pPr>
            <w:r>
              <w:t>7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F512B1" w:rsidRDefault="00F512B1" w:rsidP="00225B27">
            <w:r>
              <w:t>Повторение темы «</w:t>
            </w:r>
            <w:r w:rsidR="00EB3E82" w:rsidRPr="00F512B1">
              <w:t xml:space="preserve">Русь в IX – начале XII </w:t>
            </w:r>
            <w:proofErr w:type="gramStart"/>
            <w:r w:rsidR="00EB3E82" w:rsidRPr="00F512B1">
              <w:t>в</w:t>
            </w:r>
            <w:proofErr w:type="gramEnd"/>
            <w:r w:rsidR="00EB3E82" w:rsidRPr="00F512B1">
              <w:t>.</w:t>
            </w:r>
            <w:r>
              <w:t>»</w:t>
            </w:r>
            <w:r w:rsidR="00EB3E82" w:rsidRPr="00F512B1"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F512B1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Default="00F512B1" w:rsidP="00225B27">
            <w:pPr>
              <w:jc w:val="center"/>
            </w:pPr>
          </w:p>
          <w:p w:rsidR="00F512B1" w:rsidRPr="00B717F9" w:rsidRDefault="00F512B1" w:rsidP="00225B27">
            <w:pPr>
              <w:jc w:val="center"/>
            </w:pPr>
            <w:r>
              <w:t xml:space="preserve">8.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Default="00F512B1" w:rsidP="00225B27"/>
          <w:p w:rsidR="00F512B1" w:rsidRDefault="00F512B1" w:rsidP="00225B27">
            <w:r>
              <w:t>Выполнение заданий по теме «</w:t>
            </w:r>
            <w:r w:rsidRPr="00F512B1">
              <w:t xml:space="preserve">Русь в IX – начале XII </w:t>
            </w:r>
            <w:proofErr w:type="gramStart"/>
            <w:r w:rsidRPr="00F512B1">
              <w:t>в</w:t>
            </w:r>
            <w:proofErr w:type="gramEnd"/>
            <w:r w:rsidRPr="00F512B1">
              <w:t>.</w:t>
            </w:r>
            <w:r>
              <w:t>»</w:t>
            </w:r>
            <w:r w:rsidRPr="00F512B1"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Default="00F512B1" w:rsidP="00225B27">
            <w:pPr>
              <w:jc w:val="center"/>
            </w:pPr>
          </w:p>
          <w:p w:rsidR="00F512B1" w:rsidRDefault="00F512B1" w:rsidP="00225B27">
            <w:pPr>
              <w:jc w:val="center"/>
            </w:pPr>
            <w:r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F512B1" w:rsidP="00F512B1">
            <w:pPr>
              <w:jc w:val="center"/>
            </w:pPr>
            <w:r>
              <w:t>9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EB3E82" w:rsidRPr="00F512B1" w:rsidRDefault="00F512B1" w:rsidP="00EB3E82">
            <w:r>
              <w:t>Повторение темы «</w:t>
            </w:r>
            <w:r w:rsidR="00EB3E82" w:rsidRPr="00F512B1">
              <w:t>Русские земли и кн</w:t>
            </w:r>
            <w:r>
              <w:t xml:space="preserve">яжества в XII – середине XV </w:t>
            </w:r>
            <w:proofErr w:type="gramStart"/>
            <w:r>
              <w:t>в</w:t>
            </w:r>
            <w:proofErr w:type="gramEnd"/>
            <w:r>
              <w:t>.»</w:t>
            </w:r>
          </w:p>
          <w:p w:rsidR="004058AB" w:rsidRDefault="004058AB" w:rsidP="00225B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F512B1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Pr="00B717F9" w:rsidRDefault="00F512B1" w:rsidP="00225B27">
            <w:pPr>
              <w:jc w:val="center"/>
            </w:pPr>
            <w: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Pr="00F512B1" w:rsidRDefault="00F512B1" w:rsidP="00F512B1">
            <w:r>
              <w:t>Выполнение заданий по теме «</w:t>
            </w:r>
            <w:r w:rsidRPr="00F512B1">
              <w:t>Русские земли и кн</w:t>
            </w:r>
            <w:r>
              <w:t xml:space="preserve">яжества в XII – середине XV </w:t>
            </w:r>
            <w:proofErr w:type="gramStart"/>
            <w:r>
              <w:t>в</w:t>
            </w:r>
            <w:proofErr w:type="gramEnd"/>
            <w:r>
              <w:t>.»</w:t>
            </w:r>
          </w:p>
          <w:p w:rsidR="00F512B1" w:rsidRDefault="00F512B1" w:rsidP="00225B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Default="00F512B1" w:rsidP="00225B27">
            <w:pPr>
              <w:jc w:val="center"/>
            </w:pPr>
            <w:r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F512B1" w:rsidP="00225B27">
            <w:pPr>
              <w:jc w:val="center"/>
            </w:pPr>
            <w:r>
              <w:t>11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F512B1" w:rsidRDefault="00F512B1" w:rsidP="00225B27">
            <w:r>
              <w:t>Повторение темы «</w:t>
            </w:r>
            <w:r w:rsidR="00EB3E82" w:rsidRPr="00F512B1">
              <w:t xml:space="preserve">Российское  государство  во  второй  половине XV – XVII </w:t>
            </w:r>
            <w:proofErr w:type="gramStart"/>
            <w:r w:rsidR="00EB3E82" w:rsidRPr="00F512B1">
              <w:t>в</w:t>
            </w:r>
            <w:proofErr w:type="gramEnd"/>
            <w:r w:rsidR="00EB3E82" w:rsidRPr="00F512B1">
              <w:t>.</w:t>
            </w:r>
            <w:r>
              <w:t>»</w:t>
            </w:r>
            <w:r w:rsidR="00EB3E82" w:rsidRPr="00F512B1"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F512B1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Pr="00B717F9" w:rsidRDefault="00F512B1" w:rsidP="00225B27">
            <w:pPr>
              <w:jc w:val="center"/>
            </w:pPr>
            <w: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Default="00F512B1" w:rsidP="00225B27">
            <w:r>
              <w:t>Выполнение заданий по теме «</w:t>
            </w:r>
            <w:r w:rsidRPr="00F512B1">
              <w:t xml:space="preserve">Российское  государство  во  второй  половине XV – XVII </w:t>
            </w:r>
            <w:proofErr w:type="gramStart"/>
            <w:r w:rsidRPr="00F512B1">
              <w:t>в</w:t>
            </w:r>
            <w:proofErr w:type="gramEnd"/>
            <w:r w:rsidRPr="00F512B1">
              <w:t>.</w:t>
            </w:r>
            <w:r>
              <w:t>»</w:t>
            </w:r>
            <w:r w:rsidRPr="00F512B1"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Default="00F512B1" w:rsidP="00225B27">
            <w:pPr>
              <w:jc w:val="center"/>
            </w:pPr>
          </w:p>
          <w:p w:rsidR="00F512B1" w:rsidRDefault="00F512B1" w:rsidP="00225B27">
            <w:pPr>
              <w:jc w:val="center"/>
            </w:pPr>
            <w:r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F512B1" w:rsidP="00225B27">
            <w:pPr>
              <w:jc w:val="center"/>
            </w:pPr>
            <w:r>
              <w:t>13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EB3E82" w:rsidRPr="00F512B1" w:rsidRDefault="00F512B1" w:rsidP="00225B27">
            <w:r>
              <w:t>Повторение темы «</w:t>
            </w:r>
            <w:r w:rsidR="00EB3E82" w:rsidRPr="00F512B1">
              <w:t xml:space="preserve">Россия в XVIII – середине XIX </w:t>
            </w:r>
            <w:proofErr w:type="gramStart"/>
            <w:r w:rsidR="00EB3E82" w:rsidRPr="00F512B1">
              <w:t>в</w:t>
            </w:r>
            <w:proofErr w:type="gramEnd"/>
            <w:r w:rsidR="00EB3E82" w:rsidRPr="00F512B1">
              <w:t>.</w:t>
            </w:r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F512B1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84" w:rsidRDefault="00D67B84" w:rsidP="00225B27">
            <w:pPr>
              <w:jc w:val="center"/>
            </w:pPr>
          </w:p>
          <w:p w:rsidR="00F512B1" w:rsidRDefault="00F512B1" w:rsidP="00225B27">
            <w:pPr>
              <w:jc w:val="center"/>
            </w:pPr>
            <w: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84" w:rsidRDefault="00D67B84" w:rsidP="00225B27"/>
          <w:p w:rsidR="00F512B1" w:rsidRDefault="00D67B84" w:rsidP="00225B27">
            <w:r>
              <w:t>Выполнение заданий по теме «</w:t>
            </w:r>
            <w:r w:rsidRPr="00F512B1">
              <w:t xml:space="preserve">Россия в XVIII – середине XIX </w:t>
            </w:r>
            <w:proofErr w:type="gramStart"/>
            <w:r w:rsidRPr="00F512B1">
              <w:t>в</w:t>
            </w:r>
            <w:proofErr w:type="gramEnd"/>
            <w:r w:rsidRPr="00F512B1">
              <w:t>.</w:t>
            </w:r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B1" w:rsidRDefault="00D67B84" w:rsidP="00225B27">
            <w:pPr>
              <w:jc w:val="center"/>
            </w:pPr>
            <w:r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D67B84" w:rsidP="00225B27">
            <w:pPr>
              <w:jc w:val="center"/>
            </w:pPr>
            <w:r>
              <w:t>15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EB3E82" w:rsidRPr="00D67B84" w:rsidRDefault="00D67B84" w:rsidP="00EB3E82">
            <w:r>
              <w:t>Повторение тем</w:t>
            </w:r>
            <w:r w:rsidR="0076517C">
              <w:t>ы «</w:t>
            </w:r>
            <w:r w:rsidR="00EB3E82" w:rsidRPr="00D67B84">
              <w:t>Россия во вто</w:t>
            </w:r>
            <w:r w:rsidR="0076517C">
              <w:t xml:space="preserve">рой половине XIX – начале ХХ </w:t>
            </w:r>
            <w:proofErr w:type="gramStart"/>
            <w:r w:rsidR="0076517C">
              <w:t>в</w:t>
            </w:r>
            <w:proofErr w:type="gramEnd"/>
            <w:r w:rsidR="0076517C">
              <w:t>.»</w:t>
            </w:r>
          </w:p>
          <w:p w:rsidR="00EB3E82" w:rsidRPr="00CD0532" w:rsidRDefault="00EB3E82" w:rsidP="00225B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76517C" w:rsidRPr="00D67B84" w:rsidRDefault="0076517C" w:rsidP="0076517C">
            <w:r>
              <w:t>Выполнение заданий по теме «</w:t>
            </w:r>
            <w:r w:rsidRPr="00D67B84">
              <w:t>Россия во вто</w:t>
            </w:r>
            <w:r>
              <w:t>рой половине XIX – начале ХХ в.»</w:t>
            </w:r>
          </w:p>
          <w:p w:rsidR="00EB3E82" w:rsidRPr="00CD0532" w:rsidRDefault="00EB3E82" w:rsidP="0076517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/>
          <w:p w:rsidR="004058AB" w:rsidRPr="00B717F9" w:rsidRDefault="004058AB" w:rsidP="00225B27">
            <w:pPr>
              <w:jc w:val="center"/>
            </w:pPr>
            <w:r w:rsidRPr="00B717F9"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B27" w:rsidRDefault="00225B27" w:rsidP="00225B27"/>
          <w:p w:rsidR="0076517C" w:rsidRPr="00472562" w:rsidRDefault="0076517C" w:rsidP="0076517C">
            <w:r>
              <w:t>Повторение темы «</w:t>
            </w:r>
            <w:r w:rsidRPr="00472562">
              <w:t>Россия в Первой мировой войне. Революц</w:t>
            </w:r>
            <w:r>
              <w:t>ия и Гражданская война в России»</w:t>
            </w:r>
          </w:p>
          <w:p w:rsidR="0076517C" w:rsidRPr="002F75D5" w:rsidRDefault="0076517C" w:rsidP="00225B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B27" w:rsidRDefault="00225B27" w:rsidP="00225B27"/>
          <w:p w:rsidR="0076517C" w:rsidRPr="002F75D5" w:rsidRDefault="0076517C" w:rsidP="00225B27">
            <w:r>
              <w:t>Выполнение заданий по теме «</w:t>
            </w:r>
            <w:r w:rsidRPr="00472562">
              <w:t>Россия в Первой мировой войне. Революц</w:t>
            </w:r>
            <w:r>
              <w:t>ия и Гражданская война в России»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rPr>
                <w:bCs/>
              </w:rPr>
            </w:pPr>
          </w:p>
          <w:p w:rsidR="0076517C" w:rsidRPr="00617F86" w:rsidRDefault="0076517C" w:rsidP="00225B27">
            <w:pPr>
              <w:rPr>
                <w:bCs/>
              </w:rPr>
            </w:pPr>
            <w:r>
              <w:rPr>
                <w:bCs/>
              </w:rPr>
              <w:t>Повторение темы « СССР в 1920-1930-х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/>
          <w:p w:rsidR="004058AB" w:rsidRPr="00B717F9" w:rsidRDefault="004058AB" w:rsidP="00225B27">
            <w:pPr>
              <w:jc w:val="center"/>
            </w:pPr>
            <w:r w:rsidRPr="00B717F9"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rPr>
                <w:bCs/>
              </w:rPr>
            </w:pPr>
          </w:p>
          <w:p w:rsidR="0076517C" w:rsidRPr="008A0FFA" w:rsidRDefault="0076517C" w:rsidP="00225B27">
            <w:pPr>
              <w:rPr>
                <w:bCs/>
              </w:rPr>
            </w:pPr>
            <w:r>
              <w:rPr>
                <w:bCs/>
              </w:rPr>
              <w:t>Выполнение заданий по теме « СССР в 1920-1930-х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B717F9" w:rsidRDefault="004058AB" w:rsidP="00225B27">
            <w:pPr>
              <w:jc w:val="center"/>
            </w:pPr>
            <w:r w:rsidRPr="00B717F9"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rPr>
                <w:bCs/>
              </w:rPr>
            </w:pPr>
          </w:p>
          <w:p w:rsidR="004058AB" w:rsidRPr="00617F86" w:rsidRDefault="0076517C" w:rsidP="00225B27">
            <w:pPr>
              <w:rPr>
                <w:bCs/>
              </w:rPr>
            </w:pPr>
            <w:r>
              <w:rPr>
                <w:bCs/>
              </w:rPr>
              <w:t xml:space="preserve">Повторение темы </w:t>
            </w:r>
            <w:r w:rsidR="00002B20">
              <w:rPr>
                <w:bCs/>
              </w:rPr>
              <w:t>« Великая Отечественная война 1941-1945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/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rPr>
                <w:bCs/>
              </w:rPr>
            </w:pPr>
          </w:p>
          <w:p w:rsidR="004058AB" w:rsidRDefault="00002B20" w:rsidP="00225B27">
            <w:pPr>
              <w:rPr>
                <w:bCs/>
              </w:rPr>
            </w:pPr>
            <w:r>
              <w:rPr>
                <w:bCs/>
              </w:rPr>
              <w:t>Выполнение заданий по теме « Великая Отечественная война 1941-1945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B717F9" w:rsidRDefault="004058AB" w:rsidP="00225B27">
            <w:pPr>
              <w:jc w:val="center"/>
            </w:pPr>
            <w:r>
              <w:t>2 часа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rPr>
                <w:bCs/>
              </w:rPr>
            </w:pPr>
          </w:p>
          <w:p w:rsidR="004058AB" w:rsidRDefault="00002B20" w:rsidP="00225B27">
            <w:pPr>
              <w:rPr>
                <w:bCs/>
              </w:rPr>
            </w:pPr>
            <w:r>
              <w:rPr>
                <w:bCs/>
              </w:rPr>
              <w:t>Повторение темы « Последние годы сталинского правления»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B717F9" w:rsidRDefault="004058AB" w:rsidP="00225B27">
            <w:pPr>
              <w:jc w:val="center"/>
            </w:pPr>
            <w:r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Default="00002B20" w:rsidP="00225B27">
            <w:r>
              <w:t xml:space="preserve">Выполнение заданий по теме </w:t>
            </w:r>
            <w:r>
              <w:rPr>
                <w:bCs/>
              </w:rPr>
              <w:t>« Последние годы сталинского правления»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/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4058AB" w:rsidRPr="00B717F9" w:rsidTr="00225B27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002B20" w:rsidRPr="00483274" w:rsidRDefault="00002B20" w:rsidP="00225B27">
            <w:r>
              <w:t>Повторение темы «СССР в 1953-1964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B717F9" w:rsidRDefault="004058AB" w:rsidP="00225B27">
            <w:pPr>
              <w:jc w:val="center"/>
            </w:pPr>
            <w:r>
              <w:t>1</w:t>
            </w:r>
            <w:r w:rsidRPr="00B717F9">
              <w:t xml:space="preserve"> час</w:t>
            </w:r>
          </w:p>
        </w:tc>
      </w:tr>
      <w:tr w:rsidR="004058AB" w:rsidRPr="00B717F9" w:rsidTr="00225B27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002B20" w:rsidRDefault="00002B20" w:rsidP="00225B27">
            <w:r>
              <w:t>Выполнение заданий по теме «СССР в 1953-1964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/>
          <w:p w:rsidR="004058AB" w:rsidRPr="00B717F9" w:rsidRDefault="004058AB" w:rsidP="00225B27">
            <w:pPr>
              <w:jc w:val="center"/>
            </w:pPr>
            <w:r w:rsidRPr="00B717F9"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002B20" w:rsidRPr="00483274" w:rsidRDefault="00002B20" w:rsidP="00225B27">
            <w:r>
              <w:t>Повторение темы « СССР в 1965-1985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B717F9" w:rsidRDefault="004058AB" w:rsidP="00225B27">
            <w:pPr>
              <w:jc w:val="center"/>
            </w:pPr>
            <w:r w:rsidRPr="00B717F9"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>
              <w:t>24</w:t>
            </w:r>
            <w:r w:rsidR="00002B20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Default="00002B20" w:rsidP="00225B27">
            <w:r>
              <w:t>Выполнение заданий по теме « СССР в 1965-1985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/>
          <w:p w:rsidR="004058AB" w:rsidRPr="00B717F9" w:rsidRDefault="00002B20" w:rsidP="00225B27">
            <w:pPr>
              <w:jc w:val="center"/>
            </w:pPr>
            <w:r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Pr="00B717F9" w:rsidRDefault="004058AB" w:rsidP="00225B27">
            <w:pPr>
              <w:jc w:val="center"/>
            </w:pPr>
          </w:p>
          <w:p w:rsidR="004058AB" w:rsidRPr="00B717F9" w:rsidRDefault="00002B20" w:rsidP="00225B27">
            <w:pPr>
              <w:jc w:val="center"/>
            </w:pPr>
            <w:r>
              <w:t>25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483274" w:rsidRDefault="00002B20" w:rsidP="00225B27">
            <w:r>
              <w:t>Повторение темы «Перестройка в СССР»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4058AB" w:rsidRPr="00B717F9" w:rsidRDefault="004058AB" w:rsidP="00225B27">
            <w:pPr>
              <w:jc w:val="center"/>
            </w:pPr>
            <w:r>
              <w:t xml:space="preserve">1 </w:t>
            </w:r>
            <w:r w:rsidRPr="00B717F9">
              <w:t>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Default="00002B20" w:rsidP="00225B27">
            <w:pPr>
              <w:jc w:val="center"/>
            </w:pPr>
            <w:r>
              <w:t>26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002B20" w:rsidRDefault="00002B20" w:rsidP="00225B27">
            <w:r>
              <w:t>Выполнений заданий по теме «Перестройка в СССР»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Default="004058AB" w:rsidP="00225B27">
            <w:pPr>
              <w:jc w:val="center"/>
            </w:pPr>
            <w:r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Default="00002B20" w:rsidP="00225B27">
            <w:pPr>
              <w:jc w:val="center"/>
            </w:pPr>
            <w:r>
              <w:t>27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002B20" w:rsidRDefault="00002B20" w:rsidP="00225B27">
            <w:r>
              <w:t>Повторение темы « Российская Федерация»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Pr="00B717F9" w:rsidRDefault="004058AB" w:rsidP="00225B27">
            <w:pPr>
              <w:jc w:val="center"/>
            </w:pPr>
            <w:r w:rsidRPr="00B717F9">
              <w:t>1 час</w:t>
            </w:r>
          </w:p>
        </w:tc>
      </w:tr>
      <w:tr w:rsidR="004058AB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Default="00002B20" w:rsidP="00225B27">
            <w:pPr>
              <w:jc w:val="center"/>
            </w:pPr>
            <w:r>
              <w:t>28</w:t>
            </w:r>
            <w:r w:rsidR="004058AB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/>
          <w:p w:rsidR="00002B20" w:rsidRDefault="00002B20" w:rsidP="00225B27">
            <w:r>
              <w:t>Выполнение заданий по теме « Российская Федерация»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B" w:rsidRDefault="004058AB" w:rsidP="00225B27">
            <w:pPr>
              <w:jc w:val="center"/>
            </w:pPr>
          </w:p>
          <w:p w:rsidR="004058AB" w:rsidRDefault="004058AB" w:rsidP="00225B27">
            <w:pPr>
              <w:jc w:val="center"/>
            </w:pPr>
            <w:r>
              <w:t>1 час</w:t>
            </w:r>
          </w:p>
        </w:tc>
      </w:tr>
      <w:tr w:rsidR="00002B20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20" w:rsidRDefault="00002B20" w:rsidP="00225B27">
            <w:pPr>
              <w:jc w:val="center"/>
            </w:pPr>
            <w:r>
              <w:t>29</w:t>
            </w:r>
            <w:r w:rsidR="00AB2318">
              <w:t>-30.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20" w:rsidRDefault="00002B20" w:rsidP="00225B27">
            <w:r>
              <w:t>Повторение важнейших событий (процессов, явлений) истории зарубежных стран, знание которых может проверяться в заданиях 1 и 11 Е</w:t>
            </w:r>
            <w:r w:rsidR="00AB2318">
              <w:t>ГЭ 2021.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20" w:rsidRDefault="00AB2318" w:rsidP="00225B27">
            <w:pPr>
              <w:jc w:val="center"/>
            </w:pPr>
            <w:r>
              <w:t>2 часа</w:t>
            </w:r>
          </w:p>
        </w:tc>
      </w:tr>
      <w:tr w:rsidR="00002B20" w:rsidRPr="00B717F9" w:rsidTr="00225B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20" w:rsidRDefault="00002B20" w:rsidP="00225B27">
            <w:pPr>
              <w:jc w:val="center"/>
            </w:pPr>
            <w:r>
              <w:lastRenderedPageBreak/>
              <w:t>31</w:t>
            </w:r>
            <w:r w:rsidR="00AB2318">
              <w:t>-33.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20" w:rsidRDefault="00AB2318" w:rsidP="00225B27">
            <w:r>
              <w:t>Решение КИМ.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20" w:rsidRDefault="00AB2318" w:rsidP="00225B27">
            <w:pPr>
              <w:jc w:val="center"/>
            </w:pPr>
            <w:r>
              <w:t>3 часа</w:t>
            </w:r>
          </w:p>
        </w:tc>
      </w:tr>
    </w:tbl>
    <w:p w:rsidR="0009307C" w:rsidRDefault="0009307C" w:rsidP="0009307C"/>
    <w:sectPr w:rsidR="0009307C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096"/>
    <w:multiLevelType w:val="hybridMultilevel"/>
    <w:tmpl w:val="359A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5C07"/>
    <w:multiLevelType w:val="hybridMultilevel"/>
    <w:tmpl w:val="77464B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D7D31"/>
    <w:multiLevelType w:val="hybridMultilevel"/>
    <w:tmpl w:val="2C60CE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E2749"/>
    <w:multiLevelType w:val="hybridMultilevel"/>
    <w:tmpl w:val="A3BE334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07E50"/>
    <w:multiLevelType w:val="hybridMultilevel"/>
    <w:tmpl w:val="20D6F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C60FA"/>
    <w:multiLevelType w:val="hybridMultilevel"/>
    <w:tmpl w:val="3880D5E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67FBE"/>
    <w:multiLevelType w:val="hybridMultilevel"/>
    <w:tmpl w:val="F334DC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273FD"/>
    <w:multiLevelType w:val="hybridMultilevel"/>
    <w:tmpl w:val="226E36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21C09"/>
    <w:multiLevelType w:val="hybridMultilevel"/>
    <w:tmpl w:val="92CAB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7AD82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4725A"/>
    <w:multiLevelType w:val="hybridMultilevel"/>
    <w:tmpl w:val="9070832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B515C"/>
    <w:multiLevelType w:val="hybridMultilevel"/>
    <w:tmpl w:val="1BF04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14A9F"/>
    <w:multiLevelType w:val="hybridMultilevel"/>
    <w:tmpl w:val="F738B4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21B84"/>
    <w:multiLevelType w:val="hybridMultilevel"/>
    <w:tmpl w:val="83AA7A3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3275D"/>
    <w:multiLevelType w:val="hybridMultilevel"/>
    <w:tmpl w:val="8ECA57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E5E"/>
    <w:rsid w:val="00002B20"/>
    <w:rsid w:val="0009307C"/>
    <w:rsid w:val="00105239"/>
    <w:rsid w:val="00225B27"/>
    <w:rsid w:val="004058AB"/>
    <w:rsid w:val="00472562"/>
    <w:rsid w:val="006A6619"/>
    <w:rsid w:val="0076517C"/>
    <w:rsid w:val="007C6006"/>
    <w:rsid w:val="00834E49"/>
    <w:rsid w:val="008D2665"/>
    <w:rsid w:val="009C6F1C"/>
    <w:rsid w:val="00AB2318"/>
    <w:rsid w:val="00AC0E5E"/>
    <w:rsid w:val="00B05FF4"/>
    <w:rsid w:val="00BC66D1"/>
    <w:rsid w:val="00C35360"/>
    <w:rsid w:val="00D67B84"/>
    <w:rsid w:val="00EB3E82"/>
    <w:rsid w:val="00EC5739"/>
    <w:rsid w:val="00F512B1"/>
    <w:rsid w:val="00FE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F512B1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F512B1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one" w:sz="0" w:space="0" w:color="auto" w:frame="1"/>
    </w:rPr>
  </w:style>
  <w:style w:type="paragraph" w:styleId="a5">
    <w:name w:val="No Spacing"/>
    <w:uiPriority w:val="1"/>
    <w:qFormat/>
    <w:rsid w:val="00F51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0"/>
    <w:uiPriority w:val="34"/>
    <w:qFormat/>
    <w:rsid w:val="00F512B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2020-10-27T04:59:00Z</cp:lastPrinted>
  <dcterms:created xsi:type="dcterms:W3CDTF">2020-09-06T11:48:00Z</dcterms:created>
  <dcterms:modified xsi:type="dcterms:W3CDTF">2021-08-08T19:58:00Z</dcterms:modified>
</cp:coreProperties>
</file>