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E24DC3">
      <w:r>
        <w:rPr>
          <w:noProof/>
        </w:rPr>
        <w:drawing>
          <wp:inline distT="0" distB="0" distL="0" distR="0">
            <wp:extent cx="5441950" cy="7753350"/>
            <wp:effectExtent l="19050" t="0" r="6350" b="0"/>
            <wp:docPr id="1" name="Рисунок 1" descr="C:\Users\uzer\Desktop\меню ежедневное\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13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5" t="2163" r="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9C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104F9B"/>
    <w:rsid w:val="002B66F1"/>
    <w:rsid w:val="009C12E3"/>
    <w:rsid w:val="00AF26B1"/>
    <w:rsid w:val="00CD2586"/>
    <w:rsid w:val="00E2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2021-05-13T05:54:00Z</dcterms:modified>
</cp:coreProperties>
</file>