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09" w:rsidRPr="00E918EF" w:rsidRDefault="00DD4E09" w:rsidP="00DD4E09">
      <w:pPr>
        <w:ind w:lef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технологии 1-4 классы </w:t>
      </w:r>
      <w:r w:rsidR="00770983"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УМК </w:t>
      </w:r>
      <w:r w:rsidRPr="00E91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«Школа России»</w:t>
      </w:r>
    </w:p>
    <w:p w:rsidR="00DD4E09" w:rsidRPr="00E918EF" w:rsidRDefault="00DD4E09" w:rsidP="00DD4E09">
      <w:pPr>
        <w:ind w:left="3480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Изучение курса в соответствии с требованиями ФГОС НОО направлено на достижение следующих результатов.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учебная и социальная мотивация.</w:t>
      </w:r>
    </w:p>
    <w:p w:rsidR="00D57443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8E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918EF">
        <w:rPr>
          <w:rFonts w:ascii="Times New Roman" w:hAnsi="Times New Roman" w:cs="Times New Roman"/>
          <w:sz w:val="24"/>
          <w:szCs w:val="24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отражении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близких и окружающих людей.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 (соблюдать порядок</w:t>
      </w:r>
      <w:r w:rsidR="00E918EF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месте, ухаживать за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инструментами и правильно хранить их);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соблюдать правила гигиены труда.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разметки («на глаз», по шаблону);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формообразование сгибанием, складыванием, вытягиванием;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клеевой способ соединения;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отделки: раскрашивание, аппликация, прямая строчка;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назначение ручных инструментов (ножницы, 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игла) и приспособлений (шаблон,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булавки), правила безопасной работы ими.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1)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экономно размечать по шаблону, сгибанием;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2)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точно резать ножницами;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3)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соединять изделия с помощью клея;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4)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аппликационно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>, прямой строчкой;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работать и правильно хранить инструменты (ножницы, иглы);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детали как составной части изделия;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разборных и неразборных;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неподвижном клеевом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соединении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деталей.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 (на уровне представлений):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элементарных общих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рукотворного мира (прочность, удобство, эстетическая выразительность — симметрия, асимметрия);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гармонии предметов и окружающей среды;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мастеров родного края;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видов декоративно-прикладного искусства.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происхождение натуральных тканей и их виды;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способы соединения деталей из разных материалов,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изученные соединительные материалы;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и различие простейшего чертежа и эскиза;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lastRenderedPageBreak/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прямой 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неподвижный и подвижный способы соединения деталей;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отличия макета от модели.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персонального компьютера.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видов декоративно-прикладного искусства;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профессиях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мастеров прикладного искусства (в рамках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крае ремёсла;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радиоаппаратурой).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(под контролем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развёрток;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 с опорой на чертёж (эскиз);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48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соединять детали строчкой косо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го стежка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решать доступные технологические задачи.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декоративно-художественным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основные правила безопасной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клавиатуры, приёмах пользования мышью.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(с помощью учителя):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включать и выключать компьютер;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пользоваться клавиатурой (в рамках необходимого для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выполнения предъявляемого задания);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простей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шие операции над готовыми файла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ми и папками (открывать, читать);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>лях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: активация диска, чтение информации,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выполнение предложенных заданий, закрытие материала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изъятие диска из компьютера.</w:t>
      </w:r>
    </w:p>
    <w:p w:rsidR="00480BB6" w:rsidRPr="00E918EF" w:rsidRDefault="00480BB6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E09" w:rsidRPr="00E918EF" w:rsidRDefault="00DD4E09" w:rsidP="00DD4E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культуры труда. Самообслуживание.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общее представление: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творчестве и творческих профессиях, о мировых достижениях в области техники и искусства (в рамках</w:t>
      </w:r>
      <w:r w:rsid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изученного), о наиболее значимых окружающих производствах;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стилевая гармония);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 правилах безопасного пользования бытовыми приборами.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учебных предметов в собственной творческой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защищать природу и материальное окружение и бережно относиться к ним;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Технология ручной обработки материалов. Основы</w:t>
      </w:r>
      <w:r w:rsidR="00480BB6"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художественно-практической деятельности.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ткани);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чтения и выполнения разметки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развёрток с помощью чертёжных 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линии чертежа (осевая и центровая);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косую строчку, её варианты, назначение;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(из реального окружения учащихся).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дизайне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, его месте и роли в современной проектной деятельности;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дизайна — единстве пользы, удобства и красоты;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композиции декоративно-прикладного характера на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плоскости и в объёме;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традициях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канонов декоративно-прикладного искусства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 изделиях;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стилизации природных форм в технике, архитектуре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художественных техниках (в рамках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 самостоятельно: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читать простейший чертёж (эскиз) плоских и объёмных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изделий (развёрток);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разметку развёрток с помощью чертёжных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инструментов;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петельной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строчкой и её вариантами;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дополнительную информацию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 различных источников (в том числе из Интернета).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уметь: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материалов по заданным декоративно-художественным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иметь представление о: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будет знать: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названия и основное назначение частей компьютера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(с </w:t>
      </w:r>
      <w:proofErr w:type="gram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proofErr w:type="gram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работали на уроках).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color w:val="000000"/>
          <w:sz w:val="24"/>
          <w:szCs w:val="24"/>
        </w:rPr>
        <w:t>Учащийся научится с помощью учителя: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 и печатные публикации</w:t>
      </w:r>
      <w:r w:rsidR="00480BB6"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с использованием изображений на экране компьютера;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DD4E09" w:rsidRPr="00E918EF" w:rsidRDefault="00DD4E09" w:rsidP="00D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информацией;</w:t>
      </w:r>
    </w:p>
    <w:p w:rsidR="00DD4E09" w:rsidRPr="00E918EF" w:rsidRDefault="00DD4E09" w:rsidP="00DD4E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color w:val="636466"/>
          <w:sz w:val="24"/>
          <w:szCs w:val="24"/>
        </w:rPr>
        <w:t xml:space="preserve">• </w:t>
      </w:r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программах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E918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83" w:rsidRPr="00E918EF" w:rsidRDefault="00770983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80BB6" w:rsidRPr="00E918EF" w:rsidRDefault="00480BB6" w:rsidP="00770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80BB6" w:rsidRPr="00E918EF" w:rsidRDefault="004F6435" w:rsidP="00480BB6">
      <w:pPr>
        <w:shd w:val="clear" w:color="auto" w:fill="FFFFFF"/>
        <w:spacing w:before="86"/>
        <w:ind w:left="374" w:firstLine="533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(11 ч.)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Прогулка на улице. Работа с учебником. Называние предметов рукотворного и природного мира.</w:t>
      </w:r>
    </w:p>
    <w:p w:rsidR="00746622" w:rsidRPr="00E918EF" w:rsidRDefault="00634664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Называние транспортных средств в окружающем детей пространстве. </w:t>
      </w:r>
      <w:r w:rsidR="004F6435" w:rsidRPr="00E918EF">
        <w:rPr>
          <w:rFonts w:ascii="Times New Roman" w:hAnsi="Times New Roman" w:cs="Times New Roman"/>
          <w:sz w:val="24"/>
          <w:szCs w:val="24"/>
        </w:rPr>
        <w:t>Другие известные ученикам транспортные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средства. Функциональное назначение транспорта, использование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разных видов транспорта в трёх природных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>средах — на земле,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4F6435" w:rsidRPr="00E918EF">
        <w:rPr>
          <w:rFonts w:ascii="Times New Roman" w:hAnsi="Times New Roman" w:cs="Times New Roman"/>
          <w:sz w:val="24"/>
          <w:szCs w:val="24"/>
        </w:rPr>
        <w:t xml:space="preserve">воздухе, на воде.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Природные материалы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окружения детей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(общее визуальное представление). Виды природных материалов (шишки, листья, ветки,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раковины). Сбор природных материалов из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окружения детей.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Способы засушивания листьев (между листами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журналов или газет,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проглаживание утюгом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(с </w:t>
      </w:r>
      <w:r w:rsidRPr="00E918EF">
        <w:rPr>
          <w:rFonts w:ascii="Times New Roman" w:hAnsi="Times New Roman" w:cs="Times New Roman"/>
          <w:sz w:val="24"/>
          <w:szCs w:val="24"/>
        </w:rPr>
        <w:lastRenderedPageBreak/>
        <w:t>помощью взрослого).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Геометрические формы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(прямоугольник, круг,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треугольник, овал)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бор листьев деревьев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кустарников из окружения детей. Отбор и составление групп листьев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 их форме. 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разнообразием форм и цвета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семян разных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 том числе и растений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своего края). Сбор семян деревьев, кустарников, цветов. Подбор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пар растений и их се</w:t>
      </w:r>
      <w:r w:rsidR="00746622" w:rsidRPr="00E918EF">
        <w:rPr>
          <w:rFonts w:ascii="Times New Roman" w:hAnsi="Times New Roman" w:cs="Times New Roman"/>
          <w:sz w:val="24"/>
          <w:szCs w:val="24"/>
        </w:rPr>
        <w:t>мян</w:t>
      </w:r>
      <w:r w:rsidRPr="00E918EF">
        <w:rPr>
          <w:rFonts w:ascii="Times New Roman" w:hAnsi="Times New Roman" w:cs="Times New Roman"/>
          <w:sz w:val="24"/>
          <w:szCs w:val="24"/>
        </w:rPr>
        <w:t xml:space="preserve"> разной формы. Рассматривание их, классифи</w:t>
      </w:r>
      <w:r w:rsidR="00746622" w:rsidRPr="00E918EF">
        <w:rPr>
          <w:rFonts w:ascii="Times New Roman" w:hAnsi="Times New Roman" w:cs="Times New Roman"/>
          <w:sz w:val="24"/>
          <w:szCs w:val="24"/>
        </w:rPr>
        <w:t>кация по степени кри</w:t>
      </w:r>
      <w:r w:rsidRPr="00E918EF">
        <w:rPr>
          <w:rFonts w:ascii="Times New Roman" w:hAnsi="Times New Roman" w:cs="Times New Roman"/>
          <w:sz w:val="24"/>
          <w:szCs w:val="24"/>
        </w:rPr>
        <w:t>визны. Игра на соотнесение ветки с её деревом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или кустарником.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 крупных плодов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деревьев (шишки, орехи, жёлуди и т. п.)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окружающего пространства. Игра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узнавание растения по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его плоду. 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«композиция», с центровой композицией.</w:t>
      </w:r>
    </w:p>
    <w:p w:rsidR="00746622" w:rsidRPr="00E918EF" w:rsidRDefault="004F6435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особенностями организации рабочего места для работы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природными материалами.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Открытие нового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листьев за прожилки,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сушка под прессом.</w:t>
      </w:r>
    </w:p>
    <w:p w:rsidR="00746622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листьев определённой формы для тематической композиции. Знакомство с инструкционной картой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(порядок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ри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унков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подписи к ним). </w:t>
      </w:r>
    </w:p>
    <w:p w:rsidR="004F6435" w:rsidRPr="00E918EF" w:rsidRDefault="004F6435" w:rsidP="004F6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«орнамент», вариантами орнаментов (в круге, квадрате, полосе).</w:t>
      </w:r>
    </w:p>
    <w:p w:rsidR="004F6435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Вата и клей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соединительные материалы. Освоение способов соединения деталей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природных материалов (пластилином, на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ватно-клеевую прослойку). </w:t>
      </w:r>
    </w:p>
    <w:p w:rsidR="00746622" w:rsidRPr="00E918EF" w:rsidRDefault="00746622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пластичными материалами —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глина, пластилин,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тесто. Свойства пластилина. Введение понятия «инструмент». Знакомство со стеками,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особенностями. Изделия и пластичные материалы, из которых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они изготовлены.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профессиями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людей, работающих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пластическими материалами. Подготовка рабочего места. Введение понятия «технология».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профессией кондитера.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кондитера.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pacing w:val="-8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Обучение умению определять конструктивные особенности изделий 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технологию их изготовления. </w:t>
      </w:r>
    </w:p>
    <w:p w:rsidR="00634664" w:rsidRPr="00E918EF" w:rsidRDefault="00634664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</w:t>
      </w:r>
      <w:r w:rsidR="00746622" w:rsidRPr="00E918EF">
        <w:rPr>
          <w:rFonts w:ascii="Times New Roman" w:hAnsi="Times New Roman" w:cs="Times New Roman"/>
          <w:sz w:val="24"/>
          <w:szCs w:val="24"/>
        </w:rPr>
        <w:t>ведение поня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тия «технология». </w:t>
      </w:r>
      <w:r w:rsidR="00746622" w:rsidRPr="00E918EF">
        <w:rPr>
          <w:rFonts w:ascii="Times New Roman" w:hAnsi="Times New Roman" w:cs="Times New Roman"/>
          <w:sz w:val="24"/>
          <w:szCs w:val="24"/>
        </w:rPr>
        <w:t>Оборудование рабочего места. Подбор и соот</w:t>
      </w:r>
      <w:r w:rsidRPr="00E918EF">
        <w:rPr>
          <w:rFonts w:ascii="Times New Roman" w:hAnsi="Times New Roman" w:cs="Times New Roman"/>
          <w:sz w:val="24"/>
          <w:szCs w:val="24"/>
        </w:rPr>
        <w:t>несение материалов и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ёлочных игрушек. 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ножницами,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правилами техники безопасности. Формо</w:t>
      </w:r>
      <w:r w:rsidRPr="00E918EF">
        <w:rPr>
          <w:rFonts w:ascii="Times New Roman" w:hAnsi="Times New Roman" w:cs="Times New Roman"/>
          <w:sz w:val="24"/>
          <w:szCs w:val="24"/>
        </w:rPr>
        <w:t>образование бумажных полосок, их соединение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клеем. </w:t>
      </w:r>
    </w:p>
    <w:p w:rsidR="00634664" w:rsidRPr="00E918EF" w:rsidRDefault="00746622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«бу</w:t>
      </w:r>
      <w:r w:rsidR="00634664" w:rsidRPr="00E918EF">
        <w:rPr>
          <w:rFonts w:ascii="Times New Roman" w:hAnsi="Times New Roman" w:cs="Times New Roman"/>
          <w:sz w:val="24"/>
          <w:szCs w:val="24"/>
        </w:rPr>
        <w:t>мага — материал».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Знакомство с видами</w:t>
      </w:r>
      <w:r w:rsidRPr="00E918EF">
        <w:rPr>
          <w:rFonts w:ascii="Times New Roman" w:hAnsi="Times New Roman" w:cs="Times New Roman"/>
          <w:sz w:val="24"/>
          <w:szCs w:val="24"/>
        </w:rPr>
        <w:t xml:space="preserve"> бумаги, их использова</w:t>
      </w:r>
      <w:r w:rsidR="00634664" w:rsidRPr="00E918EF">
        <w:rPr>
          <w:rFonts w:ascii="Times New Roman" w:hAnsi="Times New Roman" w:cs="Times New Roman"/>
          <w:sz w:val="24"/>
          <w:szCs w:val="24"/>
        </w:rPr>
        <w:t>нием. Профессии мастеров, использующих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34664" w:rsidRPr="00E918EF">
        <w:rPr>
          <w:rFonts w:ascii="Times New Roman" w:hAnsi="Times New Roman" w:cs="Times New Roman"/>
          <w:sz w:val="24"/>
          <w:szCs w:val="24"/>
        </w:rPr>
        <w:t>бумагу в своих работах.</w:t>
      </w:r>
    </w:p>
    <w:p w:rsidR="00746622" w:rsidRPr="00E918EF" w:rsidRDefault="004F6435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«картон — материал». Знакомство с разновидностями картона, их использованием в промышленности и творчестве мастеров.</w:t>
      </w:r>
      <w:r w:rsidR="00634664" w:rsidRPr="00E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«оригами». Освоение приёмов сгибания и складывания. Определение конструктивных особенностей изделий и технологий их изготовления.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Точечное наклеивание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«аппликация». Закрепление приёмов сгибания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складывания. Определение конструктивных особенностей изделий и технологий 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изготовления. </w:t>
      </w:r>
    </w:p>
    <w:p w:rsidR="00746622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законов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для изготовления аппликации.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Представления о 23 февраля — Дне защитника Отечества, о родах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войск, защищающих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небо, землю, водное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пространство, о родственниках, служивших в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армии. Введение понятия «техника».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«конструкция», «мозаика».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Ножницы — режущий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инструмент. Разновидности ножниц. Профессии мастеров, использующих ножницы в своей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работе. Конструкция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ножниц. Правила безопасной работы ножницами, их хранения.</w:t>
      </w:r>
    </w:p>
    <w:p w:rsidR="00746622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 резания ножницами бумаги (средней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частью лезвий). Приём наклеивания мелких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кусочков бумаги (с помощью ватной палочки).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О роли матери в жизни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человека. Об уважительном отношении к девочкам и женщинам.</w:t>
      </w:r>
    </w:p>
    <w:p w:rsidR="00634664" w:rsidRPr="00E918EF" w:rsidRDefault="00634664" w:rsidP="00746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резания бумаги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ножницами, вырезания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линиям (прямой,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кривой,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), вытягивания, накручивания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бумажных полос (на карандаш, с помощью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ножниц). Определение</w:t>
      </w:r>
      <w:r w:rsidR="00746622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конструктивных особенностей изделия и технологии его изготовления.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«шаблон». Назначение шаблона. Разнообразие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 шаблонов. Правила разметки по шаблону. Экономная разметка. Контроль точности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прикладыва</w:t>
      </w:r>
      <w:r w:rsidR="009376ED" w:rsidRPr="00E918EF">
        <w:rPr>
          <w:rFonts w:ascii="Times New Roman" w:hAnsi="Times New Roman" w:cs="Times New Roman"/>
          <w:sz w:val="24"/>
          <w:szCs w:val="24"/>
        </w:rPr>
        <w:t>нием шаблона. Упраж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нения по освоению правил разметки по шаблону. 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автономным планом работы.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Его соотнесение с рисунками инструкционной карты. Использование законов композиции. 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квадратной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заготовки из прямоугольного листа бумаги путём его складывания.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Получение овальной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 детали из прямоугольника. Складывание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бумажной заготовки гармошкой. Соединение деталей с помощью проволоки.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Орнамент в декоративно-прикладном творчестве народов России. Составление орнаментов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геометрических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форм, наклеивание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деталей на всю поверхность.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природы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 творчестве художников и поэтов. Первоцветы.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«колорит». Цветосочетания. Подбор цветосочетаний материалов.</w:t>
      </w:r>
    </w:p>
    <w:p w:rsidR="009376ED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праздниками и культурными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традициями весеннего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периода. </w:t>
      </w:r>
    </w:p>
    <w:p w:rsidR="004F643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</w:t>
      </w:r>
      <w:r w:rsidR="00634664" w:rsidRPr="00E918EF">
        <w:rPr>
          <w:rFonts w:ascii="Times New Roman" w:hAnsi="Times New Roman" w:cs="Times New Roman"/>
          <w:sz w:val="24"/>
          <w:szCs w:val="24"/>
        </w:rPr>
        <w:t>нятия «коллаж».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435" w:rsidRPr="00E918EF" w:rsidRDefault="004F6435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</w:t>
      </w:r>
      <w:r w:rsidR="00FB02C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634664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«ткани и нитки — материалы». Знакомство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отдельными видами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ткани, их использованием.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мастеров,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использующих ткани 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нитки в своих работах. </w:t>
      </w:r>
    </w:p>
    <w:p w:rsidR="009376ED" w:rsidRPr="00E918EF" w:rsidRDefault="00634664" w:rsidP="0063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понятий: «игла — швейный инструмент», «швейные приспособления», «строчка», «стежок». Строение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иглы. Виды игл, их назначение, различия в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конструкциях. Виды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швейных приспособлений. Правила хранения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игл и булавок, безопасной работы иглой. </w:t>
      </w:r>
    </w:p>
    <w:p w:rsidR="00634664" w:rsidRPr="00E918EF" w:rsidRDefault="00634664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отмеривания нитки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шитья. Вдевание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нитки в иглу. Знакомство со строчкой прямого стежка и приёмом её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выполнения. Значение и назначение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Общее представление об истории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Разметка линий строчек продёргиванием ниток. Приём осыпания края ткани. Знакомство с понятием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«мережка». Варианты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строчки прямого стежка (перевивы). Прошивание строчки прямого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стежка с вариантами</w:t>
      </w:r>
      <w:r w:rsidR="009376ED" w:rsidRPr="00E918EF">
        <w:rPr>
          <w:rFonts w:ascii="Times New Roman" w:hAnsi="Times New Roman" w:cs="Times New Roman"/>
          <w:sz w:val="24"/>
          <w:szCs w:val="24"/>
        </w:rPr>
        <w:t xml:space="preserve"> по размеченной мереж</w:t>
      </w:r>
      <w:r w:rsidRPr="00E918EF">
        <w:rPr>
          <w:rFonts w:ascii="Times New Roman" w:hAnsi="Times New Roman" w:cs="Times New Roman"/>
          <w:sz w:val="24"/>
          <w:szCs w:val="24"/>
        </w:rPr>
        <w:t>ке.</w:t>
      </w:r>
    </w:p>
    <w:p w:rsidR="009376ED" w:rsidRPr="00E918EF" w:rsidRDefault="009376ED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2 класс</w:t>
      </w:r>
      <w:r w:rsidR="009376ED" w:rsidRPr="00E918EF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480BB6" w:rsidRPr="00E918EF" w:rsidRDefault="009376ED" w:rsidP="00480B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Художественная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со средствами художественной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выразительности: тон, форма и размер.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семян по тону,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форме.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композиций по образцу, собственному замыслу. Обучение умению выбирать правильный план работы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двух предложенных.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Самостоятельная разметка по шаблону. Наклеивание семян на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картонную основу. </w:t>
      </w:r>
      <w:r w:rsidR="00257E25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со средством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 — цветом.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Цветовой круг, цветосочетания. Упражнение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подбору близких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цвету и контрастных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цветов.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цвета в картинах художников.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шаблону. Использование линейки 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качестве шаблона. Составление композиций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 образцу, собственному замыслу. Обучение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умению выбирать правильный план работы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двух предложенных. Знакомство с видами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композиций: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 вертикальная, горизонтальная. Центр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Композиции в работах художников. Упражнение по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составлению разных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композиций из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листьев. 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цветосочетаний бумаги. Разметка деталей по шаблону. Составление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 по образцу, собственному замыслу.</w:t>
      </w:r>
    </w:p>
    <w:p w:rsidR="00130871" w:rsidRPr="00E918EF" w:rsidRDefault="009376ED" w:rsidP="0013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Средства художественной выразительности. Светотень. Сравнение плоских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объёмных геометрических форм. Упражнения по освоению приёмов получения объёмных форм из бумажного листа. Разметка нескольких одинаковых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по шаблону,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придание объёма деталям, наклеивание за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фрагмент, точечно. Использование законов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композиции. Составление композиции по образцу, собственному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замыслу.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«симметрия». Упражнение по определению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симметричных (и несимметричных) изображений и предметов.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образцами традиционного искусства, выполненными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технике симметричного вырезания. Разметка симметричных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складыванием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заготовок в несколько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слоёв и гармошкой,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разметкой на глаз, наклеивание за фрагмент,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точечно. Использование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законов композиции.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Составление композиции по образцу, собственному замыслу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О многообразии животного мира, формах клювов и ртов разных животных. Получение объёмных деталей путём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надрезания и последующего складывания части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детали.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изготовлению выпуклой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клюва. Разметка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детали по половине шаблона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  <w:r w:rsidRPr="00E918EF">
        <w:rPr>
          <w:rFonts w:ascii="Times New Roman" w:hAnsi="Times New Roman" w:cs="Times New Roman"/>
          <w:sz w:val="24"/>
          <w:szCs w:val="24"/>
        </w:rPr>
        <w:t xml:space="preserve"> О древних ящерах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драконах. Мифология 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сказки. Криволинейное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сгибание картона.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освоению приёма получения криволинейного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сгиба.</w:t>
      </w:r>
    </w:p>
    <w:p w:rsidR="00130871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Чертёжная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 (7ч.)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понятия «технологические операции». Знакомство с основными технологическими операциями ручной обработки материалов и способами их выполнения. Задание подобрать технологические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 способы их выполнения предложенным готовым изделиям.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технологической картой. Самостоятельное составление плана работы.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Складывание бумажных полосок пружинкой. 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«линейка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инструмент». Функциональное назначение линейки, разновидности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линеек. Проведение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прямых линий, измерение отрезков по линейке. Измерение сторон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многоугольников. Контроль точности измерений по линейке.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«чертёж». Линии чертежа: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основная, толстая, тонкая, штрихпунктирная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двумя точками. Чтение чертежа.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чертежи. Построение прямоугольника от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одного прямого угла.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изделия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его чертежу. Знакомство с народным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промыслом плетения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изделий из разных материалов.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понятиями «ремесленник», «ремёсла», названиями ряда ремёсел.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Ремёсла родного края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учеников. Знакомство с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приёмом разметки прямоугольника от двух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прямых углов. Размет</w:t>
      </w:r>
      <w:r w:rsidR="00130871" w:rsidRPr="00E918EF">
        <w:rPr>
          <w:rFonts w:ascii="Times New Roman" w:hAnsi="Times New Roman" w:cs="Times New Roman"/>
          <w:sz w:val="24"/>
          <w:szCs w:val="24"/>
        </w:rPr>
        <w:t>ка одинаковых бумаж</w:t>
      </w:r>
      <w:r w:rsidRPr="00E918EF">
        <w:rPr>
          <w:rFonts w:ascii="Times New Roman" w:hAnsi="Times New Roman" w:cs="Times New Roman"/>
          <w:sz w:val="24"/>
          <w:szCs w:val="24"/>
        </w:rPr>
        <w:t>ных полосок. Упражнение по разметке полосок из бумаги.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Плетение из бумажных полосок.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«угольник — чертёжный инструмент».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Функциональное назначение угольника, разновидности угольников.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Контроль прямого угла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изделиях прямоугольной формы. Измерение отрезков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Порядок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построения прямоугольника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Упражнение в построении прямоугольника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угольнику. Контроль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точности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отложенных</w:t>
      </w:r>
      <w:proofErr w:type="gramEnd"/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размеров по угольнику.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умения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чтения чертежа. Введение понятий: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«циркуль — чертёжный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инструмент», «круг»,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«окружность», «дуга»,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«радиус». Функциональное назначение циркуля, его конструкция.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циркулем. Откладывание радиуса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циркулем по линейке.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Построение окружности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заданного радиуса. Контроль размера радиуса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помощью циркуля и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линейки.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построении окружностей</w:t>
      </w:r>
      <w:r w:rsidR="00130871" w:rsidRPr="00E918EF">
        <w:rPr>
          <w:rFonts w:ascii="Times New Roman" w:hAnsi="Times New Roman" w:cs="Times New Roman"/>
          <w:sz w:val="24"/>
          <w:szCs w:val="24"/>
        </w:rPr>
        <w:t>.</w:t>
      </w:r>
    </w:p>
    <w:p w:rsidR="00257E25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Знакомство с чертежом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круглой детали. Соотнесение детали и её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чертежа. </w:t>
      </w:r>
    </w:p>
    <w:p w:rsidR="00257E25" w:rsidRPr="00E918EF" w:rsidRDefault="00257E25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Конструкторская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(9ч.)</w:t>
      </w:r>
    </w:p>
    <w:p w:rsidR="009376ED" w:rsidRPr="00E918EF" w:rsidRDefault="00130871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</w:t>
      </w:r>
      <w:r w:rsidR="009376ED" w:rsidRPr="00E918EF">
        <w:rPr>
          <w:rFonts w:ascii="Times New Roman" w:hAnsi="Times New Roman" w:cs="Times New Roman"/>
          <w:sz w:val="24"/>
          <w:szCs w:val="24"/>
        </w:rPr>
        <w:t>едение понятий «подвижное и неподвижное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соединение деталей»,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9376ED" w:rsidRPr="00E918EF">
        <w:rPr>
          <w:rFonts w:ascii="Times New Roman" w:hAnsi="Times New Roman" w:cs="Times New Roman"/>
          <w:sz w:val="24"/>
          <w:szCs w:val="24"/>
        </w:rPr>
        <w:t>«шарнир», «шило».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Приёмы безопасной работы шилом и его хранение. Упражнение в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пользовании шилом,</w:t>
      </w:r>
    </w:p>
    <w:p w:rsidR="00130871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прокалывание отверстий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шилом. Шарнирное соединение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принципу качения детали. Использование ранее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способов разметки и соединения деталей. Составление плана работы. Работа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технологической карте. </w:t>
      </w:r>
    </w:p>
    <w:p w:rsidR="009376ED" w:rsidRPr="00E918EF" w:rsidRDefault="009376ED" w:rsidP="0093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«разборная конструкция»,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«неразборная конструк</w:t>
      </w:r>
      <w:r w:rsidRPr="00E918EF">
        <w:rPr>
          <w:rFonts w:ascii="Times New Roman" w:hAnsi="Times New Roman" w:cs="Times New Roman"/>
          <w:sz w:val="24"/>
          <w:szCs w:val="24"/>
        </w:rPr>
        <w:t>ция». Расширение знаний о шарнирном механизме. Пробные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изготовления шарнирного механизма по принципу</w:t>
      </w:r>
    </w:p>
    <w:p w:rsidR="00257E25" w:rsidRPr="00E918EF" w:rsidRDefault="009376ED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вращения.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Проверка конструкции в действии.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Внесение коррективов.</w:t>
      </w:r>
      <w:r w:rsidR="00257E25" w:rsidRPr="00E918EF">
        <w:rPr>
          <w:rFonts w:ascii="Times New Roman" w:hAnsi="Times New Roman" w:cs="Times New Roman"/>
          <w:sz w:val="24"/>
          <w:szCs w:val="24"/>
        </w:rPr>
        <w:t xml:space="preserve"> Об использовании пропеллера в технических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57E25" w:rsidRPr="00E918EF">
        <w:rPr>
          <w:rFonts w:ascii="Times New Roman" w:hAnsi="Times New Roman" w:cs="Times New Roman"/>
          <w:sz w:val="24"/>
          <w:szCs w:val="24"/>
        </w:rPr>
        <w:t>устройствах, машинах.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Назначение винта (охлаждение, увеличение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подъёмной силы, вращение жерновов мельницы). Разметка деталей по чертежу.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«модель», «щелевой замок». Общее представление об истории освоения неба человеком.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Основные конструктивные части самолёта.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сетке. Сборка деталей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модели щелевым замком. Общее представление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вооружения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армий России в разные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времена.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 профессиях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в современной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российской армии. 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по чертежу.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 Введение понятий «макет», «развёртка». Общее представление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видах транспорта трёх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сфер (земля, вода,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небо).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Спецмашины.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Назначение машин.</w:t>
      </w:r>
    </w:p>
    <w:p w:rsidR="00130871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Сборка модели по её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готовой развёртке.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Представление о важности общения с родными и близкими, о проявлении внимания, о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поздравлениях к праздникам, о способах передачи информации, об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открытках, истории</w:t>
      </w:r>
      <w:r w:rsidR="00130871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открытки. Представление о работе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архитектора, об архитектуре.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архитектором средств</w:t>
      </w:r>
    </w:p>
    <w:p w:rsidR="009376ED" w:rsidRPr="00E918EF" w:rsidRDefault="00257E25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художественной выразительности. Познако</w:t>
      </w:r>
      <w:r w:rsidR="00646804" w:rsidRPr="00E918EF">
        <w:rPr>
          <w:rFonts w:ascii="Times New Roman" w:hAnsi="Times New Roman" w:cs="Times New Roman"/>
          <w:sz w:val="24"/>
          <w:szCs w:val="24"/>
        </w:rPr>
        <w:t>мить с отдельными об</w:t>
      </w:r>
      <w:r w:rsidRPr="00E918EF">
        <w:rPr>
          <w:rFonts w:ascii="Times New Roman" w:hAnsi="Times New Roman" w:cs="Times New Roman"/>
          <w:sz w:val="24"/>
          <w:szCs w:val="24"/>
        </w:rPr>
        <w:t>разцами зодчества.</w:t>
      </w:r>
    </w:p>
    <w:p w:rsidR="00646804" w:rsidRPr="00E918EF" w:rsidRDefault="00646804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Рукодельная мастерская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770983" w:rsidRPr="00E918EF">
        <w:rPr>
          <w:rFonts w:ascii="Times New Roman" w:hAnsi="Times New Roman" w:cs="Times New Roman"/>
          <w:b/>
          <w:sz w:val="24"/>
          <w:szCs w:val="24"/>
        </w:rPr>
        <w:t>(9ч.)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Ткачество и вязание.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и трикотаж. Их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строение, свойства. Нетканые материалы (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флизелин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ватные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диски), их строение и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свойства. Использование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тканей, трикотажа, нетканых материалов.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швеи и вязальщицы. Разметка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глаз и по шаблонам.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Точечное клеевое соединение деталей,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Виды ниток: шёлковые, мулине, швейные,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пряжа. Их использование. Происхождение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шерстяных ниток —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пряжи. Изготовление пряжи — прядение.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древнего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ремесла прядения в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картинах художников.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колец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помпона с помощью циркуля. Чтение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чертежа. Изготовление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помпона из пряжи. Составление плана работы. Работа по технологической карте.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натуральных тканей: хлопчатобумажные, шёлковые, льняные, шерстяные.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Сравнение образцов. Свойства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Поперечное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продольное направление нитей тканей. Лицевая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 изнаночная сторона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тканей. Способы соединения деталей из ткани.</w:t>
      </w:r>
    </w:p>
    <w:p w:rsidR="00646804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Нанесение клейстера на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большую тканевую поверхность. 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Вышивки разных народов. Их сходство и различия. Повторение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понятий «строчка»,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«стежок», правил пользования иглой и швейными булавками.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Строчка косого стежка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её варианты. Пробное упражнение в выполнении строчки косого стежка и крестика.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Безузелковое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 закрепление нитки на ткани.</w:t>
      </w:r>
    </w:p>
    <w:p w:rsidR="00257E25" w:rsidRPr="00E918EF" w:rsidRDefault="00257E25" w:rsidP="0025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понятия «лекало». Технологические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операции изготовления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ткани, их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особенности. Особенности резания ткани и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разметки деталей кроя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 лекалу. Сравнение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технологий изготовления изделий из разных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материалов. Корректировка размера лекала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соответствии с размером предмета, для которого изготавливается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футляр. Пришивание</w:t>
      </w:r>
      <w:r w:rsidR="0064680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бусины. Соединение</w:t>
      </w:r>
    </w:p>
    <w:p w:rsidR="00257E25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деталей кроя изучен</w:t>
      </w:r>
      <w:r w:rsidR="00257E25" w:rsidRPr="00E918EF">
        <w:rPr>
          <w:rFonts w:ascii="Times New Roman" w:hAnsi="Times New Roman" w:cs="Times New Roman"/>
          <w:sz w:val="24"/>
          <w:szCs w:val="24"/>
        </w:rPr>
        <w:t>ными строчками.</w:t>
      </w:r>
    </w:p>
    <w:p w:rsidR="00257E25" w:rsidRPr="00E918EF" w:rsidRDefault="00257E25" w:rsidP="0025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480BB6" w:rsidP="00480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80BB6" w:rsidRPr="00E918EF" w:rsidRDefault="0064680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Информационная мастерская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Компьютер как техническое средство. Функциональное назначение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компьютерных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устройств. Использование компьютера в разных сферах современной жизни. Компьютерные устройства,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названия и назначение.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Технические возможности компьютеров. Правила работы на компьютере. Предметы, приспособления, механизмы —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предшественники компьютера, чьи функции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 может выполнять.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Соблюдение правил безопасной работы на компьютере. Знакомство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 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носителями информации. Последовательность работы с 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ними</w:t>
      </w:r>
      <w:r w:rsidRPr="00E918EF">
        <w:rPr>
          <w:rFonts w:ascii="Times New Roman" w:hAnsi="Times New Roman" w:cs="Times New Roman"/>
          <w:sz w:val="24"/>
          <w:szCs w:val="24"/>
        </w:rPr>
        <w:t>. Пробные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упражнения по работе</w:t>
      </w:r>
      <w:r w:rsid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2E02A8" w:rsidRPr="00E918EF">
        <w:rPr>
          <w:rFonts w:ascii="Times New Roman" w:hAnsi="Times New Roman" w:cs="Times New Roman"/>
          <w:sz w:val="24"/>
          <w:szCs w:val="24"/>
        </w:rPr>
        <w:t>с носителями информации</w:t>
      </w:r>
      <w:r w:rsidRPr="00E918EF">
        <w:rPr>
          <w:rFonts w:ascii="Times New Roman" w:hAnsi="Times New Roman" w:cs="Times New Roman"/>
          <w:sz w:val="24"/>
          <w:szCs w:val="24"/>
        </w:rPr>
        <w:t>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работа с информацией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дисках.</w:t>
      </w: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скульптора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 «скульптура»,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«скульптор». Приёмы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 скульптора.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Древние скульптуры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стран и народов.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Их сюжеты, назначение, материалы, из которых они изготовлены.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Природа — источник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вдохновения и идей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скульптора. Образы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скульптур древности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скульптур,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сходство и различия. Знакомство с понятием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«статуэтка». Сюжеты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статуэток, назначение,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материалы, из которых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они изготовлены. Средства художественной выразительности, которые использует скульптор. Мелкая скульптура России, художественные промыслы.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Отображение жизни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народа в сюжетах статуэток.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Жёсткий пластик (пластиковые бутылки). Резание пластика ножницами и канцелярским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ножом. Правила безо</w:t>
      </w:r>
      <w:r w:rsidR="002E02A8" w:rsidRPr="00E918EF">
        <w:rPr>
          <w:rFonts w:ascii="Times New Roman" w:hAnsi="Times New Roman" w:cs="Times New Roman"/>
          <w:sz w:val="24"/>
          <w:szCs w:val="24"/>
        </w:rPr>
        <w:t>пасной работы канце</w:t>
      </w:r>
      <w:r w:rsidRPr="00E918EF">
        <w:rPr>
          <w:rFonts w:ascii="Times New Roman" w:hAnsi="Times New Roman" w:cs="Times New Roman"/>
          <w:sz w:val="24"/>
          <w:szCs w:val="24"/>
        </w:rPr>
        <w:t>лярским ножом. Получение формы и изображения способом намазывания пластилина 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пластиковую основу,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получение многослойных пластилиновых деталей. Знакомство с понятиями «рельеф», «фактура». Общее представление о видах рельефа: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контррельеф, барельеф,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горельеф. Украшение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зданий рельефами.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Приёмы получения рельефных изображений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(процарапывание, вдавливание,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).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освоении данных приёмов. Приспособления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получения рельефов. Фольга как материал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для изготовления изделий. Свойства фольги.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фольги (плетение,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кручение, обёртывание, продавлива</w:t>
      </w:r>
      <w:r w:rsidR="002E02A8" w:rsidRPr="00E918EF">
        <w:rPr>
          <w:rFonts w:ascii="Times New Roman" w:hAnsi="Times New Roman" w:cs="Times New Roman"/>
          <w:sz w:val="24"/>
          <w:szCs w:val="24"/>
        </w:rPr>
        <w:t>ние, соединение скру</w:t>
      </w:r>
      <w:r w:rsidRPr="00E918EF">
        <w:rPr>
          <w:rFonts w:ascii="Times New Roman" w:hAnsi="Times New Roman" w:cs="Times New Roman"/>
          <w:sz w:val="24"/>
          <w:szCs w:val="24"/>
        </w:rPr>
        <w:t>чиванием деталей).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освоении способов обра</w:t>
      </w:r>
      <w:r w:rsidRPr="00E918EF">
        <w:rPr>
          <w:rFonts w:ascii="Times New Roman" w:hAnsi="Times New Roman" w:cs="Times New Roman"/>
          <w:sz w:val="24"/>
          <w:szCs w:val="24"/>
        </w:rPr>
        <w:t>ботки фольги.</w:t>
      </w:r>
    </w:p>
    <w:p w:rsidR="00770983" w:rsidRPr="00E918EF" w:rsidRDefault="00770983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рукодельницы (швеи, вышивальщицы)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(10ч.)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Вышивание как древнее рукоделие. Виды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вышивок. Традиционные вышивки разных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регионов России. Использование вышивок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современной одежде.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вышивальщиц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старые времена (ручная вышивка) и сегод</w:t>
      </w:r>
      <w:r w:rsidR="002E02A8" w:rsidRPr="00E918EF">
        <w:rPr>
          <w:rFonts w:ascii="Times New Roman" w:hAnsi="Times New Roman" w:cs="Times New Roman"/>
          <w:sz w:val="24"/>
          <w:szCs w:val="24"/>
        </w:rPr>
        <w:t>ня (ручная и автомати</w:t>
      </w:r>
      <w:r w:rsidRPr="00E918EF">
        <w:rPr>
          <w:rFonts w:ascii="Times New Roman" w:hAnsi="Times New Roman" w:cs="Times New Roman"/>
          <w:sz w:val="24"/>
          <w:szCs w:val="24"/>
        </w:rPr>
        <w:t>зированная вышивка).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Закрепление нитки 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начале и конце работы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(узелковое и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безузелковое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). Вышивка «Болгарский крест» — вариант строчки косого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стежка. 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Обозначение размеров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чертежах в сантиметрах. Введение понятия «строчка петельного стежка».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Варианты строчки петельного стежка. Узнавание ранее изученных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видов строчек в изделиях. Назначение ручных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строчек: отделка, соединение деталей. Порядок изготовления сложного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швейного изделия (раскрой по лекалам, выполнение плетения, скалывание деталей кроя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булавками, смётывание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 и удаление булавок, сшивание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кроя). История появления пуговиц. Назначение пуговиц. Виды пуговиц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(с дырочками, на ножке). Виды других застёжек. Способы и приём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пришивания пуговиц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дырочками. Упражнение в пришивании пуговицы с дырочками.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ранее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освоенных знаний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умений. Работа с опорой на рисунки. </w:t>
      </w:r>
      <w:r w:rsidR="002E02A8" w:rsidRPr="00E918EF">
        <w:rPr>
          <w:rFonts w:ascii="Times New Roman" w:hAnsi="Times New Roman" w:cs="Times New Roman"/>
          <w:sz w:val="24"/>
          <w:szCs w:val="24"/>
        </w:rPr>
        <w:t>П</w:t>
      </w:r>
      <w:r w:rsidRPr="00E918EF">
        <w:rPr>
          <w:rFonts w:ascii="Times New Roman" w:hAnsi="Times New Roman" w:cs="Times New Roman"/>
          <w:sz w:val="24"/>
          <w:szCs w:val="24"/>
        </w:rPr>
        <w:t>редставления о назначении швейной машины, бытовых и промышленных швейных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машин, о профессии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швеи-мотористки. Тонкий трикотаж (чулочные изделия), его механические и технологические свойства.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Формообразование деталей из трикотажа спосо</w:t>
      </w:r>
      <w:r w:rsidR="002E02A8" w:rsidRPr="00E918EF">
        <w:rPr>
          <w:rFonts w:ascii="Times New Roman" w:hAnsi="Times New Roman" w:cs="Times New Roman"/>
          <w:sz w:val="24"/>
          <w:szCs w:val="24"/>
        </w:rPr>
        <w:t>бом набивки с последу</w:t>
      </w:r>
      <w:r w:rsidRPr="00E918EF">
        <w:rPr>
          <w:rFonts w:ascii="Times New Roman" w:hAnsi="Times New Roman" w:cs="Times New Roman"/>
          <w:sz w:val="24"/>
          <w:szCs w:val="24"/>
        </w:rPr>
        <w:t>ющей стяжкой и стяжкой на проволочный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каркас</w:t>
      </w:r>
      <w:r w:rsidR="002E02A8" w:rsidRPr="00E918EF">
        <w:rPr>
          <w:rFonts w:ascii="Times New Roman" w:hAnsi="Times New Roman" w:cs="Times New Roman"/>
          <w:sz w:val="24"/>
          <w:szCs w:val="24"/>
        </w:rPr>
        <w:t>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«передаточный механизм», «передача».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Виды передач (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зубчатая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цепная, ременная). Преимущества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ножной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 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электрической швейных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машин. Использование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передач в технических устройствах,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знакомых учащимся.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Назначение футляров,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 футляров.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Требования к конструкции и материалам, из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которых изготавливаются футляры. </w:t>
      </w:r>
    </w:p>
    <w:p w:rsidR="002E02A8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 кроя по лекалу.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Геометрические подвески — украшения 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Новому году. Разметка развёрток пирамид с использованием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циркуля для построения треугольных граней и деталей основания. Упражнение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разметке развёрток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использованием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2—4 человека. Распределение работы внутри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назначения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изделия, его конструкции и технологии изготовления. Подбор материалов и инструментов.</w:t>
      </w:r>
    </w:p>
    <w:p w:rsidR="00646804" w:rsidRPr="00E918EF" w:rsidRDefault="00646804" w:rsidP="002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с опорой на рисунки. Обсуждение ре</w:t>
      </w:r>
      <w:r w:rsidR="002E02A8" w:rsidRPr="00E918EF">
        <w:rPr>
          <w:rFonts w:ascii="Times New Roman" w:hAnsi="Times New Roman" w:cs="Times New Roman"/>
          <w:sz w:val="24"/>
          <w:szCs w:val="24"/>
        </w:rPr>
        <w:t>зультатов коллектив</w:t>
      </w:r>
      <w:r w:rsidRPr="00E918EF">
        <w:rPr>
          <w:rFonts w:ascii="Times New Roman" w:hAnsi="Times New Roman" w:cs="Times New Roman"/>
          <w:sz w:val="24"/>
          <w:szCs w:val="24"/>
        </w:rPr>
        <w:t>ной работы.</w:t>
      </w:r>
    </w:p>
    <w:p w:rsidR="002E02A8" w:rsidRPr="00E918EF" w:rsidRDefault="002E02A8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инженеров-конструкторов, строителей, декораторов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(12ч.)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Разнообразие строений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их назначений. Требования к конструкции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материалам строений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 зависимости от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функционального назначения. Строительные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материалы прошлого 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современности. Декор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(резание, склеивание,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расслоение). Использование его цвета и фактуры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для имитации конструктивных и декоративных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элементов сооружений.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Пробное упражнение по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обработке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Введение понятий «развёртка», «рицовка».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 инженера-конструктора. Плоские и объёмные фигуры. Сравнение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объёмных фигур и их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развёрток. Последовательность построения развёртки объёмной геометрической фигуры.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чертежа развёртки, последовательность построения развёртки. Изготовление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развёрток. Выполнение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рицовки по сгибам картонной развёртки. Разнообразие форм объёмных упаковок. Подбор пар: упаковка и её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развёртка. Построение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развёртки коробки с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отдельной крышкой.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Чтение чертежей развёрток, их сравнение.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Расчёт размеров коробки и крышки. Последовательность разметки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дна коробки и крышки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 помощью циркуля.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деталей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изделий из развёрток. Введение понятия «декор». Оклеивание коробки и её крышки тканью. Сборка деталей.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Декорирование объёмных изделий из картона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освоенными способами отделки изделий. Введение понятий «машина», «макет». Основные части грузового автомобиля. Чтение чертежей деталей макета</w:t>
      </w:r>
      <w:r w:rsidR="002E02A8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грузового автомобиля.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Разметка развёрток 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плоских деталей по чер</w:t>
      </w:r>
      <w:r w:rsidRPr="00E918EF">
        <w:rPr>
          <w:rFonts w:ascii="Times New Roman" w:hAnsi="Times New Roman" w:cs="Times New Roman"/>
          <w:sz w:val="24"/>
          <w:szCs w:val="24"/>
        </w:rPr>
        <w:t>тежам. Изготовление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и узлов макета. Сборка изделия. Введение понятия «модель». Прочность как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техническое требование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 конструкции. Виды соединения деталей конструкции — подвижное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неподвижное. Способы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подвижного и неподвижного соединения деталей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Группы деталей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наборов типа «Конструктор». Крепёжные детали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(винт, болт, гайка). Инструменты — отвёртка,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гаечный ключ. Профессии людей, работающих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изучаемых машинах Знакомство с родами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войск Российской армии, военной техникой.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Военная форма разных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времён. Деление круга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на пять частей, изготовление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пятиконечной</w:t>
      </w:r>
      <w:proofErr w:type="gramEnd"/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звезды (плоской и объёмной). </w:t>
      </w:r>
      <w:r w:rsidR="00CF684A" w:rsidRPr="00E918EF">
        <w:rPr>
          <w:rFonts w:ascii="Times New Roman" w:hAnsi="Times New Roman" w:cs="Times New Roman"/>
          <w:sz w:val="24"/>
          <w:szCs w:val="24"/>
        </w:rPr>
        <w:t>З</w:t>
      </w:r>
      <w:r w:rsidRPr="00E918EF">
        <w:rPr>
          <w:rFonts w:ascii="Times New Roman" w:hAnsi="Times New Roman" w:cs="Times New Roman"/>
          <w:sz w:val="24"/>
          <w:szCs w:val="24"/>
        </w:rPr>
        <w:t>накомство с понятием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«декоративно-прикладное искусство», художественными техниками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 xml:space="preserve">илигрань и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профессией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художника-декоратора. Приём (получение) бу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мажных деталей, </w:t>
      </w:r>
      <w:r w:rsidRPr="00E918EF">
        <w:rPr>
          <w:rFonts w:ascii="Times New Roman" w:hAnsi="Times New Roman" w:cs="Times New Roman"/>
          <w:sz w:val="24"/>
          <w:szCs w:val="24"/>
        </w:rPr>
        <w:t>имитирующих филигрань.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Придание разных форм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готовым деталям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Знакомство с художественной техникой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Освоение приёмов изготовления изделий в художественной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технике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Знакомство с материалом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«креповая бумага».</w:t>
      </w:r>
    </w:p>
    <w:p w:rsidR="00646804" w:rsidRPr="00E918EF" w:rsidRDefault="00CF684A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Проведение исследова</w:t>
      </w:r>
      <w:r w:rsidR="00646804" w:rsidRPr="00E918EF">
        <w:rPr>
          <w:rFonts w:ascii="Times New Roman" w:hAnsi="Times New Roman" w:cs="Times New Roman"/>
          <w:sz w:val="24"/>
          <w:szCs w:val="24"/>
        </w:rPr>
        <w:t>ния по изучению свой</w:t>
      </w:r>
      <w:proofErr w:type="gramStart"/>
      <w:r w:rsidR="00646804" w:rsidRPr="00E918EF">
        <w:rPr>
          <w:rFonts w:ascii="Times New Roman" w:hAnsi="Times New Roman" w:cs="Times New Roman"/>
          <w:sz w:val="24"/>
          <w:szCs w:val="24"/>
        </w:rPr>
        <w:t>ств</w:t>
      </w:r>
      <w:r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="00646804" w:rsidRPr="00E918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646804" w:rsidRPr="00E918EF">
        <w:rPr>
          <w:rFonts w:ascii="Times New Roman" w:hAnsi="Times New Roman" w:cs="Times New Roman"/>
          <w:sz w:val="24"/>
          <w:szCs w:val="24"/>
        </w:rPr>
        <w:t>еповой бумаги. Освоение приёмов изготовления изделий из креповой бумаги.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Изготовление изделий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 разных художественных техниках с использованием крепов</w:t>
      </w:r>
      <w:r w:rsidR="00CF684A" w:rsidRPr="00E918EF">
        <w:rPr>
          <w:rFonts w:ascii="Times New Roman" w:hAnsi="Times New Roman" w:cs="Times New Roman"/>
          <w:sz w:val="24"/>
          <w:szCs w:val="24"/>
        </w:rPr>
        <w:t>ой бу</w:t>
      </w:r>
      <w:r w:rsidRPr="00E918EF">
        <w:rPr>
          <w:rFonts w:ascii="Times New Roman" w:hAnsi="Times New Roman" w:cs="Times New Roman"/>
          <w:sz w:val="24"/>
          <w:szCs w:val="24"/>
        </w:rPr>
        <w:t>маги.</w:t>
      </w:r>
    </w:p>
    <w:p w:rsidR="00CF684A" w:rsidRPr="00E918EF" w:rsidRDefault="00CF684A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804" w:rsidRPr="00E918EF" w:rsidRDefault="00646804" w:rsidP="006468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Мастерская кукольника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историей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Особенности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современных игрушек.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Повторение и расширение знаний о традиционных игрушечных промыслах России.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Нестандартное исполь</w:t>
      </w:r>
      <w:r w:rsidR="00CF684A" w:rsidRPr="00E918EF">
        <w:rPr>
          <w:rFonts w:ascii="Times New Roman" w:hAnsi="Times New Roman" w:cs="Times New Roman"/>
          <w:sz w:val="24"/>
          <w:szCs w:val="24"/>
        </w:rPr>
        <w:t>зование знакомых быто</w:t>
      </w:r>
      <w:r w:rsidRPr="00E918EF">
        <w:rPr>
          <w:rFonts w:ascii="Times New Roman" w:hAnsi="Times New Roman" w:cs="Times New Roman"/>
          <w:sz w:val="24"/>
          <w:szCs w:val="24"/>
        </w:rPr>
        <w:t>вых предметов (прищепки). Знакомство с различными видами кукол для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кукольных театров. Конструктивные особенности кукол-марионеток.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Работа в группах. Распределение ролей внутри групп.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конструкций и технологий изготовления кукол. Подбор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инструментов.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результатов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коллективной работы. Знакомство с возможностями вторичного использования предметов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одежды. Знакомство с конструктивными особенностями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неваляшки. Подбор материалов для изготовления деталей игрушки.</w:t>
      </w:r>
    </w:p>
    <w:p w:rsidR="00646804" w:rsidRPr="00E918EF" w:rsidRDefault="00646804" w:rsidP="0064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вторсырья (например, круглые плоские коробки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из-под плавленого сыра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</w:t>
      </w:r>
    </w:p>
    <w:p w:rsidR="00646804" w:rsidRPr="00E918EF" w:rsidRDefault="00646804" w:rsidP="00CF6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игрушк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неваляшки из любых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доступных материалов</w:t>
      </w:r>
      <w:r w:rsidR="00CF684A" w:rsidRPr="00E918EF">
        <w:rPr>
          <w:rFonts w:ascii="Times New Roman" w:hAnsi="Times New Roman" w:cs="Times New Roman"/>
          <w:sz w:val="24"/>
          <w:szCs w:val="24"/>
        </w:rPr>
        <w:t xml:space="preserve"> с использованием гото</w:t>
      </w:r>
      <w:r w:rsidRPr="00E918EF">
        <w:rPr>
          <w:rFonts w:ascii="Times New Roman" w:hAnsi="Times New Roman" w:cs="Times New Roman"/>
          <w:sz w:val="24"/>
          <w:szCs w:val="24"/>
        </w:rPr>
        <w:t>вых форм.</w:t>
      </w:r>
    </w:p>
    <w:p w:rsidR="00770983" w:rsidRPr="00E918EF" w:rsidRDefault="00770983" w:rsidP="00770983">
      <w:pPr>
        <w:rPr>
          <w:rFonts w:ascii="Times New Roman" w:hAnsi="Times New Roman" w:cs="Times New Roman"/>
          <w:b/>
          <w:sz w:val="24"/>
          <w:szCs w:val="24"/>
        </w:rPr>
      </w:pPr>
    </w:p>
    <w:p w:rsidR="00480BB6" w:rsidRPr="00E918EF" w:rsidRDefault="00E24E45" w:rsidP="00770983">
      <w:pPr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24E45" w:rsidRPr="00E918EF" w:rsidRDefault="00E24E45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Информационный центр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Введение понятий «информация», «Интернет».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Повторение правил работы на компьютере, названий и назначений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частей компьютера. Знакомство с назначением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сканера. О получении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 человеком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помощью органов чувств.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Книга (письменность)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как древнейшая информационная технология.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Интернет — источник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информации. Общее представление об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истории пишущей машинки, её сходство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различия с компьютером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(назначение, возможности), его клавиатурой.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Клавиатура компьютера,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освоение навыка набора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 на клавиатуре.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её назначение,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возможности. Набор текстов, изменение шрифтов, форматирование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текста. Алгоритм создания таблиц в программе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. Введение понятий «презентация», «компьютерная презентация». Знакомство с возможностями программы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Создание компьютерных презентаций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 использованием рисунков и шаблонов из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ресурса </w:t>
      </w:r>
      <w:r w:rsidRPr="00E918EF">
        <w:rPr>
          <w:rFonts w:ascii="Times New Roman" w:hAnsi="Times New Roman" w:cs="Times New Roman"/>
          <w:sz w:val="24"/>
          <w:szCs w:val="24"/>
        </w:rPr>
        <w:t>компьютера.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Проект «Дружный класс»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Выбор тем страниц презентации, стиля их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Распределение работы по группам. Распечатывание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страниц презентации.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Определение способа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сборки альбома. Использование ранее освоенных знаний и умений.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Изготовление компьютерной презентации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 на основе рисунков и шаблонов из ресурса компьютера с последующим распечатыванием страниц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оформлением в форме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альбома, панно, стенда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т. п. Знакомство с понятием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«эмблема».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эмблеме (схематичность, отражение самого существенного с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целью узнавания отражаемого события или явления). Обсуждение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вариантов эмблемы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класса. Работа в группах. Изготовление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эскизов эмблем.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эмблем,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технологий их изготовления. Выбор окончательного варианта эмблемы класса 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критериям: требования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 содержанию эмблемы,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прочность, удобство использования, красота.</w:t>
      </w:r>
    </w:p>
    <w:p w:rsidR="00361A74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инструментов. 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Обсуждение возможных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конструкций папок и материалов с учётом требований к изделию (удобство, прочность, красота), замков, вариантов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папок. Папки, упаковки для плоских и объёмных изделий. Обсуждение способов расчёта размеров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папки. Выбор своей конструкции каждым учеником.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Студия «Реклама»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 «реклама»,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маркетолог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», «маркетинг»,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«дизайнер». Виды рекламы (</w:t>
      </w:r>
      <w:r w:rsidR="00361A74" w:rsidRPr="00E918EF">
        <w:rPr>
          <w:rFonts w:ascii="Times New Roman" w:hAnsi="Times New Roman" w:cs="Times New Roman"/>
          <w:sz w:val="24"/>
          <w:szCs w:val="24"/>
        </w:rPr>
        <w:t>звуковая, зри</w:t>
      </w:r>
      <w:r w:rsidRPr="00E918EF">
        <w:rPr>
          <w:rFonts w:ascii="Times New Roman" w:hAnsi="Times New Roman" w:cs="Times New Roman"/>
          <w:sz w:val="24"/>
          <w:szCs w:val="24"/>
        </w:rPr>
        <w:t>тельная, зрительно-звуковая). Назначение рекламы, профессии людей,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участвующих в рекламной деятельности. Художественные приёмы,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используемые в рекламе. Виды упаковок, назначение упаковок. Требования к упаковкам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(к конструкциям и материалам). Конструкции упаковок-коробок.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Преобразование развёрток (достраивание, изменение размеров и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формы). Расчёт разме</w:t>
      </w:r>
      <w:r w:rsidR="00361A74" w:rsidRPr="00E918EF">
        <w:rPr>
          <w:rFonts w:ascii="Times New Roman" w:hAnsi="Times New Roman" w:cs="Times New Roman"/>
          <w:sz w:val="24"/>
          <w:szCs w:val="24"/>
        </w:rPr>
        <w:t>ров упаковок и их раз</w:t>
      </w:r>
      <w:r w:rsidRPr="00E918EF">
        <w:rPr>
          <w:rFonts w:ascii="Times New Roman" w:hAnsi="Times New Roman" w:cs="Times New Roman"/>
          <w:sz w:val="24"/>
          <w:szCs w:val="24"/>
        </w:rPr>
        <w:t>вёрток. Подбор материалов и способов оформления. Использование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ранее освоенных знаний и умений. Конструкции упаковок-коробок. Расчёт размеров упаковок и их развёрток. Варианты зам</w:t>
      </w:r>
      <w:r w:rsidR="00361A74" w:rsidRPr="00E918EF">
        <w:rPr>
          <w:rFonts w:ascii="Times New Roman" w:hAnsi="Times New Roman" w:cs="Times New Roman"/>
          <w:sz w:val="24"/>
          <w:szCs w:val="24"/>
        </w:rPr>
        <w:t>ко</w:t>
      </w:r>
      <w:r w:rsidRPr="00E918EF">
        <w:rPr>
          <w:rFonts w:ascii="Times New Roman" w:hAnsi="Times New Roman" w:cs="Times New Roman"/>
          <w:sz w:val="24"/>
          <w:szCs w:val="24"/>
        </w:rPr>
        <w:t>в коробок. Подбор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материалов и способов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оформления. Построение развёрток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пирамид с помощью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шаблонов (1-й способ) и с помощью циркуля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(2-й способ). Способы</w:t>
      </w:r>
    </w:p>
    <w:p w:rsidR="001D7737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изменения высоты бо</w:t>
      </w:r>
      <w:r w:rsidR="00361A74" w:rsidRPr="00E918EF">
        <w:rPr>
          <w:rFonts w:ascii="Times New Roman" w:hAnsi="Times New Roman" w:cs="Times New Roman"/>
          <w:sz w:val="24"/>
          <w:szCs w:val="24"/>
        </w:rPr>
        <w:t>ковых граней пирами</w:t>
      </w:r>
      <w:r w:rsidRPr="00E918EF">
        <w:rPr>
          <w:rFonts w:ascii="Times New Roman" w:hAnsi="Times New Roman" w:cs="Times New Roman"/>
          <w:sz w:val="24"/>
          <w:szCs w:val="24"/>
        </w:rPr>
        <w:t>ды.</w:t>
      </w:r>
    </w:p>
    <w:p w:rsidR="00361A74" w:rsidRPr="00E918EF" w:rsidRDefault="00361A74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«Декор интерьера»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(5ч.)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Знакомство с понятиями: «интерьер», «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». Использование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разных материалов, эле</w:t>
      </w:r>
      <w:r w:rsidR="00361A74" w:rsidRPr="00E918EF">
        <w:rPr>
          <w:rFonts w:ascii="Times New Roman" w:hAnsi="Times New Roman" w:cs="Times New Roman"/>
          <w:sz w:val="24"/>
          <w:szCs w:val="24"/>
        </w:rPr>
        <w:t>ментов декора в интерье</w:t>
      </w:r>
      <w:r w:rsidRPr="00E918EF">
        <w:rPr>
          <w:rFonts w:ascii="Times New Roman" w:hAnsi="Times New Roman" w:cs="Times New Roman"/>
          <w:sz w:val="24"/>
          <w:szCs w:val="24"/>
        </w:rPr>
        <w:t xml:space="preserve">рах разных эпох и уровней достатка. Декор интерьеров. Художественная техника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Её история. Приёмы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. Различное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Материалы,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 которых можно изготавливать салфетки.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Способы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салфеток. Использование чертёжных инструментов для разметки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плетёных салфеток. Повторение 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еповой бумаги. Сравнение 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еповой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бумаги со свойствами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других видов бумаги.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Технология обработки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креповой бумаги (сравнение и перенос известных способов обработки). Повторение способов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соединения деталей.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Соединение деталей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крючках. Свойства тонкой проволоки, придание спиралевидной 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кольцевой формы проволоке путём её накручивания на стержень. Введение понятия «полимеры». Использование полимеров в нашей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жизни. Свойства поролона, пенопласта, полиэтилена в сравнении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между собой и со свойствами других известных материалов. Повторение правил безопасной работы канцелярским ножом. Упражнение в обработке пенопласта — тонкого (пи</w:t>
      </w:r>
      <w:r w:rsidR="00FB02C3" w:rsidRPr="00E918EF">
        <w:rPr>
          <w:rFonts w:ascii="Times New Roman" w:hAnsi="Times New Roman" w:cs="Times New Roman"/>
          <w:sz w:val="24"/>
          <w:szCs w:val="24"/>
        </w:rPr>
        <w:t>щевые лотки) и толсто</w:t>
      </w:r>
      <w:r w:rsidRPr="00E918EF">
        <w:rPr>
          <w:rFonts w:ascii="Times New Roman" w:hAnsi="Times New Roman" w:cs="Times New Roman"/>
          <w:sz w:val="24"/>
          <w:szCs w:val="24"/>
        </w:rPr>
        <w:t>го (упаковка техники).</w:t>
      </w:r>
    </w:p>
    <w:p w:rsidR="00FB02C3" w:rsidRPr="00E918EF" w:rsidRDefault="00FB02C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Новогодняя студия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История новогодних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традиций России и других стран. Главные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герои новогодних праздников разных стран.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Комбинирование бумажных материалов. Знакомство с понятиями, относящимися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объёмным геометрическим фигурам: вершина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ребро. Узнавание и называние объёмных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геометрических фигур.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Нахождение и счёт вершин и рёбер фигур.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Подбор материалов для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изготовления моделей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объёмных геометрических фигур по заданным требованиям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конструкции. Использование зубочисток, пробок из пробкового дерева и других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или изделий в качестве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 конструкций. Свойства пластиковых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трубочек для коктейля.</w:t>
      </w:r>
    </w:p>
    <w:p w:rsidR="001D7737" w:rsidRPr="00E918EF" w:rsidRDefault="001D7737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Использование данных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я подбора технологии изготовления новогодних игрушек (связывание, резание, нанизывание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нитку или тонкую про</w:t>
      </w:r>
      <w:r w:rsidRPr="00E918EF">
        <w:rPr>
          <w:rFonts w:ascii="Times New Roman" w:hAnsi="Times New Roman" w:cs="Times New Roman"/>
          <w:sz w:val="24"/>
          <w:szCs w:val="24"/>
        </w:rPr>
        <w:t>волоку).</w:t>
      </w:r>
    </w:p>
    <w:p w:rsidR="00770983" w:rsidRPr="00E918EF" w:rsidRDefault="00770983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7737" w:rsidRPr="00E918EF" w:rsidRDefault="001D7737" w:rsidP="001D7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«Мода»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(4ч.)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Мода разных времён.</w:t>
      </w:r>
    </w:p>
    <w:p w:rsidR="001D7737" w:rsidRPr="00E918EF" w:rsidRDefault="001D7737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материалов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1D7737" w:rsidRPr="00E918EF" w:rsidRDefault="00361A74" w:rsidP="001D7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соз</w:t>
      </w:r>
      <w:r w:rsidR="001D7737" w:rsidRPr="00E918EF">
        <w:rPr>
          <w:rFonts w:ascii="Times New Roman" w:hAnsi="Times New Roman" w:cs="Times New Roman"/>
          <w:sz w:val="24"/>
          <w:szCs w:val="24"/>
        </w:rPr>
        <w:t>дающих моду и одежду.</w:t>
      </w:r>
    </w:p>
    <w:p w:rsidR="00361A74" w:rsidRPr="00E918EF" w:rsidRDefault="001D7737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Виды тканей натурального и искусственного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происхождения.</w:t>
      </w:r>
      <w:r w:rsidR="00361A74" w:rsidRPr="00E918EF">
        <w:rPr>
          <w:rFonts w:ascii="Times New Roman" w:hAnsi="Times New Roman" w:cs="Times New Roman"/>
          <w:sz w:val="24"/>
          <w:szCs w:val="24"/>
        </w:rPr>
        <w:t xml:space="preserve"> Мода разных времён.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фасонов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одежды разных времён.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Основные конструктивные особенности платьев разных эпох. 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lastRenderedPageBreak/>
        <w:t>Оклеивание картонных деталей тканью. Изготовление складок из ткани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 картонной детали.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Проект «Костюм эпохи». Национальная одежда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народов России. Основные составляющие женского (рубаха, юбка-понёва, фартук, сарафан)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мужского (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рубаха</w:t>
      </w:r>
      <w:proofErr w:type="gramStart"/>
      <w:r w:rsidRPr="00E918E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918EF">
        <w:rPr>
          <w:rFonts w:ascii="Times New Roman" w:hAnsi="Times New Roman" w:cs="Times New Roman"/>
          <w:sz w:val="24"/>
          <w:szCs w:val="24"/>
        </w:rPr>
        <w:t>орты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>, кушак) платья.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Основные материалы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национальной одежды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(лён, хлопчатобумажная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ткань). Головные уборы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девушек и замужних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женщин разных губерний России. История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женских головных уборов, их современные фасоны. Проект «Национальный исторический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костюм». Синтетические ткани, 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происхождение. Свойства синтетических тканей. Сравнение свойств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синтетических и натуральных тканей. Использование специфических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свойств синтетических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тканей для изготовления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специальной защитной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одежды. 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Профессии людей, в которых используются специальные ко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стюмы.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школьной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формы. Назначение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школьной формы. Обсуждение требований к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ней (удобство, эстетичность, фасоны, материалы). Использование ранее освоенных знаний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умений. Проект «Моя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школьная форма». Повторение знаний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чертеже, линиях чертежа и условных обозначениях, о чертёжных инструментах. Расчёт размеров рамок. Получение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объёма складыванием.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 xml:space="preserve">Проработка сгибов </w:t>
      </w:r>
      <w:proofErr w:type="spellStart"/>
      <w:r w:rsidRPr="00E918EF">
        <w:rPr>
          <w:rFonts w:ascii="Times New Roman" w:hAnsi="Times New Roman" w:cs="Times New Roman"/>
          <w:sz w:val="24"/>
          <w:szCs w:val="24"/>
        </w:rPr>
        <w:t>биговкой</w:t>
      </w:r>
      <w:proofErr w:type="spellEnd"/>
      <w:r w:rsidRPr="00E91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737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вышивки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лентами. Выбор материалов для вышивки. Вдевание в иглу и закрепление тонкой ленты на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ткани в начале и конце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работы. Некоторые доступные приёмы вышивки лентами. Раз</w:t>
      </w:r>
      <w:r w:rsidR="00FB02C3" w:rsidRPr="00E918EF">
        <w:rPr>
          <w:rFonts w:ascii="Times New Roman" w:hAnsi="Times New Roman" w:cs="Times New Roman"/>
          <w:sz w:val="24"/>
          <w:szCs w:val="24"/>
        </w:rPr>
        <w:t>метка рисунка для вы</w:t>
      </w:r>
      <w:r w:rsidRPr="00E918EF">
        <w:rPr>
          <w:rFonts w:ascii="Times New Roman" w:hAnsi="Times New Roman" w:cs="Times New Roman"/>
          <w:sz w:val="24"/>
          <w:szCs w:val="24"/>
        </w:rPr>
        <w:t>шивки.</w:t>
      </w:r>
    </w:p>
    <w:p w:rsidR="00361A74" w:rsidRPr="00E918EF" w:rsidRDefault="00361A74" w:rsidP="00361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«Подарки»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(3ч.)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Особенности конструкций ранее изготовленных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сложных открыток. Конструктивная особенность</w:t>
      </w:r>
    </w:p>
    <w:p w:rsidR="00FB02C3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плетёной открытки. Выбор размера и сюжетов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оформления открытки 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зависимости от её назначения. О наиболее значимых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 xml:space="preserve">победах Российского государства в разные времена.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Царь-пушка, её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история. Групповой проект.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 истории Международного женского дня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8 Марта. Особенности</w:t>
      </w:r>
    </w:p>
    <w:p w:rsidR="00FB02C3" w:rsidRPr="00E918EF" w:rsidRDefault="00361A74" w:rsidP="0077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конструкций ранее изготовленных сложных открыток, узнавание в них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ранее освоенных художественных техник. Подбор технологии изготовления представленных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образцов цветков из чис</w:t>
      </w:r>
      <w:r w:rsidRPr="00E918EF">
        <w:rPr>
          <w:rFonts w:ascii="Times New Roman" w:hAnsi="Times New Roman" w:cs="Times New Roman"/>
          <w:sz w:val="24"/>
          <w:szCs w:val="24"/>
        </w:rPr>
        <w:t>ла известных.</w:t>
      </w:r>
    </w:p>
    <w:p w:rsidR="00770983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b/>
          <w:bCs/>
          <w:sz w:val="24"/>
          <w:szCs w:val="24"/>
        </w:rPr>
        <w:t>Студия «Игрушки»</w:t>
      </w:r>
      <w:r w:rsidR="00770983"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(8ч.)</w:t>
      </w:r>
    </w:p>
    <w:p w:rsidR="00361A74" w:rsidRPr="00E918EF" w:rsidRDefault="00361A74" w:rsidP="00770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Общее представление 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происхождении и назначении игрушек. Материалы, из которых изготавливали и изготавливают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игрушки. Российские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традиционные игрушечные промыслы. Современные игрушки (механические, электронные,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игрушки-конструкторы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и др.). Их развивающие</w:t>
      </w:r>
    </w:p>
    <w:p w:rsidR="00361A74" w:rsidRPr="00E918EF" w:rsidRDefault="00361A74" w:rsidP="0036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возможности. Игрушки с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подвижными механизмами. Конструкции подвижных механизмов.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Раздвижной подвижный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механизм. Сравнение конструктив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ных особенностей изделий и их </w:t>
      </w:r>
      <w:r w:rsidRPr="00E918EF">
        <w:rPr>
          <w:rFonts w:ascii="Times New Roman" w:hAnsi="Times New Roman" w:cs="Times New Roman"/>
          <w:sz w:val="24"/>
          <w:szCs w:val="24"/>
        </w:rPr>
        <w:t>качающихся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механизмов. Изготовление качающегося механизма складыванием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деталей.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Подвижный механизм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типа «Щелкунчик». Особенности его конструкции и изготовления. Использование щелевого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замка.</w:t>
      </w:r>
      <w:r w:rsidRPr="00E91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1A74" w:rsidRPr="00E918EF" w:rsidRDefault="00361A74" w:rsidP="00FB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8EF">
        <w:rPr>
          <w:rFonts w:ascii="Times New Roman" w:hAnsi="Times New Roman" w:cs="Times New Roman"/>
          <w:sz w:val="24"/>
          <w:szCs w:val="24"/>
        </w:rPr>
        <w:t>Рычажный механизм.</w:t>
      </w:r>
      <w:r w:rsidR="00FB02C3" w:rsidRPr="00E918EF">
        <w:rPr>
          <w:rFonts w:ascii="Times New Roman" w:hAnsi="Times New Roman" w:cs="Times New Roman"/>
          <w:sz w:val="24"/>
          <w:szCs w:val="24"/>
        </w:rPr>
        <w:t xml:space="preserve"> </w:t>
      </w:r>
      <w:r w:rsidRPr="00E918EF">
        <w:rPr>
          <w:rFonts w:ascii="Times New Roman" w:hAnsi="Times New Roman" w:cs="Times New Roman"/>
          <w:sz w:val="24"/>
          <w:szCs w:val="24"/>
        </w:rPr>
        <w:t>Особенности его кон</w:t>
      </w:r>
      <w:r w:rsidR="00FB02C3" w:rsidRPr="00E918EF">
        <w:rPr>
          <w:rFonts w:ascii="Times New Roman" w:hAnsi="Times New Roman" w:cs="Times New Roman"/>
          <w:sz w:val="24"/>
          <w:szCs w:val="24"/>
        </w:rPr>
        <w:t>струкции и изготовле</w:t>
      </w:r>
      <w:r w:rsidRPr="00E918EF">
        <w:rPr>
          <w:rFonts w:ascii="Times New Roman" w:hAnsi="Times New Roman" w:cs="Times New Roman"/>
          <w:sz w:val="24"/>
          <w:szCs w:val="24"/>
        </w:rPr>
        <w:t>ния.</w:t>
      </w: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B02C3" w:rsidRPr="00E918EF" w:rsidRDefault="00FB02C3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18EF" w:rsidRDefault="00E918EF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Тематическое планирование по технологии  </w:t>
      </w:r>
    </w:p>
    <w:p w:rsidR="00F245D6" w:rsidRPr="00E918EF" w:rsidRDefault="00F245D6" w:rsidP="00F245D6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91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 класс (33 часа)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F245D6" w:rsidRPr="00E918EF" w:rsidTr="0087524C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245D6" w:rsidRPr="00E918EF" w:rsidTr="0087524C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8182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Природная мастерская</w:t>
            </w:r>
            <w:r w:rsidR="00692176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ч.)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и природный мир города.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Рукотворный и природный мир села.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F24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творчество.</w:t>
            </w:r>
            <w:r w:rsidR="00264841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материалы.</w:t>
            </w:r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Сбор природных материалов из</w:t>
            </w:r>
            <w:r w:rsidR="00264841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окружения детей. </w:t>
            </w:r>
            <w:proofErr w:type="gramStart"/>
            <w:r w:rsidR="00264841" w:rsidRPr="00E918EF">
              <w:rPr>
                <w:rFonts w:ascii="Times New Roman" w:hAnsi="Times New Roman" w:cs="Times New Roman"/>
                <w:sz w:val="24"/>
                <w:szCs w:val="24"/>
              </w:rPr>
              <w:t>Способы засушивания листьев (между листами журналов или газет, проглаживание утюгом (с помощью взрослого).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Листья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композиций, отбор и засушивание листьев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Семена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композиций с использованием семян, листьев, веток и других природных материалов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Веточки и фантазии.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чисел (или букв) и доступных математических выражений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Фантазии из шишек.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фигур и малых композиций из собранных плодов или</w:t>
            </w:r>
          </w:p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других природных материалов (раковин, камешков и т. 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Композиция из листьев. Что такое композиция?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образца композиции «Бабочка»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(конструкция, материалы, способы изготовления) по вопросам учителя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из листьев. Что такое орнамент?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разных орнаментов из одних деталей-листьев (в круге, квадрате, полосе)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материалы. Как их соединить?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Составление объёмных композиций из разных природных материалов.</w:t>
            </w:r>
            <w:r w:rsidR="00181826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себя. </w:t>
            </w:r>
            <w:r w:rsidR="00181826"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</w:t>
            </w:r>
            <w:r w:rsidR="00181826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264841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841" w:rsidRPr="00E918EF" w:rsidRDefault="00264841" w:rsidP="0026484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для лепки. Что может пластилин?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астилина, получение из него различных форм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264841" w:rsidP="00264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мастерской кондитера. Как работает мастер?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пирожных, печенья из пластилина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 море. Какие цвета и формы у морских обитателей?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морских обитателей из пластилина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Аквариум.</w:t>
            </w:r>
            <w:r w:rsidR="00692176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Проверь себя. </w:t>
            </w:r>
            <w:r w:rsidR="00692176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 по 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</w:t>
            </w:r>
            <w:r w:rsidR="00692176" w:rsidRPr="00E918E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EF719B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(14 ч.) 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Деда Мороза и Снегурочки.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 из бумажных полосок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Бумага. Какие у неё есть секреты?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свойств нескольких видов бумаги, их сравнение.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Бумага и картон. Какие секреты у картона?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картона в сравнении со свойствами бумаги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Оригами. Как сгибать и складывать бумагу?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533D1" w:rsidRPr="00E918EF" w:rsidTr="0087524C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Обитатели пруда. Какие секреты у оригами?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D1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зоопарка. Одна основа, а сколько фигурок?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533D1" w:rsidP="00153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Наша армия родная.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81826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82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82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Ножницы. Что ты о них знаешь?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Выполнение резаной мозаики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82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46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праздник 8 Марта. Как сделать подарок-портрет?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Шаблон. Для чего он нужен?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в которых разметка деталей выполняется с помощью шаблонов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Бабочки. Как изготовить их из листа бумаги?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 деталей, сложенных гармошкой, и деталей, изготовленных по шаблонам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181826" w:rsidP="0018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Орнамент в полосе. Для чего нужен орнамент?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орнаментов из деталей геометрических форм (в полосе, круге, квадрате)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59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Образы весны. Какие краски у весны?  </w:t>
            </w:r>
            <w:r w:rsidR="00EF719B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зготовление аппликации на тему весны с использованием шаблонов.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245D6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5D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 весны. Что такое колорит?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рамок для аппликаций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45D6" w:rsidRPr="00E918EF" w:rsidRDefault="00F245D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42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</w:t>
            </w:r>
            <w:r w:rsidR="004F6435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692176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тканей. Для чего нужны ткани?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нескольких видов тканей, их сравнение между собой и с бумагой. Завязывание узелка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Игла-труженица. Что умеет игла?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Знакомство со строчкой прямого стежка и приёмом её выполнения.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176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76" w:rsidRPr="00E918EF" w:rsidRDefault="00692176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692176" w:rsidP="006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Вышивка. Для чего она нужна?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Разметка линий строчек продёргиванием ниток. Приём осыпания края ткани.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76" w:rsidRPr="00E918EF" w:rsidRDefault="00D17ABA" w:rsidP="001533D1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Прямая строчка и перевивы. Для чего они нужны?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</w:t>
            </w:r>
          </w:p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с вышивкой строчкой прямого стежка и её вариантами.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245D6" w:rsidRPr="00E918EF" w:rsidRDefault="00F245D6" w:rsidP="00F245D6">
      <w:pPr>
        <w:pStyle w:val="4"/>
        <w:jc w:val="left"/>
        <w:rPr>
          <w:i w:val="0"/>
          <w:sz w:val="24"/>
        </w:rPr>
      </w:pPr>
    </w:p>
    <w:p w:rsidR="00480BB6" w:rsidRPr="00E918EF" w:rsidRDefault="00480BB6" w:rsidP="00480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BB6" w:rsidRPr="00E918EF" w:rsidRDefault="00D17ABA" w:rsidP="00480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2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D17ABA" w:rsidRPr="00E918EF" w:rsidTr="0087524C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17ABA" w:rsidRPr="00E918EF" w:rsidTr="0087524C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ты уже знаешь?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деталей, размеченных по шаблонам.</w:t>
            </w:r>
          </w:p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оригами.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художнику знать о тоне, форме и размере?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семян растений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Какова роль цвета в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аппликаций, композиций с разными цветовыми сочетаниями материалов.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цветочные композиции?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разных видов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увидеть белое изображение на белом фоне?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рельефных композиций из белой бумаги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симметрия? Как получить симметричные детали?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композиций из симметричных бумажных деталей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сгибать картон? Как?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сложных форм в одной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Африканская саванна.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плоское превратить в объёмное?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вышеуказанного приёма получения объёма с разметкой по половине шаблона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согнуть картон по кривой линии?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имеющими кривые сгибы, с разметкой по половине шаблона.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D17AB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Чертёжная мастерская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ч.</w:t>
            </w:r>
            <w:r w:rsidR="00592CCA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технологические операции и способы?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деталями, сложенными пружинкой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линейка и что она умеет?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прямых линий и отрезков. Измерение отрезков. Измерение сторон геометрических фигур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чертёж и как его прочитать?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по их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изготовить несколько одинаковых прямоугольников?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</w:p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плетёными деталями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разметить прямоугольник по угольнику?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основой прямоугольной формы с помощью угольника по их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без шаблона разметить круг?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круглыми деталями, размеченными с помощью циркуля.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Деда Мороза и Снегурочки.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кругов, размеченных с помощью циркуля, и частей кругов, из деталей прямоугольных форм, размеченных с помощью угольника и линейки.</w:t>
            </w:r>
          </w:p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5F2D47" w:rsidRPr="00E918EF" w:rsidTr="0087524C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2D47" w:rsidRPr="00E918EF" w:rsidRDefault="005F2D47" w:rsidP="005F2D4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Конструкторская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секрет у подвижных игрушек?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качения детали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подвижную</w:t>
            </w:r>
            <w:proofErr w:type="gram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вращения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Ещё один способ сделать игрушку подвижной.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шарнирным механизмом по принципу марионетки —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Что заставляет вращаться винт-пропеллер?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имеющих пропеллер, крылья (мельница)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соединить детали без соединительных материалов?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модели самолёта. Сборка щелевым замком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F2D47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 Изменяется ли вооружение в армии?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на военную тематику</w:t>
            </w:r>
            <w:r w:rsidR="00592CCA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(например, открытки</w:t>
            </w:r>
            <w:r w:rsidR="00592CCA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со вставками)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машины помогают человеку?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машин по их развёрткам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6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Поздравляем женщин и девочек.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C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интересного в работе архитектора? Наши проекты.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Макет города. Изготовление макета города мечты.</w:t>
            </w:r>
          </w:p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92CCA" w:rsidRPr="00E918EF" w:rsidTr="0087524C">
        <w:trPr>
          <w:trHeight w:val="5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CCA" w:rsidRPr="00E918EF" w:rsidRDefault="00592CCA" w:rsidP="00592CC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Рукодельная мастерская</w:t>
            </w:r>
            <w:r w:rsidR="003C47EF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ткани?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нетканых материалов (ватных дисков,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синтепона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90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нитки. Как они используются?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частью которых является помпон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натуральные ткани? Каковы их свойства?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требующих наклеивания ткани на картонную основу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92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косого стежка. Есть ли у неё «дочки»?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вышивкой крестом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7ABA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592CCA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ткань превращается в изделие? Лекало.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изделий, размеченных по лекалам и соединённых изученными ручными строчками.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ABA" w:rsidRPr="00E918EF" w:rsidRDefault="00D17ABA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719B" w:rsidRPr="00E918EF" w:rsidTr="0087524C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5F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Что узнали, чему научились.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2 класс.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5F2D4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D17ABA" w:rsidRPr="00E918EF" w:rsidRDefault="00D17ABA" w:rsidP="00D17ABA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pStyle w:val="4"/>
        <w:jc w:val="left"/>
        <w:rPr>
          <w:i w:val="0"/>
          <w:sz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EF" w:rsidRPr="00E918EF" w:rsidRDefault="003C47EF" w:rsidP="003C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3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672"/>
        <w:gridCol w:w="8968"/>
        <w:gridCol w:w="1275"/>
      </w:tblGrid>
      <w:tr w:rsidR="003C47EF" w:rsidRPr="00E918EF" w:rsidTr="0087524C">
        <w:trPr>
          <w:trHeight w:val="9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3C47EF" w:rsidRPr="00E918EF" w:rsidRDefault="003C47EF" w:rsidP="0087524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3C47EF" w:rsidRPr="00E918EF" w:rsidTr="0087524C">
        <w:trPr>
          <w:trHeight w:val="39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  <w:r w:rsidR="0077098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 Изготовление изделия из природного материала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компьютером.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знакомство с возможностями компьютера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— твой помощник.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Активация информации на С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/DVD-дисках. Работа с учебной информацией на них.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Как работает скульптор? Скульптура разных времён и народов.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скульптурных изделий из пластичных материалов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0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Статуэтки.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технике намазывания пластилина на пластиковую заготовку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его виды. Как придать поверхности фактуру и объём?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рельефной отделкой из пластичных материалов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Конструируем из фольги.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фольги с использованием изученных приёмов обработки фольги.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рукодельницы (швеи, вышивальщицы)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(10ч.)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3C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и вышивание.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нитки в начале и конце работы (узелковое и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безузелковое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). Вышивка «Болгарский крест» — вариант строчки косого стежка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="0040448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87524C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Строчка петельного стежка.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разметкой деталей кроя по лекалам и применением (сшивание или отделка) строчки петельного стежка.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Пришивание пуговиц.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 использованием пуговиц с дырочками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Подарок малышам «Волшебное дерево»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сложной конструкции с отделкой пуговицами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из тонкого трикотажа с использованием способа стяжки деталей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швейной машины.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 тонкого трикотажа с использованием способа стяжки деталей (продолжение)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 Изготовление футляра из плотного несыпучего материала с застёжкой из бусины или пуговицы с дырочками.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Футляры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футляра из плотного несыпучего материала с застёжкой из бусины или пуговицы с дырочками. </w:t>
            </w:r>
            <w:r w:rsidR="0040448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аппликацией. </w:t>
            </w:r>
            <w:r w:rsidR="00404483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1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865A1"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проекты. Подвеска.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пирамид, построенных с помощью линейки и циркуля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404483" w:rsidRPr="00E918EF" w:rsidTr="0087524C">
        <w:trPr>
          <w:trHeight w:val="134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83" w:rsidRPr="00E918EF" w:rsidRDefault="00404483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(12 ч.)</w:t>
            </w:r>
          </w:p>
        </w:tc>
      </w:tr>
      <w:tr w:rsidR="003C47EF" w:rsidRPr="00E918EF" w:rsidTr="0087524C">
        <w:trPr>
          <w:trHeight w:val="393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украшение дома.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 зданий с элементами декора из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46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 и объёмные формы. Развёртка.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 кубической формы на основе развёртки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22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упаковки.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упаковок призматических форм из картона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Декорирование (украшение) готовых форм.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коробок-упаковок оклеиванием тканью и другими известными ученикам способами отделки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9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из сложных развёрток.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транспортных средств из картона и цветной бумаги по чертежам деталей объёмных и плоских форм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99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конструкции. Наши проекты. Парад военной техники.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макетов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 моделей техники из наборов типа «Конструктор»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родная армия.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поздравительной открытки по чертежам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8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47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с использованием художественной техники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6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Изонить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художественной технике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техники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в разных художественных техниках с использованием креповой бумаги.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371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E865A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  <w:r w:rsidR="0087524C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3C47EF" w:rsidRPr="00E918EF" w:rsidTr="0087524C">
        <w:trPr>
          <w:trHeight w:val="371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ли игрушка быть полезной.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декоративных зажимов на основе прищепок, разных по материалам и конструкциям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1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Театральные куклы-марионетки.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марионетки из любого подходящего материала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C47EF" w:rsidRPr="00E918EF" w:rsidTr="0087524C">
        <w:trPr>
          <w:trHeight w:val="345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E865A1" w:rsidP="00E8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Игрушка из носка.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предметов и материалов одежды (из старых вещей)</w:t>
            </w:r>
            <w:r w:rsidR="0087524C" w:rsidRPr="00E9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EF" w:rsidRPr="00E918EF" w:rsidRDefault="003C47EF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865A1" w:rsidRPr="00E918EF" w:rsidTr="0087524C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Игрушка-неваляшка.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игрушки-неваляшки из любых доступных материалов с использованием готовых форм.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65A1" w:rsidRPr="00E918EF" w:rsidRDefault="00E865A1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524C" w:rsidRPr="00E918EF" w:rsidTr="0087524C">
        <w:trPr>
          <w:trHeight w:val="43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9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 Что узнали, чему научились.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24C" w:rsidRPr="00E918EF" w:rsidRDefault="0087524C" w:rsidP="00404483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E918EF" w:rsidRDefault="00480BB6" w:rsidP="00480BB6">
      <w:pPr>
        <w:rPr>
          <w:rFonts w:ascii="Times New Roman" w:hAnsi="Times New Roman" w:cs="Times New Roman"/>
          <w:sz w:val="24"/>
          <w:szCs w:val="24"/>
        </w:rPr>
      </w:pPr>
    </w:p>
    <w:p w:rsidR="00E918EF" w:rsidRDefault="00E918EF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9B" w:rsidRPr="00E918EF" w:rsidRDefault="00EF719B" w:rsidP="00E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EF">
        <w:rPr>
          <w:rFonts w:ascii="Times New Roman" w:hAnsi="Times New Roman" w:cs="Times New Roman"/>
          <w:b/>
          <w:sz w:val="24"/>
          <w:szCs w:val="24"/>
        </w:rPr>
        <w:t>4 класс 34 часа</w:t>
      </w:r>
    </w:p>
    <w:tbl>
      <w:tblPr>
        <w:tblW w:w="10915" w:type="dxa"/>
        <w:tblInd w:w="-34" w:type="dxa"/>
        <w:tblLayout w:type="fixed"/>
        <w:tblLook w:val="0000"/>
      </w:tblPr>
      <w:tblGrid>
        <w:gridCol w:w="811"/>
        <w:gridCol w:w="8787"/>
        <w:gridCol w:w="1317"/>
      </w:tblGrid>
      <w:tr w:rsidR="00EF719B" w:rsidRPr="00E918EF" w:rsidTr="00EF719B">
        <w:trPr>
          <w:trHeight w:val="10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урока</w:t>
            </w: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EF719B" w:rsidRPr="00E918EF" w:rsidTr="00EF719B">
        <w:trPr>
          <w:trHeight w:val="45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центр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 и обсудим!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3 классе материала. Решение и составление кроссвордов на конструкторско-технологическую тематику (по группам)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Интернет.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алгоритма поиска информации технологического и другого учебного содержания в Интернете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текста на компьютере.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клавиатуры компьютера, текстового набора, форматирования текста, изменения шрифтов. Создание таблиц в программе 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. Использование таблиц для выполнения учебных заданий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презентаций. Программа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proofErr w:type="gram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по разным темам учебного курса технологии и других учебных предметов.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«Дружный класс»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класса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(проект).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альбома, панно, стенда и т. п.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Эмблема класса.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эмблемы класса с использованием известных способов и художественных техник, а также освоенных возможностей компьютера.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Папка «Мои достижения».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папки (упаковки) достижений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«Реклама»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маркетинг.</w:t>
            </w:r>
            <w:r w:rsidR="00D03DD0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или групповая работа по созданию рекламы известных ученикам изделий, товаров.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мелочей.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для мелочей из развёрток разных форм с расчётом необходимых размеров.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Коробочка для подарка.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коробочек для сюрпризов из развёрток разных форм с расчётом необходимых размеров.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для сюрприза.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упаковок пирамидальной формы двумя способами.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03DD0" w:rsidRPr="00E918EF" w:rsidTr="00311C0E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DD0" w:rsidRPr="00E918EF" w:rsidRDefault="00D03DD0" w:rsidP="00D03DD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«Декор интерьера»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(5ч.)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Интерьеры разных времён. Художественная техника «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декупаж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</w:t>
            </w:r>
            <w:r w:rsidR="00EA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(декорирование) в художественной технике «</w:t>
            </w:r>
            <w:proofErr w:type="spell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Плетёные салфетки.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плетёных салфеток с помощью чертёжных инструментов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креповой бумаги.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цветов из креповой бумаги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Сувениры на проволочных кольцах.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картона с соединением деталей проволочными кольцами и петлями.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1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полимеров.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тонкого</w:t>
            </w:r>
            <w:r w:rsidR="000101C3"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толстого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пенопласта.</w:t>
            </w:r>
            <w:r w:rsidR="000101C3"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D03DD0" w:rsidRPr="00E918EF" w:rsidTr="00F76A09">
        <w:trPr>
          <w:trHeight w:val="155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3DD0" w:rsidRPr="00E918EF" w:rsidRDefault="00D03DD0" w:rsidP="00D03DD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Новогодняя студия</w:t>
            </w:r>
            <w:r w:rsidR="000101C3"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</w:tc>
      </w:tr>
      <w:tr w:rsidR="00EF719B" w:rsidRPr="00E918EF" w:rsidTr="00EF719B">
        <w:trPr>
          <w:trHeight w:val="614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традиции.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игрушек с объёмными слоёными деталями из креповой бумаги.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51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зубочисток.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объёмных геометрических форм из зубочисток с их закреплением в углах с помощью пробок, пенопласта, пластилина и т. п.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EF719B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19B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D03DD0" w:rsidP="00D0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из трубочек для коктейля.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из трубочек для коктейля путём их нанизывания на нитку или тонкую проволоку.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19B" w:rsidRPr="00E918EF" w:rsidRDefault="00EF719B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09355C">
        <w:trPr>
          <w:trHeight w:val="40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«Игрушки» (4 ч.)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3591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3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игрушек. </w:t>
            </w:r>
            <w:proofErr w:type="spellStart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Игрушка-попрыгушка</w:t>
            </w:r>
            <w:proofErr w:type="spellEnd"/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</w:t>
            </w:r>
          </w:p>
          <w:p w:rsidR="000101C3" w:rsidRPr="00E918EF" w:rsidRDefault="000101C3" w:rsidP="00235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с раздвижным подвижным механизмом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35910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Качающиеся игрушки.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качающимся механизмом из сложенных деталей. Использование щелевого замка.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игрушка «Щелкунчик».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подвижным механизмом типа «Щелкунчик»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 с рычажным механизмом.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игрушек с рычажным механизмом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1202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1F01FC">
        <w:trPr>
          <w:trHeight w:val="409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D03DD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«Подарки» (3ч.)</w:t>
            </w:r>
          </w:p>
        </w:tc>
      </w:tr>
      <w:tr w:rsidR="000101C3" w:rsidRPr="00E918EF" w:rsidTr="00EF719B">
        <w:trPr>
          <w:trHeight w:val="555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Плетёная открытка.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открытки сложной конструкции по заданным требованиям к ней (размер, оформление и др.)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Царь-пушки или объёмного макета другого исторического военного технического объекта.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6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цветы.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цветков сложных </w:t>
            </w:r>
            <w:proofErr w:type="gramStart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proofErr w:type="gramEnd"/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ранее освоенных знаний и умений.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72E6C">
        <w:trPr>
          <w:trHeight w:val="590"/>
        </w:trPr>
        <w:tc>
          <w:tcPr>
            <w:tcW w:w="10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«Мода» (8)</w:t>
            </w:r>
          </w:p>
        </w:tc>
      </w:tr>
      <w:tr w:rsidR="000101C3" w:rsidRPr="00E918EF" w:rsidTr="00EF719B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одежды и текстильных материалов.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Проектное задание по поиску информации о стране происхождения разных видов тканей. Подбор образцов тканей для коллекции.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42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костюм.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костюма исторической эпохи.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309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народов России.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плоскостной картонной модели народного или исторического костюма народов России.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ткани.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коллекции тканей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Твоя школьная форма.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«Моя школьная форма». Изготовление вариантов школьной формы для картонных кукол.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рамки.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объёмных рамок для плоскостных изделий с помощью чертежных инструментов.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25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Вышивка лентами.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вышивок тонкими лентами, украшение изделий вышивками тонкими лентами. </w:t>
            </w: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101C3" w:rsidRPr="00E918EF" w:rsidTr="00EF719B">
        <w:trPr>
          <w:trHeight w:val="50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01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себя. </w:t>
            </w:r>
            <w:r w:rsidRPr="00E918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4 класс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1C3" w:rsidRPr="00E918EF" w:rsidRDefault="000101C3" w:rsidP="00EF719B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80BB6" w:rsidRPr="00E918EF" w:rsidRDefault="00480BB6" w:rsidP="00480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BB6" w:rsidRDefault="00480BB6" w:rsidP="003F771F">
      <w:pPr>
        <w:jc w:val="center"/>
      </w:pPr>
    </w:p>
    <w:sectPr w:rsidR="00480BB6" w:rsidSect="00DD4E0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82" w:rsidRDefault="00F50E82" w:rsidP="001D7737">
      <w:pPr>
        <w:spacing w:after="0" w:line="240" w:lineRule="auto"/>
      </w:pPr>
      <w:r>
        <w:separator/>
      </w:r>
    </w:p>
  </w:endnote>
  <w:endnote w:type="continuationSeparator" w:id="0">
    <w:p w:rsidR="00F50E82" w:rsidRDefault="00F50E82" w:rsidP="001D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9B" w:rsidRDefault="00F71A04" w:rsidP="00480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19B">
      <w:rPr>
        <w:rStyle w:val="a5"/>
      </w:rPr>
      <w:t>14</w:t>
    </w:r>
    <w:r>
      <w:rPr>
        <w:rStyle w:val="a5"/>
      </w:rPr>
      <w:fldChar w:fldCharType="end"/>
    </w:r>
  </w:p>
  <w:p w:rsidR="00EF719B" w:rsidRDefault="00EF71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9B" w:rsidRPr="00AA7735" w:rsidRDefault="00EF719B">
    <w:pPr>
      <w:pStyle w:val="a3"/>
      <w:jc w:val="center"/>
      <w:rPr>
        <w:lang w:val="ru-RU"/>
      </w:rPr>
    </w:pPr>
  </w:p>
  <w:p w:rsidR="00EF719B" w:rsidRDefault="00EF71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82" w:rsidRDefault="00F50E82" w:rsidP="001D7737">
      <w:pPr>
        <w:spacing w:after="0" w:line="240" w:lineRule="auto"/>
      </w:pPr>
      <w:r>
        <w:separator/>
      </w:r>
    </w:p>
  </w:footnote>
  <w:footnote w:type="continuationSeparator" w:id="0">
    <w:p w:rsidR="00F50E82" w:rsidRDefault="00F50E82" w:rsidP="001D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09"/>
    <w:rsid w:val="000101C3"/>
    <w:rsid w:val="00130871"/>
    <w:rsid w:val="001533D1"/>
    <w:rsid w:val="00181826"/>
    <w:rsid w:val="001D7737"/>
    <w:rsid w:val="00257E25"/>
    <w:rsid w:val="00264841"/>
    <w:rsid w:val="002E02A8"/>
    <w:rsid w:val="00361A74"/>
    <w:rsid w:val="003C47EF"/>
    <w:rsid w:val="003F771F"/>
    <w:rsid w:val="00404483"/>
    <w:rsid w:val="00480BB6"/>
    <w:rsid w:val="004F6435"/>
    <w:rsid w:val="00592CCA"/>
    <w:rsid w:val="005F2D47"/>
    <w:rsid w:val="00634664"/>
    <w:rsid w:val="00646804"/>
    <w:rsid w:val="00692176"/>
    <w:rsid w:val="00746622"/>
    <w:rsid w:val="00770983"/>
    <w:rsid w:val="00845C5F"/>
    <w:rsid w:val="0087524C"/>
    <w:rsid w:val="009376ED"/>
    <w:rsid w:val="00B469C0"/>
    <w:rsid w:val="00B62DB1"/>
    <w:rsid w:val="00C26E74"/>
    <w:rsid w:val="00CF0477"/>
    <w:rsid w:val="00CF684A"/>
    <w:rsid w:val="00D03DD0"/>
    <w:rsid w:val="00D17ABA"/>
    <w:rsid w:val="00D57443"/>
    <w:rsid w:val="00D77349"/>
    <w:rsid w:val="00DD4E09"/>
    <w:rsid w:val="00E24E45"/>
    <w:rsid w:val="00E53403"/>
    <w:rsid w:val="00E865A1"/>
    <w:rsid w:val="00E918EF"/>
    <w:rsid w:val="00EA0A1B"/>
    <w:rsid w:val="00EF719B"/>
    <w:rsid w:val="00F245D6"/>
    <w:rsid w:val="00F50E82"/>
    <w:rsid w:val="00F71A04"/>
    <w:rsid w:val="00F86A92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43"/>
  </w:style>
  <w:style w:type="paragraph" w:styleId="4">
    <w:name w:val="heading 4"/>
    <w:basedOn w:val="a"/>
    <w:next w:val="a"/>
    <w:link w:val="40"/>
    <w:qFormat/>
    <w:rsid w:val="00480B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BB6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">
    <w:name w:val="Обычный1"/>
    <w:basedOn w:val="a"/>
    <w:rsid w:val="00480BB6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footer"/>
    <w:basedOn w:val="a"/>
    <w:link w:val="a4"/>
    <w:rsid w:val="00480BB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480BB6"/>
    <w:rPr>
      <w:rFonts w:ascii="Arial" w:eastAsia="Arial" w:hAnsi="Arial" w:cs="Arial"/>
      <w:noProof/>
      <w:sz w:val="20"/>
      <w:szCs w:val="20"/>
      <w:lang w:val="en-US"/>
    </w:rPr>
  </w:style>
  <w:style w:type="character" w:styleId="a5">
    <w:name w:val="page number"/>
    <w:basedOn w:val="a0"/>
    <w:rsid w:val="00480BB6"/>
  </w:style>
  <w:style w:type="paragraph" w:customStyle="1" w:styleId="u-2-msonormal">
    <w:name w:val="u-2-msonormal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80BB6"/>
    <w:rPr>
      <w:rFonts w:cs="Times New Roman"/>
    </w:rPr>
  </w:style>
  <w:style w:type="paragraph" w:customStyle="1" w:styleId="c3">
    <w:name w:val="c3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0BB6"/>
    <w:rPr>
      <w:rFonts w:cs="Times New Roman"/>
    </w:rPr>
  </w:style>
  <w:style w:type="character" w:customStyle="1" w:styleId="c5">
    <w:name w:val="c5"/>
    <w:basedOn w:val="a0"/>
    <w:uiPriority w:val="99"/>
    <w:rsid w:val="00480BB6"/>
    <w:rPr>
      <w:rFonts w:cs="Times New Roman"/>
    </w:rPr>
  </w:style>
  <w:style w:type="character" w:customStyle="1" w:styleId="c10">
    <w:name w:val="c10"/>
    <w:basedOn w:val="a0"/>
    <w:uiPriority w:val="99"/>
    <w:rsid w:val="00480BB6"/>
    <w:rPr>
      <w:rFonts w:cs="Times New Roman"/>
    </w:rPr>
  </w:style>
  <w:style w:type="paragraph" w:customStyle="1" w:styleId="c7">
    <w:name w:val="c7"/>
    <w:basedOn w:val="a"/>
    <w:uiPriority w:val="99"/>
    <w:rsid w:val="00480B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0BB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80BB6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D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8F7E-EE8A-4C08-BC5E-A71CADD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10</cp:revision>
  <dcterms:created xsi:type="dcterms:W3CDTF">2018-08-18T14:46:00Z</dcterms:created>
  <dcterms:modified xsi:type="dcterms:W3CDTF">2021-02-23T10:54:00Z</dcterms:modified>
</cp:coreProperties>
</file>