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07" w:rsidRPr="00982A40" w:rsidRDefault="00487E07" w:rsidP="00487E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Техн</w:t>
      </w:r>
      <w:r w:rsidRPr="00982A40">
        <w:rPr>
          <w:rFonts w:ascii="Times New Roman" w:hAnsi="Times New Roman"/>
          <w:b/>
          <w:sz w:val="24"/>
          <w:szCs w:val="24"/>
        </w:rPr>
        <w:t xml:space="preserve">ологии 5-9 класс </w:t>
      </w:r>
    </w:p>
    <w:p w:rsidR="00487E07" w:rsidRPr="00982A40" w:rsidRDefault="00487E07" w:rsidP="00487E07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982A4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Планируемые результаты изучения курса.</w:t>
      </w:r>
    </w:p>
    <w:p w:rsidR="00487E07" w:rsidRDefault="00487E07" w:rsidP="00487E0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82A40">
        <w:rPr>
          <w:b/>
        </w:rPr>
        <w:t>Личностные</w:t>
      </w:r>
      <w:r>
        <w:rPr>
          <w:rFonts w:ascii="Arial" w:hAnsi="Arial" w:cs="Arial"/>
          <w:color w:val="000000"/>
          <w:sz w:val="26"/>
          <w:szCs w:val="26"/>
        </w:rPr>
        <w:t> </w:t>
      </w:r>
      <w:r w:rsidRPr="00C80E92">
        <w:rPr>
          <w:color w:val="000000"/>
        </w:rPr>
        <w:t>результаты включают:</w:t>
      </w:r>
    </w:p>
    <w:p w:rsidR="00487E07" w:rsidRPr="00610DEE" w:rsidRDefault="00487E07" w:rsidP="00487E0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982A40">
        <w:rPr>
          <w:rFonts w:ascii="Times New Roman" w:hAnsi="Times New Roman"/>
          <w:sz w:val="24"/>
          <w:szCs w:val="24"/>
        </w:rPr>
        <w:t xml:space="preserve"> Воспитание российской гражданской идентичности: патриотизма, любви и уважения к Отечеству;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--- </w:t>
      </w:r>
      <w:r w:rsidRPr="00982A40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безе ориентировки в мире профессий и профессиональных предпочтений с учетом усто</w:t>
      </w:r>
      <w:r>
        <w:rPr>
          <w:rFonts w:ascii="Times New Roman" w:hAnsi="Times New Roman"/>
          <w:sz w:val="24"/>
          <w:szCs w:val="24"/>
        </w:rPr>
        <w:t xml:space="preserve">йчивых познавательных интересов, </w:t>
      </w:r>
      <w:r w:rsidRPr="00490C97">
        <w:rPr>
          <w:rFonts w:ascii="Times New Roman" w:hAnsi="Times New Roman" w:cs="Times New Roman"/>
          <w:sz w:val="24"/>
          <w:szCs w:val="24"/>
        </w:rPr>
        <w:t>а также на основе формирования уважительного отношения к труду, развития опыта участия в социально значимом труде;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87E07" w:rsidRPr="00982A40" w:rsidRDefault="00487E07" w:rsidP="00487E0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982A40">
        <w:rPr>
          <w:rFonts w:ascii="Times New Roman" w:hAnsi="Times New Roman"/>
          <w:sz w:val="24"/>
          <w:szCs w:val="24"/>
        </w:rPr>
        <w:t>Сформированность познавательных интересов и мотивов, направленных на</w:t>
      </w:r>
      <w:r>
        <w:rPr>
          <w:rFonts w:ascii="Times New Roman" w:hAnsi="Times New Roman"/>
          <w:sz w:val="24"/>
          <w:szCs w:val="24"/>
        </w:rPr>
        <w:t xml:space="preserve"> развитие</w:t>
      </w:r>
      <w:r w:rsidRPr="00982A40">
        <w:rPr>
          <w:rFonts w:ascii="Times New Roman" w:hAnsi="Times New Roman"/>
          <w:sz w:val="24"/>
          <w:szCs w:val="24"/>
        </w:rPr>
        <w:t xml:space="preserve"> интеллектуальных умений (доказывать, строить рассуждения, анализировать, делать выводы); эстети</w:t>
      </w:r>
      <w:r>
        <w:rPr>
          <w:rFonts w:ascii="Times New Roman" w:hAnsi="Times New Roman"/>
          <w:sz w:val="24"/>
          <w:szCs w:val="24"/>
        </w:rPr>
        <w:t xml:space="preserve">ческого отношения к созидаемым </w:t>
      </w:r>
      <w:r w:rsidRPr="00982A40">
        <w:rPr>
          <w:rFonts w:ascii="Times New Roman" w:hAnsi="Times New Roman"/>
          <w:sz w:val="24"/>
          <w:szCs w:val="24"/>
        </w:rPr>
        <w:t>объектам.</w:t>
      </w:r>
    </w:p>
    <w:p w:rsidR="00487E07" w:rsidRPr="00982A40" w:rsidRDefault="00487E07" w:rsidP="00487E0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982A40">
        <w:rPr>
          <w:rFonts w:ascii="Times New Roman" w:hAnsi="Times New Roman"/>
          <w:sz w:val="24"/>
          <w:szCs w:val="24"/>
        </w:rPr>
        <w:t>Формирование уважительного отношения к истории, культуре, национальным  особенностям и образу жизни других народов; толерантности и миролюбия.</w:t>
      </w:r>
    </w:p>
    <w:p w:rsidR="00487E07" w:rsidRPr="00982A40" w:rsidRDefault="00487E07" w:rsidP="00487E0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982A40">
        <w:rPr>
          <w:rFonts w:ascii="Times New Roman" w:hAnsi="Times New Roman"/>
          <w:sz w:val="24"/>
          <w:szCs w:val="24"/>
        </w:rPr>
        <w:t>Освоение социальных норм и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переделах возрастных компетенций.</w:t>
      </w:r>
    </w:p>
    <w:p w:rsidR="00487E07" w:rsidRPr="00982A40" w:rsidRDefault="00487E07" w:rsidP="00487E0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982A40">
        <w:rPr>
          <w:rFonts w:ascii="Times New Roman" w:hAnsi="Times New Roman"/>
          <w:sz w:val="24"/>
          <w:szCs w:val="24"/>
        </w:rPr>
        <w:t>Формирование коммуникативной компетенции в общении и сотрудничестве со сверстниками, старшими и младшими в процессе образовательной и общественной деятельности.</w:t>
      </w:r>
    </w:p>
    <w:p w:rsidR="00487E07" w:rsidRPr="00982A40" w:rsidRDefault="00487E07" w:rsidP="00487E0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982A40">
        <w:rPr>
          <w:rFonts w:ascii="Times New Roman" w:hAnsi="Times New Roman"/>
          <w:sz w:val="24"/>
          <w:szCs w:val="24"/>
        </w:rPr>
        <w:t>Формирование экологической культуры на основе познания ценности жизни во всех ее проявлениях и необходимости бережного отношения к окружающей среде.</w:t>
      </w:r>
    </w:p>
    <w:p w:rsidR="00487E07" w:rsidRPr="00982A40" w:rsidRDefault="00487E07" w:rsidP="00487E07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982A40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487E07" w:rsidRPr="00982A40" w:rsidRDefault="00487E07" w:rsidP="00487E0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982A40">
        <w:rPr>
          <w:rFonts w:ascii="Times New Roman" w:hAnsi="Times New Roman"/>
          <w:sz w:val="24"/>
          <w:szCs w:val="24"/>
        </w:rPr>
        <w:t>Умение  самостоятельно  определять  цели  своего  обучения,  ставить 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87E07" w:rsidRPr="00982A40" w:rsidRDefault="00487E07" w:rsidP="00487E0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982A40">
        <w:rPr>
          <w:rFonts w:ascii="Times New Roman" w:hAnsi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487E07" w:rsidRPr="00982A40" w:rsidRDefault="00487E07" w:rsidP="00487E0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982A40">
        <w:rPr>
          <w:rFonts w:ascii="Times New Roman" w:hAnsi="Times New Roman"/>
          <w:sz w:val="24"/>
          <w:szCs w:val="24"/>
        </w:rPr>
        <w:t>Умение работать с ра</w:t>
      </w:r>
      <w:r>
        <w:rPr>
          <w:rFonts w:ascii="Times New Roman" w:hAnsi="Times New Roman"/>
          <w:sz w:val="24"/>
          <w:szCs w:val="24"/>
        </w:rPr>
        <w:t xml:space="preserve">зными источниками технологической </w:t>
      </w:r>
      <w:r w:rsidRPr="00982A40">
        <w:rPr>
          <w:rFonts w:ascii="Times New Roman" w:hAnsi="Times New Roman"/>
          <w:sz w:val="24"/>
          <w:szCs w:val="24"/>
        </w:rPr>
        <w:t xml:space="preserve">информации: находить </w:t>
      </w:r>
      <w:r>
        <w:rPr>
          <w:rFonts w:ascii="Times New Roman" w:hAnsi="Times New Roman"/>
          <w:sz w:val="24"/>
          <w:szCs w:val="24"/>
        </w:rPr>
        <w:t xml:space="preserve">и применять необходимые источники </w:t>
      </w:r>
      <w:r w:rsidRPr="00982A40">
        <w:rPr>
          <w:rFonts w:ascii="Times New Roman" w:hAnsi="Times New Roman"/>
          <w:sz w:val="24"/>
          <w:szCs w:val="24"/>
        </w:rPr>
        <w:t>, анализировать и оценивать информацию, преобразовывать информацию из одной формы в другую;</w:t>
      </w:r>
    </w:p>
    <w:p w:rsidR="00487E07" w:rsidRPr="00982A40" w:rsidRDefault="00487E07" w:rsidP="00487E0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</w:t>
      </w:r>
      <w:r w:rsidRPr="00982A40">
        <w:rPr>
          <w:rFonts w:ascii="Times New Roman" w:hAnsi="Times New Roman"/>
          <w:sz w:val="24"/>
          <w:szCs w:val="24"/>
        </w:rPr>
        <w:t xml:space="preserve">Способность выбирать целевые и смысловые установки в своих действиях </w:t>
      </w:r>
      <w:r>
        <w:rPr>
          <w:rFonts w:ascii="Times New Roman" w:hAnsi="Times New Roman"/>
          <w:sz w:val="24"/>
          <w:szCs w:val="24"/>
        </w:rPr>
        <w:t xml:space="preserve">при выполнении проектов .                                                                                                                                                           </w:t>
      </w:r>
      <w:r w:rsidRPr="00982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82A40">
        <w:rPr>
          <w:rFonts w:ascii="Times New Roman" w:hAnsi="Times New Roman"/>
          <w:sz w:val="24"/>
          <w:szCs w:val="24"/>
        </w:rPr>
        <w:t xml:space="preserve">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87E07" w:rsidRPr="00982A40" w:rsidRDefault="00487E07" w:rsidP="00487E0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982A40">
        <w:rPr>
          <w:rFonts w:ascii="Times New Roman" w:hAnsi="Times New Roman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87E07" w:rsidRPr="00982A40" w:rsidRDefault="00487E07" w:rsidP="00487E0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982A40">
        <w:rPr>
          <w:rFonts w:ascii="Times New Roman" w:hAnsi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7E07" w:rsidRPr="00982A40" w:rsidRDefault="00487E07" w:rsidP="00487E0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982A40">
        <w:rPr>
          <w:rFonts w:ascii="Times New Roman" w:hAnsi="Times New Roman"/>
          <w:sz w:val="24"/>
          <w:szCs w:val="24"/>
        </w:rPr>
        <w:t>Овладение  основами  самоконтроля,  самооценки,  приятия  решений  и осуществления осознанного выбора в учебной и познавательной деятельности;</w:t>
      </w:r>
    </w:p>
    <w:p w:rsidR="00487E07" w:rsidRPr="00982A40" w:rsidRDefault="00487E07" w:rsidP="00487E0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982A40">
        <w:rPr>
          <w:rFonts w:ascii="Times New Roman" w:hAnsi="Times New Roman"/>
          <w:sz w:val="24"/>
          <w:szCs w:val="24"/>
        </w:rPr>
        <w:t>Умение создавать, применять и преобразовывать знаки, символы, модели и схемы для решения учебных и познавательных задач;</w:t>
      </w:r>
    </w:p>
    <w:p w:rsidR="00487E07" w:rsidRPr="00305CB9" w:rsidRDefault="00487E07" w:rsidP="00487E0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982A40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группе.</w:t>
      </w:r>
    </w:p>
    <w:p w:rsidR="00487E07" w:rsidRPr="00305CB9" w:rsidRDefault="00487E07" w:rsidP="00487E07">
      <w:pPr>
        <w:pStyle w:val="1"/>
        <w:tabs>
          <w:tab w:val="left" w:pos="993"/>
        </w:tabs>
        <w:suppressAutoHyphens w:val="0"/>
        <w:spacing w:line="360" w:lineRule="auto"/>
        <w:ind w:left="142" w:firstLine="567"/>
        <w:contextualSpacing/>
        <w:jc w:val="both"/>
        <w:rPr>
          <w:sz w:val="24"/>
          <w:szCs w:val="24"/>
        </w:rPr>
      </w:pPr>
      <w:r w:rsidRPr="00305CB9">
        <w:rPr>
          <w:b/>
          <w:sz w:val="24"/>
          <w:szCs w:val="24"/>
        </w:rPr>
        <w:t xml:space="preserve">Предметные результаты  изучения курса технологии в основной школе: </w:t>
      </w:r>
      <w:r w:rsidRPr="00305CB9">
        <w:rPr>
          <w:sz w:val="24"/>
          <w:szCs w:val="24"/>
        </w:rPr>
        <w:t xml:space="preserve">                     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487E07" w:rsidRPr="00305CB9" w:rsidRDefault="00487E07" w:rsidP="00487E07">
      <w:pPr>
        <w:pStyle w:val="1"/>
        <w:tabs>
          <w:tab w:val="left" w:pos="993"/>
        </w:tabs>
        <w:suppressAutoHyphens w:val="0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5CB9">
        <w:rPr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487E07" w:rsidRPr="00305CB9" w:rsidRDefault="00487E07" w:rsidP="00487E07">
      <w:pPr>
        <w:pStyle w:val="1"/>
        <w:tabs>
          <w:tab w:val="left" w:pos="993"/>
        </w:tabs>
        <w:suppressAutoHyphens w:val="0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5CB9">
        <w:rPr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487E07" w:rsidRPr="00305CB9" w:rsidRDefault="00487E07" w:rsidP="00487E07">
      <w:pPr>
        <w:pStyle w:val="1"/>
        <w:tabs>
          <w:tab w:val="left" w:pos="993"/>
        </w:tabs>
        <w:suppressAutoHyphens w:val="0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5CB9">
        <w:rPr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487E07" w:rsidRPr="00305CB9" w:rsidRDefault="00487E07" w:rsidP="00487E07">
      <w:pPr>
        <w:pStyle w:val="1"/>
        <w:tabs>
          <w:tab w:val="left" w:pos="993"/>
        </w:tabs>
        <w:suppressAutoHyphens w:val="0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5CB9">
        <w:rPr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487E07" w:rsidRPr="00305CB9" w:rsidRDefault="00487E07" w:rsidP="00487E07">
      <w:pPr>
        <w:pStyle w:val="1"/>
        <w:tabs>
          <w:tab w:val="left" w:pos="993"/>
        </w:tabs>
        <w:suppressAutoHyphens w:val="0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5CB9">
        <w:rPr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487E07" w:rsidRPr="00152328" w:rsidRDefault="00487E07" w:rsidP="00487E07">
      <w:pPr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52328">
        <w:rPr>
          <w:rFonts w:ascii="Times New Roman" w:hAnsi="Times New Roman"/>
          <w:b/>
          <w:sz w:val="28"/>
          <w:szCs w:val="28"/>
        </w:rPr>
        <w:lastRenderedPageBreak/>
        <w:t xml:space="preserve">Результаты по блокам:                                                                                                                                                                                                                   </w:t>
      </w:r>
    </w:p>
    <w:p w:rsidR="00487E07" w:rsidRPr="00152328" w:rsidRDefault="00487E07" w:rsidP="00487E07">
      <w:pPr>
        <w:pStyle w:val="-11"/>
        <w:numPr>
          <w:ilvl w:val="0"/>
          <w:numId w:val="1"/>
        </w:numPr>
        <w:jc w:val="both"/>
        <w:rPr>
          <w:b/>
          <w:sz w:val="28"/>
          <w:szCs w:val="28"/>
          <w:lang w:eastAsia="en-US"/>
        </w:rPr>
      </w:pPr>
      <w:r w:rsidRPr="00152328">
        <w:rPr>
          <w:b/>
          <w:sz w:val="28"/>
          <w:szCs w:val="28"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487E07" w:rsidRPr="007B2A8D" w:rsidRDefault="00487E07" w:rsidP="00487E07">
      <w:pPr>
        <w:pStyle w:val="-11"/>
        <w:spacing w:line="360" w:lineRule="auto"/>
        <w:jc w:val="both"/>
        <w:rPr>
          <w:rFonts w:eastAsia="MS Mincho"/>
        </w:rPr>
      </w:pPr>
      <w:r w:rsidRPr="007B2A8D">
        <w:t>Выпускник научится: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7B2A8D">
        <w:rPr>
          <w:lang w:eastAsia="en-US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7B2A8D">
        <w:rPr>
          <w:lang w:eastAsia="en-US"/>
        </w:rPr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- объясняет</w:t>
      </w:r>
      <w:r w:rsidRPr="007B2A8D">
        <w:rPr>
          <w:lang w:eastAsia="en-US"/>
        </w:rPr>
        <w:t xml:space="preserve">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7B2A8D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487E07" w:rsidRPr="007B2A8D" w:rsidRDefault="00487E07" w:rsidP="00487E0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A8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87E07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lang w:eastAsia="en-US"/>
        </w:rPr>
      </w:pPr>
      <w:r>
        <w:rPr>
          <w:i/>
          <w:lang w:eastAsia="en-US"/>
        </w:rPr>
        <w:t xml:space="preserve"> - </w:t>
      </w:r>
      <w:r w:rsidRPr="00305CB9">
        <w:rPr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487E07" w:rsidRPr="00152328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152328">
        <w:rPr>
          <w:b/>
          <w:sz w:val="28"/>
          <w:szCs w:val="28"/>
          <w:lang w:eastAsia="en-US"/>
        </w:rPr>
        <w:t>2.</w:t>
      </w:r>
      <w:r w:rsidRPr="00152328">
        <w:rPr>
          <w:sz w:val="28"/>
          <w:szCs w:val="28"/>
          <w:lang w:eastAsia="en-US"/>
        </w:rPr>
        <w:t xml:space="preserve"> </w:t>
      </w:r>
      <w:r w:rsidRPr="00152328">
        <w:rPr>
          <w:b/>
          <w:sz w:val="28"/>
          <w:szCs w:val="28"/>
          <w:lang w:eastAsia="en-US"/>
        </w:rPr>
        <w:t>Формирование технологической культуры и проектно-технологического мышления обучающихся.</w:t>
      </w:r>
    </w:p>
    <w:p w:rsidR="00487E07" w:rsidRPr="00305CB9" w:rsidRDefault="00487E07" w:rsidP="00487E07">
      <w:pPr>
        <w:pStyle w:val="-11"/>
        <w:spacing w:line="360" w:lineRule="auto"/>
        <w:ind w:left="0" w:firstLine="709"/>
        <w:jc w:val="both"/>
        <w:rPr>
          <w:rFonts w:eastAsia="MS Mincho"/>
          <w:b/>
        </w:rPr>
      </w:pPr>
      <w:r w:rsidRPr="00305CB9">
        <w:rPr>
          <w:b/>
        </w:rPr>
        <w:t>Выпускник научится: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7B2A8D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7B2A8D"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7B2A8D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7B2A8D">
        <w:rPr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7B2A8D">
        <w:rPr>
          <w:lang w:eastAsia="en-US"/>
        </w:rPr>
        <w:t>проводить оценку и испытание полученного продукта;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lastRenderedPageBreak/>
        <w:t xml:space="preserve"> - </w:t>
      </w:r>
      <w:r w:rsidRPr="007B2A8D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7B2A8D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7B2A8D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152328">
        <w:rPr>
          <w:b/>
          <w:lang w:eastAsia="en-US"/>
        </w:rPr>
        <w:t>проводить и анализировать разработку</w:t>
      </w:r>
      <w:r w:rsidRPr="007B2A8D">
        <w:rPr>
          <w:lang w:eastAsia="en-US"/>
        </w:rPr>
        <w:t xml:space="preserve"> и / или реализацию прикладных проектов, предполагающих:</w:t>
      </w:r>
    </w:p>
    <w:p w:rsidR="00487E07" w:rsidRPr="007B2A8D" w:rsidRDefault="00487E07" w:rsidP="00487E07">
      <w:pPr>
        <w:pStyle w:val="-11"/>
        <w:numPr>
          <w:ilvl w:val="1"/>
          <w:numId w:val="2"/>
        </w:numPr>
        <w:spacing w:line="360" w:lineRule="auto"/>
        <w:ind w:left="709" w:firstLine="11"/>
        <w:jc w:val="both"/>
        <w:rPr>
          <w:lang w:eastAsia="en-US"/>
        </w:rPr>
      </w:pPr>
      <w:r w:rsidRPr="007B2A8D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487E07" w:rsidRPr="007B2A8D" w:rsidRDefault="00487E07" w:rsidP="00487E07">
      <w:pPr>
        <w:pStyle w:val="-11"/>
        <w:numPr>
          <w:ilvl w:val="1"/>
          <w:numId w:val="2"/>
        </w:numPr>
        <w:spacing w:line="360" w:lineRule="auto"/>
        <w:ind w:left="709" w:firstLine="11"/>
        <w:jc w:val="both"/>
        <w:rPr>
          <w:lang w:eastAsia="en-US"/>
        </w:rPr>
      </w:pPr>
      <w:r w:rsidRPr="007B2A8D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487E07" w:rsidRPr="007B2A8D" w:rsidRDefault="00487E07" w:rsidP="00487E07">
      <w:pPr>
        <w:pStyle w:val="-11"/>
        <w:numPr>
          <w:ilvl w:val="1"/>
          <w:numId w:val="2"/>
        </w:numPr>
        <w:spacing w:line="360" w:lineRule="auto"/>
        <w:ind w:left="709" w:firstLine="11"/>
        <w:jc w:val="both"/>
        <w:rPr>
          <w:lang w:eastAsia="en-US"/>
        </w:rPr>
      </w:pPr>
      <w:r w:rsidRPr="007B2A8D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487E07" w:rsidRPr="007B2A8D" w:rsidRDefault="00487E07" w:rsidP="00487E07">
      <w:pPr>
        <w:pStyle w:val="-11"/>
        <w:numPr>
          <w:ilvl w:val="1"/>
          <w:numId w:val="2"/>
        </w:numPr>
        <w:spacing w:line="360" w:lineRule="auto"/>
        <w:ind w:left="709" w:firstLine="11"/>
        <w:jc w:val="both"/>
        <w:rPr>
          <w:lang w:eastAsia="en-US"/>
        </w:rPr>
      </w:pPr>
      <w:r w:rsidRPr="007B2A8D">
        <w:rPr>
          <w:lang w:eastAsia="en-US"/>
        </w:rPr>
        <w:t>встраивание созданного информационного продукта в заданную оболочку;</w:t>
      </w:r>
    </w:p>
    <w:p w:rsidR="00487E07" w:rsidRPr="007B2A8D" w:rsidRDefault="00487E07" w:rsidP="00487E07">
      <w:pPr>
        <w:pStyle w:val="-11"/>
        <w:numPr>
          <w:ilvl w:val="1"/>
          <w:numId w:val="2"/>
        </w:numPr>
        <w:spacing w:line="360" w:lineRule="auto"/>
        <w:ind w:left="709" w:firstLine="11"/>
        <w:jc w:val="both"/>
        <w:rPr>
          <w:lang w:eastAsia="en-US"/>
        </w:rPr>
      </w:pPr>
      <w:r w:rsidRPr="007B2A8D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152328">
        <w:rPr>
          <w:b/>
          <w:lang w:eastAsia="en-US"/>
        </w:rPr>
        <w:t>проводить и анализировать разработку</w:t>
      </w:r>
      <w:r w:rsidRPr="007B2A8D">
        <w:rPr>
          <w:lang w:eastAsia="en-US"/>
        </w:rPr>
        <w:t xml:space="preserve"> и / или реализацию технологических проектов, предполагающих:</w:t>
      </w:r>
    </w:p>
    <w:p w:rsidR="00487E07" w:rsidRPr="007B2A8D" w:rsidRDefault="00487E07" w:rsidP="00487E07">
      <w:pPr>
        <w:pStyle w:val="-11"/>
        <w:numPr>
          <w:ilvl w:val="1"/>
          <w:numId w:val="2"/>
        </w:numPr>
        <w:spacing w:line="360" w:lineRule="auto"/>
        <w:ind w:left="709" w:firstLine="11"/>
        <w:jc w:val="both"/>
        <w:rPr>
          <w:lang w:eastAsia="en-US"/>
        </w:rPr>
      </w:pPr>
      <w:r w:rsidRPr="007B2A8D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487E07" w:rsidRPr="007B2A8D" w:rsidRDefault="00487E07" w:rsidP="00487E07">
      <w:pPr>
        <w:pStyle w:val="-11"/>
        <w:numPr>
          <w:ilvl w:val="1"/>
          <w:numId w:val="2"/>
        </w:numPr>
        <w:spacing w:line="360" w:lineRule="auto"/>
        <w:ind w:left="709" w:firstLine="11"/>
        <w:jc w:val="both"/>
        <w:rPr>
          <w:lang w:eastAsia="en-US"/>
        </w:rPr>
      </w:pPr>
      <w:r w:rsidRPr="007B2A8D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487E07" w:rsidRPr="007B2A8D" w:rsidRDefault="00487E07" w:rsidP="00487E07">
      <w:pPr>
        <w:pStyle w:val="-11"/>
        <w:numPr>
          <w:ilvl w:val="1"/>
          <w:numId w:val="2"/>
        </w:numPr>
        <w:spacing w:line="360" w:lineRule="auto"/>
        <w:ind w:left="709" w:firstLine="11"/>
        <w:jc w:val="both"/>
        <w:rPr>
          <w:lang w:eastAsia="en-US"/>
        </w:rPr>
      </w:pPr>
      <w:r w:rsidRPr="007B2A8D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152328">
        <w:rPr>
          <w:b/>
          <w:lang w:eastAsia="en-US"/>
        </w:rPr>
        <w:t>проводить и анализировать  разработку</w:t>
      </w:r>
      <w:r w:rsidRPr="007B2A8D">
        <w:rPr>
          <w:lang w:eastAsia="en-US"/>
        </w:rPr>
        <w:t xml:space="preserve"> и / или реализацию проектов, предполагающих:</w:t>
      </w:r>
    </w:p>
    <w:p w:rsidR="00487E07" w:rsidRPr="007B2A8D" w:rsidRDefault="00487E07" w:rsidP="00487E07">
      <w:pPr>
        <w:pStyle w:val="-11"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7B2A8D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487E07" w:rsidRPr="007B2A8D" w:rsidRDefault="00487E07" w:rsidP="00487E07">
      <w:pPr>
        <w:pStyle w:val="-11"/>
        <w:spacing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 - </w:t>
      </w:r>
      <w:r w:rsidRPr="007B2A8D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487E07" w:rsidRPr="007B2A8D" w:rsidRDefault="00487E07" w:rsidP="00487E07">
      <w:pPr>
        <w:pStyle w:val="-11"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7B2A8D">
        <w:rPr>
          <w:lang w:eastAsia="en-US"/>
        </w:rPr>
        <w:t>разработку плана продвижения продукта;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7B2A8D">
        <w:rPr>
          <w:lang w:eastAsia="en-US"/>
        </w:rPr>
        <w:t xml:space="preserve">проводить и анализировать конструирование </w:t>
      </w:r>
      <w:r w:rsidRPr="00371ABB">
        <w:rPr>
          <w:color w:val="000000"/>
          <w:lang w:eastAsia="en-US"/>
        </w:rPr>
        <w:t>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  <w:r w:rsidRPr="007B2A8D">
        <w:rPr>
          <w:color w:val="FF0000"/>
          <w:lang w:eastAsia="en-US"/>
        </w:rPr>
        <w:t xml:space="preserve"> 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709"/>
        <w:jc w:val="both"/>
        <w:rPr>
          <w:b/>
        </w:rPr>
      </w:pPr>
      <w:r w:rsidRPr="007B2A8D">
        <w:rPr>
          <w:b/>
        </w:rPr>
        <w:t>Выпускник получит возможность научиться:</w:t>
      </w:r>
    </w:p>
    <w:p w:rsidR="00487E07" w:rsidRPr="00152328" w:rsidRDefault="00487E07" w:rsidP="00487E07">
      <w:pPr>
        <w:pStyle w:val="-11"/>
        <w:tabs>
          <w:tab w:val="left" w:pos="993"/>
        </w:tabs>
        <w:spacing w:line="360" w:lineRule="auto"/>
        <w:ind w:left="709"/>
        <w:jc w:val="both"/>
        <w:rPr>
          <w:lang w:eastAsia="en-US"/>
        </w:rPr>
      </w:pPr>
      <w:r>
        <w:rPr>
          <w:i/>
          <w:lang w:eastAsia="en-US"/>
        </w:rPr>
        <w:t xml:space="preserve"> - </w:t>
      </w:r>
      <w:r w:rsidRPr="00152328">
        <w:rPr>
          <w:lang w:eastAsia="en-US"/>
        </w:rPr>
        <w:t>выявлять и формулировать проблему, требующую технологического решения;</w:t>
      </w:r>
    </w:p>
    <w:p w:rsidR="00487E07" w:rsidRPr="00152328" w:rsidRDefault="00487E07" w:rsidP="00487E07">
      <w:pPr>
        <w:pStyle w:val="-11"/>
        <w:tabs>
          <w:tab w:val="left" w:pos="993"/>
        </w:tabs>
        <w:spacing w:line="360" w:lineRule="auto"/>
        <w:ind w:left="709"/>
        <w:jc w:val="both"/>
        <w:rPr>
          <w:lang w:eastAsia="en-US"/>
        </w:rPr>
      </w:pPr>
      <w:r w:rsidRPr="00152328">
        <w:rPr>
          <w:lang w:eastAsia="en-US"/>
        </w:rPr>
        <w:t xml:space="preserve"> - 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487E07" w:rsidRPr="00152328" w:rsidRDefault="00487E07" w:rsidP="00487E07">
      <w:pPr>
        <w:pStyle w:val="-11"/>
        <w:tabs>
          <w:tab w:val="left" w:pos="993"/>
        </w:tabs>
        <w:spacing w:line="360" w:lineRule="auto"/>
        <w:ind w:left="709"/>
        <w:jc w:val="both"/>
        <w:rPr>
          <w:lang w:eastAsia="en-US"/>
        </w:rPr>
      </w:pPr>
      <w:r w:rsidRPr="00152328">
        <w:rPr>
          <w:lang w:eastAsia="en-US"/>
        </w:rPr>
        <w:t xml:space="preserve"> - 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487E07" w:rsidRPr="00152328" w:rsidRDefault="00487E07" w:rsidP="00487E07">
      <w:pPr>
        <w:pStyle w:val="a3"/>
        <w:autoSpaceDN w:val="0"/>
        <w:adjustRightInd w:val="0"/>
        <w:spacing w:line="360" w:lineRule="auto"/>
        <w:ind w:firstLine="0"/>
        <w:rPr>
          <w:lang w:eastAsia="en-US"/>
        </w:rPr>
      </w:pPr>
      <w:r w:rsidRPr="00152328">
        <w:rPr>
          <w:lang w:eastAsia="en-US"/>
        </w:rPr>
        <w:t xml:space="preserve"> - оценивать коммерческий потенциал продукта и / или технологии</w:t>
      </w:r>
    </w:p>
    <w:p w:rsidR="00487E07" w:rsidRPr="00152328" w:rsidRDefault="00487E07" w:rsidP="00487E07">
      <w:pPr>
        <w:pStyle w:val="-11"/>
        <w:spacing w:line="360" w:lineRule="auto"/>
        <w:ind w:left="0"/>
        <w:jc w:val="both"/>
        <w:rPr>
          <w:b/>
          <w:sz w:val="28"/>
          <w:szCs w:val="28"/>
          <w:lang w:eastAsia="en-US"/>
        </w:rPr>
      </w:pPr>
      <w:r w:rsidRPr="001B4ECD">
        <w:rPr>
          <w:sz w:val="28"/>
          <w:szCs w:val="28"/>
          <w:lang w:eastAsia="en-US"/>
        </w:rPr>
        <w:t xml:space="preserve">      </w:t>
      </w:r>
      <w:r w:rsidRPr="001B4ECD">
        <w:rPr>
          <w:b/>
          <w:sz w:val="28"/>
          <w:szCs w:val="28"/>
          <w:lang w:eastAsia="en-US"/>
        </w:rPr>
        <w:t>3</w:t>
      </w:r>
      <w:r w:rsidRPr="001B4ECD">
        <w:rPr>
          <w:sz w:val="28"/>
          <w:szCs w:val="28"/>
          <w:lang w:eastAsia="en-US"/>
        </w:rPr>
        <w:t>.</w:t>
      </w:r>
      <w:r w:rsidRPr="00152328">
        <w:rPr>
          <w:i/>
          <w:sz w:val="28"/>
          <w:szCs w:val="28"/>
          <w:lang w:eastAsia="en-US"/>
        </w:rPr>
        <w:t xml:space="preserve"> </w:t>
      </w:r>
      <w:r w:rsidRPr="00152328">
        <w:rPr>
          <w:b/>
          <w:sz w:val="28"/>
          <w:szCs w:val="28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487E07" w:rsidRPr="007B2A8D" w:rsidRDefault="00487E07" w:rsidP="00487E07">
      <w:pPr>
        <w:pStyle w:val="-11"/>
        <w:spacing w:line="360" w:lineRule="auto"/>
        <w:ind w:left="0" w:firstLine="709"/>
        <w:jc w:val="both"/>
        <w:rPr>
          <w:rFonts w:eastAsia="MS Mincho"/>
        </w:rPr>
      </w:pPr>
      <w:r w:rsidRPr="007B2A8D">
        <w:t>Выпускник научится: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7B2A8D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7B2A8D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- разъясн</w:t>
      </w:r>
      <w:r w:rsidRPr="007B2A8D">
        <w:rPr>
          <w:lang w:eastAsia="en-US"/>
        </w:rPr>
        <w:t>яет социальное значение групп профессий, востребованных на региональном рынке труда,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-  </w:t>
      </w:r>
      <w:r w:rsidRPr="007B2A8D">
        <w:rPr>
          <w:lang w:eastAsia="en-US"/>
        </w:rPr>
        <w:t>характеризовать группы предприятий региона проживания,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7B2A8D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7B2A8D">
        <w:rPr>
          <w:lang w:eastAsia="en-US"/>
        </w:rPr>
        <w:t>анализировать свои мотивы и причины принятия тех или иных решений,</w:t>
      </w:r>
    </w:p>
    <w:p w:rsidR="00487E07" w:rsidRPr="007B2A8D" w:rsidRDefault="00487E07" w:rsidP="00487E07">
      <w:pPr>
        <w:pStyle w:val="-11"/>
        <w:tabs>
          <w:tab w:val="left" w:pos="1134"/>
        </w:tabs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7B2A8D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7B2A8D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7B2A8D">
        <w:rPr>
          <w:lang w:eastAsia="en-US"/>
        </w:rPr>
        <w:t xml:space="preserve"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</w:t>
      </w:r>
      <w:r w:rsidRPr="007B2A8D">
        <w:rPr>
          <w:lang w:eastAsia="en-US"/>
        </w:rPr>
        <w:lastRenderedPageBreak/>
        <w:t>продуктов питания, сервиса, информационной сфере и деятельностью занятых в них работников,</w:t>
      </w:r>
    </w:p>
    <w:p w:rsidR="00487E07" w:rsidRPr="007B2A8D" w:rsidRDefault="00487E07" w:rsidP="00487E07">
      <w:pPr>
        <w:pStyle w:val="-11"/>
        <w:tabs>
          <w:tab w:val="left" w:pos="993"/>
        </w:tabs>
        <w:spacing w:line="360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-  </w:t>
      </w:r>
      <w:r w:rsidRPr="007B2A8D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487E07" w:rsidRPr="007B2A8D" w:rsidRDefault="00487E07" w:rsidP="00487E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7B2A8D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87E07" w:rsidRPr="00152328" w:rsidRDefault="00487E07" w:rsidP="00487E07">
      <w:pPr>
        <w:pStyle w:val="-11"/>
        <w:tabs>
          <w:tab w:val="left" w:pos="284"/>
          <w:tab w:val="left" w:pos="993"/>
        </w:tabs>
        <w:spacing w:line="360" w:lineRule="auto"/>
        <w:ind w:left="709"/>
        <w:jc w:val="both"/>
        <w:rPr>
          <w:lang w:eastAsia="en-US"/>
        </w:rPr>
      </w:pPr>
      <w:r>
        <w:rPr>
          <w:i/>
          <w:lang w:eastAsia="en-US"/>
        </w:rPr>
        <w:t xml:space="preserve"> - </w:t>
      </w:r>
      <w:r w:rsidRPr="00152328">
        <w:rPr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487E07" w:rsidRPr="00152328" w:rsidRDefault="00487E07" w:rsidP="00487E07">
      <w:pPr>
        <w:pStyle w:val="a3"/>
        <w:autoSpaceDN w:val="0"/>
        <w:adjustRightInd w:val="0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152328">
        <w:rPr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</w:p>
    <w:p w:rsidR="00487E07" w:rsidRPr="00305CB9" w:rsidRDefault="00487E07" w:rsidP="00487E07">
      <w:pPr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87E07" w:rsidRDefault="00487E07" w:rsidP="00487E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E07" w:rsidRPr="002F573F" w:rsidRDefault="00487E07" w:rsidP="00487E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73F">
        <w:rPr>
          <w:rFonts w:ascii="Times New Roman" w:hAnsi="Times New Roman" w:cs="Times New Roman"/>
          <w:b/>
          <w:sz w:val="28"/>
          <w:szCs w:val="28"/>
        </w:rPr>
        <w:t>Структурирование результатов по годам обучения:</w:t>
      </w:r>
    </w:p>
    <w:p w:rsidR="00487E07" w:rsidRPr="002F573F" w:rsidRDefault="00487E07" w:rsidP="00487E0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573F">
        <w:rPr>
          <w:rFonts w:ascii="Times New Roman" w:hAnsi="Times New Roman"/>
          <w:b/>
          <w:sz w:val="28"/>
          <w:szCs w:val="28"/>
        </w:rPr>
        <w:t>5 класс</w:t>
      </w:r>
    </w:p>
    <w:p w:rsidR="00487E07" w:rsidRPr="002F573F" w:rsidRDefault="00487E07" w:rsidP="00487E0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73F">
        <w:rPr>
          <w:rFonts w:ascii="Times New Roman" w:hAnsi="Times New Roman"/>
          <w:b/>
          <w:sz w:val="24"/>
          <w:szCs w:val="24"/>
        </w:rPr>
        <w:t>По завершении учебного года обучающийся:</w:t>
      </w:r>
    </w:p>
    <w:p w:rsidR="00487E07" w:rsidRPr="007B2A8D" w:rsidRDefault="00487E07" w:rsidP="00487E07">
      <w:p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характеризует рекламу как средство формирования потребностей;</w:t>
      </w:r>
    </w:p>
    <w:p w:rsidR="00487E07" w:rsidRPr="007B2A8D" w:rsidRDefault="00487E07" w:rsidP="00487E07">
      <w:p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487E07" w:rsidRPr="007B2A8D" w:rsidRDefault="00487E07" w:rsidP="00487E07">
      <w:p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487E07" w:rsidRPr="007B2A8D" w:rsidRDefault="00487E07" w:rsidP="00487E07">
      <w:pPr>
        <w:tabs>
          <w:tab w:val="left" w:pos="284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487E07" w:rsidRPr="007B2A8D" w:rsidRDefault="00487E07" w:rsidP="00487E07">
      <w:p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487E07" w:rsidRPr="007B2A8D" w:rsidRDefault="00487E07" w:rsidP="00487E07">
      <w:pPr>
        <w:tabs>
          <w:tab w:val="left" w:pos="284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B2A8D">
        <w:rPr>
          <w:rFonts w:ascii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487E07" w:rsidRPr="007B2A8D" w:rsidRDefault="00487E07" w:rsidP="00487E07">
      <w:pPr>
        <w:tabs>
          <w:tab w:val="left" w:pos="284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2A8D">
        <w:rPr>
          <w:rFonts w:ascii="Times New Roman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487E07" w:rsidRPr="007B2A8D" w:rsidRDefault="00487E07" w:rsidP="00487E07">
      <w:p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2A8D">
        <w:rPr>
          <w:rFonts w:ascii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487E07" w:rsidRPr="007B2A8D" w:rsidRDefault="00487E07" w:rsidP="00487E07">
      <w:p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2A8D">
        <w:rPr>
          <w:rFonts w:ascii="Times New Roman" w:hAnsi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487E07" w:rsidRPr="007B2A8D" w:rsidRDefault="00487E07" w:rsidP="00487E07">
      <w:p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</w:p>
    <w:p w:rsidR="00487E07" w:rsidRPr="007B2A8D" w:rsidRDefault="00487E07" w:rsidP="00487E07">
      <w:p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B2A8D">
        <w:rPr>
          <w:rFonts w:ascii="Times New Roman" w:hAnsi="Times New Roman"/>
          <w:sz w:val="24"/>
          <w:szCs w:val="24"/>
        </w:rPr>
        <w:t>осуществляет сохранение информации в формах описания, схемы, эскиза, фотографии;</w:t>
      </w:r>
    </w:p>
    <w:p w:rsidR="00487E07" w:rsidRPr="007B2A8D" w:rsidRDefault="00487E07" w:rsidP="00487E07">
      <w:p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B2A8D">
        <w:rPr>
          <w:rFonts w:ascii="Times New Roman" w:hAnsi="Times New Roman"/>
          <w:sz w:val="24"/>
          <w:szCs w:val="24"/>
        </w:rPr>
        <w:t xml:space="preserve">конструирует модель по заданному прототипу; </w:t>
      </w:r>
    </w:p>
    <w:p w:rsidR="00487E07" w:rsidRPr="007B2A8D" w:rsidRDefault="00487E07" w:rsidP="00487E07">
      <w:p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2A8D">
        <w:rPr>
          <w:rFonts w:ascii="Times New Roman" w:hAnsi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487E07" w:rsidRPr="007B2A8D" w:rsidRDefault="00487E07" w:rsidP="00487E07">
      <w:p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2A8D">
        <w:rPr>
          <w:rFonts w:ascii="Times New Roman" w:hAnsi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487E07" w:rsidRPr="007B2A8D" w:rsidRDefault="00487E07" w:rsidP="00487E07">
      <w:p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487E07" w:rsidRPr="007B2A8D" w:rsidRDefault="00487E07" w:rsidP="00487E07">
      <w:p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487E07" w:rsidRPr="007B2A8D" w:rsidRDefault="00487E07" w:rsidP="00487E07">
      <w:p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487E07" w:rsidRPr="007B2A8D" w:rsidRDefault="00487E07" w:rsidP="00487E07">
      <w:p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487E07" w:rsidRPr="007B2A8D" w:rsidRDefault="00487E07" w:rsidP="00487E07">
      <w:p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B2A8D">
        <w:rPr>
          <w:rFonts w:ascii="Times New Roman" w:hAnsi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487E07" w:rsidRPr="002F573F" w:rsidRDefault="00487E07" w:rsidP="00487E0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573F">
        <w:rPr>
          <w:rFonts w:ascii="Times New Roman" w:hAnsi="Times New Roman"/>
          <w:b/>
          <w:sz w:val="28"/>
          <w:szCs w:val="28"/>
        </w:rPr>
        <w:t>6 класс</w:t>
      </w:r>
    </w:p>
    <w:p w:rsidR="00487E07" w:rsidRPr="002F573F" w:rsidRDefault="00487E07" w:rsidP="00487E0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73F">
        <w:rPr>
          <w:rFonts w:ascii="Times New Roman" w:hAnsi="Times New Roman"/>
          <w:b/>
          <w:sz w:val="24"/>
          <w:szCs w:val="24"/>
        </w:rPr>
        <w:t>По завершении учебного года обучающийся:</w:t>
      </w:r>
    </w:p>
    <w:p w:rsidR="00487E07" w:rsidRPr="007B2A8D" w:rsidRDefault="00487E07" w:rsidP="00487E07">
      <w:p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2A8D">
        <w:rPr>
          <w:rFonts w:ascii="Times New Roman" w:hAnsi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487E07" w:rsidRPr="007B2A8D" w:rsidRDefault="00487E07" w:rsidP="00487E07">
      <w:p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2A8D">
        <w:rPr>
          <w:rFonts w:ascii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487E07" w:rsidRPr="007B2A8D" w:rsidRDefault="00487E07" w:rsidP="00487E07">
      <w:p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487E07" w:rsidRPr="007B2A8D" w:rsidRDefault="00487E07" w:rsidP="00487E07">
      <w:p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487E07" w:rsidRPr="007B2A8D" w:rsidRDefault="00487E07" w:rsidP="00487E07">
      <w:p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487E07" w:rsidRPr="007B2A8D" w:rsidRDefault="00487E07" w:rsidP="00487E07">
      <w:p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читает элементарные чертежи и эскизы;</w:t>
      </w:r>
    </w:p>
    <w:p w:rsidR="00487E07" w:rsidRPr="007B2A8D" w:rsidRDefault="00487E07" w:rsidP="00487E07">
      <w:p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выполняет эскизы механизмов, интерьера;</w:t>
      </w:r>
    </w:p>
    <w:p w:rsidR="00487E07" w:rsidRPr="007B2A8D" w:rsidRDefault="00487E07" w:rsidP="00487E07">
      <w:p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 ;</w:t>
      </w:r>
    </w:p>
    <w:p w:rsidR="00487E07" w:rsidRPr="007B2A8D" w:rsidRDefault="00487E07" w:rsidP="00487E07">
      <w:p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487E07" w:rsidRPr="007B2A8D" w:rsidRDefault="00487E07" w:rsidP="00487E07">
      <w:p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487E07" w:rsidRPr="007B2A8D" w:rsidRDefault="00487E07" w:rsidP="00487E07">
      <w:p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</w:t>
      </w:r>
      <w:r w:rsidRPr="007B2A8D">
        <w:rPr>
          <w:rFonts w:ascii="Times New Roman" w:hAnsi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487E07" w:rsidRPr="007B2A8D" w:rsidRDefault="00487E07" w:rsidP="00487E07">
      <w:p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487E07" w:rsidRPr="007B2A8D" w:rsidRDefault="00487E07" w:rsidP="00487E07">
      <w:pPr>
        <w:tabs>
          <w:tab w:val="left" w:pos="426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487E07" w:rsidRPr="007B2A8D" w:rsidRDefault="00487E07" w:rsidP="00487E07">
      <w:pPr>
        <w:tabs>
          <w:tab w:val="left" w:pos="426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487E07" w:rsidRPr="007B2A8D" w:rsidRDefault="00487E07" w:rsidP="00487E07">
      <w:pPr>
        <w:tabs>
          <w:tab w:val="left" w:pos="426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487E07" w:rsidRPr="002F573F" w:rsidRDefault="00487E07" w:rsidP="00487E0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573F">
        <w:rPr>
          <w:rFonts w:ascii="Times New Roman" w:hAnsi="Times New Roman"/>
          <w:b/>
          <w:sz w:val="28"/>
          <w:szCs w:val="28"/>
        </w:rPr>
        <w:t>7 класс</w:t>
      </w:r>
    </w:p>
    <w:p w:rsidR="00487E07" w:rsidRPr="002F573F" w:rsidRDefault="00487E07" w:rsidP="00487E0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73F">
        <w:rPr>
          <w:rFonts w:ascii="Times New Roman" w:hAnsi="Times New Roman"/>
          <w:b/>
          <w:sz w:val="24"/>
          <w:szCs w:val="24"/>
        </w:rPr>
        <w:t>По завершении учебного года обучающийся:</w:t>
      </w:r>
    </w:p>
    <w:p w:rsidR="00487E07" w:rsidRPr="007B2A8D" w:rsidRDefault="00487E07" w:rsidP="00487E07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7B2A8D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487E07" w:rsidRPr="007B2A8D" w:rsidRDefault="00487E07" w:rsidP="00487E07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487E07" w:rsidRPr="007B2A8D" w:rsidRDefault="00487E07" w:rsidP="00487E07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487E07" w:rsidRPr="007B2A8D" w:rsidRDefault="00487E07" w:rsidP="00487E07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B2A8D">
        <w:rPr>
          <w:rFonts w:ascii="Times New Roman" w:hAnsi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2A8D">
        <w:rPr>
          <w:rFonts w:ascii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</w:t>
      </w:r>
      <w:r w:rsidRPr="007B2A8D">
        <w:rPr>
          <w:rFonts w:ascii="Times New Roman" w:hAnsi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2A8D">
        <w:rPr>
          <w:rFonts w:ascii="Times New Roman" w:hAnsi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2A8D">
        <w:rPr>
          <w:rFonts w:ascii="Times New Roman" w:hAnsi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2A8D">
        <w:rPr>
          <w:rFonts w:ascii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487E07" w:rsidRPr="002F573F" w:rsidRDefault="00487E07" w:rsidP="00487E0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573F">
        <w:rPr>
          <w:rFonts w:ascii="Times New Roman" w:hAnsi="Times New Roman"/>
          <w:b/>
          <w:sz w:val="28"/>
          <w:szCs w:val="28"/>
        </w:rPr>
        <w:t>8 класс</w:t>
      </w:r>
    </w:p>
    <w:p w:rsidR="00487E07" w:rsidRPr="007B2A8D" w:rsidRDefault="00487E07" w:rsidP="00487E0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73F">
        <w:rPr>
          <w:rFonts w:ascii="Times New Roman" w:hAnsi="Times New Roman"/>
          <w:b/>
          <w:sz w:val="24"/>
          <w:szCs w:val="24"/>
        </w:rPr>
        <w:t>По завершении учебного года обучающийся</w:t>
      </w:r>
      <w:r w:rsidRPr="007B2A8D">
        <w:rPr>
          <w:rFonts w:ascii="Times New Roman" w:hAnsi="Times New Roman"/>
          <w:sz w:val="24"/>
          <w:szCs w:val="24"/>
        </w:rPr>
        <w:t>: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транспорта;,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487E07" w:rsidRPr="007B2A8D" w:rsidRDefault="00487E07" w:rsidP="00487E07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информации),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разъясняет функции модели и принципы моделирования,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создаёт модель, адекватную практической задаче,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B2A8D">
        <w:rPr>
          <w:rFonts w:ascii="Times New Roman" w:hAnsi="Times New Roman"/>
          <w:sz w:val="24"/>
          <w:szCs w:val="24"/>
        </w:rPr>
        <w:t>отбирает материал в соответствии с техническим решением или по заданным критериям,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составляет рацион питания, адекватный ситуации,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планирует продвижение продукта,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регламентирует заданный процесс в заданной форме,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проводит оценку и испытание полученного продукта,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</w:t>
      </w:r>
      <w:r w:rsidRPr="007B2A8D">
        <w:rPr>
          <w:rFonts w:ascii="Times New Roman" w:hAnsi="Times New Roman"/>
          <w:sz w:val="24"/>
          <w:szCs w:val="24"/>
        </w:rPr>
        <w:t>описывает технологическое решение с помощью текста, рисунков, графического изображения,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получил и проанализировал опыт лабораторного исследования продуктов питания,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задач,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средства,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 xml:space="preserve"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наблюдения, 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получил и проанализировал опыт моделирования транспортных потоков,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B2A8D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B2A8D">
        <w:rPr>
          <w:rFonts w:ascii="Times New Roman" w:hAnsi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B2A8D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487E07" w:rsidRPr="007B2A8D" w:rsidRDefault="00487E07" w:rsidP="00487E07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2A8D">
        <w:rPr>
          <w:rFonts w:ascii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487E07" w:rsidRPr="00406FB6" w:rsidRDefault="00487E07" w:rsidP="00487E0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06FB6">
        <w:rPr>
          <w:rFonts w:ascii="Times New Roman" w:hAnsi="Times New Roman"/>
          <w:b/>
          <w:sz w:val="28"/>
          <w:szCs w:val="28"/>
        </w:rPr>
        <w:t xml:space="preserve">9 класс </w:t>
      </w:r>
    </w:p>
    <w:p w:rsidR="00487E07" w:rsidRPr="00406FB6" w:rsidRDefault="00487E07" w:rsidP="00487E0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06FB6">
        <w:rPr>
          <w:rFonts w:ascii="Times New Roman" w:hAnsi="Times New Roman"/>
          <w:b/>
          <w:sz w:val="24"/>
          <w:szCs w:val="24"/>
        </w:rPr>
        <w:t>По завершении учебного года обучающийся:</w:t>
      </w:r>
    </w:p>
    <w:p w:rsidR="00487E07" w:rsidRPr="007B2A8D" w:rsidRDefault="00487E07" w:rsidP="00487E07">
      <w:pPr>
        <w:tabs>
          <w:tab w:val="left" w:pos="426"/>
          <w:tab w:val="left" w:pos="993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-</w:t>
      </w:r>
      <w:r w:rsidRPr="007B2A8D">
        <w:rPr>
          <w:rFonts w:ascii="Times New Roman" w:hAnsi="Times New Roman"/>
          <w:sz w:val="24"/>
          <w:szCs w:val="24"/>
        </w:rPr>
        <w:t xml:space="preserve">называет и характеризует актуальные и перспективные медицинские технологии,  </w:t>
      </w:r>
    </w:p>
    <w:p w:rsidR="00487E07" w:rsidRPr="007B2A8D" w:rsidRDefault="00487E07" w:rsidP="00487E07">
      <w:pPr>
        <w:tabs>
          <w:tab w:val="left" w:pos="426"/>
          <w:tab w:val="left" w:pos="993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487E07" w:rsidRPr="007B2A8D" w:rsidRDefault="00487E07" w:rsidP="00487E07">
      <w:pPr>
        <w:tabs>
          <w:tab w:val="left" w:pos="426"/>
          <w:tab w:val="left" w:pos="993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объясняет закономерности технологического развития цивилизации,</w:t>
      </w:r>
    </w:p>
    <w:p w:rsidR="00487E07" w:rsidRPr="007B2A8D" w:rsidRDefault="00487E07" w:rsidP="00487E07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B2A8D">
        <w:rPr>
          <w:rFonts w:ascii="Times New Roman" w:hAnsi="Times New Roman"/>
          <w:sz w:val="24"/>
          <w:szCs w:val="24"/>
        </w:rPr>
        <w:t>разъясняет социальное значение групп профессий, востребованных на региональном рынке труда,</w:t>
      </w:r>
    </w:p>
    <w:p w:rsidR="00487E07" w:rsidRPr="007B2A8D" w:rsidRDefault="00487E07" w:rsidP="00487E07">
      <w:pPr>
        <w:tabs>
          <w:tab w:val="left" w:pos="426"/>
          <w:tab w:val="left" w:pos="993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2A8D">
        <w:rPr>
          <w:rFonts w:ascii="Times New Roman" w:hAnsi="Times New Roman"/>
          <w:sz w:val="24"/>
          <w:szCs w:val="24"/>
        </w:rPr>
        <w:t>оценивает условия использования технологии в том числе с позиций экологической защищённости,</w:t>
      </w:r>
    </w:p>
    <w:p w:rsidR="00487E07" w:rsidRPr="007B2A8D" w:rsidRDefault="00487E07" w:rsidP="00487E07">
      <w:pPr>
        <w:tabs>
          <w:tab w:val="left" w:pos="426"/>
          <w:tab w:val="left" w:pos="993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путём, в том числе самостоятельно планируя такого рода эксперименты,</w:t>
      </w:r>
    </w:p>
    <w:p w:rsidR="00487E07" w:rsidRPr="007B2A8D" w:rsidRDefault="00487E07" w:rsidP="00487E07">
      <w:pPr>
        <w:tabs>
          <w:tab w:val="left" w:pos="426"/>
          <w:tab w:val="left" w:pos="993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B2A8D">
        <w:rPr>
          <w:rFonts w:ascii="Times New Roman" w:hAnsi="Times New Roman"/>
          <w:sz w:val="24"/>
          <w:szCs w:val="24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487E07" w:rsidRPr="007B2A8D" w:rsidRDefault="00487E07" w:rsidP="00487E07">
      <w:pPr>
        <w:tabs>
          <w:tab w:val="left" w:pos="426"/>
          <w:tab w:val="left" w:pos="993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</w:t>
      </w:r>
      <w:r w:rsidRPr="007B2A8D">
        <w:rPr>
          <w:rFonts w:ascii="Times New Roman" w:hAnsi="Times New Roman"/>
          <w:sz w:val="24"/>
          <w:szCs w:val="24"/>
        </w:rPr>
        <w:t>в зависимости от ситуации оптимизирует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487E07" w:rsidRPr="007B2A8D" w:rsidRDefault="00487E07" w:rsidP="00487E07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B2A8D">
        <w:rPr>
          <w:rFonts w:ascii="Times New Roman" w:hAnsi="Times New Roman"/>
          <w:sz w:val="24"/>
          <w:szCs w:val="24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487E07" w:rsidRPr="007B2A8D" w:rsidRDefault="00487E07" w:rsidP="00487E07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2A8D">
        <w:rPr>
          <w:rFonts w:ascii="Times New Roman" w:hAnsi="Times New Roman"/>
          <w:sz w:val="24"/>
          <w:szCs w:val="24"/>
        </w:rPr>
        <w:t>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деятельности,</w:t>
      </w:r>
    </w:p>
    <w:p w:rsidR="00487E07" w:rsidRPr="007B2A8D" w:rsidRDefault="00487E07" w:rsidP="00487E07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487E07" w:rsidRPr="007B2A8D" w:rsidRDefault="00487E07" w:rsidP="00487E07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труда,</w:t>
      </w:r>
    </w:p>
    <w:p w:rsidR="00487E07" w:rsidRPr="007B2A8D" w:rsidRDefault="00487E07" w:rsidP="00487E07">
      <w:pPr>
        <w:tabs>
          <w:tab w:val="left" w:pos="0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B2A8D">
        <w:rPr>
          <w:rFonts w:ascii="Times New Roman" w:hAnsi="Times New Roman"/>
          <w:sz w:val="24"/>
          <w:szCs w:val="24"/>
        </w:rPr>
        <w:t>получил и проанализировал опыт предпрофессиональных проб,</w:t>
      </w:r>
    </w:p>
    <w:p w:rsidR="00487E07" w:rsidRDefault="00487E07" w:rsidP="00487E07">
      <w:pPr>
        <w:spacing w:line="36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пол</w:t>
      </w:r>
      <w:r w:rsidRPr="007B2A8D">
        <w:rPr>
          <w:rFonts w:ascii="Times New Roman" w:hAnsi="Times New Roman"/>
          <w:sz w:val="24"/>
          <w:szCs w:val="24"/>
        </w:rPr>
        <w:t>учил и проанализировал опыт разработки и / или реализации специализированного проекта</w:t>
      </w:r>
    </w:p>
    <w:p w:rsidR="00487E07" w:rsidRPr="00C80E92" w:rsidRDefault="00487E07" w:rsidP="00487E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E07" w:rsidRPr="00C80E92" w:rsidRDefault="00487E07" w:rsidP="00487E07">
      <w:pPr>
        <w:widowControl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87E07" w:rsidRPr="00DB463D" w:rsidRDefault="00487E07" w:rsidP="00487E07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63D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«Технология» на уровне основного общего образования.</w:t>
      </w:r>
    </w:p>
    <w:p w:rsidR="00487E07" w:rsidRPr="00C80E92" w:rsidRDefault="00487E07" w:rsidP="00487E07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E07" w:rsidRPr="00167B82" w:rsidRDefault="00487E07" w:rsidP="00487E07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B82">
        <w:rPr>
          <w:rFonts w:ascii="Times New Roman" w:hAnsi="Times New Roman" w:cs="Times New Roman"/>
          <w:b/>
          <w:bCs/>
          <w:sz w:val="28"/>
          <w:szCs w:val="28"/>
        </w:rPr>
        <w:t>Технология 5 класс (68 часов)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167B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Блок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Современные материальные, информационные и гуманитарные технологии и перспективы их развития.</w:t>
      </w:r>
    </w:p>
    <w:p w:rsidR="00487E07" w:rsidRPr="00BA234B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51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Вводное занятие. </w:t>
      </w:r>
      <w:r w:rsidRPr="00585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технологий. История развития технологий. Основные технологические понятия (2 ч).</w:t>
      </w:r>
    </w:p>
    <w:p w:rsidR="00487E07" w:rsidRPr="00BA234B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5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58510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технологические понятия. Потребности и технологии. История развития технологий. Реклама. Принципы организации рекламы. Способы воздействия рекламы на потребителя и его потребности. 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</w:t>
      </w:r>
    </w:p>
    <w:p w:rsidR="00487E07" w:rsidRDefault="00487E07" w:rsidP="00487E07">
      <w:pPr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F6389C">
        <w:rPr>
          <w:rFonts w:ascii="Times New Roman" w:eastAsia="Calibri" w:hAnsi="Times New Roman" w:cs="Times New Roman"/>
          <w:sz w:val="24"/>
          <w:szCs w:val="24"/>
        </w:rPr>
        <w:t>Содержание курса « Технология» 5 класс. Требования техники безопасности и охраны труда в мастерской. Организация рабочего места. Санитарные требования к помещению кухни и столовой. Правила санитарии и гигиены при обработке пищевых продуктов.</w:t>
      </w:r>
    </w:p>
    <w:p w:rsidR="00487E07" w:rsidRPr="00B819BB" w:rsidRDefault="00487E07" w:rsidP="00487E07">
      <w:pPr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585102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1. </w:t>
      </w:r>
      <w:r>
        <w:rPr>
          <w:rFonts w:ascii="Times New Roman" w:eastAsia="Calibri" w:hAnsi="Times New Roman" w:cs="Times New Roman"/>
          <w:b/>
          <w:sz w:val="24"/>
          <w:szCs w:val="24"/>
        </w:rPr>
        <w:t>Растениеводство. Основы аграрной технологии (осенний период) (8 часов)</w:t>
      </w:r>
    </w:p>
    <w:p w:rsidR="00487E07" w:rsidRPr="00B819BB" w:rsidRDefault="00487E07" w:rsidP="00487E07">
      <w:pPr>
        <w:spacing w:line="360" w:lineRule="auto"/>
        <w:ind w:left="42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381B">
        <w:rPr>
          <w:rFonts w:ascii="Times New Roman" w:eastAsia="Calibri" w:hAnsi="Times New Roman" w:cs="Times New Roman"/>
          <w:iCs/>
          <w:sz w:val="24"/>
          <w:szCs w:val="24"/>
        </w:rPr>
        <w:t>Основные 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Понятие аграрной технологии. Назначение учебно-опытного участка. Отраслевая структура растениеводства. Виды и применение севооборотов. Способы хранения урожая овощей.                                                                                                                         </w:t>
      </w:r>
      <w:r w:rsidRPr="008D381B">
        <w:rPr>
          <w:rFonts w:ascii="Times New Roman" w:eastAsia="Calibri" w:hAnsi="Times New Roman" w:cs="Times New Roman"/>
          <w:iCs/>
          <w:sz w:val="24"/>
          <w:szCs w:val="24"/>
        </w:rPr>
        <w:t>Практические работы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. </w:t>
      </w:r>
      <w:r w:rsidRPr="008D381B">
        <w:rPr>
          <w:rFonts w:ascii="Times New Roman" w:eastAsia="Calibri" w:hAnsi="Times New Roman" w:cs="Times New Roman"/>
          <w:iCs/>
          <w:sz w:val="24"/>
          <w:szCs w:val="24"/>
        </w:rPr>
        <w:t>Уборка урожая овощей. Закладка овощей на хранение.</w:t>
      </w:r>
    </w:p>
    <w:p w:rsidR="00487E07" w:rsidRPr="0058510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102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 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</w:t>
      </w:r>
      <w:r w:rsidRPr="00585102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Технология проектной и исследовательской деятельности (10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85102">
        <w:rPr>
          <w:rFonts w:ascii="Times New Roman" w:eastAsia="Calibri" w:hAnsi="Times New Roman" w:cs="Times New Roman"/>
          <w:b/>
          <w:bCs/>
          <w:sz w:val="24"/>
          <w:szCs w:val="24"/>
        </w:rPr>
        <w:t>ч.)</w:t>
      </w:r>
      <w:r w:rsidRPr="0058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87E07" w:rsidRPr="00BA234B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510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487E07" w:rsidRPr="00BA234B" w:rsidRDefault="00487E07" w:rsidP="00487E07">
      <w:pPr>
        <w:shd w:val="clear" w:color="auto" w:fill="FFFFFF"/>
        <w:spacing w:after="0" w:line="360" w:lineRule="auto"/>
        <w:ind w:firstLine="426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Этапы выполнения проекта. </w:t>
      </w:r>
      <w:r w:rsidRPr="008D3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Поисковый</w:t>
      </w:r>
      <w:r w:rsidRPr="0058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вариантов изделия и выбор наилучшего. </w:t>
      </w:r>
      <w:r w:rsidRPr="008D3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Технологический </w:t>
      </w:r>
      <w:r w:rsidRPr="0058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</w:t>
      </w:r>
      <w:r w:rsidRPr="008D3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Заключительный</w:t>
      </w:r>
      <w:r w:rsidRPr="0058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487E07" w:rsidRDefault="00487E07" w:rsidP="00487E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381B">
        <w:rPr>
          <w:rFonts w:ascii="Times New Roman" w:eastAsia="Calibri" w:hAnsi="Times New Roman" w:cs="Times New Roman"/>
          <w:b/>
          <w:sz w:val="24"/>
          <w:szCs w:val="24"/>
        </w:rPr>
        <w:t>Основные теоретические сведения:</w:t>
      </w:r>
      <w:r w:rsidRPr="00F6389C">
        <w:rPr>
          <w:rFonts w:ascii="Times New Roman" w:eastAsia="Calibri" w:hAnsi="Times New Roman" w:cs="Times New Roman"/>
          <w:sz w:val="24"/>
          <w:szCs w:val="24"/>
        </w:rPr>
        <w:t xml:space="preserve"> Учебный проект. Основные компоненты проекта. Определение потребностей в изделиях, которые может изготовить пятиклассник. Анализ потребностей человека и их технологическое решение.  Краткая формулировка задачи. Оценка интеллектуальных, материальных и финансовых возможностей для выполнения проекта. Разработка критериев для оценки соответствия изделия критериям пользователя. Набор первоначальных идей. Проработка одной или нескольких идей и выбор лучшей. Планирование и изготовление изделия. Разработка простейшей технологичес</w:t>
      </w:r>
      <w:r>
        <w:rPr>
          <w:rFonts w:ascii="Times New Roman" w:eastAsia="Calibri" w:hAnsi="Times New Roman" w:cs="Times New Roman"/>
          <w:sz w:val="24"/>
          <w:szCs w:val="24"/>
        </w:rPr>
        <w:t>кой карты. Изготовление изделия</w:t>
      </w:r>
      <w:r w:rsidRPr="00F6389C">
        <w:rPr>
          <w:rFonts w:ascii="Times New Roman" w:eastAsia="Calibri" w:hAnsi="Times New Roman" w:cs="Times New Roman"/>
          <w:sz w:val="24"/>
          <w:szCs w:val="24"/>
        </w:rPr>
        <w:t>. Оценка процессов и результатов проектирования, качества изготовленного изделия. Оценка изделия пользователем и самооценка учеником.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D381B">
        <w:rPr>
          <w:rFonts w:ascii="Times New Roman" w:eastAsia="Calibri" w:hAnsi="Times New Roman" w:cs="Times New Roman"/>
          <w:b/>
          <w:sz w:val="24"/>
          <w:szCs w:val="24"/>
        </w:rPr>
        <w:t>Объекты труда.</w:t>
      </w:r>
      <w:r w:rsidRPr="00F6389C">
        <w:rPr>
          <w:rFonts w:ascii="Times New Roman" w:eastAsia="Calibri" w:hAnsi="Times New Roman" w:cs="Times New Roman"/>
          <w:sz w:val="24"/>
          <w:szCs w:val="24"/>
        </w:rPr>
        <w:t xml:space="preserve"> Рабочее место.</w:t>
      </w:r>
    </w:p>
    <w:p w:rsidR="00487E07" w:rsidRPr="00BA234B" w:rsidRDefault="00487E07" w:rsidP="00487E0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 3. Технологии в сфере быта. Технологии домашнего хозяйства (2 ч).</w:t>
      </w:r>
    </w:p>
    <w:p w:rsidR="00487E07" w:rsidRPr="00BA234B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Краткие сведения из истории архитектуры и интерьера. Интерьер жилых помещений и их комфортность. Современные стили в интерьере.</w:t>
      </w:r>
    </w:p>
    <w:p w:rsidR="00487E07" w:rsidRPr="00BA234B" w:rsidRDefault="00487E07" w:rsidP="00487E0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Отделка интерьера произведениями декоративно-прикладного искусства. Декоративное украшение кухни </w:t>
      </w: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изделиями собственного изготовления. Размещение оборудования на кухне. Хранение продовольственных и непродовольственных товаров.</w:t>
      </w:r>
    </w:p>
    <w:p w:rsidR="00487E07" w:rsidRPr="00BA234B" w:rsidRDefault="00487E07" w:rsidP="00487E07">
      <w:pPr>
        <w:shd w:val="clear" w:color="auto" w:fill="FFFFFF"/>
        <w:spacing w:after="0" w:line="36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Бытовые электроприборы. Бытовая техника и ее развитие. Общие сведения о видах, принципе действия и правилах: эксплуатации бытовых электроприборов на кухне: бытового холодильника, микроволновой печи (СВЧ), посудомоечной машины.</w:t>
      </w:r>
    </w:p>
    <w:p w:rsidR="00487E07" w:rsidRPr="00BA234B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«Планировка кухни».</w:t>
      </w:r>
    </w:p>
    <w:p w:rsidR="00487E07" w:rsidRPr="00AB5639" w:rsidRDefault="00487E07" w:rsidP="00487E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 II.  Разработка и изготовление материального продукта.</w:t>
      </w:r>
      <w:r w:rsidRPr="00AB563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Создание изделий из текстильных материалов с элементами материаловедения, машиноведения, черчения и художественной обработки. Свойства текстильных материалов.</w:t>
      </w:r>
    </w:p>
    <w:p w:rsidR="00487E07" w:rsidRPr="00AB5639" w:rsidRDefault="00487E07" w:rsidP="00487E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(12 ч)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Долевая (основная) и поперечная (уточная) нити, кромка и ширина ткани. Ткацкие переплетения. Лицевая и изнаночная сторона ткани. Свойства тканей из натуральных и растительных волокон. Материалы, применяемые в декоративно-прикладном искусстве.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«Определение направления долевой нити в ткани», «Определение лицевой и изнаночной сторон ткани», «Изучение тканей из хлопка и льна».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Конструирование швейных изделий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представления технической и технологической информации. Техническое задание. Технические условия. Технологическая карта. Фартуки в национальном костюме. Общие правила построения и оформления чертежей швейных изделий. Правила пользования чертежными инструментами и принадлежностями. Понятие о масштабе, чертеже, эскизе. Фигура человека и ее измерение. Правила снятия мерок. Последовательность и приемы раскроя швейного изделия. Техники конструирования, моделирования, проектирования. Понятие модели.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«Снятие мерок и изготовление выкроек».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Швейные ручные работы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Понятие о стежке, строчке, шве. Инструменты, приспособления для выполнения ручных работ. Правила и техника безопасности при работе с иголками, булавками, ножницами. Ручные строчки и стежки, виды ручных стежков и строчек. Технические условия при выполнении ручных работ. Терминология ручных работ. Требования к выполнению ручных работ.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«Изготовление образцов ручных работ».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Швейная машина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</w:t>
      </w: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верхней и нижней ниток, выведение нижней нитки наверх. Приёмы работы на швейной машине. Неполадки, связанные с неправильной заправкой ниток. Назначение и правила использования регулирующих механизмов.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«Приемы работы на швейной машине»</w:t>
      </w:r>
    </w:p>
    <w:p w:rsidR="00487E07" w:rsidRPr="00B834CD" w:rsidRDefault="00487E07" w:rsidP="00487E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5. </w:t>
      </w:r>
      <w:r w:rsidRPr="00B8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Опыт проектирования, конструирования, моделирования.</w:t>
      </w:r>
    </w:p>
    <w:p w:rsidR="00487E07" w:rsidRPr="00B834CD" w:rsidRDefault="00487E07" w:rsidP="00487E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8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изготовления швейных изделий ( 8 ч).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программы изучения потребностей. Составление технического задания/спецификации на изготовление продукта, призванного удовлетворять выявленную потребность, но не удовлетворяемую в настоящее время потребность ближайшего окружения или его представителей.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«Наряд для завтрака». Моделирование выкройки в соответствии с фасоном изделия.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Обмеловка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операции при машинной обработке изделия. Требования к выполнению машинных работ. Правила безопасной работы на швейной машине. Основные операции при машинной обработке изделия: предохранение срезов от осыпания - машинное обмётывание зигзагообразной строчкой и оверлогом; постоянное соединение деталей — стачивание; постоянное закрепление подогнутого края - застрачивание (с открытым и закрытым срезами). Требования к выполнению машинных работ.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426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для влажно-тепловой обработки (ВТО) ткани. Правила выполнения ВТО. Основные операции ВТО: приутюживание, разутюживание, заутюживание.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машинных швов: соединительные (стачной шов вразутюжку и стачной шов взаутюжку) и краевые (шов вподгибку с открытым срезом и шов вподгибку с открытым обмётанным срезом, шов вподгибку с закрытым срезом).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действий при сборке конструкций. Способы соединения деталей. Технологический узел. Последовательность изготовления швейных изделий. Профессии закройщик, портной.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пошива фартука, обработка кармана, нижнего, боковых, верхнего срезов, обработка пояса. Сборка модели. Художественная отделка изделия. Испытание, анализ, варианты модернизации. Апробация полученного материального продукта. Подготовка доклада к защите проекта.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работы.  «Изготовление образцов машинных работ»,  «Проведение влажно-тепловых работ», «Обработка проектного изделия».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 6</w:t>
      </w: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Художественные ремесла (8 ч)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Декоративно-прикладное искусство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композиции и законы восприятия цвета при создании предметов декоративно-прикладного искусства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орнамента. Применение орнамента в народной вышивке. Стилизация реальных форм.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«Создание композиций в графическом редакторе или на бумаге».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Лоскутное шитьё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для лоскутного шитья, подготовка их к работе. Инструменты и приспособления. Аппликация и стёжка (выстёгивание) в лоскутном шитье. Обработка срезов лоскутного изделия.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«Изготовление образцов лоскутных узоров».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рабочего места. Выполнение эскизов прихватки, выполнение раскроя по шаблонам. Технология изготовления прихватки из лоскутов. Материалы, инструменты, оборудование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 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Формирование технологической культуры и проектно-технологического мышления  учащихся.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7</w:t>
      </w: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Технологии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обработки пищевых продуктов ( 8</w:t>
      </w: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Санитария и гигиена на кухне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Санитарно-гигиенические требования к лицам, приготовляющим пищу, к приготовлению пищи, хранению продуктов и готовых блюд.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кухонным инвентарём. Первая помощь при порезах и ожогах паром или кипятком.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Физиология питания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 Рациональное питание.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Блюда из круп, бобовых и макаронных изделий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круп, бобовых и макаронных изделий. Правила варки крупяных рассыпных, вязких и жидких каш, макаронных изделий. Технология приготовления блюд из бобовых, обеспечивающая сохранение в них витаминов группы В. Причины увеличения веса и объема при варке. Подача готовых блюд.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«Приготовление и оформление блюда из круп, макаронных изделий».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Бутерброды и горячие напитки.</w:t>
      </w:r>
      <w:r w:rsidRPr="00AB563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Продукты, используемые для приготовления бутербродов. Виды бутербродов. Технология приготовления бутербродов. Способы оформления открытых бутербродов. Требования к качеству бутербродов. Условия и сроки хранения бутербродов.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 Виды горячих напитков. Способы заваривания кофе, какао, чая и трав.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«Приготовление горячих напитков», «Приготовление и оформление бутербродов».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Блюда из овощей и фруктов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овощей, содержание в них минеральных веществ, белков, жиров, углеводов, витаминов. 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32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22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 виды тепловой обработки продуктов (варка, припускание, бланширование, жарение, пассерование,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«Приготовление и оформление блюда из вареных овощей», «Приготовление и оформление блюда из сырых овощей».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Блюда из яиц. </w:t>
      </w: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Подача готовых блюд.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«Приготовление и оформление блюда из яиц»</w:t>
      </w:r>
    </w:p>
    <w:p w:rsidR="00487E07" w:rsidRPr="00AB5639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Приготовление завтрака. Сервировка стола к завтраку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>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487E07" w:rsidRPr="00AB5639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«Разработка меню завтрака. Сервировка стола. Складывание салфеток».                                                                                                                         </w:t>
      </w:r>
      <w:r w:rsidRPr="00AB56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роект</w:t>
      </w:r>
      <w:r w:rsidRPr="00AB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ная деятельность. Технологии творческой и опытнической деятельности. </w:t>
      </w:r>
      <w:r w:rsidRPr="00AB5639">
        <w:rPr>
          <w:rFonts w:ascii="Times New Roman" w:eastAsia="Calibri" w:hAnsi="Times New Roman" w:cs="Times New Roman"/>
          <w:b/>
          <w:sz w:val="24"/>
          <w:szCs w:val="24"/>
        </w:rPr>
        <w:t>Растениеводство. Основы аграрной технологии (весенний период) (8 часов)</w:t>
      </w:r>
    </w:p>
    <w:p w:rsidR="00487E07" w:rsidRPr="00AB5639" w:rsidRDefault="00487E07" w:rsidP="00487E07">
      <w:pPr>
        <w:spacing w:line="360" w:lineRule="auto"/>
        <w:ind w:left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639">
        <w:rPr>
          <w:rFonts w:ascii="Times New Roman" w:eastAsia="Calibri" w:hAnsi="Times New Roman" w:cs="Times New Roman"/>
          <w:sz w:val="24"/>
          <w:szCs w:val="24"/>
        </w:rPr>
        <w:t xml:space="preserve">Понятие о почве. Почва как основное средство сельскохозяйственного производства. Виды и способы размножения растений. </w:t>
      </w:r>
      <w:r w:rsidRPr="00AB5639">
        <w:rPr>
          <w:rFonts w:ascii="Times New Roman" w:eastAsia="Calibri" w:hAnsi="Times New Roman" w:cs="Times New Roman"/>
          <w:iCs/>
          <w:sz w:val="24"/>
          <w:szCs w:val="24"/>
        </w:rPr>
        <w:t>Практические работы</w:t>
      </w:r>
      <w:r w:rsidRPr="00AB5639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 </w:t>
      </w:r>
      <w:r w:rsidRPr="00AB5639">
        <w:rPr>
          <w:rFonts w:ascii="Times New Roman" w:eastAsia="Calibri" w:hAnsi="Times New Roman" w:cs="Times New Roman"/>
          <w:iCs/>
          <w:sz w:val="24"/>
          <w:szCs w:val="24"/>
        </w:rPr>
        <w:t xml:space="preserve">Посев семян моркови. 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деятельность, индивидуальные и коллективные творческие проекты. Цели и задачи проектной деятельности в 5 классе. Составные части годового творческого проекта пятиклассников</w:t>
      </w:r>
      <w:r w:rsidRPr="00123A22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Защита проекта.                                                                                                                                        </w:t>
      </w: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Блок I</w:t>
      </w: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Построение образовательных траекторий и планов в области профессионального самоопределения (2 часа)</w:t>
      </w:r>
    </w:p>
    <w:p w:rsidR="00487E07" w:rsidRPr="00C661AE" w:rsidRDefault="00487E07" w:rsidP="00C661A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Предприятия Тюменской области, работающие на основе современных производственных технологий. Обзор ведущих технологий, применяющихся на предприятиях Омутинского района, рабочие места и их функции.</w:t>
      </w:r>
    </w:p>
    <w:p w:rsidR="00487E07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87E07" w:rsidRDefault="00487E07" w:rsidP="00487E07">
      <w:pPr>
        <w:spacing w:line="360" w:lineRule="auto"/>
        <w:ind w:left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A22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Технология, 6 класс» (</w:t>
      </w:r>
      <w:r w:rsidRPr="00123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 ч в неделю</w:t>
      </w:r>
      <w:r w:rsidRPr="00123A22">
        <w:rPr>
          <w:rFonts w:ascii="Times New Roman" w:eastAsia="Calibri" w:hAnsi="Times New Roman" w:cs="Times New Roman"/>
          <w:b/>
          <w:bCs/>
          <w:sz w:val="28"/>
          <w:szCs w:val="28"/>
        </w:rPr>
        <w:t>, 68 часов)</w:t>
      </w:r>
    </w:p>
    <w:p w:rsidR="00487E07" w:rsidRPr="00167B82" w:rsidRDefault="00487E07" w:rsidP="00487E07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Блок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Современные материальные, информационные и гуманитарные технологии и перспективы их развития.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1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Вводное занятие. </w:t>
      </w:r>
      <w:r w:rsidRPr="00585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технологий. История развития технологий. Основ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 технологические понятия.</w:t>
      </w: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 ч)</w:t>
      </w:r>
    </w:p>
    <w:p w:rsidR="00487E07" w:rsidRPr="004A27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возведения, ремонта и содержания зданий и сооружений. Потребности и технологии. Реклама. Компьютерные технологии в строительстве.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4A2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 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Растениеводство. Основы аграрной технологии (осенний период) (8 часов)</w:t>
      </w:r>
      <w:r w:rsidRPr="008715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71534">
        <w:rPr>
          <w:rFonts w:ascii="Times New Roman" w:eastAsia="Calibri" w:hAnsi="Times New Roman" w:cs="Times New Roman"/>
          <w:b/>
          <w:iCs/>
          <w:sz w:val="24"/>
          <w:szCs w:val="24"/>
        </w:rPr>
        <w:t>Основные теоретические сведения.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Правила безопасного труда в растениеводстве. Назначение учебно-опытного участка. Отрасли овощеводства. Характеристика основных овощных культур. Способы защиты растений от сорняков. Декоративные растения на участке. Цветники</w:t>
      </w:r>
      <w:r w:rsidRPr="0087153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71534">
        <w:rPr>
          <w:rFonts w:ascii="Times New Roman" w:eastAsia="Calibri" w:hAnsi="Times New Roman" w:cs="Times New Roman"/>
          <w:iCs/>
          <w:sz w:val="24"/>
          <w:szCs w:val="24"/>
        </w:rPr>
        <w:t>Практические работы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871534">
        <w:rPr>
          <w:rFonts w:ascii="Times New Roman" w:eastAsia="Calibri" w:hAnsi="Times New Roman" w:cs="Times New Roman"/>
          <w:iCs/>
          <w:sz w:val="24"/>
          <w:szCs w:val="24"/>
        </w:rPr>
        <w:t>Уход за растениями на учебно-опытном участке. Прополка. Уход за цветниками.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 </w:t>
      </w:r>
      <w:r w:rsidRPr="009435E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Технологии в сфере быта</w:t>
      </w:r>
      <w:r w:rsidRPr="00123A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Экология жилья (2 ч)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       </w:t>
      </w: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содержания жилья. Исследование  способов жизнеобеспечения и состояния жилых зданий микрорайона/поселения. Взаимодействие со службами ЖКХ. Планировка жилого дома. Экологические материалы. Зонирование помещений жилого дома. Композиция в интерьере: виды композиции, ритм. Декоративное оформление интерьера (цвет, отделочные материалы, текстиль).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комнатных растений в интерьере, их декоративная ценность и влияние на микроклимат помещения.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«Декоративное оформление интерьера», «Пересадка комнатных растений».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 II. Формирование технологической культуры и проектно-технологического мышления учащихся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</w:t>
      </w: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Разработка и изготовление материального продукта.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Создание изделий из текстильных материалов с элементами материаловедения, машиноведения, черчения и художественной обработки (12 ч)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Свойства текстильных материалов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Лабораторная работа ««Изучение свойств текстильных материалов из химических волокон».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Конструирование швейных изделий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чертежи и эскизы. Конструкции. Основные характеристики конструкций. Понятие о плечевой одежде. Понятие об одежде с цельнокроеным и втачным рукавом. Определение размеров фигуры человека</w:t>
      </w: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Снятие мерок для изготовления плечевой одежды. Построение чертежа основы плечевого изделия с цельнокроеным рукавом.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«Снятие мерок и построение чертежа швейного изделия с цельнокроеным рукавом».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Моделирование швейных изделий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моделировании одежды. Моделирование формы выреза горловины. Моделирование плечевой одежды с застежкой на пуговицах. Моделирование отрезной плечевой одежды. Приемы изготовления выкроек дополнительных деталей изделия: подкройной обтачки горловины спинки, подкройной обтачки горловины переда, подборта. Подготовка выкройки к раскрою. Профессия художник по костюму.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Модернизация изделия и создание нового изделия как виды проектирования технологической системы.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«Моделирование и подготовка выкроек к раскрою».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Швейные ручные работы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Инструменты, приспособления для выполнения ручных работ. Правила и техника безопасности при работе с иголками, булавками, ножницами. Технические условия при выполнении ручных работ. Терминология ручных работ. Требования к выполнению ручных работ. Способы переноса линий выкройки на детали кроя с помощью прямых копировальных стежков.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операции при ручных работах: временное соединение мелкой детали с крупной – приметывание; временное ниточное закрепление стачных и вывернутых краев – выметывание.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«Изготовление образцов ручных работ».</w:t>
      </w:r>
    </w:p>
    <w:p w:rsidR="00487E07" w:rsidRPr="00123A22" w:rsidRDefault="00487E07" w:rsidP="00487E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Швейная машина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Устройство машинной иглы. Неполадки в работе швейной машины, связанные с неправильной установкой иглы, ее поломка. Замена машинной иглы. Неполадки в работе швейной машины, связанные с неправильным натяжением ниток. Дефекты машинной строчки: петляние сверху и снизу, слабая и стянутая строчка. Приспособления к швейным </w:t>
      </w: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машинам. Назначения и правила использования регулятора натяжения верхней нити. Обметывание петель и пришивание пуговицы с помощью швейной машины.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 работа «Устранение дефектов машинной строчки».</w:t>
      </w:r>
    </w:p>
    <w:p w:rsidR="00487E07" w:rsidRPr="00DA6649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Опыт проектирования, конструирования, моделирования. Технология изготовления швейных изделий (12ч).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программы изучения потребностей. Составление технического задания/спецификации на изготовление продукта, призванного удовлетворять выявленную потребность, но не удовлетворяемую в настоящее время потребность ближайшего окружения или его представителей.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«Наряд для семейного воскресного обеда». Моделирование выкройки в соответствии с фасоном изделия.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изготовления 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машинные операции: присоединение мелкой детали с крупной –притачивание; соединение деталей по контуру с последующим вывертыванием – обтачивание.  Обработка припусков шва перед вывертыванием. Классификация швейных машинных швов: соединительные (обтачной с расположением шва на сгибе и в кант).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мелких деталей швейного изделия обтачным швом – мягкого пояса, бретелей. Подготовка и проведение примерки плечевой одежды с цельнокроеным рукавом. Устранение дефектов после примерки.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изготовления плечевой одежды цельнокроеным рукавом. Профессия технолог-конструктор.</w:t>
      </w:r>
    </w:p>
    <w:p w:rsidR="00487E07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«Раскрой швейного изделия», «Дублирование деталей клеевой прокладкой», «Изготовление образцов машинных работ», «Обработка мелких деталей проектного изделия», «Примерка изделия», «Обработка среднего шва спинки, плечевых и нижних срезов рукавов, горловины и застежки проектного изделия; боковых срезов и отрезного изделия; нижнего среза изделия, «Окончательная обработка изделия».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</w:t>
      </w: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Технологии обработки пищевых продуктов (14 ч)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Блюда из рыбы и нерыбных продуктов моря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 пищевой ценности рыбы и нерыбных продуктов моря. Содержание в них белков, жиров, углеводов, витаминов. Виды рыбы и нерыбных продуктов моря, продуктов из них. Возможности кулинарного использования рыбы разных видов. Маркировка консервов. Признаки доброкачественности рыбы. Условия и сроки хранения рыбной </w:t>
      </w: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продукции. Оттаивание мороженой рыбы. Вымачивание солёной рыбы. Разделка рыбы.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блюд. Условия и сроки хранения рыбной продукции.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 «Приготовление блюда из рыбы», «Приготовление блюд из морепродуктов».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Блюда из мяса.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 Виды тепловой обработки мяса. Определение качества термической обработки мясных блюд.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приготовления блюд из мяса. Подача к столу. Гарниры к мясным блюдам.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 работа «Приготовление блюд из мяса».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Блюда из птицы.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готовых блюд и подача их к столу.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 работа «Приготовление блюда из птицы».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right="20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Заправочные супы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готового супа и подача к столу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«Приготовление заправочного супа».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Сервировка стола к обеду. Этикет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Меню обеда. Понятие о калорийности продуктов. Сервировка стола к обеду. Подача блюд. Правила сервировки стола к обеду. Набор столового белья, приборов и посуды для обеда. Правила поведения за столом и пользования столовыми приборами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6. Художественные ремесла (8 ч)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Вязание крючком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Краткие сведения из истории старинного рукоделия –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петель при вязании крючком. Условные обозначения, применяемые при вязании крючком. Вязание полотна: начало вязания,  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«Вывязывание полотна из столбиков с накидом несколькими способами», «Выполнение плотного вязания по кругу</w:t>
      </w:r>
      <w:r w:rsidRPr="008D4CE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Вязание спицами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Вязание спицами узоров из лицевых и изнаночных петель: набор петель на спицы, применение схем узоров с условными обозначениями. Кромочные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«Выполнение образцов вязок лицевыми и изнаночными петлями».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7. Введение в проектную деятельность.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 творческо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и опытнической деятельности (</w:t>
      </w: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ч)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проектной деятельности в 6 классе. Составные части годового творческого проекта шестиклассников.</w:t>
      </w:r>
    </w:p>
    <w:p w:rsidR="00487E07" w:rsidRPr="00123A22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программы изучения потребностей. Составление технического задания/спецификации на изготовление продукта. 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интересов. Составление технологической карты изготовления проектного изделия. Организация рабочего места. Изготовление продукта на основе технологической документации с применением инструментов для вязания.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«Растение в интерьере жилого дома».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«Приготовление воскресного обеда для семьи».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«Наряд для семейного воскресного обеда».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«Вяжем аксессуары  крючком и спицами».</w:t>
      </w:r>
    </w:p>
    <w:p w:rsidR="00487E07" w:rsidRPr="00123A22" w:rsidRDefault="00487E07" w:rsidP="00487E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портфолио и разработка электронной презентации. Презентация и защита творческого проекта.</w:t>
      </w:r>
    </w:p>
    <w:p w:rsidR="00487E07" w:rsidRPr="00123A22" w:rsidRDefault="00487E07" w:rsidP="00487E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Блок III. Построение образовательных траекторий и планов в области профессионального самоопределения</w:t>
      </w:r>
    </w:p>
    <w:p w:rsidR="00487E07" w:rsidRPr="00123A22" w:rsidRDefault="00487E07" w:rsidP="00487E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8. Современные производственные тех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нологии на предприятиях Тюменской области</w:t>
      </w:r>
      <w:r w:rsidRPr="0012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рабочие места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87E07" w:rsidRPr="00C661AE" w:rsidRDefault="00487E07" w:rsidP="00C661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 Тюменской области</w:t>
      </w: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работающие на основе современных производственных технологий. Обзор ведущих строительных технологий  применяющ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 на предприятиях Тюменской области</w:t>
      </w:r>
      <w:r w:rsidRPr="00123A22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="00C661AE"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офессии в области строительства.</w:t>
      </w:r>
    </w:p>
    <w:p w:rsidR="00487E07" w:rsidRDefault="00487E07" w:rsidP="00487E07">
      <w:pPr>
        <w:spacing w:line="360" w:lineRule="auto"/>
        <w:ind w:left="42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7E07" w:rsidRPr="00CB4373" w:rsidRDefault="00487E07" w:rsidP="00487E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(68 часов,2 ч в неделю)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 I .Современные материальные, информационные и гуманитарные технологии и перспективы их развития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Мир технологий (4 ч).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технологии. Цикл жизни технологии. История развития технологий.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в технологических системах. Технологическая система как средство для удовлетворения базовых и социальных нужд человека. Входы и выходы технологической системы. Обратная связь. Развитие технологических систем и последовательная передача функций управления и контроля от человека к технологической системе. Системы, полностью управляемые человеком, автоматические и саморегулируемые системы. Станки ЧПУ. Робототехника. Системы автоматического управления.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Автоматизация производства. Производственные технологии автоматизированного производства. Компьютерное управление.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Производственные технологии. 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энергии: аккумуляторы, природные резервуары. Устройства для передачи энергии. Потеря энергии. Последствия потери энергии для экономики и экологии. Пути сокращения потерь энергии. Производство энергии как технология. Развитие технологий получения энергии. Удешевление энергии как один из трендов технологического развития. Достоинства и экологические недостатки разных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Экологическая безопасность при получении, хранении и передаче энергии. Возобновляемые и невозобновляемые источники энергии.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Экологические проблемы развития промышленного производства. Отрасли, наиболее загрязняющие окружающую среду. Экологические последствия хозяйственной деятельности человека: истощение и утрата природных ресурсов, разрушение озонового слоя, изменения климата, гибель флоры и фауны, ухудшение качества продукции, </w:t>
      </w: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снижение урожайности, ухудшение здоровья и социально-экономического благополучия человека. Переработка бытового мусора и промышленных отходов. Малоотходные и безотходные технологии.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сельского хозяйства. Технологии растениеводства. Растениеводство, его структура, направления (в том числе в Кузбассе). Понятие о технологии производства продукции растениеводства и ее основных элементах.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Технологии животноводства. Животноводство, его структура, направления  (в том числе в Кузбассе). Понятие о технологии получения животноводческой продукции, ее основные элементы. Экологические проблемы развития сельскохозяйственного производства: поступление вредных веществ в почву, деградация и эрозия почвы, неправильное хранение и утилизация отходов животноводства, загрязнение атмосферы выбросами вредных веществ сельскохозяйственными предприятиями, уменьшение площади лесных массивов, изменение природного ландшафта.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информационные технологии. История развития информационных технологий. Основные черты современных ИТ. Основные средства. Услуги. Технологический потенциал и рост. Профессии в сфере информационных технологий. Возможности и области применения средств и инструментов ИКТ в современном производстве и сфере обслуживания.</w:t>
      </w:r>
    </w:p>
    <w:p w:rsidR="00487E07" w:rsidRPr="00CB4373" w:rsidRDefault="00487E07" w:rsidP="00487E07">
      <w:pPr>
        <w:spacing w:line="36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</w:t>
      </w:r>
      <w:r w:rsidRPr="00CB4373">
        <w:rPr>
          <w:rFonts w:ascii="Times New Roman" w:eastAsia="Calibri" w:hAnsi="Times New Roman" w:cs="Times New Roman"/>
          <w:b/>
          <w:sz w:val="24"/>
          <w:szCs w:val="24"/>
        </w:rPr>
        <w:t>Растениеводство. Основы аграрной технологии (осенний период) (8 часов)</w:t>
      </w:r>
    </w:p>
    <w:p w:rsidR="00487E07" w:rsidRPr="00CB4373" w:rsidRDefault="00487E07" w:rsidP="00487E07">
      <w:pPr>
        <w:spacing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B4373">
        <w:rPr>
          <w:rFonts w:ascii="Times New Roman" w:eastAsia="Calibri" w:hAnsi="Times New Roman" w:cs="Times New Roman"/>
          <w:iCs/>
          <w:sz w:val="24"/>
          <w:szCs w:val="24"/>
        </w:rPr>
        <w:t>Основные теоретические сведения.  Особенности осенних работ в овощеводстве. Характеристика почв.</w:t>
      </w:r>
      <w:r w:rsidRPr="00CB4373">
        <w:rPr>
          <w:rFonts w:ascii="Times New Roman" w:eastAsia="Calibri" w:hAnsi="Times New Roman" w:cs="Times New Roman"/>
          <w:sz w:val="24"/>
          <w:szCs w:val="24"/>
        </w:rPr>
        <w:t xml:space="preserve"> Отбор семенников двулетних овощных культур и закладка их на хранение.                                                                                                                                                                   </w:t>
      </w:r>
      <w:r w:rsidRPr="00CB4373">
        <w:rPr>
          <w:rFonts w:ascii="Times New Roman" w:eastAsia="Calibri" w:hAnsi="Times New Roman" w:cs="Times New Roman"/>
          <w:iCs/>
          <w:sz w:val="24"/>
          <w:szCs w:val="24"/>
        </w:rPr>
        <w:t>Практические работы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CB4373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CB4373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</w:t>
      </w:r>
      <w:r w:rsidRPr="00CB4373">
        <w:rPr>
          <w:rFonts w:ascii="Times New Roman" w:eastAsia="Calibri" w:hAnsi="Times New Roman" w:cs="Times New Roman"/>
          <w:iCs/>
          <w:sz w:val="24"/>
          <w:szCs w:val="24"/>
        </w:rPr>
        <w:t xml:space="preserve">Уборка и учёт урожая столовой свёклы. 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</w:t>
      </w: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Технологии в сфере быта. Экология жилья (4 ч)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Энергетическое обеспечение нашего дома. Освещение и освещенность, нормы освещенности в зависимости от назначения помещения. 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диммеры. Комплексная система управления «умный дом». Типы освещения: общее, местное, направленное, декоративное, комбинированное.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Энергосбережение в быту. Электробезопасность в быту и экология жилища. 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«Выполнение электронной презентации «Освещение жилого дома», «Систематизация коллекции, книг».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 II. Формирование технологической культуры и проектно-технологического мышления учащихся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</w:t>
      </w: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 обработки пищевых продуктов (10 ч).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Блюда из молока и кисломолочных продуктов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«Приготовление молочного супа, молочной каши или блюда из творога».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Изделия из жидкого теста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 работа: «Приготовление изделий из жидкого теста».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теста и выпечки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Продукты для приготовления выпечки. Разрыхлители теста. Инструменты и приспособления для приготовления теста и формирование мучных изделий. Электрические приборы для приготовления выпечки.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Дрожжевое, бисквитное, заварное тесто и тесто для пряничных изделий, виды изделий из них. Рецептура и технология приготовления пресного слоеного и песочного теста. Особенности выпечки изделий из них. Профессия кондитер.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 «Приготовление изделий из песочного теста».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Сладости, десерты, напитки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сладостей: цукаты, конфеты, печенье, безе (меренги). Их значение в питании человека. Вида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«Приготовление сладких блюд и напитков».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Сервировка сладкого стола. Праздничный этикет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 – фуршет. Правила приглашения гостей. Разработка пригласительных билетов с помощью ПК.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«Разработка меню», «Сервировка праздничного сладкого стола».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</w:t>
      </w: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Разработка и изготовление материального продукта. Создание изделий из текстильных материалов с элементами материаловедения, машиноведения, черчени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и художественной обработки (10</w:t>
      </w: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Свойства текстильных материалов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Классификация текстильных волокон животного происхождения. Способы их получения. Виды и свойства шерстяных и шелковых тканей. Признаки определения вида ткани по сырьевому составу. Сравнительная характеристика свойств тканей из различных волокон.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Экологические проблемы, вызываемые деятельностью заводов по производству тканей – токсичные вещества, попадающие в атмосферу и сточные воды. Меры экологического контроля.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Лабораторная работа «Определение сырьевого состава тканей и изучение их свойств».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Конструирование швейных изделий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  </w:t>
      </w: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Конструкции. Основные характеристики конструкций. Порядок действий по проектированию конструкции. 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«Изготовление выкроек для образцов ручных и машинных работ», «Снятие мерок и построение чертежа прямой юбки в натуральную величину».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Моделирование швейных изделий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  Моделирование. Функции моделей. Использование моделей в процессе проектирования Приемы моделирования поясной одежды. Моделирование юбки с  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СD и из Интернета. Анализ и синтез как средства решения задачи. Техника проведения морфологического анализа.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«Моделирование юбки», «Получение выкройки швейного изделия из журнала мод», «Подготовка выкройки проектного изделия к раскрою».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Швейная машина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Простые механизмы как часть технологических систем. 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«Уход за швейной машиной: чистка и смазка», «Выполнение потайного подшивания и окантовывания среза с помощью приспособлений к швейной машине».</w:t>
      </w:r>
    </w:p>
    <w:p w:rsidR="00487E07" w:rsidRPr="00CB4373" w:rsidRDefault="00487E07" w:rsidP="00487E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</w:t>
      </w: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Опыт проектирования, конструирования, моделирования. Технология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зготовления швейных изделий  (10</w:t>
      </w: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ч).</w:t>
      </w:r>
    </w:p>
    <w:p w:rsidR="00487E07" w:rsidRPr="00CB4373" w:rsidRDefault="00487E07" w:rsidP="00487E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«Праздничный наряд». Составление технологической карты. Апробация путей оптимизации технологического процесса.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Изготовление продукта на основе технологической документации. Технология изготовления поясного изделия. Правила раскроя. Выкраивание бейки. Критерии качества кроя. Правила безопасности работы ножницами булавками, утюгом. Дублирование детали пояса клеевой прокладкой-корсажем.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Основные операции при ручных работах: прикрепление подогнутого края потайными стежками – подшивание.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Основные машинные операции: подшивание потайным швом с помощью лапки для потайного подшивания; стачивание косых беек; окантовывания среза бейкой. Классификация машинных швов: краевой окантовочный с закрытым срезом и открытым срезом.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Технология обработки среднего шва юбки с застежкой-молнией и разрезом. Притачивание застежки молния вручную и на швейной машине. Технология обработки односторонней, встречной и бантовой складок.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проведение примерки поясной одежды. Устранение дефектов после примерки.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Последовательность обработки поясного изделия после примерки. Технология обработки вытачек, боковых срезов, верхнего среза поясных изделий прямым притачным поясом. Выметывание петли и пришивание пуговицы на поясе. Обработка нижнего среза </w:t>
      </w: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изделия. Обработка среза в шве. Окончательная чистка и влажно-тепловая обработка изделия.  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«Раскрой проектного изделия», «Обработка среднего шва юбки с застежкой-молнией», «Обработка складок», «Подготовка и проведение примерки: вытачек и боковых срезов, верхнего среза прямым притачным поясом, нижнего среза», «Выполнение прорезной петли и пришивание пуговицы», «Чистка и окончательная влажно-тепловая обработка».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7</w:t>
      </w: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Художественные ремесла (12 ч)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Ручная роспись тканей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«Выполнение образца росписи ткани в технике холодного батика».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Вышивание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Материалы и оборудование для вышивки. Приемы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Техника вышивания швом крест горизонтальными и вертикальными рядами, по диагонали. Использование ПК в вышивке крестом.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Материалы и оборудование для вышивки атласными лентами. Швы, используемые в вышивки лентами. Стирка и оформление готовой работы. Профессия вышивальщица.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«Выполнение образцов прямых, петлеобразных, петельных, крестообразных и косых ручных стежков», «Выполнение образца вышивки в технике крест», «Выполнение образцов вышивки гладью, французским узелком и рококо», «Выполнение образцов вышивки атласными лентами».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7. Введение в проектную деятельность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Технологии творческой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опытнической деятельности (8</w:t>
      </w: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проектной деятельности в 7 классе. Составные части годового творческого проекта семиклассников.</w:t>
      </w:r>
    </w:p>
    <w:p w:rsidR="00487E07" w:rsidRPr="00CB4373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программы изучения потребностей. Составление технического задания/спецификации на изготовление продукта. Планирование (разработка) </w:t>
      </w: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интересов. Составление технологической карты изготовления проектного изделия. Организация рабочего места. Изготовление продукта на основе технологической документации с применением инструментов для вязания.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«Умный дом».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«Праздничный сладкий стол».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«Праздничный наряд».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«Подарок своими руками».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 III. Построение образовательных траекторий и планов в области профессионального самоопределения (2 ч)</w:t>
      </w:r>
    </w:p>
    <w:p w:rsidR="00487E07" w:rsidRPr="00CB4373" w:rsidRDefault="00487E07" w:rsidP="00487E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8. Современные производственные тех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нологии на предприятиях Тюменской области</w:t>
      </w:r>
      <w:r w:rsidRPr="00C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рабочие места (2 ч).</w:t>
      </w:r>
    </w:p>
    <w:p w:rsidR="00487E07" w:rsidRPr="00CB4373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потребление энергии в Тюменской области. П</w:t>
      </w: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рофессии в сфере энергетики. Автоматизированные производства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Тюменской </w:t>
      </w:r>
      <w:r w:rsidRPr="00CB4373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области, новые функции рабочих профессий в условиях высокотехнологичных автоматизированных производств и новые требования к кадрам.</w:t>
      </w:r>
    </w:p>
    <w:p w:rsidR="00487E07" w:rsidRPr="00CB4373" w:rsidRDefault="00487E07" w:rsidP="00487E07">
      <w:pPr>
        <w:spacing w:line="360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7E07" w:rsidRPr="00CB4373" w:rsidRDefault="00487E07" w:rsidP="00487E07">
      <w:pPr>
        <w:spacing w:line="36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7E07" w:rsidRPr="00882D48" w:rsidRDefault="00487E07" w:rsidP="00487E07">
      <w:pPr>
        <w:shd w:val="clear" w:color="auto" w:fill="FFFFFF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 ч в неделю, всего 34 ч)</w:t>
      </w:r>
    </w:p>
    <w:p w:rsidR="00487E07" w:rsidRPr="00882D48" w:rsidRDefault="00487E07" w:rsidP="00487E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 I. Современные материальные, информационные и гуманитарные</w:t>
      </w:r>
      <w:r w:rsidR="00803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82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 и перспективы их развития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87E07" w:rsidRPr="00882D48" w:rsidRDefault="00487E07" w:rsidP="00487E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Мир технологий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(4 часа)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в социальной сфере. 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промышленные технологии получения продуктов питания. Способы обработки продуктов питания и потребительские качества пищи. Вещества, используемые </w:t>
      </w: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современных промышленных технологиях получения продуктов питания и их влияние на здоровье человека. Хранение продовольственных продуктов. Составление рациона питания, адекватного ситуации. Составление рациона здорового питания с применением компьютерных программ.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в перемещении людей и товаров, потребительские функции транспорта. Виды транспорта. История развития транспорта. Используемые виды энергии, характеристика материалов. Энергоэффективность транспортных средств. Экологические ограничения. Влияние транспорта на окружающую среду. Безопасность транспорта. Транспортная логистика. Регулирование транспортных потоков.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Технологическая эпоха. Технологии и мировое хозяйство. Закономерности технологического развития.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Нанотехнологии. Новые принципы получения материалов и продуктов, с заданными свойствами. Углеродные материалы, органические светодиоды, разлагающаяся биоупаковка, покрытия,  с заданными свойствами.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Электроника (фотоника</w:t>
      </w:r>
      <w:r w:rsidRPr="00882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 Квантовые компьютеры. Развитие многофункциональных ИТ-инструментов.</w:t>
      </w:r>
    </w:p>
    <w:p w:rsidR="00487E07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Медицинские технологии.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 Чип с программой генома. Тестирующие препараты. Локальная доставка препарата. Персонифицированная вакцина.</w:t>
      </w:r>
    </w:p>
    <w:p w:rsidR="00C661AE" w:rsidRPr="00C661AE" w:rsidRDefault="00C661AE" w:rsidP="00C661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61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Агротехнологии (4 часа)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E07" w:rsidRPr="00882D48" w:rsidRDefault="00C661AE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</w:t>
      </w:r>
      <w:r w:rsidR="00487E07" w:rsidRPr="00882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Технологии </w:t>
      </w:r>
      <w:r w:rsidR="0048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 сфере быта(10</w:t>
      </w:r>
      <w:r w:rsidR="00487E07" w:rsidRPr="00882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48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 жилища.</w:t>
      </w:r>
      <w:r w:rsidRPr="00882D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 Схемы горячего и холодного водоснабжения в многоэтажном доме. Система канализации в доме.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Мусоропроводы и мусоросборники.</w:t>
      </w:r>
    </w:p>
    <w:p w:rsidR="00487E07" w:rsidRPr="00882D48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счетчика расхода воды. Способы определения расхода и стоимости расхода воды.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Утилизация сточных вод системы водоснабжения и канализации. Экологические проблемы, связанные с их утилизацией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Бытовые электроприборы. Применение электрической энергии в промышленности, на транспорте и в быту. 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 Отопительные электроприборы. </w:t>
      </w: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Назначение, устройство, правила эксплуатации рефлектора, воздухонагревателя, масляного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 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приборы: телевизоры, DVD-плееры, музыкальные центры, компьютеры, часы и др. Сокращение их срока службы и поломка при скачках напряжения. Способы защиты приборов от скачков напряжения.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Электромонтажные и сборочные технологии.  Общее понятие об электрическом токе, о</w:t>
      </w:r>
      <w:r w:rsidRPr="00882D4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 Правила безопасной работы с электроустановками и при выполнении электромонтажных работ. Профессии, связанные с выполнением электромонтажных и наладочных работ.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Электротехнические устройства с элементами автоматики. </w:t>
      </w: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 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 Устройство и принцип работы бытового электрического утюга с элементами автоматики.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 Профессии, связанные с производством, эксплуатацией и обслуживанием электротехнических и электронных устройств.</w:t>
      </w:r>
      <w:r w:rsidRPr="00882D4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«Изучение устройства и принципа действия стиральной машины-автомата, электрического фена для сушки волос»,  «Сборка электрической цепи из деталей конструктора с гальваническим источником тока», «Определение расхода и стоимости электроэнергии за месяц», «Изучение устройства и принципа работы бытового электрического утюга с элементами автоматики»</w:t>
      </w:r>
    </w:p>
    <w:p w:rsidR="00487E07" w:rsidRPr="00882D48" w:rsidRDefault="00487E07" w:rsidP="00487E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 II. Формирование технологической культуры и проектно-технологического мышления учащихся</w:t>
      </w:r>
    </w:p>
    <w:p w:rsidR="00487E07" w:rsidRPr="00882D48" w:rsidRDefault="00487E07" w:rsidP="00487E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</w:t>
      </w:r>
      <w:r w:rsidRPr="00882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Персонифицированность действий применения и разработки технологических решений (6 ч)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Семейная экономика.</w:t>
      </w:r>
      <w:r w:rsidRPr="00882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семейных доходов  и бюджет семьи. Способы выявление потребностей семьи. Минимальные и оптимальные потребности. Потребительская корзина одного человека и членов семьи.</w:t>
      </w:r>
    </w:p>
    <w:p w:rsidR="00487E07" w:rsidRPr="00882D48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совершения покупок. Потребительские качества товаров и услуг. Правила поведения при совершении покупки. Способы защита прав потребителей.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 Взаимосвязь развития промышленного и сельскохозяйственного производства и благосостояния семьи.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«Оценка имеющихся и возможных источников дохода семьи», «Планирование недельных, месячных и годовых расходов семьи с учетом ее состава», «Изучение цен на рынке товаров и услуг в целях минимизации расходов в бюджете семьи», «Анализ качества и потребительских свойств товаров», «Положения законодательства по правам потребителей», «Планирование возможной индивидуальной трудовой деятельности: обоснование объектов и услуг, примерная оценка доходности предприятия».</w:t>
      </w:r>
    </w:p>
    <w:p w:rsidR="00487E07" w:rsidRPr="00882D48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</w:t>
      </w:r>
      <w:r w:rsidRPr="00882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Введение в 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82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ектную деятельность</w:t>
      </w:r>
    </w:p>
    <w:p w:rsidR="00487E07" w:rsidRPr="00882D48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 творческой и опытнической деятельности (6 ч)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образовательной организации).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проектного замысла по алгоритму («бытовые мелочи»):реализация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/технологического оборудования (практический этап проектной деятельности).</w:t>
      </w:r>
    </w:p>
    <w:p w:rsidR="00487E07" w:rsidRPr="00882D48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</w:t>
      </w: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реализации персонального проекта, направленного на разрешение личностно значимой проблемы. Реализация запланированной деятельности по продвижению продукта. Разработка проектного замысла в рамках избранного вида проекта.</w:t>
      </w:r>
    </w:p>
    <w:p w:rsidR="00487E07" w:rsidRPr="00882D48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творческих проектов: «Освещение помещения», «Семейный бюджет», «Бизнес-план семейного предприятия», «Дом будущего», «Мой профессиональный выбор» и др.</w:t>
      </w:r>
    </w:p>
    <w:p w:rsidR="00487E07" w:rsidRPr="00882D48" w:rsidRDefault="00487E07" w:rsidP="00487E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 III. Построение образовательных траекторий и планов в области профессионального самоопределения</w:t>
      </w:r>
    </w:p>
    <w:p w:rsidR="00487E07" w:rsidRPr="00882D48" w:rsidRDefault="00487E07" w:rsidP="00487E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 Современное производство и профессиональное самоопределение. (4 ч).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Трудовые ресурсы. Сферы и отрасли профессиональной деятельности. 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«обучения для жизни» и «обучения через всю жизнь».</w:t>
      </w:r>
    </w:p>
    <w:p w:rsidR="00487E07" w:rsidRPr="00882D48" w:rsidRDefault="00487E07" w:rsidP="00487E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соотношения числа работников в сфере материального производства и в непроизводственной сфере, судьба «новых» и «умирающих» профессий как следствие развития промышленного и сельскохозяйственного производства, энергетики и транспорта.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профильного обучения: права, обязанности и возможности.</w:t>
      </w:r>
    </w:p>
    <w:p w:rsidR="00487E07" w:rsidRPr="00882D48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пробы в реальных </w:t>
      </w: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487E07" w:rsidRDefault="00487E07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«Ознакомление по Единому тарифно-квалификационному справочнику с массовыми профессиями. Ознакомление с профессиогра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мами массовых для региона профессий»; «Анализ предложений работодател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на региональном рынке труда». </w:t>
      </w: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«Анализ объявлений 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иеме/поиске рабочих мест в СМИ». </w:t>
      </w: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«Составление аннотированного  списка «новых профессий» и «умирающих профессий» (в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Тюменской области</w:t>
      </w:r>
      <w:r w:rsidRPr="00882D48">
        <w:rPr>
          <w:rFonts w:ascii="Times New Roman" w:eastAsia="Times New Roman" w:hAnsi="Times New Roman" w:cs="Times New Roman"/>
          <w:color w:val="000000"/>
          <w:sz w:val="24"/>
          <w:szCs w:val="24"/>
        </w:rPr>
        <w:t>», «Поиск информации в различных источниках, включая Интернет, о возможностях получения профессионального образования».</w:t>
      </w:r>
    </w:p>
    <w:p w:rsidR="00C661AE" w:rsidRDefault="00C661AE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1AE" w:rsidRDefault="00C661AE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BDE" w:rsidRPr="00882D48" w:rsidRDefault="009D0BDE" w:rsidP="00487E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BDE" w:rsidRPr="00B70430" w:rsidRDefault="009D0BDE" w:rsidP="009D0BDE">
      <w:pPr>
        <w:numPr>
          <w:ilvl w:val="0"/>
          <w:numId w:val="3"/>
        </w:numPr>
        <w:shd w:val="clear" w:color="auto" w:fill="FFFFFF"/>
        <w:spacing w:after="0" w:line="240" w:lineRule="auto"/>
        <w:ind w:left="-567" w:hanging="1134"/>
        <w:jc w:val="center"/>
        <w:rPr>
          <w:rFonts w:ascii="Calibri" w:eastAsia="Times New Roman" w:hAnsi="Calibri" w:cs="Arial"/>
          <w:color w:val="000000"/>
          <w:sz w:val="24"/>
          <w:szCs w:val="24"/>
        </w:rPr>
      </w:pPr>
      <w:r w:rsidRPr="00B70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с указанием количества часов,</w:t>
      </w:r>
    </w:p>
    <w:p w:rsidR="009D0BDE" w:rsidRPr="00B70430" w:rsidRDefault="009D0BDE" w:rsidP="009D0BDE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70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отводимых на изучение каждой темы</w:t>
      </w:r>
    </w:p>
    <w:tbl>
      <w:tblPr>
        <w:tblW w:w="16127" w:type="dxa"/>
        <w:tblInd w:w="-423" w:type="dxa"/>
        <w:shd w:val="clear" w:color="auto" w:fill="FFFFFF"/>
        <w:tblLook w:val="04A0"/>
      </w:tblPr>
      <w:tblGrid>
        <w:gridCol w:w="1340"/>
        <w:gridCol w:w="6785"/>
        <w:gridCol w:w="1704"/>
        <w:gridCol w:w="6298"/>
      </w:tblGrid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 раздела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D0BDE" w:rsidRPr="00B70430" w:rsidTr="00C661AE">
        <w:trPr>
          <w:gridAfter w:val="1"/>
          <w:wAfter w:w="6298" w:type="dxa"/>
          <w:trHeight w:val="521"/>
        </w:trPr>
        <w:tc>
          <w:tcPr>
            <w:tcW w:w="9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BDE" w:rsidRPr="00B70430" w:rsidRDefault="009D0BDE" w:rsidP="00C661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9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I.   Современные материальные, информационные и гуманитарные технологии и перспективы их развития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 технологий. История развития технологий. Основные технологические понятия.</w:t>
            </w:r>
          </w:p>
          <w:p w:rsidR="009D0BDE" w:rsidRPr="00B70430" w:rsidRDefault="009D0BDE" w:rsidP="00C661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как учебная дисциплина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и охрана труда при работе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уроках технологии.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Агротехнологии (осенний период)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D0BDE" w:rsidRPr="00B70430" w:rsidTr="00C661AE">
        <w:trPr>
          <w:gridAfter w:val="1"/>
          <w:wAfter w:w="6298" w:type="dxa"/>
          <w:trHeight w:val="2076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F9563A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3-4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7-8</w:t>
            </w:r>
          </w:p>
          <w:p w:rsidR="009D0BDE" w:rsidRPr="00F9563A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9-10</w:t>
            </w:r>
          </w:p>
          <w:p w:rsidR="009D0BDE" w:rsidRPr="00B70430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6C5271" w:rsidRDefault="009D0BDE" w:rsidP="00C661A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271">
              <w:rPr>
                <w:rFonts w:ascii="Times New Roman" w:eastAsia="Calibri" w:hAnsi="Times New Roman" w:cs="Times New Roman"/>
                <w:sz w:val="24"/>
                <w:szCs w:val="24"/>
              </w:rPr>
              <w:t>Учебно-опытный участок и его назначение.</w:t>
            </w:r>
          </w:p>
          <w:p w:rsidR="009D0BDE" w:rsidRPr="006C5271" w:rsidRDefault="009D0BDE" w:rsidP="00C661A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271">
              <w:rPr>
                <w:rFonts w:ascii="Times New Roman" w:eastAsia="Calibri" w:hAnsi="Times New Roman" w:cs="Times New Roman"/>
                <w:sz w:val="24"/>
                <w:szCs w:val="24"/>
              </w:rPr>
              <w:t>Растениеводство и его структура.</w:t>
            </w:r>
          </w:p>
          <w:p w:rsidR="009D0BDE" w:rsidRPr="006C5271" w:rsidRDefault="009D0BDE" w:rsidP="00C661A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271">
              <w:rPr>
                <w:rFonts w:ascii="Times New Roman" w:eastAsia="Calibri" w:hAnsi="Times New Roman" w:cs="Times New Roman"/>
                <w:sz w:val="24"/>
                <w:szCs w:val="24"/>
              </w:rPr>
              <w:t>Виды и применение севооборотов.</w:t>
            </w:r>
          </w:p>
          <w:p w:rsidR="009D0BDE" w:rsidRPr="0007202A" w:rsidRDefault="009D0BDE" w:rsidP="00C661A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271">
              <w:rPr>
                <w:rFonts w:ascii="Times New Roman" w:eastAsia="Calibri" w:hAnsi="Times New Roman" w:cs="Times New Roman"/>
                <w:sz w:val="24"/>
                <w:szCs w:val="24"/>
              </w:rPr>
              <w:t>Способы хранения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5271">
              <w:rPr>
                <w:rFonts w:ascii="Times New Roman" w:eastAsia="Calibri" w:hAnsi="Times New Roman" w:cs="Times New Roman"/>
                <w:sz w:val="24"/>
                <w:szCs w:val="24"/>
              </w:rPr>
              <w:t>урожая овощей.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8926CD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2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9D0BDE" w:rsidRPr="008926CD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BDE" w:rsidRPr="008926CD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2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9D0BDE" w:rsidRPr="008926CD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BDE" w:rsidRPr="008926CD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2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9D0BDE" w:rsidRPr="008926CD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11-12</w:t>
            </w: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13-14</w:t>
            </w: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15-16</w:t>
            </w: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17-18</w:t>
            </w: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19-20</w:t>
            </w:r>
          </w:p>
          <w:p w:rsidR="009D0BDE" w:rsidRPr="00B70430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F6389C" w:rsidRDefault="009D0BDE" w:rsidP="00C661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</w:t>
            </w:r>
            <w:r w:rsidRPr="00A619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6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проектной и исследовательской деятельности. Основы проектирования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F6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F63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Учебный проект, его основные компоненты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F63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Определение потребностей и краткая формулировка задачи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D0BDE" w:rsidRPr="00F6389C" w:rsidRDefault="009D0BDE" w:rsidP="00C661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F63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Дизайн-анализ изделия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F63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перечня критериев для оценки изделия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D0BDE" w:rsidRPr="00F6389C" w:rsidRDefault="009D0BDE" w:rsidP="00C661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F63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Поиск решения поставленной цели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F63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 изображения проекта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D0BDE" w:rsidRPr="00F6389C" w:rsidRDefault="009D0BDE" w:rsidP="00C661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Проработка выбранной цели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F63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Планирование процесса изготовления изделия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D0BDE" w:rsidRPr="00F6389C" w:rsidRDefault="009D0BDE" w:rsidP="00C661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Оценка проекта. Способы презентации проекта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D0BDE" w:rsidRPr="00B70430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7C704F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3</w:t>
            </w:r>
            <w:r w:rsidRPr="00B7043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. Технологии в сфере быта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в сфере быта.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Энергетическое обеспечение нашего дома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0BDE" w:rsidRPr="00B70430" w:rsidTr="00C661AE">
        <w:trPr>
          <w:trHeight w:val="170"/>
        </w:trPr>
        <w:tc>
          <w:tcPr>
            <w:tcW w:w="9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AB5639" w:rsidRDefault="009D0BDE" w:rsidP="00C661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II.</w:t>
            </w:r>
            <w:r w:rsidRPr="00AB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Разработка и изготовление материального продукта.</w:t>
            </w:r>
            <w:r w:rsidRPr="00AB56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AB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изделий из текстильных материалов с элементами материаловедения, машиноведения, черчения и художественной обработки. Свойства текстильных материалов.</w:t>
            </w:r>
          </w:p>
          <w:p w:rsidR="009D0BDE" w:rsidRPr="00B70430" w:rsidRDefault="009D0BDE" w:rsidP="00C661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6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BDE" w:rsidRPr="00B70430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</w:t>
            </w: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Создание изделий из текстильных материалов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23-24</w:t>
            </w: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Pr="00B70430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25-26</w:t>
            </w: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F6389C" w:rsidRDefault="009D0BDE" w:rsidP="009D0BDE">
            <w:pPr>
              <w:pStyle w:val="a3"/>
              <w:numPr>
                <w:ilvl w:val="0"/>
                <w:numId w:val="4"/>
              </w:numPr>
              <w:suppressAutoHyphens w:val="0"/>
              <w:overflowPunct/>
              <w:autoSpaceDE/>
              <w:spacing w:line="360" w:lineRule="auto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70430">
              <w:rPr>
                <w:rFonts w:ascii="Times New Roman" w:hAnsi="Times New Roman"/>
                <w:color w:val="00000A"/>
                <w:sz w:val="24"/>
                <w:szCs w:val="24"/>
              </w:rPr>
              <w:t>Свойства текстильных материалов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</w:t>
            </w:r>
            <w:r w:rsidRPr="00F6389C">
              <w:rPr>
                <w:rFonts w:ascii="Times New Roman" w:eastAsia="Calibri" w:hAnsi="Times New Roman"/>
                <w:sz w:val="24"/>
                <w:szCs w:val="24"/>
              </w:rPr>
              <w:t xml:space="preserve"> Классификация текстильных волокон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D0BDE" w:rsidRPr="00F6389C" w:rsidRDefault="009D0BDE" w:rsidP="009D0BDE">
            <w:pPr>
              <w:pStyle w:val="a3"/>
              <w:numPr>
                <w:ilvl w:val="0"/>
                <w:numId w:val="4"/>
              </w:numPr>
              <w:suppressAutoHyphens w:val="0"/>
              <w:overflowPunct/>
              <w:autoSpaceDE/>
              <w:spacing w:line="360" w:lineRule="auto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/>
                <w:sz w:val="24"/>
                <w:szCs w:val="24"/>
              </w:rPr>
              <w:t>Хлопчатобумажные и льняные ткани, их свойства.</w:t>
            </w:r>
          </w:p>
          <w:p w:rsidR="009D0BDE" w:rsidRPr="009913F1" w:rsidRDefault="009D0BDE" w:rsidP="00C661AE">
            <w:pPr>
              <w:spacing w:line="360" w:lineRule="auto"/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 w:rsidRPr="009913F1">
              <w:rPr>
                <w:rFonts w:ascii="Times New Roman" w:eastAsia="Calibri" w:hAnsi="Times New Roman"/>
                <w:sz w:val="24"/>
                <w:szCs w:val="24"/>
              </w:rPr>
              <w:t>Получение ткани. Определение основы утка, лицевой и изнаночной стороны ткани.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9D0BDE">
            <w:pPr>
              <w:pStyle w:val="a3"/>
              <w:numPr>
                <w:ilvl w:val="0"/>
                <w:numId w:val="4"/>
              </w:numPr>
              <w:suppressAutoHyphens w:val="0"/>
              <w:overflowPunct/>
              <w:autoSpaceDE/>
              <w:spacing w:line="360" w:lineRule="auto"/>
              <w:jc w:val="left"/>
              <w:textAlignment w:val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Влажно-тепловая обработка швейных изделий. </w:t>
            </w:r>
            <w:r w:rsidRPr="009913F1">
              <w:rPr>
                <w:rFonts w:ascii="Times New Roman" w:hAnsi="Times New Roman"/>
                <w:color w:val="000000"/>
                <w:sz w:val="24"/>
                <w:szCs w:val="24"/>
              </w:rPr>
              <w:t>Швейные ручные работы.</w:t>
            </w:r>
            <w:r w:rsidRPr="00B70430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Ручные швы.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29-30</w:t>
            </w: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9913F1" w:rsidRDefault="009D0BDE" w:rsidP="009D0BDE">
            <w:pPr>
              <w:pStyle w:val="a3"/>
              <w:numPr>
                <w:ilvl w:val="0"/>
                <w:numId w:val="4"/>
              </w:num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913F1">
              <w:rPr>
                <w:rFonts w:ascii="Times New Roman" w:hAnsi="Times New Roman"/>
                <w:color w:val="00000A"/>
                <w:sz w:val="24"/>
                <w:szCs w:val="24"/>
              </w:rPr>
              <w:t>Конструирование швейных изделий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63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31-32</w:t>
            </w:r>
          </w:p>
          <w:p w:rsidR="009D0BDE" w:rsidRPr="00B70430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D0BDE" w:rsidRPr="00C9599D" w:rsidRDefault="009D0BDE" w:rsidP="009D0BDE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9599D">
              <w:rPr>
                <w:rFonts w:ascii="Times New Roman" w:hAnsi="Times New Roman"/>
                <w:color w:val="00000A"/>
                <w:sz w:val="24"/>
                <w:szCs w:val="24"/>
              </w:rPr>
              <w:t>Швейная машина</w:t>
            </w:r>
            <w:r w:rsidRPr="00C9599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9599D">
              <w:rPr>
                <w:rFonts w:ascii="Times New Roman" w:eastAsia="Calibri" w:hAnsi="Times New Roman"/>
                <w:sz w:val="24"/>
                <w:szCs w:val="24"/>
              </w:rPr>
              <w:t xml:space="preserve">Правила безопасной работы на швейной машине.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705"/>
        </w:trPr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33-34</w:t>
            </w: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C9599D" w:rsidRDefault="009D0BDE" w:rsidP="009D0BDE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9599D">
              <w:rPr>
                <w:rFonts w:ascii="Times New Roman" w:eastAsia="Calibri" w:hAnsi="Times New Roman"/>
                <w:sz w:val="24"/>
                <w:szCs w:val="24"/>
              </w:rPr>
              <w:t>Выполнение пробных строчек. Снятие мерок.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</w:t>
            </w: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Опыт проектирования, конструирования, моделирования.</w:t>
            </w:r>
          </w:p>
          <w:p w:rsidR="009D0BDE" w:rsidRDefault="009D0BDE" w:rsidP="00C661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 изготовления швейных изделий.</w:t>
            </w:r>
          </w:p>
          <w:p w:rsidR="009D0BDE" w:rsidRPr="00B70430" w:rsidRDefault="009D0BDE" w:rsidP="00C661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0BDE" w:rsidRPr="00642C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35-36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37-38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39-40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41-42</w:t>
            </w:r>
          </w:p>
          <w:p w:rsidR="009D0BDE" w:rsidRDefault="009D0BDE" w:rsidP="00C661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Pr="00B70430" w:rsidRDefault="009D0BDE" w:rsidP="00C661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9D0BDE">
            <w:pPr>
              <w:pStyle w:val="a3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75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программы изучения потребностей.</w:t>
            </w:r>
          </w:p>
          <w:p w:rsidR="009D0BDE" w:rsidRPr="00C9599D" w:rsidRDefault="009D0BDE" w:rsidP="00C661AE">
            <w:pPr>
              <w:spacing w:line="360" w:lineRule="auto"/>
              <w:ind w:left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99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технического задания творческого проекта «Наряд для завтрака»</w:t>
            </w:r>
          </w:p>
          <w:p w:rsidR="009D0BDE" w:rsidRPr="00C9599D" w:rsidRDefault="009D0BDE" w:rsidP="009D0BDE">
            <w:pPr>
              <w:pStyle w:val="a3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фартука. Подготовка ткани к раскрою. Технология пошива фартука.</w:t>
            </w:r>
          </w:p>
          <w:p w:rsidR="009D0BDE" w:rsidRDefault="009D0BDE" w:rsidP="00C661AE">
            <w:pPr>
              <w:pStyle w:val="a3"/>
              <w:spacing w:line="360" w:lineRule="auto"/>
              <w:ind w:left="10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операции при машинной обработке изделия. Правила ТБ.</w:t>
            </w:r>
          </w:p>
          <w:p w:rsidR="009D0BDE" w:rsidRDefault="009D0BDE" w:rsidP="009D0BDE">
            <w:pPr>
              <w:pStyle w:val="a3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для влажно-тепловой обработки (ВТО) обработки ткани.</w:t>
            </w:r>
          </w:p>
          <w:p w:rsidR="009D0BDE" w:rsidRDefault="009D0BDE" w:rsidP="00C661AE">
            <w:pPr>
              <w:pStyle w:val="a3"/>
              <w:spacing w:line="360" w:lineRule="auto"/>
              <w:ind w:left="10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действий при сборке изделия.</w:t>
            </w:r>
          </w:p>
          <w:p w:rsidR="009D0BDE" w:rsidRDefault="009D0BDE" w:rsidP="00C661AE">
            <w:pPr>
              <w:pStyle w:val="a3"/>
              <w:spacing w:line="360" w:lineRule="auto"/>
              <w:ind w:left="10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отделка изделий.</w:t>
            </w:r>
          </w:p>
          <w:p w:rsidR="009D0BDE" w:rsidRDefault="009D0BDE" w:rsidP="009D0BDE">
            <w:pPr>
              <w:pStyle w:val="a3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Практика. Изготовление образцов швейных работ.</w:t>
            </w:r>
          </w:p>
          <w:p w:rsidR="009D0BDE" w:rsidRPr="00C9599D" w:rsidRDefault="009D0BDE" w:rsidP="00C661AE">
            <w:pPr>
              <w:spacing w:line="360" w:lineRule="auto"/>
              <w:ind w:left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99D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отделка изделия.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 Художественные ремесла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642C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642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D0BDE" w:rsidRPr="00B70430" w:rsidTr="00C661AE">
        <w:trPr>
          <w:gridAfter w:val="1"/>
          <w:wAfter w:w="6298" w:type="dxa"/>
          <w:trHeight w:val="1253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43-44</w:t>
            </w: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45-46</w:t>
            </w: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47-48</w:t>
            </w: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Pr="00B70430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49-50</w:t>
            </w: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pStyle w:val="a3"/>
              <w:numPr>
                <w:ilvl w:val="0"/>
                <w:numId w:val="5"/>
              </w:numPr>
              <w:suppressAutoHyphens w:val="0"/>
              <w:overflowPunct/>
              <w:autoSpaceDE/>
              <w:spacing w:line="360" w:lineRule="auto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Декоративно-прикладное искусство. Основы композиции и законы восприятия цвета при создании предметов ДПИ.</w:t>
            </w:r>
          </w:p>
          <w:p w:rsidR="009D0BDE" w:rsidRPr="00F846F3" w:rsidRDefault="009D0BDE" w:rsidP="00C661AE">
            <w:pPr>
              <w:pStyle w:val="a3"/>
              <w:numPr>
                <w:ilvl w:val="0"/>
                <w:numId w:val="5"/>
              </w:numPr>
              <w:suppressAutoHyphens w:val="0"/>
              <w:overflowPunct/>
              <w:autoSpaceDE/>
              <w:spacing w:line="360" w:lineRule="auto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46F3">
              <w:rPr>
                <w:rFonts w:ascii="Times New Roman" w:eastAsia="Calibri" w:hAnsi="Times New Roman"/>
                <w:sz w:val="24"/>
                <w:szCs w:val="24"/>
              </w:rPr>
              <w:t>Лоскутное шитьё. Проект «Прихватка», «Игольница» Создание шаблонов и раскрой.</w:t>
            </w:r>
          </w:p>
          <w:p w:rsidR="009D0BDE" w:rsidRDefault="009D0BDE" w:rsidP="00C661AE">
            <w:pPr>
              <w:pStyle w:val="a3"/>
              <w:suppressAutoHyphens w:val="0"/>
              <w:overflowPunct/>
              <w:autoSpaceDE/>
              <w:spacing w:line="36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Изготовление салфетки, прихватки, игольницы в лоскутной технике.</w:t>
            </w:r>
          </w:p>
          <w:p w:rsidR="009D0BDE" w:rsidRDefault="009D0BDE" w:rsidP="00C661AE">
            <w:pPr>
              <w:pStyle w:val="a3"/>
              <w:numPr>
                <w:ilvl w:val="0"/>
                <w:numId w:val="5"/>
              </w:numPr>
              <w:suppressAutoHyphens w:val="0"/>
              <w:overflowPunct/>
              <w:autoSpaceDE/>
              <w:spacing w:line="360" w:lineRule="auto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 вышивки. Виды швов ручной вышивки.</w:t>
            </w:r>
          </w:p>
          <w:p w:rsidR="009D0BDE" w:rsidRPr="00F846F3" w:rsidRDefault="009D0BDE" w:rsidP="00C661AE">
            <w:pPr>
              <w:spacing w:line="360" w:lineRule="auto"/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Pr="00F846F3">
              <w:rPr>
                <w:rFonts w:ascii="Times New Roman" w:eastAsia="Calibri" w:hAnsi="Times New Roman"/>
                <w:sz w:val="24"/>
                <w:szCs w:val="24"/>
              </w:rPr>
              <w:t>Разметка рисунка на ткани и способы перевода рисунка на ткань.</w:t>
            </w:r>
          </w:p>
          <w:p w:rsidR="009D0BDE" w:rsidRPr="00F846F3" w:rsidRDefault="009D0BDE" w:rsidP="00C661A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46F3">
              <w:rPr>
                <w:rFonts w:ascii="Times New Roman" w:eastAsia="Calibri" w:hAnsi="Times New Roman"/>
                <w:sz w:val="24"/>
                <w:szCs w:val="24"/>
              </w:rPr>
              <w:t>Технология выполнения образца с вышивкой. Отделка вышивкой образца.</w:t>
            </w:r>
          </w:p>
          <w:p w:rsidR="009D0BDE" w:rsidRPr="00F94F16" w:rsidRDefault="009D0BDE" w:rsidP="00C661AE">
            <w:pPr>
              <w:spacing w:line="360" w:lineRule="auto"/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 w:rsidRPr="00F846F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Критерии оценки проекта по ДПИ. Защита проекта по теме ДПИ.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B7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9D0BDE" w:rsidRDefault="009D0BDE" w:rsidP="00C661AE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9D0BDE" w:rsidRDefault="009D0BDE" w:rsidP="00C661AE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9D0BDE" w:rsidRPr="00F846F3" w:rsidRDefault="009D0BDE" w:rsidP="00C661AE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lastRenderedPageBreak/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1253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413B30" w:rsidRDefault="009D0BDE" w:rsidP="00C661AE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AB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Формирование технологической культуры и проектно-технологического мышления  учащихся.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BDE" w:rsidRPr="00B70430" w:rsidTr="00C661AE">
        <w:trPr>
          <w:gridAfter w:val="1"/>
          <w:wAfter w:w="6298" w:type="dxa"/>
          <w:trHeight w:val="1253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51-52</w:t>
            </w:r>
          </w:p>
          <w:p w:rsidR="009D0BDE" w:rsidRDefault="009D0BDE" w:rsidP="00C661AE">
            <w:pPr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53-54</w:t>
            </w:r>
          </w:p>
          <w:p w:rsidR="009D0BDE" w:rsidRDefault="009D0BDE" w:rsidP="00C66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55-56</w:t>
            </w:r>
          </w:p>
          <w:p w:rsidR="009D0BDE" w:rsidRPr="007C64F3" w:rsidRDefault="009D0BDE" w:rsidP="00C66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57-58</w:t>
            </w: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AB5639" w:rsidRDefault="009D0BDE" w:rsidP="00C661AE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7.</w:t>
            </w:r>
            <w:r w:rsidRPr="00AB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обработки пищевых продуктов (8</w:t>
            </w:r>
            <w:r w:rsidRPr="00AB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:rsidR="009D0BDE" w:rsidRPr="00413B30" w:rsidRDefault="009D0BDE" w:rsidP="00C661A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1. </w:t>
            </w:r>
            <w:r w:rsidRPr="00413B30">
              <w:rPr>
                <w:rFonts w:ascii="Times New Roman" w:eastAsia="Calibri" w:hAnsi="Times New Roman"/>
                <w:sz w:val="24"/>
                <w:szCs w:val="24"/>
              </w:rPr>
              <w:t>Технология обработки пищевых продуктов. Физиология питания. Рациональное питание.</w:t>
            </w:r>
            <w:r w:rsidR="00803D1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13B30">
              <w:rPr>
                <w:rFonts w:ascii="Times New Roman" w:eastAsia="Calibri" w:hAnsi="Times New Roman"/>
                <w:sz w:val="24"/>
                <w:szCs w:val="24"/>
              </w:rPr>
              <w:t>Приготовление блюд. Бутерброды. Горячие напитки. Приготовление бутербродов и горячих напитков.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2. </w:t>
            </w:r>
            <w:r w:rsidRPr="00413B30">
              <w:rPr>
                <w:rFonts w:ascii="Times New Roman" w:eastAsia="Calibri" w:hAnsi="Times New Roman"/>
                <w:sz w:val="24"/>
                <w:szCs w:val="24"/>
              </w:rPr>
              <w:t>Блюда из яиц. Приготовление блюд из яиц.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3. </w:t>
            </w:r>
            <w:r w:rsidRPr="00413B30">
              <w:rPr>
                <w:rFonts w:ascii="Times New Roman" w:eastAsia="Calibri" w:hAnsi="Times New Roman"/>
                <w:sz w:val="24"/>
                <w:szCs w:val="24"/>
              </w:rPr>
              <w:t>Блюда из сырых и варёных овощей. Приготовление блюд из овощей.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4. </w:t>
            </w:r>
            <w:r w:rsidRPr="00413B30">
              <w:rPr>
                <w:rFonts w:ascii="Times New Roman" w:eastAsia="Calibri" w:hAnsi="Times New Roman"/>
                <w:sz w:val="24"/>
                <w:szCs w:val="24"/>
              </w:rPr>
              <w:t>Сервировка стола. Правила поведения за столом.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Проект по теме «День рождения подруги» приготовление любимых блюд. Сервировка стола.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1253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7C64F3" w:rsidRDefault="009D0BDE" w:rsidP="00C661A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3D17" w:rsidRDefault="009D0BDE" w:rsidP="00803D17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B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роект</w:t>
            </w:r>
            <w:r w:rsidRPr="00AB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ная деятельность. </w:t>
            </w:r>
          </w:p>
          <w:p w:rsidR="009D0BDE" w:rsidRPr="00AB5639" w:rsidRDefault="00803D17" w:rsidP="00803D17">
            <w:pPr>
              <w:shd w:val="clear" w:color="auto" w:fill="FFFFFF"/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9D0BDE" w:rsidRPr="00AB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Технологии творческой и опытнической деятельности. </w:t>
            </w:r>
            <w:r w:rsidR="009D0BDE" w:rsidRPr="00AB5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Растениеводство. Основы аграрной технол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огии (весенний период) </w:t>
            </w:r>
          </w:p>
          <w:p w:rsidR="009D0BDE" w:rsidRDefault="009D0BDE" w:rsidP="00C661A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803D17" w:rsidRDefault="00803D17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D0BDE" w:rsidRPr="00B70430" w:rsidTr="00C661AE">
        <w:trPr>
          <w:gridAfter w:val="1"/>
          <w:wAfter w:w="6298" w:type="dxa"/>
          <w:trHeight w:val="1253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59-60</w:t>
            </w:r>
          </w:p>
          <w:p w:rsidR="009D0BDE" w:rsidRDefault="009D0BDE" w:rsidP="00C66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61-62</w:t>
            </w:r>
          </w:p>
          <w:p w:rsidR="009D0BDE" w:rsidRDefault="009D0BDE" w:rsidP="00C66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63-64</w:t>
            </w:r>
          </w:p>
          <w:p w:rsidR="009D0BDE" w:rsidRDefault="009D0BDE" w:rsidP="00C661AE">
            <w:pPr>
              <w:rPr>
                <w:rFonts w:cs="Times New Roman"/>
                <w:sz w:val="24"/>
                <w:szCs w:val="24"/>
              </w:rPr>
            </w:pPr>
          </w:p>
          <w:p w:rsidR="009D0BDE" w:rsidRPr="007C64F3" w:rsidRDefault="009D0BDE" w:rsidP="00C66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65-66</w:t>
            </w: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9643A4" w:rsidRDefault="009D0BDE" w:rsidP="00C661AE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9643A4">
              <w:rPr>
                <w:rFonts w:ascii="Times New Roman" w:eastAsia="Calibri" w:hAnsi="Times New Roman"/>
                <w:sz w:val="24"/>
                <w:szCs w:val="24"/>
              </w:rPr>
              <w:t>Почва- основное средство сельскохозяйственного производства.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Обработка почвы.                                                                                       2. </w:t>
            </w:r>
            <w:r w:rsidRPr="009643A4">
              <w:rPr>
                <w:rFonts w:ascii="Times New Roman" w:eastAsia="Calibri" w:hAnsi="Times New Roman"/>
                <w:sz w:val="24"/>
                <w:szCs w:val="24"/>
              </w:rPr>
              <w:t>Способы размножения растений.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3. </w:t>
            </w:r>
            <w:r w:rsidRPr="009643A4">
              <w:rPr>
                <w:rFonts w:ascii="Times New Roman" w:eastAsia="Calibri" w:hAnsi="Times New Roman"/>
                <w:sz w:val="24"/>
                <w:szCs w:val="24"/>
              </w:rPr>
              <w:t>Правила безопасного и рационального труда в растениеводстве.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4.Выращивание овощей. Посев семян моркови.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803D17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03D17" w:rsidRDefault="00803D17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3D17" w:rsidRDefault="00803D17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03D17" w:rsidRDefault="00803D17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3D17" w:rsidRDefault="00803D17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03D17" w:rsidRDefault="00803D17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3D17" w:rsidRDefault="00803D17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3D17" w:rsidRDefault="00803D17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9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III. Построение образовательных траекторий и планов в области профессионального самоопределения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9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8. Современные производственные технологии на предприятиях Тюменской области, рабочие места и профессии на предприятиях.</w:t>
            </w:r>
          </w:p>
          <w:p w:rsidR="009D0BDE" w:rsidRPr="00B70430" w:rsidRDefault="009D0BDE" w:rsidP="00C661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 на сельскохозяйственное предприятие Омутинского района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BDE" w:rsidRPr="00B70430" w:rsidTr="00C661AE">
        <w:trPr>
          <w:gridAfter w:val="1"/>
          <w:wAfter w:w="6298" w:type="dxa"/>
          <w:trHeight w:val="521"/>
        </w:trPr>
        <w:tc>
          <w:tcPr>
            <w:tcW w:w="9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0BDE" w:rsidRPr="00BF5A49" w:rsidRDefault="009D0BDE" w:rsidP="00C661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32"/>
                <w:szCs w:val="32"/>
              </w:rPr>
            </w:pPr>
            <w:r w:rsidRPr="00BF5A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6 класс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9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Блок I. Современные материальные, информационные и гуманитарные технологии и перспективы их развития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Мир  технологий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 и технологии. . Компьютерные технологии в строительстве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2. </w:t>
            </w:r>
            <w:r w:rsidRPr="0012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Реклама.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рекламы. Классификация.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F060C8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06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II</w:t>
            </w: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технологической культуры и проектно-технологического мышления учащихся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Агротехнологии. (весенний период) Растениеводство.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EB6317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3-4</w:t>
            </w:r>
          </w:p>
          <w:p w:rsidR="009D0BDE" w:rsidRPr="00EB6317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BDE" w:rsidRPr="00EB6317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5-6</w:t>
            </w:r>
          </w:p>
          <w:p w:rsidR="009D0BDE" w:rsidRPr="00EB6317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BDE" w:rsidRPr="00EB6317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7-8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0BDE" w:rsidRPr="00EB6317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E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Назначение учебно-опытного участка.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Овощеводство. Отрасли о</w:t>
            </w:r>
            <w:r w:rsidRPr="00EB6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вощеводства. Выращивание овощей на пришкольном участке.</w:t>
            </w:r>
          </w:p>
          <w:p w:rsidR="009D0BDE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Защита культурных растений от сорняков. Способы защиты растений.</w:t>
            </w:r>
          </w:p>
          <w:p w:rsidR="009D0BDE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Краткая характеристика основных овощных культур. Технология уборки картофеля.</w:t>
            </w:r>
          </w:p>
          <w:p w:rsidR="009D0BDE" w:rsidRPr="00EB6317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Цветники. Отделы цветоводства. Проектирование дизайна цветников.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F060C8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9D0BDE" w:rsidRPr="00F060C8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BDE" w:rsidRPr="00F060C8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9D0BDE" w:rsidRPr="00F060C8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BDE" w:rsidRPr="00F060C8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9D0BDE" w:rsidRPr="00F060C8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BDE" w:rsidRPr="00EB6317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D0BDE" w:rsidRPr="000E4814" w:rsidRDefault="009D0BDE" w:rsidP="00C661A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 </w:t>
            </w:r>
            <w:r w:rsidRPr="000E48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Технологии в сфере быта.</w:t>
            </w:r>
            <w:r w:rsidRPr="000E48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Экология жилья.                  </w:t>
            </w:r>
          </w:p>
          <w:p w:rsidR="009D0BDE" w:rsidRPr="00F060C8" w:rsidRDefault="009D0BDE" w:rsidP="00C661A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F06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 содержание жилья. Службы ЖКХ, взаимодействие с ними.</w:t>
            </w:r>
          </w:p>
          <w:p w:rsidR="009D0BDE" w:rsidRPr="00F060C8" w:rsidRDefault="009D0BDE" w:rsidP="00C661A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F060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Планировка жилого дома. Экология жилища. Декоративное оформление интерьера.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0BDE" w:rsidRPr="000E4814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8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9D0BDE" w:rsidRPr="000E4814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BDE" w:rsidRPr="000E4814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BDE" w:rsidRPr="000E4814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8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9D0BDE" w:rsidRPr="000E4814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</w:t>
            </w: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Разработка и изготовление материального продукта.</w:t>
            </w:r>
          </w:p>
          <w:p w:rsidR="009D0BDE" w:rsidRPr="00B70430" w:rsidRDefault="009D0BDE" w:rsidP="00C661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изделий из текстильных материалов с элементами материаловедения, машиноведения, черчения и художественной обработки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0E4814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0E48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13-14</w:t>
            </w: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15-16</w:t>
            </w: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17-18</w:t>
            </w: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19-20</w:t>
            </w: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21-22</w:t>
            </w: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23-24</w:t>
            </w:r>
          </w:p>
          <w:p w:rsidR="009D0BDE" w:rsidRPr="00B70430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0E4814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E481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Свойства  текстильных и поделочных материалов. Натуральные волокна животного происхождения.</w:t>
            </w:r>
          </w:p>
          <w:p w:rsidR="009D0BDE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Ткацкие переплетения. Свойства тканей.   Конструирование швейных изделий.</w:t>
            </w:r>
          </w:p>
          <w:p w:rsidR="009D0BDE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швейных изделий.</w:t>
            </w:r>
          </w:p>
          <w:p w:rsidR="009D0BDE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Швейные ручные работы.  Снятие мерок.</w:t>
            </w:r>
          </w:p>
          <w:p w:rsidR="009D0BDE" w:rsidRPr="00B70430" w:rsidRDefault="009D0BDE" w:rsidP="00C661AE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Швейная машина.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25-26</w:t>
            </w: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27-28</w:t>
            </w: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29-30</w:t>
            </w: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31-32</w:t>
            </w: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33-34</w:t>
            </w: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35-36</w:t>
            </w: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4</w:t>
            </w: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Опыт проектирования, конструирования, моделирования.</w:t>
            </w:r>
          </w:p>
          <w:p w:rsidR="009D0BDE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 изготовления швейных изделий. Технологии творческой и опытнической деятельности</w:t>
            </w:r>
          </w:p>
          <w:p w:rsidR="009D0BDE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Одежда и требования к ней. Поясные изделия.  Снятие мерок для построения чертежа юбки. </w:t>
            </w:r>
          </w:p>
          <w:p w:rsidR="009D0BDE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Построение , конструирование конической юбки.</w:t>
            </w:r>
          </w:p>
          <w:p w:rsidR="009D0BDE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Моделирование конической юбки. </w:t>
            </w:r>
          </w:p>
          <w:p w:rsidR="009D0BDE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Раскройные работы. Обработка выточек и складок. </w:t>
            </w:r>
          </w:p>
          <w:p w:rsidR="009D0BDE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Обработка деталей юбки. </w:t>
            </w:r>
          </w:p>
          <w:p w:rsidR="009D0BDE" w:rsidRPr="000E4814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Завершение работы над пошивом юбки. Презентация проекта.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0BDE" w:rsidRPr="00FF3E95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Pr="00FF3E95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Pr="00FF3E95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Pr="00FF3E95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Pr="00FF3E95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Pr="00FF3E95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Pr="00FF3E95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Pr="00FF3E95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Pr="00FF3E95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Pr="00FF3E95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0BDE" w:rsidRPr="00591495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</w:t>
            </w: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7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372B53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37-38</w:t>
            </w:r>
          </w:p>
          <w:p w:rsidR="009D0BDE" w:rsidRDefault="009D0BDE" w:rsidP="00372B53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372B53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39-40</w:t>
            </w:r>
          </w:p>
          <w:p w:rsidR="009D0BDE" w:rsidRDefault="009D0BDE" w:rsidP="00372B53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41-42</w:t>
            </w:r>
          </w:p>
          <w:p w:rsidR="009D0BDE" w:rsidRDefault="009D0BDE" w:rsidP="00372B53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43-44</w:t>
            </w:r>
          </w:p>
          <w:p w:rsidR="009D0BDE" w:rsidRDefault="009D0BDE" w:rsidP="00372B53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45-46</w:t>
            </w:r>
          </w:p>
          <w:p w:rsidR="009D0BDE" w:rsidRDefault="009D0BDE" w:rsidP="00372B53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47-48</w:t>
            </w:r>
          </w:p>
          <w:p w:rsidR="009D0BDE" w:rsidRPr="00B70430" w:rsidRDefault="009D0BDE" w:rsidP="00372B53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49-50</w:t>
            </w: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Кулинария. Физиология питания.  Пищевая ценность продуктов питания. </w:t>
            </w:r>
          </w:p>
          <w:p w:rsidR="009D0BDE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 из рыбы и морепродуктов. Пищевая ценность. Приготовление блюд.</w:t>
            </w:r>
          </w:p>
          <w:p w:rsidR="009D0BDE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Блюда из мяса. Приготовление мясных блюд. </w:t>
            </w:r>
          </w:p>
          <w:p w:rsidR="009D0BDE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Блюда из птицы. </w:t>
            </w:r>
          </w:p>
          <w:p w:rsidR="009D0BDE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Заправочные супы. </w:t>
            </w:r>
          </w:p>
          <w:p w:rsidR="009D0BDE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Сервировка стола к обеду. Правила этикета.</w:t>
            </w:r>
          </w:p>
          <w:p w:rsidR="009D0BDE" w:rsidRPr="00FF3E95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 любимых блюд.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 Художественные ремесла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C839C5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372B53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51-52</w:t>
            </w:r>
          </w:p>
          <w:p w:rsidR="009D0BDE" w:rsidRDefault="009D0BDE" w:rsidP="00372B53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372B53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53-54</w:t>
            </w:r>
          </w:p>
          <w:p w:rsidR="009D0BDE" w:rsidRDefault="009D0BDE" w:rsidP="00372B53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372B53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55-56</w:t>
            </w:r>
          </w:p>
          <w:p w:rsidR="009D0BDE" w:rsidRDefault="009D0BDE" w:rsidP="00372B53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Pr="00B70430" w:rsidRDefault="009D0BDE" w:rsidP="00372B53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57-58</w:t>
            </w: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9F58AA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F58A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Вязание крючком. Вязанные изделия в современной моде.  </w:t>
            </w:r>
          </w:p>
          <w:p w:rsidR="009D0BDE" w:rsidRPr="009F58AA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F58A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Материалы и инструменты для вязания крючком и спицами. </w:t>
            </w:r>
          </w:p>
          <w:p w:rsidR="009D0BDE" w:rsidRPr="009F58AA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F58A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Основные виды петель для вязания крючком. Вязание полотна из столбиков с накидом разным способом. </w:t>
            </w:r>
          </w:p>
          <w:p w:rsidR="009D0BDE" w:rsidRPr="009F58AA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спицами узоров из лицевых и изнаночных петель разным способом.</w:t>
            </w:r>
          </w:p>
          <w:p w:rsidR="009D0BDE" w:rsidRPr="00B70430" w:rsidRDefault="009D0BDE" w:rsidP="00C661AE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F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цветных узоров. Создание схем для вязания с помощью компьютера.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Pr="00B70430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114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hd w:val="clear" w:color="auto" w:fill="FFFFFF"/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B5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AB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роект</w:t>
            </w:r>
            <w:r w:rsidRPr="00AB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ная деятельность. Технологии творческой и опытнической деятельности. </w:t>
            </w:r>
            <w:r w:rsidRPr="00AB5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Растениеводство. Основы аграрной технологии (весенний период)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8</w:t>
            </w:r>
          </w:p>
        </w:tc>
      </w:tr>
      <w:tr w:rsidR="009D0BDE" w:rsidRPr="00B70430" w:rsidTr="00C661AE">
        <w:trPr>
          <w:gridAfter w:val="1"/>
          <w:wAfter w:w="6298" w:type="dxa"/>
          <w:trHeight w:val="2580"/>
        </w:trPr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59-60</w:t>
            </w: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61-62</w:t>
            </w: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63-64</w:t>
            </w:r>
          </w:p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65-66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hd w:val="clear" w:color="auto" w:fill="FFFFFF"/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Техника безопасности при выполнении работ на УОУ. Понятие о сорте. Сортовые культуры, выращивание на при школьном участке.</w:t>
            </w:r>
          </w:p>
          <w:p w:rsidR="009D0BDE" w:rsidRDefault="009D0BDE" w:rsidP="00C661AE">
            <w:pPr>
              <w:shd w:val="clear" w:color="auto" w:fill="FFFFFF"/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Семена живые организмы. Подготовка семян к посеву.</w:t>
            </w:r>
          </w:p>
          <w:p w:rsidR="009D0BDE" w:rsidRDefault="009D0BDE" w:rsidP="00C661AE">
            <w:pPr>
              <w:shd w:val="clear" w:color="auto" w:fill="FFFFFF"/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Виды защищённого грунта. Парники и теплицы.  Рассада. </w:t>
            </w:r>
          </w:p>
          <w:p w:rsidR="009D0BDE" w:rsidRPr="00AB5639" w:rsidRDefault="009D0BDE" w:rsidP="00C661AE">
            <w:pPr>
              <w:shd w:val="clear" w:color="auto" w:fill="FFFFFF"/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Пикировка рассады. Правила высадки рассады в грунт.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78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D0BDE" w:rsidRPr="00C839C5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8. Современные производственные технологии на предприятиях Тюменской области, рабочие места и профессии на предприятиях.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D0BDE" w:rsidRPr="00C839C5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870"/>
        </w:trPr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372B5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на предприятия и строительные объекты Омутинского района.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D0BDE" w:rsidRPr="00E3149B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870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D0BDE" w:rsidRDefault="009D0BDE" w:rsidP="00C661A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  <w:r w:rsidRPr="00BF5A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класс</w:t>
            </w:r>
          </w:p>
          <w:p w:rsidR="009D0BDE" w:rsidRDefault="009D0BDE" w:rsidP="00C661A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I. Современные материальные, информационные и гуманитарные технологии и перспективы их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0BDE" w:rsidRPr="0007030F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0BDE" w:rsidRPr="00B70430" w:rsidTr="00C661AE">
        <w:trPr>
          <w:gridAfter w:val="1"/>
          <w:wAfter w:w="6298" w:type="dxa"/>
          <w:trHeight w:val="285"/>
        </w:trPr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D0BDE" w:rsidRPr="0007030F" w:rsidRDefault="009D0BDE" w:rsidP="00C661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70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</w:t>
            </w:r>
            <w:r w:rsidRPr="0007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070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 технологий.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D0BDE" w:rsidRPr="00685EBA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685EBA">
              <w:rPr>
                <w:rFonts w:ascii="Calibri" w:eastAsia="Times New Roman" w:hAnsi="Calibri" w:cs="Arial"/>
                <w:b/>
                <w:color w:val="000000"/>
              </w:rPr>
              <w:t>4</w:t>
            </w:r>
          </w:p>
        </w:tc>
      </w:tr>
      <w:tr w:rsidR="009D0BDE" w:rsidRPr="00B70430" w:rsidTr="00C661AE">
        <w:trPr>
          <w:gridAfter w:val="1"/>
          <w:wAfter w:w="6298" w:type="dxa"/>
          <w:trHeight w:val="1920"/>
        </w:trPr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685EBA" w:rsidRDefault="009D0BDE" w:rsidP="00C661A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685EBA">
              <w:rPr>
                <w:rFonts w:cs="Times New Roman"/>
                <w:sz w:val="24"/>
                <w:szCs w:val="24"/>
              </w:rPr>
              <w:t>1</w:t>
            </w:r>
          </w:p>
          <w:p w:rsidR="009D0BDE" w:rsidRPr="00685EBA" w:rsidRDefault="009D0BDE" w:rsidP="00C661A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Pr="00685EBA" w:rsidRDefault="009D0BDE" w:rsidP="00C661A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685EBA">
              <w:rPr>
                <w:rFonts w:cs="Times New Roman"/>
                <w:sz w:val="24"/>
                <w:szCs w:val="24"/>
              </w:rPr>
              <w:t>2</w:t>
            </w:r>
          </w:p>
          <w:p w:rsidR="009D0BDE" w:rsidRPr="00685EBA" w:rsidRDefault="009D0BDE" w:rsidP="00C661A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685EBA">
              <w:rPr>
                <w:rFonts w:cs="Times New Roman"/>
                <w:sz w:val="24"/>
                <w:szCs w:val="24"/>
              </w:rPr>
              <w:t>3</w:t>
            </w:r>
          </w:p>
          <w:p w:rsidR="009D0BDE" w:rsidRPr="00685EBA" w:rsidRDefault="009D0BDE" w:rsidP="00C661A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685EB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A92569" w:rsidRDefault="009D0BDE" w:rsidP="00C661A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A925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Потребности и технологии.  Управление в технологических системах.</w:t>
            </w:r>
          </w:p>
          <w:p w:rsidR="009D0BDE" w:rsidRPr="00685EBA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6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технологии.</w:t>
            </w:r>
          </w:p>
          <w:p w:rsidR="009D0BDE" w:rsidRPr="00685EBA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6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сельского хозяйства.</w:t>
            </w:r>
          </w:p>
          <w:p w:rsidR="009D0BDE" w:rsidRPr="00685EBA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r w:rsidRPr="006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685EBA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85EB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  <w:p w:rsidR="009D0BDE" w:rsidRPr="00685EBA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Pr="00685EBA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Pr="00685EBA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85EB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  <w:p w:rsidR="009D0BDE" w:rsidRPr="00685EBA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85EB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  <w:p w:rsidR="009D0BDE" w:rsidRPr="00685EBA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85EB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</w:tr>
      <w:tr w:rsidR="009D0BDE" w:rsidRPr="00B70430" w:rsidTr="00C661AE">
        <w:trPr>
          <w:gridAfter w:val="1"/>
          <w:wAfter w:w="6298" w:type="dxa"/>
          <w:trHeight w:val="270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5-6</w:t>
            </w:r>
          </w:p>
          <w:p w:rsidR="009D0BDE" w:rsidRDefault="009D0BDE" w:rsidP="00C661A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7-8</w:t>
            </w:r>
          </w:p>
          <w:p w:rsidR="009D0BDE" w:rsidRDefault="009D0BDE" w:rsidP="00C661A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9-10</w:t>
            </w:r>
          </w:p>
          <w:p w:rsidR="009D0BDE" w:rsidRDefault="009D0BDE" w:rsidP="00C661A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Pr="00B70430" w:rsidRDefault="009D0BDE" w:rsidP="00C661A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11-12</w:t>
            </w: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D0BDE" w:rsidRPr="00685EBA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Агротехнологии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D0BDE" w:rsidRPr="00685EBA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</w:t>
            </w:r>
          </w:p>
        </w:tc>
      </w:tr>
      <w:tr w:rsidR="009D0BDE" w:rsidRPr="00B70430" w:rsidTr="00C661AE">
        <w:trPr>
          <w:gridAfter w:val="1"/>
          <w:wAfter w:w="6298" w:type="dxa"/>
          <w:trHeight w:val="1935"/>
        </w:trPr>
        <w:tc>
          <w:tcPr>
            <w:tcW w:w="1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5D1C15" w:rsidRDefault="009D0BDE" w:rsidP="00C661A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Pr="005D1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Технология осенних работ в овощеводстве. </w:t>
            </w:r>
          </w:p>
          <w:p w:rsidR="009D0BDE" w:rsidRPr="00A92569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и учёт урожая столовой свёклы. </w:t>
            </w:r>
          </w:p>
          <w:p w:rsidR="009D0BDE" w:rsidRPr="00A92569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семенников двулетних овощных культур и закладка из на хранение.</w:t>
            </w:r>
          </w:p>
          <w:p w:rsidR="009D0BDE" w:rsidRPr="00A92569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почв. Практическая работа по изучению почвы пришкольного участка.</w:t>
            </w:r>
          </w:p>
          <w:p w:rsidR="009D0BDE" w:rsidRPr="00685EBA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A92569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  <w:p w:rsidR="009D0BDE" w:rsidRPr="00A92569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  <w:p w:rsidR="009D0BDE" w:rsidRPr="00A92569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  <w:p w:rsidR="009D0BDE" w:rsidRPr="00A92569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D0BDE" w:rsidRPr="00685EBA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150"/>
        </w:trPr>
        <w:tc>
          <w:tcPr>
            <w:tcW w:w="134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D0BDE" w:rsidRPr="003646C1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3. Технология в сфере сбыта.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D0BDE" w:rsidRPr="003646C1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3646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</w:t>
            </w:r>
          </w:p>
        </w:tc>
      </w:tr>
      <w:tr w:rsidR="009D0BDE" w:rsidRPr="00B70430" w:rsidTr="00C661AE">
        <w:trPr>
          <w:gridAfter w:val="1"/>
          <w:wAfter w:w="6298" w:type="dxa"/>
          <w:trHeight w:val="1436"/>
        </w:trPr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13-14</w:t>
            </w:r>
          </w:p>
          <w:p w:rsidR="009D0BDE" w:rsidRDefault="009D0BDE" w:rsidP="00C661A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Pr="00B70430" w:rsidRDefault="009D0BDE" w:rsidP="00C661A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15-16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5D1C15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1.Энергетическое обеспечение нашего дома.  </w:t>
            </w:r>
          </w:p>
          <w:p w:rsidR="009D0BDE" w:rsidRPr="005D1C15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2.Система освещения жилого помещения. </w:t>
            </w:r>
          </w:p>
          <w:p w:rsidR="009D0BDE" w:rsidRPr="005D1C15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3.Современные электрические бытовые приборы. </w:t>
            </w:r>
          </w:p>
          <w:p w:rsidR="009D0BDE" w:rsidRPr="003646C1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4.Энергосбережение в быту.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D0BDE" w:rsidRPr="00525D6A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25D6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  <w:p w:rsidR="009D0BDE" w:rsidRPr="00525D6A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D0BDE" w:rsidRPr="003646C1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525D6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9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II. Формирование технологической культуры и проектно-технологического мышления учащихся</w:t>
            </w:r>
          </w:p>
        </w:tc>
      </w:tr>
      <w:tr w:rsidR="009D0BDE" w:rsidRPr="00B70430" w:rsidTr="00C661AE">
        <w:trPr>
          <w:gridAfter w:val="1"/>
          <w:wAfter w:w="6298" w:type="dxa"/>
          <w:trHeight w:val="6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0BDE" w:rsidRPr="00B70430" w:rsidRDefault="009D0BDE" w:rsidP="00C661A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4. </w:t>
            </w:r>
            <w:r w:rsidRPr="00CB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 обработки пищевых продук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тов                           </w:t>
            </w:r>
            <w:r w:rsidRPr="00CB4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ч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17-18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19-20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21-22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23-24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25-26</w:t>
            </w:r>
          </w:p>
          <w:p w:rsidR="009D0BDE" w:rsidRPr="00B70430" w:rsidRDefault="009D0BDE" w:rsidP="00C661AE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1.</w:t>
            </w:r>
            <w:r w:rsidRPr="00B704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Блюда из молока и кисломолочных продуктов</w:t>
            </w:r>
          </w:p>
          <w:p w:rsidR="009D0BDE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2.</w:t>
            </w:r>
            <w:r w:rsidRPr="00B704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Изделия из жидкого теста</w:t>
            </w:r>
          </w:p>
          <w:p w:rsidR="009D0BDE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3.</w:t>
            </w:r>
            <w:r w:rsidRPr="00B704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Виды теста и выпечки</w:t>
            </w:r>
          </w:p>
          <w:p w:rsidR="009D0BDE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4.</w:t>
            </w:r>
            <w:r w:rsidRPr="00B704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Сладости, десерты, напитки</w:t>
            </w:r>
          </w:p>
          <w:p w:rsidR="009D0BDE" w:rsidRPr="00B70430" w:rsidRDefault="009D0BDE" w:rsidP="00C661AE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5.</w:t>
            </w:r>
            <w:r w:rsidRPr="00B704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Сервировка сладкого стола. Праздничный этикет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Pr="00B70430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300"/>
        </w:trPr>
        <w:tc>
          <w:tcPr>
            <w:tcW w:w="8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D0BDE" w:rsidRPr="009C396E" w:rsidRDefault="009D0BDE" w:rsidP="00C661AE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Разработка и изготовление материального продукта.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BDE" w:rsidRPr="009C396E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9C3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9D0BDE" w:rsidRPr="00B70430" w:rsidTr="00C661AE">
        <w:trPr>
          <w:gridAfter w:val="1"/>
          <w:wAfter w:w="6298" w:type="dxa"/>
          <w:trHeight w:val="930"/>
        </w:trPr>
        <w:tc>
          <w:tcPr>
            <w:tcW w:w="81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9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изделий из текстильных материалов с элементами материаловедения, машиноведения, черчения и художественной обработки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BDE" w:rsidRPr="009C396E" w:rsidRDefault="009D0BDE" w:rsidP="00C6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0BDE" w:rsidRPr="00B70430" w:rsidTr="00C661AE">
        <w:trPr>
          <w:gridAfter w:val="1"/>
          <w:wAfter w:w="6298" w:type="dxa"/>
          <w:trHeight w:val="1800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27-28</w:t>
            </w:r>
          </w:p>
          <w:p w:rsidR="009D0BDE" w:rsidRDefault="009D0BDE" w:rsidP="00C661A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29-30</w:t>
            </w:r>
          </w:p>
          <w:p w:rsidR="009D0BDE" w:rsidRDefault="009D0BDE" w:rsidP="00C661A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31--32</w:t>
            </w:r>
          </w:p>
          <w:p w:rsidR="009D0BDE" w:rsidRDefault="009D0BDE" w:rsidP="00C661A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33-34</w:t>
            </w:r>
          </w:p>
          <w:p w:rsidR="009D0BDE" w:rsidRDefault="009D0BDE" w:rsidP="00C661A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Pr="00B70430" w:rsidRDefault="009D0BDE" w:rsidP="00C661A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35-36</w:t>
            </w:r>
          </w:p>
        </w:tc>
        <w:tc>
          <w:tcPr>
            <w:tcW w:w="67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1.</w:t>
            </w:r>
            <w:r w:rsidRPr="009C396E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Свойства текстильных волокон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.</w:t>
            </w:r>
          </w:p>
          <w:p w:rsidR="009D0BDE" w:rsidRDefault="009D0BDE" w:rsidP="00C661AE">
            <w:pPr>
              <w:spacing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2. </w:t>
            </w:r>
            <w:r w:rsidRPr="00B704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Конструирование швейных изделий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9D0BDE" w:rsidRDefault="009D0BDE" w:rsidP="00C661AE">
            <w:pPr>
              <w:spacing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3.</w:t>
            </w:r>
            <w:r w:rsidRPr="00B704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Моделирование швейных изделий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9D0BDE" w:rsidRDefault="009D0BDE" w:rsidP="00C661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4.</w:t>
            </w:r>
            <w:r w:rsidRPr="00B7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Швейные ручные работы.</w:t>
            </w:r>
          </w:p>
          <w:p w:rsidR="009D0BDE" w:rsidRPr="009C396E" w:rsidRDefault="009D0BDE" w:rsidP="00C661AE">
            <w:pPr>
              <w:spacing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B7043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Швейная машина</w:t>
            </w:r>
            <w:r w:rsidRPr="00B7043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  <w:p w:rsidR="009D0BDE" w:rsidRPr="00B70430" w:rsidRDefault="009D0BDE" w:rsidP="00C661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Pr="00B70430" w:rsidRDefault="009D0BDE" w:rsidP="00C661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BDE" w:rsidRPr="00B70430" w:rsidTr="00C661AE">
        <w:trPr>
          <w:gridAfter w:val="1"/>
          <w:wAfter w:w="6298" w:type="dxa"/>
          <w:trHeight w:val="903"/>
        </w:trPr>
        <w:tc>
          <w:tcPr>
            <w:tcW w:w="13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 Опыт проектирования, конструирования, моделирования.</w:t>
            </w:r>
          </w:p>
          <w:p w:rsidR="009D0BDE" w:rsidRPr="00B70430" w:rsidRDefault="009D0BDE" w:rsidP="00C661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E269F9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E26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E269F9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37-38</w:t>
            </w: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BDE" w:rsidRPr="00E269F9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39-40</w:t>
            </w: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BDE" w:rsidRPr="00E269F9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41--42</w:t>
            </w: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BDE" w:rsidRPr="00E269F9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  <w:r w:rsidRPr="00E269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  <w:p w:rsidR="009D0BDE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BDE" w:rsidRPr="00C03DE5" w:rsidRDefault="009D0BDE" w:rsidP="00C6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  <w:r w:rsidRPr="00B7043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Технология изготовления швейных изделий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Виды женского платья и спортивной одежды. Снятие мерок для плечевого изделия. </w:t>
            </w:r>
          </w:p>
          <w:p w:rsidR="009D0BDE" w:rsidRDefault="009D0BDE" w:rsidP="00C6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Особенности моделирования плечевого изделия. Построение основы чертежа. </w:t>
            </w:r>
          </w:p>
          <w:p w:rsidR="009D0BDE" w:rsidRDefault="009D0BDE" w:rsidP="00C661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4. Подготовка выкройки к раскрою. . Раскладка выкройки и раскрой ткани.</w:t>
            </w:r>
          </w:p>
          <w:p w:rsidR="009D0BDE" w:rsidRDefault="009D0BDE" w:rsidP="00C661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5.Способы обработки изделия в зависимости от модели и ткани.</w:t>
            </w:r>
          </w:p>
          <w:p w:rsidR="009D0BDE" w:rsidRPr="00B70430" w:rsidRDefault="009D0BDE" w:rsidP="00C661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Завершение работы над изделием.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  <w:p w:rsidR="009D0BDE" w:rsidRPr="00B70430" w:rsidRDefault="009D0BDE" w:rsidP="00C661AE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 Художественные ремесла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C03DE5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C0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  <w:r w:rsidRPr="00E269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49-50</w:t>
            </w:r>
          </w:p>
          <w:p w:rsidR="009D0BDE" w:rsidRDefault="009D0BDE" w:rsidP="00C661AE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</w:t>
            </w:r>
          </w:p>
          <w:p w:rsidR="009D0BDE" w:rsidRDefault="009D0BDE" w:rsidP="00C661AE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51-52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53-54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55-56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57-58</w:t>
            </w:r>
          </w:p>
          <w:p w:rsidR="009D0BDE" w:rsidRPr="00B70430" w:rsidRDefault="009D0BDE" w:rsidP="00C661AE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652064" w:rsidRDefault="009D0BDE" w:rsidP="00C661A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6520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Ручная роспись тканей</w:t>
            </w:r>
            <w:r w:rsidRPr="00652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Подготовка тканей к росписи. Виды батика. Технология горячего и  холодного батика. Декоративные эффекты батике.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Практическая работа «Выполнение образца росписи ткани в технике холодного батика».</w:t>
            </w:r>
          </w:p>
          <w:p w:rsidR="009D0BDE" w:rsidRDefault="009D0BDE" w:rsidP="00C661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Вышивание</w:t>
            </w:r>
          </w:p>
          <w:p w:rsidR="009D0BDE" w:rsidRDefault="009D0BDE" w:rsidP="00C661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Материалы и оборудование для вышивки. Технология ручных стежков. Использование ПК в вышивке крестом.</w:t>
            </w:r>
          </w:p>
          <w:p w:rsidR="009D0BDE" w:rsidRDefault="009D0BDE" w:rsidP="00C661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</w:t>
            </w:r>
          </w:p>
          <w:p w:rsidR="009D0BDE" w:rsidRPr="00652064" w:rsidRDefault="009D0BDE" w:rsidP="00C661A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  <w:r w:rsidRPr="00652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Техника вышивания художественной, белой и владимирской гладью. Материалы и оборудование для вышивки гладью. </w:t>
            </w:r>
          </w:p>
          <w:p w:rsidR="009D0BDE" w:rsidRDefault="009D0BDE" w:rsidP="00C661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Атласная и штриховая гладь. Швы французский узелок и рококо.</w:t>
            </w:r>
          </w:p>
          <w:p w:rsidR="009D0BDE" w:rsidRDefault="009D0BDE" w:rsidP="00C661AE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Вышивка атласными лентами.</w:t>
            </w:r>
          </w:p>
          <w:p w:rsidR="009D0BDE" w:rsidRPr="00B70430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9D0BDE" w:rsidRPr="00B70430" w:rsidRDefault="009D0BDE" w:rsidP="00C661AE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          2</w:t>
            </w:r>
          </w:p>
        </w:tc>
      </w:tr>
      <w:tr w:rsidR="009D0BDE" w:rsidRPr="00B70430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Default="009D0BDE" w:rsidP="00C6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BDE" w:rsidRDefault="009D0BDE" w:rsidP="00C6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B70430" w:rsidRDefault="009D0BDE" w:rsidP="00C6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B5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AB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роект</w:t>
            </w:r>
            <w:r w:rsidRPr="00AB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ная деятельность. Технологии творческой и опытнической деятельности. </w:t>
            </w:r>
            <w:r w:rsidRPr="00AB5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Растениеводство. Основы аграрной технологии (весенний период)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C03DE5" w:rsidRDefault="009D0BDE" w:rsidP="00C6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9D0BDE" w:rsidRPr="00F65FF8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F65FF8" w:rsidRDefault="009D0BDE" w:rsidP="00C661AE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65FF8">
              <w:rPr>
                <w:rFonts w:cs="Times New Roman"/>
                <w:sz w:val="24"/>
                <w:szCs w:val="24"/>
              </w:rPr>
              <w:t>59-60</w:t>
            </w:r>
          </w:p>
          <w:p w:rsidR="009D0BDE" w:rsidRPr="00F65FF8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</w:p>
          <w:p w:rsidR="009D0BDE" w:rsidRPr="00F65FF8" w:rsidRDefault="009D0BDE" w:rsidP="00C661A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61-62</w:t>
            </w:r>
          </w:p>
          <w:p w:rsidR="009D0BDE" w:rsidRPr="00F65FF8" w:rsidRDefault="009D0BDE" w:rsidP="00C6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63-64</w:t>
            </w:r>
          </w:p>
          <w:p w:rsidR="009D0BDE" w:rsidRPr="00F65FF8" w:rsidRDefault="009D0BDE" w:rsidP="00C6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F65FF8" w:rsidRDefault="009D0BDE" w:rsidP="00C6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Значение полеводства. Краткая характеристика важнейших полевых культур. Особенности выращивания культур в сибирском регионе.</w:t>
            </w:r>
            <w:r w:rsidRPr="00F65FF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  <w:p w:rsidR="009D0BDE" w:rsidRPr="00F65FF8" w:rsidRDefault="009D0BDE" w:rsidP="00C6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Севооборот и его значение.</w:t>
            </w:r>
          </w:p>
          <w:p w:rsidR="009D0BDE" w:rsidRPr="00F65FF8" w:rsidRDefault="009D0BDE" w:rsidP="00C6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D0BDE" w:rsidRPr="00F65FF8" w:rsidRDefault="009D0BDE" w:rsidP="00C6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Посев полевых культур.</w:t>
            </w:r>
          </w:p>
          <w:p w:rsidR="009D0BDE" w:rsidRPr="00F65FF8" w:rsidRDefault="009D0BDE" w:rsidP="00C6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Практическая работа.  Посев яровых полевых культур.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F65FF8" w:rsidRDefault="009D0BDE" w:rsidP="00C661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0BDE" w:rsidRPr="00F65FF8" w:rsidTr="00C661AE">
        <w:trPr>
          <w:gridAfter w:val="1"/>
          <w:wAfter w:w="6298" w:type="dxa"/>
          <w:trHeight w:val="170"/>
        </w:trPr>
        <w:tc>
          <w:tcPr>
            <w:tcW w:w="9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F65FF8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Блок III. Построение образовательных траекторий и планов в области профессионального самоопределения</w:t>
            </w:r>
          </w:p>
        </w:tc>
      </w:tr>
      <w:tr w:rsidR="009D0BDE" w:rsidRPr="00F65FF8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F65FF8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F65FF8" w:rsidRDefault="009D0BDE" w:rsidP="00C661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8. Современные производственные технологии на предприятиях Тюменской области.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F65FF8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0BDE" w:rsidRPr="00F65FF8" w:rsidTr="00C661AE">
        <w:trPr>
          <w:gridAfter w:val="1"/>
          <w:wAfter w:w="6298" w:type="dxa"/>
          <w:trHeight w:val="17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F65FF8" w:rsidRDefault="009D0BDE" w:rsidP="00C661A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65FF8">
              <w:rPr>
                <w:rFonts w:cs="Times New Roman"/>
                <w:sz w:val="24"/>
                <w:szCs w:val="24"/>
              </w:rPr>
              <w:t>67-68</w:t>
            </w:r>
          </w:p>
        </w:tc>
        <w:tc>
          <w:tcPr>
            <w:tcW w:w="6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F65FF8" w:rsidRDefault="009D0BDE" w:rsidP="00C661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 в РЭС.</w:t>
            </w:r>
            <w:r w:rsidRPr="00F6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Производство и потребление энергии, профессии в сфере энергетики, функции рабочих профессий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BDE" w:rsidRPr="00F65FF8" w:rsidRDefault="009D0BDE" w:rsidP="00C661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87E07" w:rsidRPr="00F65FF8" w:rsidRDefault="00487E07" w:rsidP="00487E07">
      <w:pPr>
        <w:spacing w:line="360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782" w:type="dxa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7611"/>
        <w:gridCol w:w="992"/>
      </w:tblGrid>
      <w:tr w:rsidR="00F65FF8" w:rsidRPr="00F65FF8" w:rsidTr="00F65FF8">
        <w:trPr>
          <w:trHeight w:val="394"/>
        </w:trPr>
        <w:tc>
          <w:tcPr>
            <w:tcW w:w="9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FF8" w:rsidRPr="00F65FF8" w:rsidRDefault="00F65FF8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</w:tr>
      <w:tr w:rsidR="00F65FF8" w:rsidRPr="00F65FF8" w:rsidTr="00F65FF8">
        <w:trPr>
          <w:trHeight w:val="546"/>
        </w:trPr>
        <w:tc>
          <w:tcPr>
            <w:tcW w:w="9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I. Современные материальные, информационные и гуманитарные технологии и перспективы их развития</w:t>
            </w:r>
          </w:p>
        </w:tc>
      </w:tr>
      <w:tr w:rsidR="00F65FF8" w:rsidRPr="00F65FF8" w:rsidTr="00372B53">
        <w:trPr>
          <w:trHeight w:val="281"/>
        </w:trPr>
        <w:tc>
          <w:tcPr>
            <w:tcW w:w="11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</w:t>
            </w:r>
            <w:r w:rsidRPr="00F6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F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 технологий.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65FF8" w:rsidRPr="00F65FF8" w:rsidTr="00F65FF8">
        <w:trPr>
          <w:trHeight w:val="281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372B53" w:rsidRDefault="00F65FF8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технологии их получения и обработки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5FF8" w:rsidRPr="00F65FF8" w:rsidTr="00F65FF8">
        <w:trPr>
          <w:trHeight w:val="281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372B53" w:rsidRDefault="00F65FF8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в социальной 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Медицинские технологии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5FF8" w:rsidRPr="00F65FF8" w:rsidTr="00F65FF8">
        <w:trPr>
          <w:trHeight w:val="546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372B53" w:rsidRDefault="00F65FF8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промышленные технологии получения продуктов питания. Транспорт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5FF8" w:rsidRPr="00F65FF8" w:rsidTr="00F65FF8">
        <w:trPr>
          <w:trHeight w:val="281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372B53" w:rsidRDefault="00F65FF8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эпоха. Управление в современном производстве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5FF8" w:rsidRPr="00F65FF8" w:rsidTr="00372B53">
        <w:trPr>
          <w:trHeight w:val="405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F7F" w:rsidRPr="00372B53" w:rsidRDefault="00813F7F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2.</w:t>
            </w:r>
            <w:r w:rsidR="00813F7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Агротехнологии.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813F7F" w:rsidRDefault="00813F7F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72B53" w:rsidRPr="00F65FF8" w:rsidTr="00372B53">
        <w:trPr>
          <w:trHeight w:val="2070"/>
        </w:trPr>
        <w:tc>
          <w:tcPr>
            <w:tcW w:w="11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B53" w:rsidRPr="00372B53" w:rsidRDefault="00372B53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72B53" w:rsidRPr="00372B53" w:rsidRDefault="00372B53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72B53" w:rsidRPr="00372B53" w:rsidRDefault="00372B53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372B53" w:rsidRPr="00372B53" w:rsidRDefault="00372B53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372B53" w:rsidRPr="00372B53" w:rsidRDefault="00372B53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B53" w:rsidRDefault="00E26EB8" w:rsidP="0081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E26EB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Уборка урожая сельскохозяйственных культур.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 Уборка картофеля.</w:t>
            </w:r>
          </w:p>
          <w:p w:rsidR="00E26EB8" w:rsidRDefault="00E26EB8" w:rsidP="0081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Использование сельскохозяйственной техники в растениеводстве.</w:t>
            </w:r>
          </w:p>
          <w:p w:rsidR="00E26EB8" w:rsidRDefault="00E26EB8" w:rsidP="0081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Агропредпринимательство  в рыночной экономике.</w:t>
            </w:r>
          </w:p>
          <w:p w:rsidR="00E26EB8" w:rsidRPr="00E26EB8" w:rsidRDefault="00E26EB8" w:rsidP="0081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Способы защиты растений от вредителей и болезней.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B53" w:rsidRDefault="00E26EB8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6EB8" w:rsidRDefault="00E26EB8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26EB8" w:rsidRPr="00E26EB8" w:rsidRDefault="00E26EB8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5FF8" w:rsidRPr="00F65FF8" w:rsidTr="00F65FF8">
        <w:trPr>
          <w:trHeight w:val="281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372B53" w:rsidRDefault="00F65FF8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40332D" w:rsidP="00813F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3</w:t>
            </w:r>
            <w:r w:rsidR="00F65FF8" w:rsidRPr="00F65FF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. Технологии в сфере быта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1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5FF8" w:rsidRPr="00F65FF8" w:rsidTr="00F65FF8">
        <w:trPr>
          <w:trHeight w:val="281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372B53" w:rsidRDefault="00813F7F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813F7F" w:rsidRPr="00372B53" w:rsidRDefault="00813F7F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13F7F" w:rsidRPr="00372B53" w:rsidRDefault="00813F7F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813F7F" w:rsidRPr="00372B53" w:rsidRDefault="00813F7F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5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813F7F" w:rsidRPr="00372B53" w:rsidRDefault="00813F7F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813F7F" w:rsidRPr="00372B53" w:rsidRDefault="00813F7F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5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813F7F" w:rsidRPr="00372B53" w:rsidRDefault="00813F7F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5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13F7F" w:rsidRPr="00372B53" w:rsidRDefault="00813F7F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5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813F7F" w:rsidRPr="00372B53" w:rsidRDefault="00813F7F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5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813F7F" w:rsidRPr="00372B53" w:rsidRDefault="00813F7F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5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Default="00813F7F" w:rsidP="00813F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Общие сведения о системах водоснабжения.</w:t>
            </w:r>
          </w:p>
          <w:p w:rsidR="00813F7F" w:rsidRDefault="00813F7F" w:rsidP="00813F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Технология ремонтно-отделочных работ. Малярные работы.</w:t>
            </w:r>
          </w:p>
          <w:p w:rsidR="00813F7F" w:rsidRDefault="00813F7F" w:rsidP="00813F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Технология ремонтно-отделочных работ. Обойные  работы.</w:t>
            </w:r>
          </w:p>
          <w:p w:rsidR="00813F7F" w:rsidRDefault="00813F7F" w:rsidP="00813F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Проект «Ремонт комнаты»</w:t>
            </w:r>
          </w:p>
          <w:p w:rsidR="00813F7F" w:rsidRDefault="00813F7F" w:rsidP="00813F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Электричество в нашей жизни. Потребители электроэнергии.</w:t>
            </w:r>
          </w:p>
          <w:p w:rsidR="0040332D" w:rsidRDefault="00813F7F" w:rsidP="00813F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Простейшие электроизмерительные приборы.</w:t>
            </w:r>
          </w:p>
          <w:p w:rsidR="0040332D" w:rsidRDefault="0040332D" w:rsidP="00813F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Электротехника.</w:t>
            </w:r>
            <w:r w:rsidRPr="00F65F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 Бытовые электроприборы </w:t>
            </w:r>
          </w:p>
          <w:p w:rsidR="00813F7F" w:rsidRDefault="00813F7F" w:rsidP="00813F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Электромонтажные и сборочные технологии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40332D" w:rsidRDefault="0040332D" w:rsidP="00813F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Электромагниты и их применение.</w:t>
            </w:r>
          </w:p>
          <w:p w:rsidR="00813F7F" w:rsidRDefault="0040332D" w:rsidP="00813F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Электротехнические устройства с элементами автоматики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Проект «Модель охранного устройства на электромагнитном реле.»</w:t>
            </w:r>
          </w:p>
          <w:p w:rsidR="00813F7F" w:rsidRPr="00F65FF8" w:rsidRDefault="00813F7F" w:rsidP="00813F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Default="00813F7F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13F7F" w:rsidRDefault="00813F7F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13F7F" w:rsidRDefault="00813F7F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13F7F" w:rsidRDefault="00813F7F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13F7F" w:rsidRDefault="00813F7F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13F7F" w:rsidRDefault="00813F7F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0332D" w:rsidRDefault="0040332D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0332D" w:rsidRDefault="0040332D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0332D" w:rsidRDefault="0040332D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0332D" w:rsidRDefault="0040332D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0332D" w:rsidRDefault="0040332D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32D" w:rsidRDefault="0040332D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32D" w:rsidRDefault="0040332D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32D" w:rsidRPr="00F65FF8" w:rsidRDefault="0040332D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5FF8" w:rsidRPr="00F65FF8" w:rsidTr="00F65FF8">
        <w:trPr>
          <w:trHeight w:val="546"/>
        </w:trPr>
        <w:tc>
          <w:tcPr>
            <w:tcW w:w="9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Блок II. Формирование технологической культуры и проектно-технологического мышления учащихся</w:t>
            </w:r>
          </w:p>
        </w:tc>
      </w:tr>
      <w:tr w:rsidR="00F65FF8" w:rsidRPr="00F65FF8" w:rsidTr="00F65FF8">
        <w:trPr>
          <w:trHeight w:val="610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40332D" w:rsidP="00813F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</w:t>
            </w:r>
            <w:r w:rsidR="00F65FF8" w:rsidRPr="00F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Персонифицированность действий применения и разработки технологических решений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65FF8" w:rsidRPr="00F65FF8" w:rsidTr="00F65FF8">
        <w:trPr>
          <w:trHeight w:val="281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Default="0040332D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19</w:t>
            </w:r>
          </w:p>
          <w:p w:rsidR="0040332D" w:rsidRDefault="0040332D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20</w:t>
            </w:r>
          </w:p>
          <w:p w:rsidR="0040332D" w:rsidRDefault="0040332D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21</w:t>
            </w:r>
          </w:p>
          <w:p w:rsidR="0040332D" w:rsidRDefault="0040332D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22</w:t>
            </w:r>
          </w:p>
          <w:p w:rsidR="0040332D" w:rsidRDefault="0040332D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23</w:t>
            </w:r>
          </w:p>
          <w:p w:rsidR="0040332D" w:rsidRPr="00F65FF8" w:rsidRDefault="0040332D" w:rsidP="00372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24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2D" w:rsidRPr="0040332D" w:rsidRDefault="00F65FF8" w:rsidP="0081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0332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Семейная экономика</w:t>
            </w:r>
            <w:r w:rsidRPr="0040332D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. </w:t>
            </w:r>
            <w:r w:rsidR="0040332D" w:rsidRPr="0040332D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Семья как экономическая ячейка общества.</w:t>
            </w:r>
          </w:p>
          <w:p w:rsidR="0040332D" w:rsidRDefault="0040332D" w:rsidP="0081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Предпринимательство в семье. Потребности семьи.</w:t>
            </w:r>
          </w:p>
          <w:p w:rsidR="0040332D" w:rsidRDefault="0040332D" w:rsidP="0081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товарах. Торговые символы, этикетки, штрихкоды.</w:t>
            </w:r>
          </w:p>
          <w:p w:rsidR="00F65FF8" w:rsidRDefault="00F65FF8" w:rsidP="0081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семьи</w:t>
            </w:r>
            <w:r w:rsidR="00372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Доходная и расходная часть бюджета.</w:t>
            </w:r>
          </w:p>
          <w:p w:rsidR="00372B53" w:rsidRDefault="00372B53" w:rsidP="0081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Сбережения. Личный бюджет.</w:t>
            </w:r>
          </w:p>
          <w:p w:rsidR="00372B53" w:rsidRPr="00F65FF8" w:rsidRDefault="00372B53" w:rsidP="0081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приусадебного участка.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Default="00372B53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72B53" w:rsidRDefault="00372B53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72B53" w:rsidRDefault="00372B53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72B53" w:rsidRDefault="00372B53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72B53" w:rsidRDefault="00372B53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72B53" w:rsidRPr="00F65FF8" w:rsidRDefault="00372B53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5FF8" w:rsidRPr="00F65FF8" w:rsidTr="00F65FF8">
        <w:trPr>
          <w:trHeight w:val="546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40332D" w:rsidP="0081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</w:t>
            </w:r>
            <w:r w:rsidR="00F65FF8" w:rsidRPr="00F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="00F65FF8" w:rsidRPr="00F65FF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Введение в проектную деятельность. «Технологии творческой и опытнической деятельности»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26EB8" w:rsidRPr="00F65FF8" w:rsidTr="00F65FF8">
        <w:trPr>
          <w:trHeight w:val="546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EB8" w:rsidRDefault="00E26EB8" w:rsidP="009E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E26EB8" w:rsidRDefault="00E26EB8" w:rsidP="009E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9E2802" w:rsidRDefault="009E2802" w:rsidP="009E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EB8" w:rsidRDefault="00E26EB8" w:rsidP="009E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9E2802" w:rsidRDefault="009E2802" w:rsidP="009E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EB8" w:rsidRDefault="00E26EB8" w:rsidP="009E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9E2802" w:rsidRDefault="009E2802" w:rsidP="009E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802" w:rsidRDefault="009E2802" w:rsidP="009E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EB8" w:rsidRDefault="00E26EB8" w:rsidP="009E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9E2802" w:rsidRDefault="009E2802" w:rsidP="009E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EB8" w:rsidRDefault="009E2802" w:rsidP="009E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E2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E26EB8" w:rsidRPr="00F65FF8" w:rsidRDefault="00E26EB8" w:rsidP="009E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EB8" w:rsidRDefault="00E26EB8" w:rsidP="009E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8">
              <w:rPr>
                <w:rFonts w:ascii="Times New Roman" w:hAnsi="Times New Roman" w:cs="Times New Roman"/>
                <w:sz w:val="24"/>
                <w:szCs w:val="24"/>
              </w:rPr>
              <w:t>Этапы проектной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компоненты проекта.      Выращивание овощных и цветочно-декоративных культур.</w:t>
            </w:r>
          </w:p>
          <w:p w:rsidR="009E2802" w:rsidRDefault="009E2802" w:rsidP="009E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обработки почвы.</w:t>
            </w:r>
          </w:p>
          <w:p w:rsidR="009E2802" w:rsidRDefault="009E2802" w:rsidP="009E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 и посадка сельскохозяйственных культур.</w:t>
            </w:r>
          </w:p>
          <w:p w:rsidR="009E2802" w:rsidRDefault="009E2802" w:rsidP="009E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растениями. </w:t>
            </w:r>
          </w:p>
          <w:p w:rsidR="009E2802" w:rsidRPr="00E26EB8" w:rsidRDefault="009E2802" w:rsidP="009E2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Сорняки. Классификация сорных растений.  Защита проекта.</w:t>
            </w:r>
          </w:p>
          <w:p w:rsidR="00E26EB8" w:rsidRPr="00E26EB8" w:rsidRDefault="00E26EB8" w:rsidP="009E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EB8" w:rsidRDefault="00E26EB8" w:rsidP="009E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E26EB8" w:rsidRDefault="00E26EB8" w:rsidP="009E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9E2802" w:rsidRDefault="009E2802" w:rsidP="009E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9E2802" w:rsidRDefault="009E2802" w:rsidP="009E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9E2802" w:rsidRDefault="009E2802" w:rsidP="009E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9E2802" w:rsidRPr="00F65FF8" w:rsidRDefault="009E2802" w:rsidP="009E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5FF8" w:rsidRPr="00F65FF8" w:rsidTr="00F65FF8">
        <w:trPr>
          <w:trHeight w:val="546"/>
        </w:trPr>
        <w:tc>
          <w:tcPr>
            <w:tcW w:w="9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III. Построение образовательных траекторий и планов в области профессионального самоопределения</w:t>
            </w:r>
          </w:p>
        </w:tc>
      </w:tr>
      <w:tr w:rsidR="00F65FF8" w:rsidRPr="00F65FF8" w:rsidTr="00F65FF8">
        <w:trPr>
          <w:trHeight w:val="546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40332D" w:rsidP="0081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6</w:t>
            </w:r>
            <w:r w:rsidR="00F65FF8" w:rsidRPr="00F65FF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. Современное производство и профессиональное самоопределение.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65FF8" w:rsidRPr="00F65FF8" w:rsidTr="00F65FF8">
        <w:trPr>
          <w:trHeight w:val="281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9E2802" w:rsidP="009E28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31-32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ресурсы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5FF8" w:rsidRPr="00F65FF8" w:rsidTr="00F65FF8">
        <w:trPr>
          <w:trHeight w:val="281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9E2802" w:rsidP="009E28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33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профильного обучения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5FF8" w:rsidRPr="00F65FF8" w:rsidTr="00F65FF8">
        <w:trPr>
          <w:trHeight w:val="281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9E2802" w:rsidP="009E28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34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Предпрофессиональные пробы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F8" w:rsidRPr="00F65FF8" w:rsidRDefault="00F65FF8" w:rsidP="00813F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65FF8" w:rsidRPr="00F65FF8" w:rsidRDefault="00F65FF8" w:rsidP="00813F7F">
      <w:pPr>
        <w:spacing w:line="360" w:lineRule="auto"/>
        <w:rPr>
          <w:sz w:val="24"/>
          <w:szCs w:val="24"/>
        </w:rPr>
      </w:pPr>
      <w:r w:rsidRPr="00F65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65FF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7E07" w:rsidRPr="00F65FF8" w:rsidRDefault="00487E07" w:rsidP="00813F7F">
      <w:pPr>
        <w:spacing w:line="360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7E07" w:rsidRPr="00F65FF8" w:rsidRDefault="00487E07" w:rsidP="00487E07">
      <w:pPr>
        <w:spacing w:line="360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7E07" w:rsidRPr="00F65FF8" w:rsidRDefault="00487E07" w:rsidP="00487E07">
      <w:pPr>
        <w:spacing w:line="360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7E07" w:rsidRPr="00F65FF8" w:rsidRDefault="00487E07" w:rsidP="00487E07">
      <w:pPr>
        <w:spacing w:line="360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7E07" w:rsidRPr="00F65FF8" w:rsidRDefault="00487E07" w:rsidP="00487E07">
      <w:pPr>
        <w:spacing w:line="360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7E07" w:rsidRPr="00F65FF8" w:rsidRDefault="00487E07" w:rsidP="00487E07">
      <w:pPr>
        <w:spacing w:line="360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7E07" w:rsidRPr="00F65FF8" w:rsidRDefault="00487E07" w:rsidP="00487E07">
      <w:pPr>
        <w:spacing w:line="360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7E07" w:rsidRPr="00F65FF8" w:rsidRDefault="00487E07" w:rsidP="00487E07">
      <w:pPr>
        <w:spacing w:line="360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3F36" w:rsidRPr="00F65FF8" w:rsidRDefault="00EF3F36" w:rsidP="00C661AE">
      <w:pPr>
        <w:ind w:left="-709" w:right="424"/>
        <w:rPr>
          <w:rFonts w:ascii="Times New Roman" w:hAnsi="Times New Roman" w:cs="Times New Roman"/>
          <w:sz w:val="24"/>
          <w:szCs w:val="24"/>
        </w:rPr>
      </w:pPr>
    </w:p>
    <w:sectPr w:rsidR="00EF3F36" w:rsidRPr="00F65FF8" w:rsidSect="00F65FF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5DD" w:rsidRDefault="00F315DD" w:rsidP="00C661AE">
      <w:pPr>
        <w:spacing w:after="0" w:line="240" w:lineRule="auto"/>
      </w:pPr>
      <w:r>
        <w:separator/>
      </w:r>
    </w:p>
  </w:endnote>
  <w:endnote w:type="continuationSeparator" w:id="1">
    <w:p w:rsidR="00F315DD" w:rsidRDefault="00F315DD" w:rsidP="00C6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5DD" w:rsidRDefault="00F315DD" w:rsidP="00C661AE">
      <w:pPr>
        <w:spacing w:after="0" w:line="240" w:lineRule="auto"/>
      </w:pPr>
      <w:r>
        <w:separator/>
      </w:r>
    </w:p>
  </w:footnote>
  <w:footnote w:type="continuationSeparator" w:id="1">
    <w:p w:rsidR="00F315DD" w:rsidRDefault="00F315DD" w:rsidP="00C6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25D"/>
    <w:multiLevelType w:val="hybridMultilevel"/>
    <w:tmpl w:val="B5B8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9BC"/>
    <w:multiLevelType w:val="hybridMultilevel"/>
    <w:tmpl w:val="7974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521FF"/>
    <w:multiLevelType w:val="hybridMultilevel"/>
    <w:tmpl w:val="DE4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C6B1D"/>
    <w:multiLevelType w:val="multilevel"/>
    <w:tmpl w:val="FD4C1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E07"/>
    <w:rsid w:val="000249D5"/>
    <w:rsid w:val="00110446"/>
    <w:rsid w:val="00372B53"/>
    <w:rsid w:val="0040332D"/>
    <w:rsid w:val="00487E07"/>
    <w:rsid w:val="0068230C"/>
    <w:rsid w:val="006B5809"/>
    <w:rsid w:val="00803D17"/>
    <w:rsid w:val="00813F7F"/>
    <w:rsid w:val="009D0BDE"/>
    <w:rsid w:val="009E2802"/>
    <w:rsid w:val="00C661AE"/>
    <w:rsid w:val="00E26EB8"/>
    <w:rsid w:val="00ED46FD"/>
    <w:rsid w:val="00EF3F36"/>
    <w:rsid w:val="00F315DD"/>
    <w:rsid w:val="00F6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487E0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487E07"/>
    <w:pPr>
      <w:suppressAutoHyphens/>
      <w:overflowPunct w:val="0"/>
      <w:autoSpaceDE w:val="0"/>
      <w:spacing w:after="0" w:line="240" w:lineRule="exact"/>
      <w:ind w:left="720" w:firstLine="284"/>
      <w:contextualSpacing/>
      <w:jc w:val="both"/>
      <w:textAlignment w:val="baseline"/>
    </w:pPr>
    <w:rPr>
      <w:rFonts w:ascii="SchoolBookAC" w:eastAsia="Times New Roman" w:hAnsi="SchoolBookAC" w:cs="Times New Roman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48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1"/>
    <w:locked/>
    <w:rsid w:val="00487E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-11">
    <w:name w:val="Цветной список - Акцент 11"/>
    <w:basedOn w:val="a"/>
    <w:rsid w:val="00487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6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61AE"/>
  </w:style>
  <w:style w:type="paragraph" w:styleId="a7">
    <w:name w:val="footer"/>
    <w:basedOn w:val="a"/>
    <w:link w:val="a8"/>
    <w:uiPriority w:val="99"/>
    <w:semiHidden/>
    <w:unhideWhenUsed/>
    <w:rsid w:val="00C6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6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13744</Words>
  <Characters>78346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2018-11-22T08:19:00Z</dcterms:created>
  <dcterms:modified xsi:type="dcterms:W3CDTF">2018-11-22T20:08:00Z</dcterms:modified>
</cp:coreProperties>
</file>