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260" w:rsidRPr="007C5FED" w:rsidRDefault="008D6FC5" w:rsidP="00666473">
      <w:pPr>
        <w:pStyle w:val="a3"/>
        <w:spacing w:after="0"/>
        <w:ind w:left="-567" w:right="-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484513" cy="9167854"/>
            <wp:effectExtent l="19050" t="0" r="0" b="0"/>
            <wp:docPr id="3" name="Рисунок 3" descr="C:\Users\Uzer2\Downloads\3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zer2\Downloads\3_page-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4513" cy="9167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1260" w:rsidRPr="007C5FED">
        <w:rPr>
          <w:rFonts w:ascii="Times New Roman" w:hAnsi="Times New Roman"/>
          <w:b/>
          <w:sz w:val="24"/>
          <w:szCs w:val="24"/>
        </w:rPr>
        <w:lastRenderedPageBreak/>
        <w:t>Результаты освоения курса внеурочной деятельности</w:t>
      </w:r>
    </w:p>
    <w:p w:rsidR="006D1260" w:rsidRPr="007C5FED" w:rsidRDefault="006D1260" w:rsidP="006D1260">
      <w:pPr>
        <w:spacing w:after="0"/>
        <w:ind w:right="-1" w:firstLine="708"/>
        <w:jc w:val="both"/>
        <w:rPr>
          <w:rFonts w:ascii="Times New Roman" w:hAnsi="Times New Roman"/>
          <w:b/>
          <w:sz w:val="24"/>
          <w:szCs w:val="24"/>
        </w:rPr>
      </w:pPr>
      <w:r w:rsidRPr="007C5FED">
        <w:rPr>
          <w:rFonts w:ascii="Times New Roman" w:hAnsi="Times New Roman"/>
          <w:b/>
          <w:sz w:val="24"/>
          <w:szCs w:val="24"/>
        </w:rPr>
        <w:t>Планируемые результаты:</w:t>
      </w:r>
    </w:p>
    <w:p w:rsidR="00FB1E2D" w:rsidRPr="006D1260" w:rsidRDefault="00FB1E2D" w:rsidP="00056249">
      <w:pPr>
        <w:pStyle w:val="a4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D1260">
        <w:rPr>
          <w:rFonts w:ascii="Times New Roman" w:eastAsia="Times New Roman" w:hAnsi="Times New Roman"/>
          <w:i/>
          <w:sz w:val="24"/>
          <w:szCs w:val="24"/>
          <w:lang w:eastAsia="ru-RU"/>
        </w:rPr>
        <w:t>Личностные результаты:</w:t>
      </w:r>
    </w:p>
    <w:p w:rsidR="00FB1E2D" w:rsidRPr="00056249" w:rsidRDefault="00FB1E2D" w:rsidP="00056249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6249">
        <w:rPr>
          <w:rFonts w:ascii="Times New Roman" w:eastAsia="Times New Roman" w:hAnsi="Times New Roman"/>
          <w:sz w:val="24"/>
          <w:szCs w:val="24"/>
          <w:lang w:eastAsia="ru-RU"/>
        </w:rPr>
        <w:t>1) формирование чувства гордости за свою Родину, её исто</w:t>
      </w:r>
      <w:r w:rsidRPr="00056249">
        <w:rPr>
          <w:rFonts w:ascii="Times New Roman" w:eastAsia="Times New Roman" w:hAnsi="Times New Roman"/>
          <w:sz w:val="24"/>
          <w:szCs w:val="24"/>
          <w:lang w:eastAsia="ru-RU"/>
        </w:rPr>
        <w:softHyphen/>
        <w:t>рию, российский народ, становление гуманистических и де</w:t>
      </w:r>
      <w:r w:rsidRPr="00056249">
        <w:rPr>
          <w:rFonts w:ascii="Times New Roman" w:eastAsia="Times New Roman" w:hAnsi="Times New Roman"/>
          <w:sz w:val="24"/>
          <w:szCs w:val="24"/>
          <w:lang w:eastAsia="ru-RU"/>
        </w:rPr>
        <w:softHyphen/>
        <w:t>мократических ценностных ориентации многонационального российского общества;</w:t>
      </w:r>
    </w:p>
    <w:p w:rsidR="00FB1E2D" w:rsidRPr="00056249" w:rsidRDefault="00FB1E2D" w:rsidP="00056249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6249">
        <w:rPr>
          <w:rFonts w:ascii="Times New Roman" w:eastAsia="Times New Roman" w:hAnsi="Times New Roman"/>
          <w:sz w:val="24"/>
          <w:szCs w:val="24"/>
          <w:lang w:eastAsia="ru-RU"/>
        </w:rPr>
        <w:t>2) 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FB1E2D" w:rsidRPr="00056249" w:rsidRDefault="00FB1E2D" w:rsidP="00056249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6249">
        <w:rPr>
          <w:rFonts w:ascii="Times New Roman" w:eastAsia="Times New Roman" w:hAnsi="Times New Roman"/>
          <w:sz w:val="24"/>
          <w:szCs w:val="24"/>
          <w:lang w:eastAsia="ru-RU"/>
        </w:rPr>
        <w:t>3) воспитание художественно-эстетического вкуса, эстетиче</w:t>
      </w:r>
      <w:r w:rsidRPr="00056249">
        <w:rPr>
          <w:rFonts w:ascii="Times New Roman" w:eastAsia="Times New Roman" w:hAnsi="Times New Roman"/>
          <w:sz w:val="24"/>
          <w:szCs w:val="24"/>
          <w:lang w:eastAsia="ru-RU"/>
        </w:rPr>
        <w:softHyphen/>
        <w:t>ских потребностей, ценностей и чувств на основе опыта слу</w:t>
      </w:r>
      <w:r w:rsidRPr="00056249">
        <w:rPr>
          <w:rFonts w:ascii="Times New Roman" w:eastAsia="Times New Roman" w:hAnsi="Times New Roman"/>
          <w:sz w:val="24"/>
          <w:szCs w:val="24"/>
          <w:lang w:eastAsia="ru-RU"/>
        </w:rPr>
        <w:softHyphen/>
        <w:t>шания и заучивания наизусть произведений художественной литературы;</w:t>
      </w:r>
    </w:p>
    <w:p w:rsidR="00FB1E2D" w:rsidRPr="00056249" w:rsidRDefault="00FB1E2D" w:rsidP="00056249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6249">
        <w:rPr>
          <w:rFonts w:ascii="Times New Roman" w:eastAsia="Times New Roman" w:hAnsi="Times New Roman"/>
          <w:sz w:val="24"/>
          <w:szCs w:val="24"/>
          <w:lang w:eastAsia="ru-RU"/>
        </w:rPr>
        <w:t>4) развитие этических чувств, доброжелательности и эмо</w:t>
      </w:r>
      <w:r w:rsidRPr="00056249">
        <w:rPr>
          <w:rFonts w:ascii="Times New Roman" w:eastAsia="Times New Roman" w:hAnsi="Times New Roman"/>
          <w:sz w:val="24"/>
          <w:szCs w:val="24"/>
          <w:lang w:eastAsia="ru-RU"/>
        </w:rPr>
        <w:softHyphen/>
        <w:t>ционально-нравственной отзывчивости, понимания и сопере</w:t>
      </w:r>
      <w:r w:rsidRPr="00056249">
        <w:rPr>
          <w:rFonts w:ascii="Times New Roman" w:eastAsia="Times New Roman" w:hAnsi="Times New Roman"/>
          <w:sz w:val="24"/>
          <w:szCs w:val="24"/>
          <w:lang w:eastAsia="ru-RU"/>
        </w:rPr>
        <w:softHyphen/>
        <w:t>живания чувствам других людей;</w:t>
      </w:r>
    </w:p>
    <w:p w:rsidR="00FB1E2D" w:rsidRPr="00056249" w:rsidRDefault="00FB1E2D" w:rsidP="00056249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6249">
        <w:rPr>
          <w:rFonts w:ascii="Times New Roman" w:eastAsia="Times New Roman" w:hAnsi="Times New Roman"/>
          <w:sz w:val="24"/>
          <w:szCs w:val="24"/>
          <w:lang w:eastAsia="ru-RU"/>
        </w:rPr>
        <w:t>5) формирование уважительного отношения к иному мне</w:t>
      </w:r>
      <w:r w:rsidRPr="00056249">
        <w:rPr>
          <w:rFonts w:ascii="Times New Roman" w:eastAsia="Times New Roman" w:hAnsi="Times New Roman"/>
          <w:sz w:val="24"/>
          <w:szCs w:val="24"/>
          <w:lang w:eastAsia="ru-RU"/>
        </w:rPr>
        <w:softHyphen/>
        <w:t>нию, истории и культуре других народов, выработка умения тер</w:t>
      </w:r>
      <w:r w:rsidRPr="00056249">
        <w:rPr>
          <w:rFonts w:ascii="Times New Roman" w:eastAsia="Times New Roman" w:hAnsi="Times New Roman"/>
          <w:sz w:val="24"/>
          <w:szCs w:val="24"/>
          <w:lang w:eastAsia="ru-RU"/>
        </w:rPr>
        <w:softHyphen/>
        <w:t>пимо относиться к людям иной национальной принадлежности;</w:t>
      </w:r>
    </w:p>
    <w:p w:rsidR="00FB1E2D" w:rsidRPr="00056249" w:rsidRDefault="00FB1E2D" w:rsidP="00056249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6249">
        <w:rPr>
          <w:rFonts w:ascii="Times New Roman" w:eastAsia="Times New Roman" w:hAnsi="Times New Roman"/>
          <w:sz w:val="24"/>
          <w:szCs w:val="24"/>
          <w:lang w:eastAsia="ru-RU"/>
        </w:rPr>
        <w:t>6) овладение начальными навыками адаптации к школе, к школьному коллективу;</w:t>
      </w:r>
    </w:p>
    <w:p w:rsidR="00FB1E2D" w:rsidRPr="00056249" w:rsidRDefault="00FB1E2D" w:rsidP="00056249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6249">
        <w:rPr>
          <w:rFonts w:ascii="Times New Roman" w:eastAsia="Times New Roman" w:hAnsi="Times New Roman"/>
          <w:sz w:val="24"/>
          <w:szCs w:val="24"/>
          <w:lang w:eastAsia="ru-RU"/>
        </w:rPr>
        <w:t>7) принятие и освоение социальной роли обучающегося, развитие мотивов учебной деятельности и формирование лич</w:t>
      </w:r>
      <w:r w:rsidRPr="00056249">
        <w:rPr>
          <w:rFonts w:ascii="Times New Roman" w:eastAsia="Times New Roman" w:hAnsi="Times New Roman"/>
          <w:sz w:val="24"/>
          <w:szCs w:val="24"/>
          <w:lang w:eastAsia="ru-RU"/>
        </w:rPr>
        <w:softHyphen/>
        <w:t>ностного смысла учения;</w:t>
      </w:r>
    </w:p>
    <w:p w:rsidR="00FB1E2D" w:rsidRPr="00056249" w:rsidRDefault="00FB1E2D" w:rsidP="00056249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6249">
        <w:rPr>
          <w:rFonts w:ascii="Times New Roman" w:eastAsia="Times New Roman" w:hAnsi="Times New Roman"/>
          <w:sz w:val="24"/>
          <w:szCs w:val="24"/>
          <w:lang w:eastAsia="ru-RU"/>
        </w:rPr>
        <w:t>8) развитие самостоятельности и личной ответственности за свои поступки на основе представлений о нравственных нормах общения;</w:t>
      </w:r>
    </w:p>
    <w:p w:rsidR="00FB1E2D" w:rsidRPr="006D1260" w:rsidRDefault="00FB1E2D" w:rsidP="00056249">
      <w:pPr>
        <w:pStyle w:val="a4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proofErr w:type="spellStart"/>
      <w:r w:rsidRPr="006D1260">
        <w:rPr>
          <w:rFonts w:ascii="Times New Roman" w:eastAsia="Times New Roman" w:hAnsi="Times New Roman"/>
          <w:i/>
          <w:sz w:val="24"/>
          <w:szCs w:val="24"/>
          <w:lang w:eastAsia="ru-RU"/>
        </w:rPr>
        <w:t>Метапредметные</w:t>
      </w:r>
      <w:proofErr w:type="spellEnd"/>
      <w:r w:rsidRPr="006D126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результаты:</w:t>
      </w:r>
    </w:p>
    <w:p w:rsidR="00FB1E2D" w:rsidRPr="00056249" w:rsidRDefault="00FB1E2D" w:rsidP="00056249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6249">
        <w:rPr>
          <w:rFonts w:ascii="Times New Roman" w:eastAsia="Times New Roman" w:hAnsi="Times New Roman"/>
          <w:sz w:val="24"/>
          <w:szCs w:val="24"/>
          <w:lang w:eastAsia="ru-RU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FB1E2D" w:rsidRPr="00056249" w:rsidRDefault="00FB1E2D" w:rsidP="00056249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6249">
        <w:rPr>
          <w:rFonts w:ascii="Times New Roman" w:eastAsia="Times New Roman" w:hAnsi="Times New Roman"/>
          <w:sz w:val="24"/>
          <w:szCs w:val="24"/>
          <w:lang w:eastAsia="ru-RU"/>
        </w:rPr>
        <w:t>2) освоение способами решения проблем творческого и по</w:t>
      </w:r>
      <w:r w:rsidRPr="00056249">
        <w:rPr>
          <w:rFonts w:ascii="Times New Roman" w:eastAsia="Times New Roman" w:hAnsi="Times New Roman"/>
          <w:sz w:val="24"/>
          <w:szCs w:val="24"/>
          <w:lang w:eastAsia="ru-RU"/>
        </w:rPr>
        <w:softHyphen/>
        <w:t>искового характера;</w:t>
      </w:r>
    </w:p>
    <w:p w:rsidR="00FB1E2D" w:rsidRPr="00056249" w:rsidRDefault="00FB1E2D" w:rsidP="00056249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6249">
        <w:rPr>
          <w:rFonts w:ascii="Times New Roman" w:eastAsia="Times New Roman" w:hAnsi="Times New Roman"/>
          <w:sz w:val="24"/>
          <w:szCs w:val="24"/>
          <w:lang w:eastAsia="ru-RU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</w:t>
      </w:r>
      <w:r w:rsidRPr="00056249">
        <w:rPr>
          <w:rFonts w:ascii="Times New Roman" w:eastAsia="Times New Roman" w:hAnsi="Times New Roman"/>
          <w:sz w:val="24"/>
          <w:szCs w:val="24"/>
          <w:lang w:eastAsia="ru-RU"/>
        </w:rPr>
        <w:softHyphen/>
        <w:t>фективные способы достижения результата;</w:t>
      </w:r>
    </w:p>
    <w:p w:rsidR="00FB1E2D" w:rsidRPr="00056249" w:rsidRDefault="00FB1E2D" w:rsidP="00056249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6249">
        <w:rPr>
          <w:rFonts w:ascii="Times New Roman" w:eastAsia="Times New Roman" w:hAnsi="Times New Roman"/>
          <w:sz w:val="24"/>
          <w:szCs w:val="24"/>
          <w:lang w:eastAsia="ru-RU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FB1E2D" w:rsidRPr="00056249" w:rsidRDefault="00FB1E2D" w:rsidP="00056249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6249">
        <w:rPr>
          <w:rFonts w:ascii="Times New Roman" w:eastAsia="Times New Roman" w:hAnsi="Times New Roman"/>
          <w:sz w:val="24"/>
          <w:szCs w:val="24"/>
          <w:lang w:eastAsia="ru-RU"/>
        </w:rPr>
        <w:t>5) использование знаково-символических средств представ</w:t>
      </w:r>
      <w:r w:rsidRPr="00056249">
        <w:rPr>
          <w:rFonts w:ascii="Times New Roman" w:eastAsia="Times New Roman" w:hAnsi="Times New Roman"/>
          <w:sz w:val="24"/>
          <w:szCs w:val="24"/>
          <w:lang w:eastAsia="ru-RU"/>
        </w:rPr>
        <w:softHyphen/>
        <w:t>ления информации о книгах;</w:t>
      </w:r>
    </w:p>
    <w:p w:rsidR="00FB1E2D" w:rsidRPr="00056249" w:rsidRDefault="00FB1E2D" w:rsidP="00056249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6249">
        <w:rPr>
          <w:rFonts w:ascii="Times New Roman" w:eastAsia="Times New Roman" w:hAnsi="Times New Roman"/>
          <w:sz w:val="24"/>
          <w:szCs w:val="24"/>
          <w:lang w:eastAsia="ru-RU"/>
        </w:rPr>
        <w:t>6) активное использование речевых средств для решения коммуникативных и познавательных задач;</w:t>
      </w:r>
    </w:p>
    <w:p w:rsidR="00FB1E2D" w:rsidRPr="00056249" w:rsidRDefault="00FB1E2D" w:rsidP="00056249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6249">
        <w:rPr>
          <w:rFonts w:ascii="Times New Roman" w:eastAsia="Times New Roman" w:hAnsi="Times New Roman"/>
          <w:sz w:val="24"/>
          <w:szCs w:val="24"/>
          <w:lang w:eastAsia="ru-RU"/>
        </w:rPr>
        <w:t>7) использование различных способов поиска учебной ин</w:t>
      </w:r>
      <w:r w:rsidRPr="00056249">
        <w:rPr>
          <w:rFonts w:ascii="Times New Roman" w:eastAsia="Times New Roman" w:hAnsi="Times New Roman"/>
          <w:sz w:val="24"/>
          <w:szCs w:val="24"/>
          <w:lang w:eastAsia="ru-RU"/>
        </w:rPr>
        <w:softHyphen/>
        <w:t>формации в справочниках, словарях, энциклопедиях и интер</w:t>
      </w:r>
      <w:r w:rsidRPr="00056249">
        <w:rPr>
          <w:rFonts w:ascii="Times New Roman" w:eastAsia="Times New Roman" w:hAnsi="Times New Roman"/>
          <w:sz w:val="24"/>
          <w:szCs w:val="24"/>
          <w:lang w:eastAsia="ru-RU"/>
        </w:rPr>
        <w:softHyphen/>
        <w:t>претации информации в соответствии с коммуникативными и познавательными задачами;</w:t>
      </w:r>
    </w:p>
    <w:p w:rsidR="00FB1E2D" w:rsidRPr="00056249" w:rsidRDefault="00FB1E2D" w:rsidP="00056249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6249">
        <w:rPr>
          <w:rFonts w:ascii="Times New Roman" w:eastAsia="Times New Roman" w:hAnsi="Times New Roman"/>
          <w:sz w:val="24"/>
          <w:szCs w:val="24"/>
          <w:lang w:eastAsia="ru-RU"/>
        </w:rPr>
        <w:t>8) овладение навыками смыслового чтения текстов в соот</w:t>
      </w:r>
      <w:r w:rsidRPr="00056249">
        <w:rPr>
          <w:rFonts w:ascii="Times New Roman" w:eastAsia="Times New Roman" w:hAnsi="Times New Roman"/>
          <w:sz w:val="24"/>
          <w:szCs w:val="24"/>
          <w:lang w:eastAsia="ru-RU"/>
        </w:rPr>
        <w:softHyphen/>
        <w:t>ветствии с целями и задачами, осознанного построения речевого высказывания в соответствии с задачами коммуникации и со</w:t>
      </w:r>
      <w:r w:rsidRPr="00056249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ставления текстов в устной и письменной формах;</w:t>
      </w:r>
    </w:p>
    <w:p w:rsidR="00FB1E2D" w:rsidRPr="00056249" w:rsidRDefault="00FB1E2D" w:rsidP="00056249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6249">
        <w:rPr>
          <w:rFonts w:ascii="Times New Roman" w:eastAsia="Times New Roman" w:hAnsi="Times New Roman"/>
          <w:sz w:val="24"/>
          <w:szCs w:val="24"/>
          <w:lang w:eastAsia="ru-RU"/>
        </w:rPr>
        <w:t>9) овладение логическими действиями сравнения, анализа, синтеза, обобщения, классификации по родовидовым призна</w:t>
      </w:r>
      <w:r w:rsidRPr="00056249">
        <w:rPr>
          <w:rFonts w:ascii="Times New Roman" w:eastAsia="Times New Roman" w:hAnsi="Times New Roman"/>
          <w:sz w:val="24"/>
          <w:szCs w:val="24"/>
          <w:lang w:eastAsia="ru-RU"/>
        </w:rPr>
        <w:softHyphen/>
        <w:t>кам, установления причинно-следственных связей, построения рассуждений;</w:t>
      </w:r>
    </w:p>
    <w:p w:rsidR="00FB1E2D" w:rsidRPr="00056249" w:rsidRDefault="00FB1E2D" w:rsidP="00056249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6249">
        <w:rPr>
          <w:rFonts w:ascii="Times New Roman" w:eastAsia="Times New Roman" w:hAnsi="Times New Roman"/>
          <w:sz w:val="24"/>
          <w:szCs w:val="24"/>
          <w:lang w:eastAsia="ru-RU"/>
        </w:rPr>
        <w:t>10) готовность слушать собеседника и вести диалог, при</w:t>
      </w:r>
      <w:r w:rsidRPr="00056249">
        <w:rPr>
          <w:rFonts w:ascii="Times New Roman" w:eastAsia="Times New Roman" w:hAnsi="Times New Roman"/>
          <w:sz w:val="24"/>
          <w:szCs w:val="24"/>
          <w:lang w:eastAsia="ru-RU"/>
        </w:rPr>
        <w:softHyphen/>
        <w:t>знавать различные точки зрения и право каждого иметь и излагать своё мнение и аргументировать свою точку зрения и</w:t>
      </w:r>
      <w:r w:rsidR="00391E9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56249">
        <w:rPr>
          <w:rFonts w:ascii="Times New Roman" w:eastAsia="Times New Roman" w:hAnsi="Times New Roman"/>
          <w:sz w:val="24"/>
          <w:szCs w:val="24"/>
          <w:lang w:eastAsia="ru-RU"/>
        </w:rPr>
        <w:t>оценку событий;</w:t>
      </w:r>
    </w:p>
    <w:p w:rsidR="00FB1E2D" w:rsidRPr="006D1260" w:rsidRDefault="00FB1E2D" w:rsidP="00056249">
      <w:pPr>
        <w:pStyle w:val="a4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D1260">
        <w:rPr>
          <w:rFonts w:ascii="Times New Roman" w:eastAsia="Times New Roman" w:hAnsi="Times New Roman"/>
          <w:i/>
          <w:sz w:val="24"/>
          <w:szCs w:val="24"/>
          <w:lang w:eastAsia="ru-RU"/>
        </w:rPr>
        <w:t>Предметные результаты:</w:t>
      </w:r>
    </w:p>
    <w:p w:rsidR="00FB1E2D" w:rsidRPr="00056249" w:rsidRDefault="00FB1E2D" w:rsidP="00056249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6249">
        <w:rPr>
          <w:rFonts w:ascii="Times New Roman" w:eastAsia="Times New Roman" w:hAnsi="Times New Roman"/>
          <w:sz w:val="24"/>
          <w:szCs w:val="24"/>
          <w:lang w:eastAsia="ru-RU"/>
        </w:rPr>
        <w:t>1) понимание литературы как явления национальной и ми</w:t>
      </w:r>
      <w:r w:rsidRPr="00056249">
        <w:rPr>
          <w:rFonts w:ascii="Times New Roman" w:eastAsia="Times New Roman" w:hAnsi="Times New Roman"/>
          <w:sz w:val="24"/>
          <w:szCs w:val="24"/>
          <w:lang w:eastAsia="ru-RU"/>
        </w:rPr>
        <w:softHyphen/>
        <w:t>ровой культуры, средства сохранения и передачи нравственных ценностей и традиций;</w:t>
      </w:r>
    </w:p>
    <w:p w:rsidR="00FB1E2D" w:rsidRPr="00056249" w:rsidRDefault="00FB1E2D" w:rsidP="00056249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6249">
        <w:rPr>
          <w:rFonts w:ascii="Times New Roman" w:eastAsia="Times New Roman" w:hAnsi="Times New Roman"/>
          <w:sz w:val="24"/>
          <w:szCs w:val="24"/>
          <w:lang w:eastAsia="ru-RU"/>
        </w:rPr>
        <w:t>2) осознание значимости чтения для личного развития; фор</w:t>
      </w:r>
      <w:r w:rsidRPr="00056249">
        <w:rPr>
          <w:rFonts w:ascii="Times New Roman" w:eastAsia="Times New Roman" w:hAnsi="Times New Roman"/>
          <w:sz w:val="24"/>
          <w:szCs w:val="24"/>
          <w:lang w:eastAsia="ru-RU"/>
        </w:rPr>
        <w:softHyphen/>
        <w:t>мирование представлений о Родине и её людях, окружающем мире, культуре, первоначальных этических представлений, по</w:t>
      </w:r>
      <w:r w:rsidRPr="00056249">
        <w:rPr>
          <w:rFonts w:ascii="Times New Roman" w:eastAsia="Times New Roman" w:hAnsi="Times New Roman"/>
          <w:sz w:val="24"/>
          <w:szCs w:val="24"/>
          <w:lang w:eastAsia="ru-RU"/>
        </w:rPr>
        <w:softHyphen/>
        <w:t>нятий о добре и зле, дружбе, честности; формирование потреб</w:t>
      </w:r>
      <w:r w:rsidRPr="00056249">
        <w:rPr>
          <w:rFonts w:ascii="Times New Roman" w:eastAsia="Times New Roman" w:hAnsi="Times New Roman"/>
          <w:sz w:val="24"/>
          <w:szCs w:val="24"/>
          <w:lang w:eastAsia="ru-RU"/>
        </w:rPr>
        <w:softHyphen/>
        <w:t>ности в систематическом чтении;</w:t>
      </w:r>
    </w:p>
    <w:p w:rsidR="00FB1E2D" w:rsidRPr="00056249" w:rsidRDefault="00FB1E2D" w:rsidP="00056249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624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3) достижение необходимого для продолжения образования уровня читательской компетентности, общего речевого разви</w:t>
      </w:r>
      <w:r w:rsidRPr="00056249">
        <w:rPr>
          <w:rFonts w:ascii="Times New Roman" w:eastAsia="Times New Roman" w:hAnsi="Times New Roman"/>
          <w:sz w:val="24"/>
          <w:szCs w:val="24"/>
          <w:lang w:eastAsia="ru-RU"/>
        </w:rPr>
        <w:softHyphen/>
        <w:t>тия, т. е. овладение чтением вслух и про себя, элементарными приёмами анализа художественных, научно-познавательных и учебных текстов с использованием элементарных литературо</w:t>
      </w:r>
      <w:r w:rsidRPr="00056249">
        <w:rPr>
          <w:rFonts w:ascii="Times New Roman" w:eastAsia="Times New Roman" w:hAnsi="Times New Roman"/>
          <w:sz w:val="24"/>
          <w:szCs w:val="24"/>
          <w:lang w:eastAsia="ru-RU"/>
        </w:rPr>
        <w:softHyphen/>
        <w:t>ведческих понятий;</w:t>
      </w:r>
    </w:p>
    <w:p w:rsidR="00FB1E2D" w:rsidRPr="00056249" w:rsidRDefault="00FB1E2D" w:rsidP="00056249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6249">
        <w:rPr>
          <w:rFonts w:ascii="Times New Roman" w:eastAsia="Times New Roman" w:hAnsi="Times New Roman"/>
          <w:sz w:val="24"/>
          <w:szCs w:val="24"/>
          <w:lang w:eastAsia="ru-RU"/>
        </w:rPr>
        <w:t>4) использование разных видов чтения (изучающее (смысло</w:t>
      </w:r>
      <w:r w:rsidRPr="00056249">
        <w:rPr>
          <w:rFonts w:ascii="Times New Roman" w:eastAsia="Times New Roman" w:hAnsi="Times New Roman"/>
          <w:sz w:val="24"/>
          <w:szCs w:val="24"/>
          <w:lang w:eastAsia="ru-RU"/>
        </w:rPr>
        <w:softHyphen/>
        <w:t>вое), выборочное, поисковое); умение осознанно воспринимать и оценивать содержание и специфику различных текстов, уча</w:t>
      </w:r>
      <w:r w:rsidRPr="00056249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ствовать в их обсуждении, давать и обосновывать нравственную оценку поступков героев;</w:t>
      </w:r>
    </w:p>
    <w:p w:rsidR="00FB1E2D" w:rsidRPr="00056249" w:rsidRDefault="00FB1E2D" w:rsidP="00056249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6249">
        <w:rPr>
          <w:rFonts w:ascii="Times New Roman" w:eastAsia="Times New Roman" w:hAnsi="Times New Roman"/>
          <w:sz w:val="24"/>
          <w:szCs w:val="24"/>
          <w:lang w:eastAsia="ru-RU"/>
        </w:rPr>
        <w:t>5) умение самостоятельно выбирать интересующую литера</w:t>
      </w:r>
      <w:r w:rsidRPr="00056249">
        <w:rPr>
          <w:rFonts w:ascii="Times New Roman" w:eastAsia="Times New Roman" w:hAnsi="Times New Roman"/>
          <w:sz w:val="24"/>
          <w:szCs w:val="24"/>
          <w:lang w:eastAsia="ru-RU"/>
        </w:rPr>
        <w:softHyphen/>
        <w:t>туру, пользоваться справочными источниками для понимания и получения дополнительной информации, составляя самосто</w:t>
      </w:r>
      <w:r w:rsidRPr="00056249">
        <w:rPr>
          <w:rFonts w:ascii="Times New Roman" w:eastAsia="Times New Roman" w:hAnsi="Times New Roman"/>
          <w:sz w:val="24"/>
          <w:szCs w:val="24"/>
          <w:lang w:eastAsia="ru-RU"/>
        </w:rPr>
        <w:softHyphen/>
        <w:t>ятельно краткую аннотацию;</w:t>
      </w:r>
    </w:p>
    <w:p w:rsidR="00FB1E2D" w:rsidRPr="00056249" w:rsidRDefault="00FB1E2D" w:rsidP="00056249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6249">
        <w:rPr>
          <w:rFonts w:ascii="Times New Roman" w:eastAsia="Times New Roman" w:hAnsi="Times New Roman"/>
          <w:sz w:val="24"/>
          <w:szCs w:val="24"/>
          <w:lang w:eastAsia="ru-RU"/>
        </w:rPr>
        <w:t>6) умение использовать простейшие виды анализа различных текстов: устанавливать причинно-следственные связи и опре</w:t>
      </w:r>
      <w:r w:rsidRPr="00056249">
        <w:rPr>
          <w:rFonts w:ascii="Times New Roman" w:eastAsia="Times New Roman" w:hAnsi="Times New Roman"/>
          <w:sz w:val="24"/>
          <w:szCs w:val="24"/>
          <w:lang w:eastAsia="ru-RU"/>
        </w:rPr>
        <w:softHyphen/>
        <w:t>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</w:t>
      </w:r>
    </w:p>
    <w:p w:rsidR="00FB1E2D" w:rsidRPr="00056249" w:rsidRDefault="00FB1E2D" w:rsidP="006D1260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6249">
        <w:rPr>
          <w:rFonts w:ascii="Times New Roman" w:eastAsia="Times New Roman" w:hAnsi="Times New Roman"/>
          <w:sz w:val="24"/>
          <w:szCs w:val="24"/>
          <w:lang w:eastAsia="ru-RU"/>
        </w:rPr>
        <w:t>7) умение работать с разными видами текстов, находить ха</w:t>
      </w:r>
      <w:r w:rsidRPr="00056249">
        <w:rPr>
          <w:rFonts w:ascii="Times New Roman" w:eastAsia="Times New Roman" w:hAnsi="Times New Roman"/>
          <w:sz w:val="24"/>
          <w:szCs w:val="24"/>
          <w:lang w:eastAsia="ru-RU"/>
        </w:rPr>
        <w:softHyphen/>
        <w:t>рактерные особенности научно-познавательных, учебных и ху</w:t>
      </w:r>
      <w:r w:rsidRPr="00056249">
        <w:rPr>
          <w:rFonts w:ascii="Times New Roman" w:eastAsia="Times New Roman" w:hAnsi="Times New Roman"/>
          <w:sz w:val="24"/>
          <w:szCs w:val="24"/>
          <w:lang w:eastAsia="ru-RU"/>
        </w:rPr>
        <w:softHyphen/>
        <w:t>дожественных произведений. На практическом уровне овладеть некоторыми видами письменной речи (повествование — созда</w:t>
      </w:r>
      <w:r w:rsidRPr="00056249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ние текста по аналогии, рассуждение — письменный ответ на вопрос, описание — характеристика героев</w:t>
      </w:r>
    </w:p>
    <w:p w:rsidR="00FB1E2D" w:rsidRPr="006D1260" w:rsidRDefault="00FB1E2D" w:rsidP="008D6FC5">
      <w:pPr>
        <w:pStyle w:val="a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D1260">
        <w:rPr>
          <w:rFonts w:ascii="Times New Roman" w:eastAsia="Times New Roman" w:hAnsi="Times New Roman"/>
          <w:b/>
          <w:sz w:val="24"/>
          <w:szCs w:val="24"/>
          <w:lang w:eastAsia="ru-RU"/>
        </w:rPr>
        <w:t>Содержание курса</w:t>
      </w:r>
    </w:p>
    <w:p w:rsidR="00C63A5C" w:rsidRDefault="00C63A5C" w:rsidP="00056249">
      <w:pPr>
        <w:pStyle w:val="a4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C63A5C" w:rsidRPr="001910FF" w:rsidRDefault="00C63A5C" w:rsidP="00056249">
      <w:pPr>
        <w:pStyle w:val="a4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1910FF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5 класс.</w:t>
      </w:r>
    </w:p>
    <w:p w:rsidR="00C63A5C" w:rsidRPr="00C63A5C" w:rsidRDefault="00C63A5C" w:rsidP="00C63A5C">
      <w:pPr>
        <w:pStyle w:val="a4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C63A5C">
        <w:rPr>
          <w:rFonts w:ascii="Times New Roman" w:eastAsia="Times New Roman" w:hAnsi="Times New Roman"/>
          <w:iCs/>
          <w:sz w:val="24"/>
          <w:szCs w:val="24"/>
          <w:lang w:eastAsia="ru-RU"/>
        </w:rPr>
        <w:t>Какой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я читатель? Моя любимая книга.</w:t>
      </w:r>
      <w:r w:rsidR="001910FF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C63A5C">
        <w:rPr>
          <w:rFonts w:ascii="Times New Roman" w:eastAsia="Times New Roman" w:hAnsi="Times New Roman"/>
          <w:iCs/>
          <w:sz w:val="24"/>
          <w:szCs w:val="24"/>
          <w:lang w:eastAsia="ru-RU"/>
        </w:rPr>
        <w:t>Что такое книга и библиотека. (э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кскурсия в сельскую библиотеку</w:t>
      </w:r>
      <w:r w:rsidR="001910FF">
        <w:rPr>
          <w:rFonts w:ascii="Times New Roman" w:eastAsia="Times New Roman" w:hAnsi="Times New Roman"/>
          <w:iCs/>
          <w:sz w:val="24"/>
          <w:szCs w:val="24"/>
          <w:lang w:eastAsia="ru-RU"/>
        </w:rPr>
        <w:t>).</w:t>
      </w:r>
      <w:r w:rsidR="001910FF" w:rsidRPr="00C63A5C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Домашняя</w:t>
      </w:r>
      <w:r w:rsidRPr="00C63A5C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библиотека. </w:t>
      </w:r>
      <w:r w:rsidR="001910FF" w:rsidRPr="00C63A5C">
        <w:rPr>
          <w:rFonts w:ascii="Times New Roman" w:eastAsia="Times New Roman" w:hAnsi="Times New Roman"/>
          <w:iCs/>
          <w:sz w:val="24"/>
          <w:szCs w:val="24"/>
          <w:lang w:eastAsia="ru-RU"/>
        </w:rPr>
        <w:t>Упражнения по</w:t>
      </w:r>
      <w:r w:rsidRPr="00C63A5C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скорочтению (речевое дыхание и артикуля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ция «Пятно ясного видения». «Часики». Прием «Лесенка». Складывание </w:t>
      </w:r>
      <w:r w:rsidR="001910FF">
        <w:rPr>
          <w:rFonts w:ascii="Times New Roman" w:eastAsia="Times New Roman" w:hAnsi="Times New Roman"/>
          <w:iCs/>
          <w:sz w:val="24"/>
          <w:szCs w:val="24"/>
          <w:lang w:eastAsia="ru-RU"/>
        </w:rPr>
        <w:t>слов из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частей.</w:t>
      </w:r>
      <w:r w:rsidR="001910FF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Найди слова в цепочках. Струп-тест. «Слева-направо, сверху-вниз». «Эрудит».</w:t>
      </w:r>
      <w:r w:rsidR="001910FF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C63A5C">
        <w:rPr>
          <w:rFonts w:ascii="Times New Roman" w:eastAsia="Times New Roman" w:hAnsi="Times New Roman"/>
          <w:iCs/>
          <w:sz w:val="24"/>
          <w:szCs w:val="24"/>
          <w:lang w:eastAsia="ru-RU"/>
        </w:rPr>
        <w:t>Работа с текстом. (упражнения на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развитие ассоциативной памяти). </w:t>
      </w:r>
      <w:r w:rsidRPr="00C63A5C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Работа с текстом. (упражнения на развитие внимания).  «Зачеркивание». </w:t>
      </w:r>
    </w:p>
    <w:p w:rsidR="001910FF" w:rsidRPr="001910FF" w:rsidRDefault="00C63A5C" w:rsidP="001910FF">
      <w:pPr>
        <w:pStyle w:val="a4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C63A5C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«</w:t>
      </w:r>
      <w:proofErr w:type="spellStart"/>
      <w:r w:rsidRPr="00C63A5C">
        <w:rPr>
          <w:rFonts w:ascii="Times New Roman" w:eastAsia="Times New Roman" w:hAnsi="Times New Roman"/>
          <w:iCs/>
          <w:sz w:val="24"/>
          <w:szCs w:val="24"/>
          <w:lang w:eastAsia="ru-RU"/>
        </w:rPr>
        <w:t>Фотоглаз</w:t>
      </w:r>
      <w:proofErr w:type="spellEnd"/>
      <w:r w:rsidRPr="00C63A5C">
        <w:rPr>
          <w:rFonts w:ascii="Times New Roman" w:eastAsia="Times New Roman" w:hAnsi="Times New Roman"/>
          <w:iCs/>
          <w:sz w:val="24"/>
          <w:szCs w:val="24"/>
          <w:lang w:eastAsia="ru-RU"/>
        </w:rPr>
        <w:t>»</w:t>
      </w:r>
      <w:r w:rsidR="001910FF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.  «За решеткой». «Начало и конец». </w:t>
      </w:r>
      <w:r w:rsidR="001910FF" w:rsidRPr="001910FF">
        <w:rPr>
          <w:rFonts w:ascii="Times New Roman" w:eastAsia="Times New Roman" w:hAnsi="Times New Roman"/>
          <w:iCs/>
          <w:sz w:val="24"/>
          <w:szCs w:val="24"/>
          <w:lang w:eastAsia="ru-RU"/>
        </w:rPr>
        <w:t>Чтение текста с пропущенной частью.</w:t>
      </w:r>
    </w:p>
    <w:p w:rsidR="00C63A5C" w:rsidRDefault="001910FF" w:rsidP="001910FF">
      <w:pPr>
        <w:pStyle w:val="a4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«Путаница»."</w:t>
      </w:r>
      <w:proofErr w:type="spellStart"/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Круть-верть</w:t>
      </w:r>
      <w:proofErr w:type="spellEnd"/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». </w:t>
      </w:r>
      <w:r w:rsidRPr="001910FF">
        <w:rPr>
          <w:rFonts w:ascii="Times New Roman" w:eastAsia="Times New Roman" w:hAnsi="Times New Roman"/>
          <w:iCs/>
          <w:sz w:val="24"/>
          <w:szCs w:val="24"/>
          <w:lang w:eastAsia="ru-RU"/>
        </w:rPr>
        <w:t>«Секундомер».</w:t>
      </w:r>
    </w:p>
    <w:p w:rsidR="001910FF" w:rsidRDefault="001910FF" w:rsidP="001910FF">
      <w:pPr>
        <w:pStyle w:val="a4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6</w:t>
      </w:r>
      <w:r w:rsidRPr="001910FF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класс.</w:t>
      </w:r>
    </w:p>
    <w:p w:rsidR="001910FF" w:rsidRPr="001910FF" w:rsidRDefault="001910FF" w:rsidP="001910FF">
      <w:pPr>
        <w:pStyle w:val="a4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1910FF">
        <w:rPr>
          <w:rFonts w:ascii="Times New Roman" w:eastAsia="Times New Roman" w:hAnsi="Times New Roman"/>
          <w:iCs/>
          <w:sz w:val="24"/>
          <w:szCs w:val="24"/>
          <w:lang w:eastAsia="ru-RU"/>
        </w:rPr>
        <w:t>Ра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бота с текстом. Слитное чтение. </w:t>
      </w:r>
      <w:r w:rsidRPr="001910FF">
        <w:rPr>
          <w:rFonts w:ascii="Times New Roman" w:eastAsia="Times New Roman" w:hAnsi="Times New Roman"/>
          <w:iCs/>
          <w:sz w:val="24"/>
          <w:szCs w:val="24"/>
          <w:lang w:eastAsia="ru-RU"/>
        </w:rPr>
        <w:t>Чтение по верхней части букв, по нижней части букв.</w:t>
      </w:r>
    </w:p>
    <w:p w:rsidR="001910FF" w:rsidRPr="001910FF" w:rsidRDefault="001910FF" w:rsidP="001910FF">
      <w:pPr>
        <w:pStyle w:val="a4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Вверх тормашками. Задом наперед. Чтение без гласных букв. </w:t>
      </w:r>
      <w:r w:rsidRPr="001910FF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Чтение 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текста с "вращающимися" буквами. Чтение с указкой. Чтение с дырками. Загаданное слово. Слитное чтение. </w:t>
      </w:r>
      <w:r w:rsidRPr="001910FF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Смысловое 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чтение. Прием «Начало и конец». Параллельное чтение. Прыжок-остановка. </w:t>
      </w:r>
      <w:r w:rsidRPr="001910FF">
        <w:rPr>
          <w:rFonts w:ascii="Times New Roman" w:eastAsia="Times New Roman" w:hAnsi="Times New Roman"/>
          <w:iCs/>
          <w:sz w:val="24"/>
          <w:szCs w:val="24"/>
          <w:lang w:eastAsia="ru-RU"/>
        </w:rPr>
        <w:t>Секундомер.</w:t>
      </w:r>
    </w:p>
    <w:p w:rsidR="001910FF" w:rsidRPr="001910FF" w:rsidRDefault="001910FF" w:rsidP="001910FF">
      <w:pPr>
        <w:pStyle w:val="a4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1910FF">
        <w:rPr>
          <w:rFonts w:ascii="Times New Roman" w:eastAsia="Times New Roman" w:hAnsi="Times New Roman"/>
          <w:iCs/>
          <w:sz w:val="24"/>
          <w:szCs w:val="24"/>
          <w:lang w:eastAsia="ru-RU"/>
        </w:rPr>
        <w:t>Смысловое чтение. Матрешка.</w:t>
      </w:r>
    </w:p>
    <w:p w:rsidR="001910FF" w:rsidRDefault="001910FF" w:rsidP="001910FF">
      <w:pPr>
        <w:pStyle w:val="a4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Смысловое чтение. Матрешка. Заколдованные слова. Спринт. Догонялки</w:t>
      </w:r>
      <w:proofErr w:type="gramStart"/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.</w:t>
      </w:r>
      <w:r w:rsidRPr="001910FF">
        <w:rPr>
          <w:rFonts w:ascii="Times New Roman" w:eastAsia="Times New Roman" w:hAnsi="Times New Roman"/>
          <w:iCs/>
          <w:sz w:val="24"/>
          <w:szCs w:val="24"/>
          <w:lang w:eastAsia="ru-RU"/>
        </w:rPr>
        <w:t>«</w:t>
      </w:r>
      <w:proofErr w:type="gramEnd"/>
      <w:r w:rsidRPr="001910FF">
        <w:rPr>
          <w:rFonts w:ascii="Times New Roman" w:eastAsia="Times New Roman" w:hAnsi="Times New Roman"/>
          <w:iCs/>
          <w:sz w:val="24"/>
          <w:szCs w:val="24"/>
          <w:lang w:eastAsia="ru-RU"/>
        </w:rPr>
        <w:t>Голова и хвост».</w:t>
      </w:r>
    </w:p>
    <w:p w:rsidR="001910FF" w:rsidRDefault="001910FF" w:rsidP="001910FF">
      <w:pPr>
        <w:pStyle w:val="a4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7</w:t>
      </w:r>
      <w:r w:rsidRPr="001910FF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класс.</w:t>
      </w:r>
    </w:p>
    <w:p w:rsidR="001910FF" w:rsidRPr="001910FF" w:rsidRDefault="001910FF" w:rsidP="001910FF">
      <w:pPr>
        <w:pStyle w:val="a4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1910FF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Смысловое чтение. 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Жужжащее чтение. Параллельное чтение. Прыжок-остановка. Очередь. </w:t>
      </w:r>
      <w:r w:rsidRPr="001910FF">
        <w:rPr>
          <w:rFonts w:ascii="Times New Roman" w:eastAsia="Times New Roman" w:hAnsi="Times New Roman"/>
          <w:iCs/>
          <w:sz w:val="24"/>
          <w:szCs w:val="24"/>
          <w:lang w:eastAsia="ru-RU"/>
        </w:rPr>
        <w:t>Буксир.</w:t>
      </w:r>
    </w:p>
    <w:p w:rsidR="00FB1E2D" w:rsidRPr="00056249" w:rsidRDefault="00FB1E2D" w:rsidP="00056249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624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Работа с текстом: поиск информации и понимание прочитанного</w:t>
      </w:r>
      <w:r w:rsidR="00391E9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</w:t>
      </w:r>
    </w:p>
    <w:p w:rsidR="00FB1E2D" w:rsidRDefault="00FB1E2D" w:rsidP="00056249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6249">
        <w:rPr>
          <w:rFonts w:ascii="Times New Roman" w:eastAsia="Times New Roman" w:hAnsi="Times New Roman"/>
          <w:sz w:val="24"/>
          <w:szCs w:val="24"/>
          <w:lang w:eastAsia="ru-RU"/>
        </w:rPr>
        <w:t xml:space="preserve">Самостоятельное нахождение в тексте конкретных сведений, фактов, заданных в явном виде, определение темы, главной мысли, структуры; деление текста на смысловые части, их </w:t>
      </w:r>
      <w:proofErr w:type="spellStart"/>
      <w:r w:rsidRPr="00056249">
        <w:rPr>
          <w:rFonts w:ascii="Times New Roman" w:eastAsia="Times New Roman" w:hAnsi="Times New Roman"/>
          <w:sz w:val="24"/>
          <w:szCs w:val="24"/>
          <w:lang w:eastAsia="ru-RU"/>
        </w:rPr>
        <w:t>озаглавливание</w:t>
      </w:r>
      <w:proofErr w:type="spellEnd"/>
      <w:r w:rsidRPr="00056249">
        <w:rPr>
          <w:rFonts w:ascii="Times New Roman" w:eastAsia="Times New Roman" w:hAnsi="Times New Roman"/>
          <w:sz w:val="24"/>
          <w:szCs w:val="24"/>
          <w:lang w:eastAsia="ru-RU"/>
        </w:rPr>
        <w:t xml:space="preserve">; составление плана текста. Понимание заглавия произведения, его адекватное соотношение с содержанием. Определение особенностей художественного текста: своеобразие выразительных средств языка (с помощью учителя). Вычленение содержащихся в тексте основных событий и установление их последовательности; упорядочение информации по заданному основанию. Сравнение между собой объектов, описанных в тексте с выделением 2-3 признаков. Нахождение в тексте сведений, заданных </w:t>
      </w:r>
      <w:r w:rsidRPr="0005624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 неявном виде. Использование формальных элементов текста для поиска нужной информации. Работа с несколькими текстами.</w:t>
      </w:r>
    </w:p>
    <w:p w:rsidR="001910FF" w:rsidRDefault="001910FF" w:rsidP="00056249">
      <w:pPr>
        <w:pStyle w:val="a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8 класс.</w:t>
      </w:r>
    </w:p>
    <w:p w:rsidR="001910FF" w:rsidRPr="001910FF" w:rsidRDefault="001910FF" w:rsidP="001910FF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10FF">
        <w:rPr>
          <w:rFonts w:ascii="Times New Roman" w:eastAsia="Times New Roman" w:hAnsi="Times New Roman"/>
          <w:sz w:val="24"/>
          <w:szCs w:val="24"/>
          <w:lang w:eastAsia="ru-RU"/>
        </w:rPr>
        <w:t xml:space="preserve">Первые книги. Летописи.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Рукописные книги. Первопечатник </w:t>
      </w:r>
      <w:r w:rsidRPr="001910FF">
        <w:rPr>
          <w:rFonts w:ascii="Times New Roman" w:eastAsia="Times New Roman" w:hAnsi="Times New Roman"/>
          <w:sz w:val="24"/>
          <w:szCs w:val="24"/>
          <w:lang w:eastAsia="ru-RU"/>
        </w:rPr>
        <w:t>Иван Фёдоров.</w:t>
      </w:r>
    </w:p>
    <w:p w:rsidR="00FB1E2D" w:rsidRPr="00056249" w:rsidRDefault="00FB1E2D" w:rsidP="00056249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624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Работа с текстом: преобразование и интерпретация информации</w:t>
      </w:r>
      <w:r w:rsidR="00391E9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</w:t>
      </w:r>
    </w:p>
    <w:p w:rsidR="00FB1E2D" w:rsidRPr="00056249" w:rsidRDefault="00FB1E2D" w:rsidP="00056249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6249">
        <w:rPr>
          <w:rFonts w:ascii="Times New Roman" w:eastAsia="Times New Roman" w:hAnsi="Times New Roman"/>
          <w:sz w:val="24"/>
          <w:szCs w:val="24"/>
          <w:lang w:eastAsia="ru-RU"/>
        </w:rPr>
        <w:t>Самостоятельное воспроизведение текста с использованием выразительных средств языка: последовательное воспроизведение эпизода с использованием специфической для данного произведения лексики (по вопросам учителя), рассказ по иллюстрациям, пересказ подробный и сжатый, устный и письменный. Освоение разных видов пересказа художественного, учебного текста: подробный, выборочный и краткий (передача основных мыслей). Подробный пересказ текста: определение главной мысли фрагмента, выделение опорных ил</w:t>
      </w:r>
      <w:r w:rsidR="00391E9A">
        <w:rPr>
          <w:rFonts w:ascii="Times New Roman" w:eastAsia="Times New Roman" w:hAnsi="Times New Roman"/>
          <w:sz w:val="24"/>
          <w:szCs w:val="24"/>
          <w:lang w:eastAsia="ru-RU"/>
        </w:rPr>
        <w:t xml:space="preserve">и ключевых слов, </w:t>
      </w:r>
      <w:proofErr w:type="spellStart"/>
      <w:r w:rsidR="00391E9A">
        <w:rPr>
          <w:rFonts w:ascii="Times New Roman" w:eastAsia="Times New Roman" w:hAnsi="Times New Roman"/>
          <w:sz w:val="24"/>
          <w:szCs w:val="24"/>
          <w:lang w:eastAsia="ru-RU"/>
        </w:rPr>
        <w:t>озаглавливание</w:t>
      </w:r>
      <w:proofErr w:type="spellEnd"/>
      <w:r w:rsidRPr="0005624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B1E2D" w:rsidRPr="00056249" w:rsidRDefault="00FB1E2D" w:rsidP="00056249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624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Работа с текстом: оценка информации</w:t>
      </w:r>
    </w:p>
    <w:p w:rsidR="00FB1E2D" w:rsidRDefault="00FB1E2D" w:rsidP="00056249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6249">
        <w:rPr>
          <w:rFonts w:ascii="Times New Roman" w:eastAsia="Times New Roman" w:hAnsi="Times New Roman"/>
          <w:sz w:val="24"/>
          <w:szCs w:val="24"/>
          <w:lang w:eastAsia="ru-RU"/>
        </w:rPr>
        <w:t>Умение построить монологическое речевое высказывание небольшого объема с опорой на авторский текст, по предложенной теме или в форме ответа на вопрос. Монолог как форма речевого высказывания. Монологическое речевое высказывание небольшого объёма с опорой на авторский текст, по предложенной теме или в виде (форме) ответа на вопрос. Отражение основной мысли текста в высказывании. Высказывание своей точки зрения о прочитанном тексте, оценочных суждений о содержании, языковых особенностях, структуре текста. Определение места и роли иллюстративного ряда в тексте. Осознание диалога как вида речи.</w:t>
      </w:r>
    </w:p>
    <w:p w:rsidR="008D6FC5" w:rsidRDefault="008D6FC5" w:rsidP="00056249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Формы и виды деятельности: чтение вслух, беседа, пересказ. Библиотечный урок, книжная выставка.</w:t>
      </w:r>
    </w:p>
    <w:p w:rsidR="008D6FC5" w:rsidRPr="00056249" w:rsidRDefault="008D6FC5" w:rsidP="00056249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конце года предусмотрена промежуточная аттестация в форме индивидуального или коллективного проекта.</w:t>
      </w:r>
    </w:p>
    <w:p w:rsidR="005B360F" w:rsidRDefault="005B360F" w:rsidP="005B360F">
      <w:pPr>
        <w:pStyle w:val="a4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B360F" w:rsidRPr="005B360F" w:rsidRDefault="005B360F" w:rsidP="005B360F">
      <w:pPr>
        <w:pStyle w:val="a4"/>
        <w:spacing w:line="276" w:lineRule="auto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</w:t>
      </w:r>
      <w:r w:rsidRPr="005B360F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5B360F" w:rsidRPr="005B360F" w:rsidRDefault="005B360F" w:rsidP="005B360F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B360F" w:rsidRPr="005B360F" w:rsidRDefault="005B360F" w:rsidP="005B360F">
      <w:pPr>
        <w:pStyle w:val="a4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5B360F">
        <w:rPr>
          <w:rFonts w:ascii="Times New Roman" w:hAnsi="Times New Roman"/>
          <w:b/>
          <w:sz w:val="24"/>
          <w:szCs w:val="24"/>
        </w:rPr>
        <w:t>5 класс (34 часа)</w:t>
      </w:r>
    </w:p>
    <w:tbl>
      <w:tblPr>
        <w:tblStyle w:val="a5"/>
        <w:tblW w:w="0" w:type="auto"/>
        <w:tblLook w:val="04A0"/>
      </w:tblPr>
      <w:tblGrid>
        <w:gridCol w:w="743"/>
        <w:gridCol w:w="7329"/>
        <w:gridCol w:w="1499"/>
      </w:tblGrid>
      <w:tr w:rsidR="002A54CF" w:rsidRPr="00C63A5C" w:rsidTr="000D222E">
        <w:tc>
          <w:tcPr>
            <w:tcW w:w="746" w:type="dxa"/>
          </w:tcPr>
          <w:p w:rsidR="002A54CF" w:rsidRPr="00C63A5C" w:rsidRDefault="002A54CF" w:rsidP="001A1A31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3A5C">
              <w:rPr>
                <w:rFonts w:ascii="Times New Roman" w:hAnsi="Times New Roman"/>
                <w:b/>
                <w:sz w:val="24"/>
                <w:szCs w:val="24"/>
              </w:rPr>
              <w:t>№ п</w:t>
            </w:r>
            <w:r w:rsidRPr="00C63A5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C63A5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7405" w:type="dxa"/>
          </w:tcPr>
          <w:p w:rsidR="002A54CF" w:rsidRPr="00C63A5C" w:rsidRDefault="002A54CF" w:rsidP="001A1A31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3A5C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420" w:type="dxa"/>
          </w:tcPr>
          <w:p w:rsidR="002A54CF" w:rsidRPr="00C63A5C" w:rsidRDefault="002A54CF" w:rsidP="001A1A31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3A5C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2A54CF" w:rsidRPr="00C63A5C" w:rsidTr="000D222E">
        <w:tc>
          <w:tcPr>
            <w:tcW w:w="746" w:type="dxa"/>
          </w:tcPr>
          <w:p w:rsidR="002A54CF" w:rsidRPr="00C63A5C" w:rsidRDefault="002A54CF" w:rsidP="002A54CF">
            <w:pPr>
              <w:pStyle w:val="a4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05" w:type="dxa"/>
          </w:tcPr>
          <w:p w:rsidR="002A54CF" w:rsidRPr="00C63A5C" w:rsidRDefault="002A54CF" w:rsidP="001A1A31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A5C">
              <w:rPr>
                <w:rFonts w:ascii="Times New Roman" w:hAnsi="Times New Roman"/>
                <w:sz w:val="24"/>
                <w:szCs w:val="24"/>
              </w:rPr>
              <w:t>Какой я читатель? Моя любимая книга.</w:t>
            </w:r>
          </w:p>
        </w:tc>
        <w:tc>
          <w:tcPr>
            <w:tcW w:w="1420" w:type="dxa"/>
          </w:tcPr>
          <w:p w:rsidR="002A54CF" w:rsidRPr="00C63A5C" w:rsidRDefault="000D222E" w:rsidP="001A1A31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A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A54CF" w:rsidRPr="00C63A5C" w:rsidTr="000D222E">
        <w:tc>
          <w:tcPr>
            <w:tcW w:w="746" w:type="dxa"/>
          </w:tcPr>
          <w:p w:rsidR="002A54CF" w:rsidRPr="00C63A5C" w:rsidRDefault="002A54CF" w:rsidP="002A54CF">
            <w:pPr>
              <w:pStyle w:val="a4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05" w:type="dxa"/>
          </w:tcPr>
          <w:p w:rsidR="002A54CF" w:rsidRPr="00C63A5C" w:rsidRDefault="00E00D5C" w:rsidP="001A1A31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A5C">
              <w:rPr>
                <w:rFonts w:ascii="Times New Roman" w:hAnsi="Times New Roman"/>
                <w:iCs/>
                <w:sz w:val="24"/>
                <w:szCs w:val="24"/>
              </w:rPr>
              <w:t>Что такое книга и библиотека. (экскурсия в сельскую библиотеку)</w:t>
            </w:r>
          </w:p>
        </w:tc>
        <w:tc>
          <w:tcPr>
            <w:tcW w:w="1420" w:type="dxa"/>
          </w:tcPr>
          <w:p w:rsidR="002A54CF" w:rsidRPr="00C63A5C" w:rsidRDefault="000D222E" w:rsidP="001A1A31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A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00D5C" w:rsidRPr="00C63A5C" w:rsidTr="000D222E">
        <w:tc>
          <w:tcPr>
            <w:tcW w:w="746" w:type="dxa"/>
          </w:tcPr>
          <w:p w:rsidR="00E00D5C" w:rsidRPr="00C63A5C" w:rsidRDefault="00E00D5C" w:rsidP="002A54CF">
            <w:pPr>
              <w:pStyle w:val="a4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05" w:type="dxa"/>
          </w:tcPr>
          <w:p w:rsidR="00E00D5C" w:rsidRPr="00C63A5C" w:rsidRDefault="00E00D5C" w:rsidP="00E00D5C">
            <w:pPr>
              <w:rPr>
                <w:rFonts w:ascii="Times New Roman" w:hAnsi="Times New Roman"/>
                <w:sz w:val="24"/>
                <w:szCs w:val="24"/>
              </w:rPr>
            </w:pPr>
            <w:r w:rsidRPr="00C63A5C">
              <w:rPr>
                <w:rFonts w:ascii="Times New Roman" w:hAnsi="Times New Roman"/>
                <w:sz w:val="24"/>
                <w:szCs w:val="24"/>
              </w:rPr>
              <w:t>Домашняя библиотека. Надо много читать</w:t>
            </w:r>
          </w:p>
        </w:tc>
        <w:tc>
          <w:tcPr>
            <w:tcW w:w="1420" w:type="dxa"/>
          </w:tcPr>
          <w:p w:rsidR="00E00D5C" w:rsidRPr="00C63A5C" w:rsidRDefault="000D222E" w:rsidP="001A1A31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A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00D5C" w:rsidRPr="00C63A5C" w:rsidTr="000D222E">
        <w:tc>
          <w:tcPr>
            <w:tcW w:w="746" w:type="dxa"/>
          </w:tcPr>
          <w:p w:rsidR="00E00D5C" w:rsidRPr="00C63A5C" w:rsidRDefault="00E00D5C" w:rsidP="002A54CF">
            <w:pPr>
              <w:pStyle w:val="a4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05" w:type="dxa"/>
          </w:tcPr>
          <w:p w:rsidR="00E00D5C" w:rsidRPr="00C63A5C" w:rsidRDefault="00E00D5C" w:rsidP="00E00D5C">
            <w:pPr>
              <w:rPr>
                <w:rFonts w:ascii="Times New Roman" w:hAnsi="Times New Roman"/>
                <w:sz w:val="24"/>
                <w:szCs w:val="24"/>
              </w:rPr>
            </w:pPr>
            <w:r w:rsidRPr="00C63A5C">
              <w:rPr>
                <w:rFonts w:ascii="Times New Roman" w:hAnsi="Times New Roman"/>
                <w:sz w:val="24"/>
                <w:szCs w:val="24"/>
              </w:rPr>
              <w:t>Проверка стартовой скорости чтения и первичного понимания текста (работа с электронным тренажером)</w:t>
            </w:r>
          </w:p>
        </w:tc>
        <w:tc>
          <w:tcPr>
            <w:tcW w:w="1420" w:type="dxa"/>
          </w:tcPr>
          <w:p w:rsidR="00E00D5C" w:rsidRPr="00C63A5C" w:rsidRDefault="000D222E" w:rsidP="001A1A31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A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00D5C" w:rsidRPr="00C63A5C" w:rsidTr="000D222E">
        <w:tc>
          <w:tcPr>
            <w:tcW w:w="746" w:type="dxa"/>
          </w:tcPr>
          <w:p w:rsidR="00E00D5C" w:rsidRPr="00C63A5C" w:rsidRDefault="00E00D5C" w:rsidP="002A54CF">
            <w:pPr>
              <w:pStyle w:val="a4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05" w:type="dxa"/>
          </w:tcPr>
          <w:p w:rsidR="00E00D5C" w:rsidRPr="00C63A5C" w:rsidRDefault="00E00D5C" w:rsidP="00E00D5C">
            <w:pPr>
              <w:pStyle w:val="a6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 w:rsidRPr="00C63A5C">
              <w:rPr>
                <w:rStyle w:val="a7"/>
                <w:b w:val="0"/>
                <w:color w:val="000000"/>
              </w:rPr>
              <w:t>Упражнения  по скорочтению (речевое дыхание и артикуляция)</w:t>
            </w:r>
          </w:p>
        </w:tc>
        <w:tc>
          <w:tcPr>
            <w:tcW w:w="1420" w:type="dxa"/>
          </w:tcPr>
          <w:p w:rsidR="00E00D5C" w:rsidRPr="00C63A5C" w:rsidRDefault="000D222E" w:rsidP="001A1A31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A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00D5C" w:rsidRPr="00C63A5C" w:rsidTr="000D222E">
        <w:tc>
          <w:tcPr>
            <w:tcW w:w="746" w:type="dxa"/>
          </w:tcPr>
          <w:p w:rsidR="00E00D5C" w:rsidRPr="00C63A5C" w:rsidRDefault="00E00D5C" w:rsidP="002A54CF">
            <w:pPr>
              <w:pStyle w:val="a4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05" w:type="dxa"/>
          </w:tcPr>
          <w:p w:rsidR="00E00D5C" w:rsidRPr="00C63A5C" w:rsidRDefault="00C63A5C" w:rsidP="00E00D5C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7"/>
                <w:b w:val="0"/>
                <w:color w:val="000000"/>
              </w:rPr>
            </w:pPr>
            <w:r w:rsidRPr="00C63A5C">
              <w:rPr>
                <w:rStyle w:val="a7"/>
                <w:b w:val="0"/>
                <w:color w:val="000000"/>
              </w:rPr>
              <w:t>Упражнения по</w:t>
            </w:r>
            <w:r w:rsidR="00E00D5C" w:rsidRPr="00C63A5C">
              <w:rPr>
                <w:rStyle w:val="a7"/>
                <w:b w:val="0"/>
                <w:color w:val="000000"/>
              </w:rPr>
              <w:t xml:space="preserve"> скорочтению (расширение поля зрения). «Пятно ясного видения».</w:t>
            </w:r>
            <w:r w:rsidR="000E5126" w:rsidRPr="00C63A5C">
              <w:rPr>
                <w:rStyle w:val="a7"/>
                <w:b w:val="0"/>
                <w:color w:val="000000"/>
              </w:rPr>
              <w:t xml:space="preserve"> «Часики».</w:t>
            </w:r>
          </w:p>
        </w:tc>
        <w:tc>
          <w:tcPr>
            <w:tcW w:w="1420" w:type="dxa"/>
          </w:tcPr>
          <w:p w:rsidR="00E00D5C" w:rsidRPr="00C63A5C" w:rsidRDefault="000D222E" w:rsidP="001A1A31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A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00D5C" w:rsidRPr="00C63A5C" w:rsidTr="000D222E">
        <w:tc>
          <w:tcPr>
            <w:tcW w:w="746" w:type="dxa"/>
          </w:tcPr>
          <w:p w:rsidR="00E00D5C" w:rsidRPr="00C63A5C" w:rsidRDefault="00E00D5C" w:rsidP="002A54CF">
            <w:pPr>
              <w:pStyle w:val="a4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05" w:type="dxa"/>
          </w:tcPr>
          <w:p w:rsidR="00E00D5C" w:rsidRPr="00C63A5C" w:rsidRDefault="00C63A5C" w:rsidP="00E00D5C">
            <w:pPr>
              <w:rPr>
                <w:rStyle w:val="a7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C63A5C">
              <w:rPr>
                <w:rStyle w:val="a7"/>
                <w:rFonts w:ascii="Times New Roman" w:hAnsi="Times New Roman"/>
                <w:b w:val="0"/>
                <w:color w:val="000000"/>
                <w:sz w:val="24"/>
                <w:szCs w:val="24"/>
              </w:rPr>
              <w:t>Упражнения по</w:t>
            </w:r>
            <w:r w:rsidR="00E00D5C" w:rsidRPr="00C63A5C">
              <w:rPr>
                <w:rStyle w:val="a7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скорочтению. </w:t>
            </w:r>
            <w:r w:rsidR="00E00D5C" w:rsidRPr="00C63A5C">
              <w:rPr>
                <w:rFonts w:ascii="Times New Roman" w:hAnsi="Times New Roman"/>
                <w:sz w:val="24"/>
                <w:szCs w:val="24"/>
              </w:rPr>
              <w:t>Прием «Лесенка».</w:t>
            </w:r>
          </w:p>
        </w:tc>
        <w:tc>
          <w:tcPr>
            <w:tcW w:w="1420" w:type="dxa"/>
          </w:tcPr>
          <w:p w:rsidR="00E00D5C" w:rsidRPr="00C63A5C" w:rsidRDefault="000D222E" w:rsidP="001A1A31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A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00D5C" w:rsidRPr="00C63A5C" w:rsidTr="000D222E">
        <w:tc>
          <w:tcPr>
            <w:tcW w:w="746" w:type="dxa"/>
          </w:tcPr>
          <w:p w:rsidR="00E00D5C" w:rsidRPr="00C63A5C" w:rsidRDefault="00E00D5C" w:rsidP="002A54CF">
            <w:pPr>
              <w:pStyle w:val="a4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05" w:type="dxa"/>
          </w:tcPr>
          <w:p w:rsidR="00E00D5C" w:rsidRPr="00C63A5C" w:rsidRDefault="00C63A5C" w:rsidP="00E00D5C">
            <w:pPr>
              <w:rPr>
                <w:rStyle w:val="a7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C63A5C">
              <w:rPr>
                <w:rStyle w:val="a7"/>
                <w:rFonts w:ascii="Times New Roman" w:hAnsi="Times New Roman"/>
                <w:b w:val="0"/>
                <w:color w:val="000000"/>
                <w:sz w:val="24"/>
                <w:szCs w:val="24"/>
              </w:rPr>
              <w:t>Упражнения по</w:t>
            </w:r>
            <w:r w:rsidR="00C37A10" w:rsidRPr="00C63A5C">
              <w:rPr>
                <w:rStyle w:val="a7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скорочтению. </w:t>
            </w:r>
            <w:r w:rsidR="00C37A10" w:rsidRPr="00C63A5C">
              <w:rPr>
                <w:rFonts w:ascii="Times New Roman" w:hAnsi="Times New Roman"/>
                <w:sz w:val="24"/>
                <w:szCs w:val="24"/>
              </w:rPr>
              <w:t>Складывание слов  из частей.</w:t>
            </w:r>
          </w:p>
        </w:tc>
        <w:tc>
          <w:tcPr>
            <w:tcW w:w="1420" w:type="dxa"/>
          </w:tcPr>
          <w:p w:rsidR="00E00D5C" w:rsidRPr="00C63A5C" w:rsidRDefault="000D222E" w:rsidP="001A1A31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A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D222E" w:rsidRPr="00C63A5C" w:rsidTr="000D222E">
        <w:tc>
          <w:tcPr>
            <w:tcW w:w="746" w:type="dxa"/>
          </w:tcPr>
          <w:p w:rsidR="000D222E" w:rsidRPr="00C63A5C" w:rsidRDefault="000D222E" w:rsidP="002A54CF">
            <w:pPr>
              <w:pStyle w:val="a4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05" w:type="dxa"/>
          </w:tcPr>
          <w:p w:rsidR="000D222E" w:rsidRPr="00C63A5C" w:rsidRDefault="00C63A5C" w:rsidP="00E00D5C">
            <w:pPr>
              <w:rPr>
                <w:rStyle w:val="a7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C63A5C">
              <w:rPr>
                <w:rStyle w:val="a7"/>
                <w:rFonts w:ascii="Times New Roman" w:hAnsi="Times New Roman"/>
                <w:b w:val="0"/>
                <w:color w:val="000000"/>
                <w:sz w:val="24"/>
                <w:szCs w:val="24"/>
              </w:rPr>
              <w:t>Упражнения по</w:t>
            </w:r>
            <w:r w:rsidR="000D222E" w:rsidRPr="00C63A5C">
              <w:rPr>
                <w:rStyle w:val="a7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скорочтению.  </w:t>
            </w:r>
            <w:r w:rsidR="000D222E" w:rsidRPr="00C63A5C">
              <w:rPr>
                <w:rFonts w:ascii="Times New Roman" w:hAnsi="Times New Roman"/>
                <w:sz w:val="24"/>
                <w:szCs w:val="24"/>
              </w:rPr>
              <w:t>Складывание слов  из частей.</w:t>
            </w:r>
          </w:p>
        </w:tc>
        <w:tc>
          <w:tcPr>
            <w:tcW w:w="1420" w:type="dxa"/>
          </w:tcPr>
          <w:p w:rsidR="000D222E" w:rsidRPr="00C63A5C" w:rsidRDefault="000D222E" w:rsidP="001A1A31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A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37A10" w:rsidRPr="00C63A5C" w:rsidTr="000D222E">
        <w:tc>
          <w:tcPr>
            <w:tcW w:w="746" w:type="dxa"/>
          </w:tcPr>
          <w:p w:rsidR="00C37A10" w:rsidRPr="00C63A5C" w:rsidRDefault="00C37A10" w:rsidP="002A54CF">
            <w:pPr>
              <w:pStyle w:val="a4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05" w:type="dxa"/>
          </w:tcPr>
          <w:p w:rsidR="00C37A10" w:rsidRPr="00C63A5C" w:rsidRDefault="00C63A5C" w:rsidP="00E00D5C">
            <w:pPr>
              <w:rPr>
                <w:rStyle w:val="a7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C63A5C">
              <w:rPr>
                <w:rStyle w:val="a7"/>
                <w:rFonts w:ascii="Times New Roman" w:hAnsi="Times New Roman"/>
                <w:b w:val="0"/>
                <w:color w:val="000000"/>
                <w:sz w:val="24"/>
                <w:szCs w:val="24"/>
              </w:rPr>
              <w:t>Упражнения по</w:t>
            </w:r>
            <w:r w:rsidR="00C37A10" w:rsidRPr="00C63A5C">
              <w:rPr>
                <w:rStyle w:val="a7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скорочтению. </w:t>
            </w:r>
            <w:r w:rsidR="00C37A10" w:rsidRPr="00C63A5C">
              <w:rPr>
                <w:rFonts w:ascii="Times New Roman" w:hAnsi="Times New Roman"/>
                <w:sz w:val="24"/>
                <w:szCs w:val="24"/>
              </w:rPr>
              <w:t>Найди слова в цепочках</w:t>
            </w:r>
          </w:p>
        </w:tc>
        <w:tc>
          <w:tcPr>
            <w:tcW w:w="1420" w:type="dxa"/>
          </w:tcPr>
          <w:p w:rsidR="00C37A10" w:rsidRPr="00C63A5C" w:rsidRDefault="000D222E" w:rsidP="001A1A31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A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37A10" w:rsidRPr="00C63A5C" w:rsidTr="000D222E">
        <w:tc>
          <w:tcPr>
            <w:tcW w:w="746" w:type="dxa"/>
          </w:tcPr>
          <w:p w:rsidR="00C37A10" w:rsidRPr="00C63A5C" w:rsidRDefault="00C37A10" w:rsidP="002A54CF">
            <w:pPr>
              <w:pStyle w:val="a4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05" w:type="dxa"/>
          </w:tcPr>
          <w:p w:rsidR="00C37A10" w:rsidRPr="00C63A5C" w:rsidRDefault="00C63A5C" w:rsidP="00E00D5C">
            <w:pPr>
              <w:rPr>
                <w:rStyle w:val="a7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C63A5C">
              <w:rPr>
                <w:rStyle w:val="a7"/>
                <w:rFonts w:ascii="Times New Roman" w:hAnsi="Times New Roman"/>
                <w:b w:val="0"/>
                <w:color w:val="000000"/>
                <w:sz w:val="24"/>
                <w:szCs w:val="24"/>
              </w:rPr>
              <w:t>Упражнения по</w:t>
            </w:r>
            <w:r w:rsidR="00C37A10" w:rsidRPr="00C63A5C">
              <w:rPr>
                <w:rStyle w:val="a7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скорочтению. Струп-тест.</w:t>
            </w:r>
          </w:p>
        </w:tc>
        <w:tc>
          <w:tcPr>
            <w:tcW w:w="1420" w:type="dxa"/>
          </w:tcPr>
          <w:p w:rsidR="00C37A10" w:rsidRPr="00C63A5C" w:rsidRDefault="000D222E" w:rsidP="001A1A31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A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37A10" w:rsidRPr="00C63A5C" w:rsidTr="000D222E">
        <w:tc>
          <w:tcPr>
            <w:tcW w:w="746" w:type="dxa"/>
          </w:tcPr>
          <w:p w:rsidR="00C37A10" w:rsidRPr="00C63A5C" w:rsidRDefault="00C37A10" w:rsidP="002A54CF">
            <w:pPr>
              <w:pStyle w:val="a4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05" w:type="dxa"/>
          </w:tcPr>
          <w:p w:rsidR="00C37A10" w:rsidRPr="00C63A5C" w:rsidRDefault="00C63A5C" w:rsidP="00E00D5C">
            <w:pPr>
              <w:rPr>
                <w:rStyle w:val="a7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C63A5C">
              <w:rPr>
                <w:rStyle w:val="a7"/>
                <w:rFonts w:ascii="Times New Roman" w:hAnsi="Times New Roman"/>
                <w:b w:val="0"/>
                <w:color w:val="000000"/>
                <w:sz w:val="24"/>
                <w:szCs w:val="24"/>
              </w:rPr>
              <w:t>Упражнения по</w:t>
            </w:r>
            <w:r w:rsidR="00C37A10" w:rsidRPr="00C63A5C">
              <w:rPr>
                <w:rStyle w:val="a7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скорочтению.  </w:t>
            </w:r>
            <w:r w:rsidR="00C37A10" w:rsidRPr="00C63A5C">
              <w:rPr>
                <w:rFonts w:ascii="Times New Roman" w:hAnsi="Times New Roman"/>
                <w:sz w:val="24"/>
                <w:szCs w:val="24"/>
              </w:rPr>
              <w:t>«Слева-направо, сверху-вниз».</w:t>
            </w:r>
          </w:p>
        </w:tc>
        <w:tc>
          <w:tcPr>
            <w:tcW w:w="1420" w:type="dxa"/>
          </w:tcPr>
          <w:p w:rsidR="00C37A10" w:rsidRPr="00C63A5C" w:rsidRDefault="000D222E" w:rsidP="001A1A31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A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37A10" w:rsidRPr="00C63A5C" w:rsidTr="000D222E">
        <w:tc>
          <w:tcPr>
            <w:tcW w:w="746" w:type="dxa"/>
          </w:tcPr>
          <w:p w:rsidR="00C37A10" w:rsidRPr="00C63A5C" w:rsidRDefault="00C37A10" w:rsidP="002A54CF">
            <w:pPr>
              <w:pStyle w:val="a4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05" w:type="dxa"/>
          </w:tcPr>
          <w:p w:rsidR="00C37A10" w:rsidRPr="00C63A5C" w:rsidRDefault="00C63A5C" w:rsidP="00E00D5C">
            <w:pPr>
              <w:rPr>
                <w:rStyle w:val="a7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C63A5C">
              <w:rPr>
                <w:rStyle w:val="a7"/>
                <w:rFonts w:ascii="Times New Roman" w:hAnsi="Times New Roman"/>
                <w:b w:val="0"/>
                <w:color w:val="000000"/>
                <w:sz w:val="24"/>
                <w:szCs w:val="24"/>
              </w:rPr>
              <w:t>Упражнения по</w:t>
            </w:r>
            <w:r w:rsidR="00C37A10" w:rsidRPr="00C63A5C">
              <w:rPr>
                <w:rStyle w:val="a7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скорочтению.  «</w:t>
            </w:r>
            <w:r w:rsidR="00C37A10" w:rsidRPr="00C63A5C">
              <w:rPr>
                <w:rFonts w:ascii="Times New Roman" w:hAnsi="Times New Roman"/>
                <w:sz w:val="24"/>
                <w:szCs w:val="24"/>
              </w:rPr>
              <w:t>Эрудит».</w:t>
            </w:r>
          </w:p>
        </w:tc>
        <w:tc>
          <w:tcPr>
            <w:tcW w:w="1420" w:type="dxa"/>
          </w:tcPr>
          <w:p w:rsidR="00C37A10" w:rsidRPr="00C63A5C" w:rsidRDefault="000D222E" w:rsidP="001A1A31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A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37A10" w:rsidRPr="00C63A5C" w:rsidTr="000D222E">
        <w:tc>
          <w:tcPr>
            <w:tcW w:w="746" w:type="dxa"/>
          </w:tcPr>
          <w:p w:rsidR="00C37A10" w:rsidRPr="00C63A5C" w:rsidRDefault="00C37A10" w:rsidP="002A54CF">
            <w:pPr>
              <w:pStyle w:val="a4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05" w:type="dxa"/>
          </w:tcPr>
          <w:p w:rsidR="00C37A10" w:rsidRPr="00C63A5C" w:rsidRDefault="00C37A10" w:rsidP="00E00D5C">
            <w:pPr>
              <w:rPr>
                <w:rStyle w:val="a7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C63A5C">
              <w:rPr>
                <w:rFonts w:ascii="Times New Roman" w:hAnsi="Times New Roman"/>
                <w:sz w:val="24"/>
                <w:szCs w:val="24"/>
              </w:rPr>
              <w:t>Проверка  скорости чтения и первичного понимания текста (работа с электронным тренажером).</w:t>
            </w:r>
          </w:p>
        </w:tc>
        <w:tc>
          <w:tcPr>
            <w:tcW w:w="1420" w:type="dxa"/>
          </w:tcPr>
          <w:p w:rsidR="00C37A10" w:rsidRPr="00C63A5C" w:rsidRDefault="000D222E" w:rsidP="001A1A31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A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00D5C" w:rsidRPr="00C63A5C" w:rsidTr="000D222E">
        <w:tc>
          <w:tcPr>
            <w:tcW w:w="746" w:type="dxa"/>
          </w:tcPr>
          <w:p w:rsidR="00E00D5C" w:rsidRPr="00C63A5C" w:rsidRDefault="00E00D5C" w:rsidP="002A54CF">
            <w:pPr>
              <w:pStyle w:val="a4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05" w:type="dxa"/>
          </w:tcPr>
          <w:p w:rsidR="00E00D5C" w:rsidRPr="00C63A5C" w:rsidRDefault="00E00D5C" w:rsidP="00E00D5C">
            <w:pPr>
              <w:rPr>
                <w:rFonts w:ascii="Times New Roman" w:hAnsi="Times New Roman"/>
                <w:sz w:val="24"/>
                <w:szCs w:val="24"/>
              </w:rPr>
            </w:pPr>
            <w:r w:rsidRPr="00C63A5C">
              <w:rPr>
                <w:rFonts w:ascii="Times New Roman" w:hAnsi="Times New Roman"/>
                <w:sz w:val="24"/>
                <w:szCs w:val="24"/>
              </w:rPr>
              <w:t>Работа с текстом. (упражнения на развитие ассоциативной памяти)</w:t>
            </w:r>
          </w:p>
        </w:tc>
        <w:tc>
          <w:tcPr>
            <w:tcW w:w="1420" w:type="dxa"/>
          </w:tcPr>
          <w:p w:rsidR="00E00D5C" w:rsidRPr="00C63A5C" w:rsidRDefault="000D222E" w:rsidP="001A1A31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A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00D5C" w:rsidRPr="00C63A5C" w:rsidTr="000D222E">
        <w:tc>
          <w:tcPr>
            <w:tcW w:w="746" w:type="dxa"/>
          </w:tcPr>
          <w:p w:rsidR="00E00D5C" w:rsidRPr="00C63A5C" w:rsidRDefault="00E00D5C" w:rsidP="002A54CF">
            <w:pPr>
              <w:pStyle w:val="a4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05" w:type="dxa"/>
          </w:tcPr>
          <w:p w:rsidR="00E00D5C" w:rsidRPr="00C63A5C" w:rsidRDefault="00E00D5C" w:rsidP="00E00D5C">
            <w:pPr>
              <w:rPr>
                <w:rFonts w:ascii="Times New Roman" w:hAnsi="Times New Roman"/>
                <w:sz w:val="24"/>
                <w:szCs w:val="24"/>
              </w:rPr>
            </w:pPr>
            <w:r w:rsidRPr="00C63A5C">
              <w:rPr>
                <w:rFonts w:ascii="Times New Roman" w:hAnsi="Times New Roman"/>
                <w:sz w:val="24"/>
                <w:szCs w:val="24"/>
              </w:rPr>
              <w:t>Работа с текстом. (упражнения на развитие внимания).  «Зачеркивание»</w:t>
            </w:r>
            <w:r w:rsidR="000D222E" w:rsidRPr="00C63A5C">
              <w:rPr>
                <w:rFonts w:ascii="Times New Roman" w:hAnsi="Times New Roman"/>
                <w:sz w:val="24"/>
                <w:szCs w:val="24"/>
              </w:rPr>
              <w:t>.</w:t>
            </w:r>
            <w:r w:rsidRPr="00C63A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20" w:type="dxa"/>
          </w:tcPr>
          <w:p w:rsidR="00E00D5C" w:rsidRPr="00C63A5C" w:rsidRDefault="000D222E" w:rsidP="001A1A31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A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D222E" w:rsidRPr="00C63A5C" w:rsidTr="000D222E">
        <w:tc>
          <w:tcPr>
            <w:tcW w:w="746" w:type="dxa"/>
          </w:tcPr>
          <w:p w:rsidR="000D222E" w:rsidRPr="00C63A5C" w:rsidRDefault="000D222E" w:rsidP="002A54CF">
            <w:pPr>
              <w:pStyle w:val="a4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05" w:type="dxa"/>
          </w:tcPr>
          <w:p w:rsidR="000D222E" w:rsidRPr="00C63A5C" w:rsidRDefault="000D222E" w:rsidP="00E00D5C">
            <w:pPr>
              <w:rPr>
                <w:rFonts w:ascii="Times New Roman" w:hAnsi="Times New Roman"/>
                <w:sz w:val="24"/>
                <w:szCs w:val="24"/>
              </w:rPr>
            </w:pPr>
            <w:r w:rsidRPr="00C63A5C">
              <w:rPr>
                <w:rFonts w:ascii="Times New Roman" w:hAnsi="Times New Roman"/>
                <w:sz w:val="24"/>
                <w:szCs w:val="24"/>
              </w:rPr>
              <w:t>Работа с текстом. (упражнения на развитие внимания).  «Зачеркивание».</w:t>
            </w:r>
          </w:p>
        </w:tc>
        <w:tc>
          <w:tcPr>
            <w:tcW w:w="1420" w:type="dxa"/>
          </w:tcPr>
          <w:p w:rsidR="000D222E" w:rsidRPr="00C63A5C" w:rsidRDefault="000D222E" w:rsidP="001A1A31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A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00D5C" w:rsidRPr="00C63A5C" w:rsidTr="000D222E">
        <w:tc>
          <w:tcPr>
            <w:tcW w:w="746" w:type="dxa"/>
          </w:tcPr>
          <w:p w:rsidR="00E00D5C" w:rsidRPr="00C63A5C" w:rsidRDefault="00E00D5C" w:rsidP="002A54CF">
            <w:pPr>
              <w:pStyle w:val="a4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05" w:type="dxa"/>
          </w:tcPr>
          <w:p w:rsidR="00E00D5C" w:rsidRPr="00C63A5C" w:rsidRDefault="00E00D5C" w:rsidP="00E00D5C">
            <w:pPr>
              <w:rPr>
                <w:rFonts w:ascii="Times New Roman" w:hAnsi="Times New Roman"/>
                <w:sz w:val="24"/>
                <w:szCs w:val="24"/>
              </w:rPr>
            </w:pPr>
            <w:r w:rsidRPr="00C63A5C">
              <w:rPr>
                <w:rFonts w:ascii="Times New Roman" w:hAnsi="Times New Roman"/>
                <w:sz w:val="24"/>
                <w:szCs w:val="24"/>
              </w:rPr>
              <w:t>Работа с текстом. (упражнения на развитие внимания). «</w:t>
            </w:r>
            <w:proofErr w:type="spellStart"/>
            <w:r w:rsidRPr="00C63A5C">
              <w:rPr>
                <w:rFonts w:ascii="Times New Roman" w:hAnsi="Times New Roman"/>
                <w:sz w:val="24"/>
                <w:szCs w:val="24"/>
              </w:rPr>
              <w:t>Фотоглаз</w:t>
            </w:r>
            <w:proofErr w:type="spellEnd"/>
            <w:r w:rsidRPr="00C63A5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20" w:type="dxa"/>
          </w:tcPr>
          <w:p w:rsidR="00E00D5C" w:rsidRPr="00C63A5C" w:rsidRDefault="000D222E" w:rsidP="001A1A31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A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00D5C" w:rsidRPr="00C63A5C" w:rsidTr="000D222E">
        <w:tc>
          <w:tcPr>
            <w:tcW w:w="746" w:type="dxa"/>
          </w:tcPr>
          <w:p w:rsidR="00E00D5C" w:rsidRPr="00C63A5C" w:rsidRDefault="00E00D5C" w:rsidP="002A54CF">
            <w:pPr>
              <w:pStyle w:val="a4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05" w:type="dxa"/>
          </w:tcPr>
          <w:p w:rsidR="00E00D5C" w:rsidRPr="00C63A5C" w:rsidRDefault="00E00D5C" w:rsidP="00E00D5C">
            <w:pPr>
              <w:rPr>
                <w:rFonts w:ascii="Times New Roman" w:hAnsi="Times New Roman"/>
                <w:sz w:val="24"/>
                <w:szCs w:val="24"/>
              </w:rPr>
            </w:pPr>
            <w:r w:rsidRPr="00C63A5C">
              <w:rPr>
                <w:rFonts w:ascii="Times New Roman" w:hAnsi="Times New Roman"/>
                <w:sz w:val="24"/>
                <w:szCs w:val="24"/>
              </w:rPr>
              <w:t>Работа с текстом. Складывание слов  из частей.</w:t>
            </w:r>
          </w:p>
        </w:tc>
        <w:tc>
          <w:tcPr>
            <w:tcW w:w="1420" w:type="dxa"/>
          </w:tcPr>
          <w:p w:rsidR="00E00D5C" w:rsidRPr="00C63A5C" w:rsidRDefault="000D222E" w:rsidP="001A1A31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A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00D5C" w:rsidRPr="00C63A5C" w:rsidTr="000D222E">
        <w:tc>
          <w:tcPr>
            <w:tcW w:w="746" w:type="dxa"/>
          </w:tcPr>
          <w:p w:rsidR="00E00D5C" w:rsidRPr="00C63A5C" w:rsidRDefault="00E00D5C" w:rsidP="002A54CF">
            <w:pPr>
              <w:pStyle w:val="a4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05" w:type="dxa"/>
          </w:tcPr>
          <w:p w:rsidR="00E00D5C" w:rsidRPr="00C63A5C" w:rsidRDefault="00E00D5C" w:rsidP="00E00D5C">
            <w:pPr>
              <w:rPr>
                <w:rFonts w:ascii="Times New Roman" w:hAnsi="Times New Roman"/>
                <w:sz w:val="24"/>
                <w:szCs w:val="24"/>
              </w:rPr>
            </w:pPr>
            <w:r w:rsidRPr="00C63A5C">
              <w:rPr>
                <w:rFonts w:ascii="Times New Roman" w:hAnsi="Times New Roman"/>
                <w:sz w:val="24"/>
                <w:szCs w:val="24"/>
              </w:rPr>
              <w:t>Обогащение словарного запаса «Имена»,  «Синонимы»,  «Антонимы»</w:t>
            </w:r>
          </w:p>
        </w:tc>
        <w:tc>
          <w:tcPr>
            <w:tcW w:w="1420" w:type="dxa"/>
          </w:tcPr>
          <w:p w:rsidR="00E00D5C" w:rsidRPr="00C63A5C" w:rsidRDefault="000D222E" w:rsidP="001A1A31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A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37A10" w:rsidRPr="00C63A5C" w:rsidTr="000D222E">
        <w:tc>
          <w:tcPr>
            <w:tcW w:w="746" w:type="dxa"/>
          </w:tcPr>
          <w:p w:rsidR="00C37A10" w:rsidRPr="00C63A5C" w:rsidRDefault="00C37A10" w:rsidP="002A54CF">
            <w:pPr>
              <w:pStyle w:val="a4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05" w:type="dxa"/>
          </w:tcPr>
          <w:p w:rsidR="00C37A10" w:rsidRPr="00C63A5C" w:rsidRDefault="00C37A10" w:rsidP="00E00D5C">
            <w:pPr>
              <w:rPr>
                <w:rFonts w:ascii="Times New Roman" w:hAnsi="Times New Roman"/>
                <w:sz w:val="24"/>
                <w:szCs w:val="24"/>
              </w:rPr>
            </w:pPr>
            <w:r w:rsidRPr="00C63A5C">
              <w:rPr>
                <w:rFonts w:ascii="Times New Roman" w:hAnsi="Times New Roman"/>
                <w:sz w:val="24"/>
                <w:szCs w:val="24"/>
              </w:rPr>
              <w:t xml:space="preserve">Работа с текстом. </w:t>
            </w:r>
            <w:r w:rsidR="000D222E" w:rsidRPr="00C63A5C">
              <w:rPr>
                <w:rFonts w:ascii="Times New Roman" w:hAnsi="Times New Roman"/>
                <w:sz w:val="24"/>
                <w:szCs w:val="24"/>
              </w:rPr>
              <w:t xml:space="preserve">Прием </w:t>
            </w:r>
            <w:r w:rsidRPr="00C63A5C">
              <w:rPr>
                <w:rFonts w:ascii="Times New Roman" w:hAnsi="Times New Roman"/>
                <w:sz w:val="24"/>
                <w:szCs w:val="24"/>
              </w:rPr>
              <w:t>«За решеткой».</w:t>
            </w:r>
          </w:p>
        </w:tc>
        <w:tc>
          <w:tcPr>
            <w:tcW w:w="1420" w:type="dxa"/>
          </w:tcPr>
          <w:p w:rsidR="00C37A10" w:rsidRPr="00C63A5C" w:rsidRDefault="000D222E" w:rsidP="001A1A31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A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D222E" w:rsidRPr="00C63A5C" w:rsidTr="000D222E">
        <w:tc>
          <w:tcPr>
            <w:tcW w:w="746" w:type="dxa"/>
          </w:tcPr>
          <w:p w:rsidR="000D222E" w:rsidRPr="00C63A5C" w:rsidRDefault="000D222E" w:rsidP="002A54CF">
            <w:pPr>
              <w:pStyle w:val="a4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05" w:type="dxa"/>
          </w:tcPr>
          <w:p w:rsidR="000D222E" w:rsidRPr="00C63A5C" w:rsidRDefault="000D222E" w:rsidP="00E00D5C">
            <w:pPr>
              <w:rPr>
                <w:rFonts w:ascii="Times New Roman" w:hAnsi="Times New Roman"/>
                <w:sz w:val="24"/>
                <w:szCs w:val="24"/>
              </w:rPr>
            </w:pPr>
            <w:r w:rsidRPr="00C63A5C">
              <w:rPr>
                <w:rFonts w:ascii="Times New Roman" w:hAnsi="Times New Roman"/>
                <w:sz w:val="24"/>
                <w:szCs w:val="24"/>
              </w:rPr>
              <w:t>Работа с текстом. Прием «За решеткой».</w:t>
            </w:r>
          </w:p>
        </w:tc>
        <w:tc>
          <w:tcPr>
            <w:tcW w:w="1420" w:type="dxa"/>
          </w:tcPr>
          <w:p w:rsidR="000D222E" w:rsidRPr="00C63A5C" w:rsidRDefault="000D222E" w:rsidP="001A1A31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A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37A10" w:rsidRPr="00C63A5C" w:rsidTr="000D222E">
        <w:tc>
          <w:tcPr>
            <w:tcW w:w="746" w:type="dxa"/>
          </w:tcPr>
          <w:p w:rsidR="00C37A10" w:rsidRPr="00C63A5C" w:rsidRDefault="00C37A10" w:rsidP="002A54CF">
            <w:pPr>
              <w:pStyle w:val="a4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05" w:type="dxa"/>
          </w:tcPr>
          <w:p w:rsidR="00C37A10" w:rsidRPr="00C63A5C" w:rsidRDefault="00C37A10" w:rsidP="00E00D5C">
            <w:pPr>
              <w:rPr>
                <w:rFonts w:ascii="Times New Roman" w:hAnsi="Times New Roman"/>
                <w:sz w:val="24"/>
                <w:szCs w:val="24"/>
              </w:rPr>
            </w:pPr>
            <w:r w:rsidRPr="00C63A5C">
              <w:rPr>
                <w:rFonts w:ascii="Times New Roman" w:hAnsi="Times New Roman"/>
                <w:sz w:val="24"/>
                <w:szCs w:val="24"/>
              </w:rPr>
              <w:t>Работа с текстом.</w:t>
            </w:r>
            <w:r w:rsidR="000D222E" w:rsidRPr="00C63A5C">
              <w:rPr>
                <w:rFonts w:ascii="Times New Roman" w:hAnsi="Times New Roman"/>
                <w:sz w:val="24"/>
                <w:szCs w:val="24"/>
              </w:rPr>
              <w:t xml:space="preserve"> Прием «Начало и конец».</w:t>
            </w:r>
          </w:p>
        </w:tc>
        <w:tc>
          <w:tcPr>
            <w:tcW w:w="1420" w:type="dxa"/>
          </w:tcPr>
          <w:p w:rsidR="00C37A10" w:rsidRPr="00C63A5C" w:rsidRDefault="000D222E" w:rsidP="001A1A31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A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D222E" w:rsidRPr="00C63A5C" w:rsidTr="000D222E">
        <w:tc>
          <w:tcPr>
            <w:tcW w:w="746" w:type="dxa"/>
          </w:tcPr>
          <w:p w:rsidR="000D222E" w:rsidRPr="00C63A5C" w:rsidRDefault="000D222E" w:rsidP="002A54CF">
            <w:pPr>
              <w:pStyle w:val="a4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05" w:type="dxa"/>
          </w:tcPr>
          <w:p w:rsidR="000D222E" w:rsidRPr="00C63A5C" w:rsidRDefault="000D222E" w:rsidP="00E00D5C">
            <w:pPr>
              <w:rPr>
                <w:rFonts w:ascii="Times New Roman" w:hAnsi="Times New Roman"/>
                <w:sz w:val="24"/>
                <w:szCs w:val="24"/>
              </w:rPr>
            </w:pPr>
            <w:r w:rsidRPr="00C63A5C">
              <w:rPr>
                <w:rFonts w:ascii="Times New Roman" w:hAnsi="Times New Roman"/>
                <w:sz w:val="24"/>
                <w:szCs w:val="24"/>
              </w:rPr>
              <w:t>Работа с текстом. Прием «Начало и конец».</w:t>
            </w:r>
          </w:p>
        </w:tc>
        <w:tc>
          <w:tcPr>
            <w:tcW w:w="1420" w:type="dxa"/>
          </w:tcPr>
          <w:p w:rsidR="000D222E" w:rsidRPr="00C63A5C" w:rsidRDefault="000D222E" w:rsidP="001A1A31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A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37A10" w:rsidRPr="00C63A5C" w:rsidTr="000D222E">
        <w:tc>
          <w:tcPr>
            <w:tcW w:w="746" w:type="dxa"/>
          </w:tcPr>
          <w:p w:rsidR="00C37A10" w:rsidRPr="00C63A5C" w:rsidRDefault="00C37A10" w:rsidP="002A54CF">
            <w:pPr>
              <w:pStyle w:val="a4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05" w:type="dxa"/>
          </w:tcPr>
          <w:p w:rsidR="00C37A10" w:rsidRPr="00C63A5C" w:rsidRDefault="00C37A10" w:rsidP="00E00D5C">
            <w:pPr>
              <w:rPr>
                <w:rFonts w:ascii="Times New Roman" w:hAnsi="Times New Roman"/>
                <w:sz w:val="24"/>
                <w:szCs w:val="24"/>
              </w:rPr>
            </w:pPr>
            <w:r w:rsidRPr="00C63A5C">
              <w:rPr>
                <w:rFonts w:ascii="Times New Roman" w:hAnsi="Times New Roman"/>
                <w:sz w:val="24"/>
                <w:szCs w:val="24"/>
              </w:rPr>
              <w:t>Работа с текстом.</w:t>
            </w:r>
            <w:r w:rsidR="000D222E" w:rsidRPr="00C63A5C">
              <w:rPr>
                <w:rFonts w:ascii="Times New Roman" w:hAnsi="Times New Roman"/>
                <w:sz w:val="24"/>
                <w:szCs w:val="24"/>
              </w:rPr>
              <w:t xml:space="preserve"> Чтение текста с пропущенной частью.</w:t>
            </w:r>
          </w:p>
        </w:tc>
        <w:tc>
          <w:tcPr>
            <w:tcW w:w="1420" w:type="dxa"/>
          </w:tcPr>
          <w:p w:rsidR="00C37A10" w:rsidRPr="00C63A5C" w:rsidRDefault="000D222E" w:rsidP="001A1A31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A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D222E" w:rsidRPr="00C63A5C" w:rsidTr="000D222E">
        <w:tc>
          <w:tcPr>
            <w:tcW w:w="746" w:type="dxa"/>
          </w:tcPr>
          <w:p w:rsidR="000D222E" w:rsidRPr="00C63A5C" w:rsidRDefault="000D222E" w:rsidP="002A54CF">
            <w:pPr>
              <w:pStyle w:val="a4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05" w:type="dxa"/>
          </w:tcPr>
          <w:p w:rsidR="000D222E" w:rsidRPr="00C63A5C" w:rsidRDefault="000D222E" w:rsidP="00E00D5C">
            <w:pPr>
              <w:rPr>
                <w:rFonts w:ascii="Times New Roman" w:hAnsi="Times New Roman"/>
                <w:sz w:val="24"/>
                <w:szCs w:val="24"/>
              </w:rPr>
            </w:pPr>
            <w:r w:rsidRPr="00C63A5C">
              <w:rPr>
                <w:rFonts w:ascii="Times New Roman" w:hAnsi="Times New Roman"/>
                <w:sz w:val="24"/>
                <w:szCs w:val="24"/>
              </w:rPr>
              <w:t>Работа с текстом. Чтение текста с пропущенной частью.</w:t>
            </w:r>
          </w:p>
        </w:tc>
        <w:tc>
          <w:tcPr>
            <w:tcW w:w="1420" w:type="dxa"/>
          </w:tcPr>
          <w:p w:rsidR="000D222E" w:rsidRPr="00C63A5C" w:rsidRDefault="000D222E" w:rsidP="001A1A31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A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37A10" w:rsidRPr="00C63A5C" w:rsidTr="000D222E">
        <w:tc>
          <w:tcPr>
            <w:tcW w:w="746" w:type="dxa"/>
          </w:tcPr>
          <w:p w:rsidR="00C37A10" w:rsidRPr="00C63A5C" w:rsidRDefault="00C37A10" w:rsidP="002A54CF">
            <w:pPr>
              <w:pStyle w:val="a4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05" w:type="dxa"/>
          </w:tcPr>
          <w:p w:rsidR="00C37A10" w:rsidRPr="00C63A5C" w:rsidRDefault="00C37A10" w:rsidP="00E00D5C">
            <w:pPr>
              <w:rPr>
                <w:rFonts w:ascii="Times New Roman" w:hAnsi="Times New Roman"/>
                <w:sz w:val="24"/>
                <w:szCs w:val="24"/>
              </w:rPr>
            </w:pPr>
            <w:r w:rsidRPr="00C63A5C">
              <w:rPr>
                <w:rFonts w:ascii="Times New Roman" w:hAnsi="Times New Roman"/>
                <w:sz w:val="24"/>
                <w:szCs w:val="24"/>
              </w:rPr>
              <w:t>Работа с текстом.</w:t>
            </w:r>
            <w:r w:rsidR="000D222E" w:rsidRPr="00C63A5C">
              <w:rPr>
                <w:rFonts w:ascii="Times New Roman" w:hAnsi="Times New Roman"/>
                <w:sz w:val="24"/>
                <w:szCs w:val="24"/>
              </w:rPr>
              <w:t xml:space="preserve"> Прием «Путаница».</w:t>
            </w:r>
          </w:p>
        </w:tc>
        <w:tc>
          <w:tcPr>
            <w:tcW w:w="1420" w:type="dxa"/>
          </w:tcPr>
          <w:p w:rsidR="00C37A10" w:rsidRPr="00C63A5C" w:rsidRDefault="000D222E" w:rsidP="001A1A31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A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D222E" w:rsidRPr="00C63A5C" w:rsidTr="000D222E">
        <w:tc>
          <w:tcPr>
            <w:tcW w:w="746" w:type="dxa"/>
          </w:tcPr>
          <w:p w:rsidR="000D222E" w:rsidRPr="00C63A5C" w:rsidRDefault="000D222E" w:rsidP="002A54CF">
            <w:pPr>
              <w:pStyle w:val="a4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05" w:type="dxa"/>
          </w:tcPr>
          <w:p w:rsidR="000D222E" w:rsidRPr="00C63A5C" w:rsidRDefault="000D222E" w:rsidP="00E00D5C">
            <w:pPr>
              <w:rPr>
                <w:rFonts w:ascii="Times New Roman" w:hAnsi="Times New Roman"/>
                <w:sz w:val="24"/>
                <w:szCs w:val="24"/>
              </w:rPr>
            </w:pPr>
            <w:r w:rsidRPr="00C63A5C">
              <w:rPr>
                <w:rFonts w:ascii="Times New Roman" w:hAnsi="Times New Roman"/>
                <w:sz w:val="24"/>
                <w:szCs w:val="24"/>
              </w:rPr>
              <w:t>Работа с текстом. Прием «Путаница».</w:t>
            </w:r>
          </w:p>
        </w:tc>
        <w:tc>
          <w:tcPr>
            <w:tcW w:w="1420" w:type="dxa"/>
          </w:tcPr>
          <w:p w:rsidR="000D222E" w:rsidRPr="00C63A5C" w:rsidRDefault="000D222E" w:rsidP="001A1A31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A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D222E" w:rsidRPr="00C63A5C" w:rsidTr="000D222E">
        <w:tc>
          <w:tcPr>
            <w:tcW w:w="746" w:type="dxa"/>
          </w:tcPr>
          <w:p w:rsidR="000D222E" w:rsidRPr="00C63A5C" w:rsidRDefault="000D222E" w:rsidP="002A54CF">
            <w:pPr>
              <w:pStyle w:val="a4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05" w:type="dxa"/>
          </w:tcPr>
          <w:p w:rsidR="000D222E" w:rsidRPr="00C63A5C" w:rsidRDefault="000D222E" w:rsidP="00E00D5C">
            <w:pPr>
              <w:rPr>
                <w:rFonts w:ascii="Times New Roman" w:hAnsi="Times New Roman"/>
                <w:sz w:val="24"/>
                <w:szCs w:val="24"/>
              </w:rPr>
            </w:pPr>
            <w:r w:rsidRPr="00C63A5C">
              <w:rPr>
                <w:rFonts w:ascii="Times New Roman" w:hAnsi="Times New Roman"/>
                <w:sz w:val="24"/>
                <w:szCs w:val="24"/>
              </w:rPr>
              <w:t xml:space="preserve">Работа с текстом. Прием </w:t>
            </w:r>
            <w:r w:rsidRPr="00C63A5C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"</w:t>
            </w:r>
            <w:proofErr w:type="spellStart"/>
            <w:r w:rsidRPr="00C63A5C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Круть-верть</w:t>
            </w:r>
            <w:proofErr w:type="spellEnd"/>
            <w:r w:rsidRPr="00C63A5C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".</w:t>
            </w:r>
          </w:p>
        </w:tc>
        <w:tc>
          <w:tcPr>
            <w:tcW w:w="1420" w:type="dxa"/>
          </w:tcPr>
          <w:p w:rsidR="000D222E" w:rsidRPr="00C63A5C" w:rsidRDefault="000D222E" w:rsidP="001A1A31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A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D222E" w:rsidRPr="00C63A5C" w:rsidTr="000D222E">
        <w:tc>
          <w:tcPr>
            <w:tcW w:w="746" w:type="dxa"/>
          </w:tcPr>
          <w:p w:rsidR="000D222E" w:rsidRPr="00C63A5C" w:rsidRDefault="000D222E" w:rsidP="002A54CF">
            <w:pPr>
              <w:pStyle w:val="a4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05" w:type="dxa"/>
          </w:tcPr>
          <w:p w:rsidR="000D222E" w:rsidRPr="00C63A5C" w:rsidRDefault="000D222E" w:rsidP="00E00D5C">
            <w:pPr>
              <w:rPr>
                <w:rFonts w:ascii="Times New Roman" w:hAnsi="Times New Roman"/>
                <w:sz w:val="24"/>
                <w:szCs w:val="24"/>
              </w:rPr>
            </w:pPr>
            <w:r w:rsidRPr="00C63A5C">
              <w:rPr>
                <w:rFonts w:ascii="Times New Roman" w:hAnsi="Times New Roman"/>
                <w:sz w:val="24"/>
                <w:szCs w:val="24"/>
              </w:rPr>
              <w:t xml:space="preserve">Работа с текстом. Прием </w:t>
            </w:r>
            <w:r w:rsidRPr="00C63A5C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"</w:t>
            </w:r>
            <w:proofErr w:type="spellStart"/>
            <w:r w:rsidRPr="00C63A5C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Круть-верть</w:t>
            </w:r>
            <w:proofErr w:type="spellEnd"/>
            <w:r w:rsidRPr="00C63A5C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".</w:t>
            </w:r>
          </w:p>
        </w:tc>
        <w:tc>
          <w:tcPr>
            <w:tcW w:w="1420" w:type="dxa"/>
          </w:tcPr>
          <w:p w:rsidR="000D222E" w:rsidRPr="00C63A5C" w:rsidRDefault="000D222E" w:rsidP="001A1A31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A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D222E" w:rsidRPr="00C63A5C" w:rsidTr="000D222E">
        <w:tc>
          <w:tcPr>
            <w:tcW w:w="746" w:type="dxa"/>
          </w:tcPr>
          <w:p w:rsidR="000D222E" w:rsidRPr="00C63A5C" w:rsidRDefault="000D222E" w:rsidP="002A54CF">
            <w:pPr>
              <w:pStyle w:val="a4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05" w:type="dxa"/>
          </w:tcPr>
          <w:p w:rsidR="000D222E" w:rsidRPr="00C63A5C" w:rsidRDefault="001A1A31" w:rsidP="00E00D5C">
            <w:pPr>
              <w:rPr>
                <w:rFonts w:ascii="Times New Roman" w:hAnsi="Times New Roman"/>
                <w:sz w:val="24"/>
                <w:szCs w:val="24"/>
              </w:rPr>
            </w:pPr>
            <w:r w:rsidRPr="00C63A5C">
              <w:rPr>
                <w:rFonts w:ascii="Times New Roman" w:hAnsi="Times New Roman"/>
                <w:sz w:val="24"/>
                <w:szCs w:val="24"/>
              </w:rPr>
              <w:t>Электронный тренинг по развитию навыков быстрого чтения О.Ткачевой.</w:t>
            </w:r>
          </w:p>
        </w:tc>
        <w:tc>
          <w:tcPr>
            <w:tcW w:w="1420" w:type="dxa"/>
          </w:tcPr>
          <w:p w:rsidR="000D222E" w:rsidRPr="00C63A5C" w:rsidRDefault="000D222E" w:rsidP="001A1A31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A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D222E" w:rsidRPr="00C63A5C" w:rsidTr="000D222E">
        <w:tc>
          <w:tcPr>
            <w:tcW w:w="746" w:type="dxa"/>
          </w:tcPr>
          <w:p w:rsidR="000D222E" w:rsidRPr="00C63A5C" w:rsidRDefault="000D222E" w:rsidP="002A54CF">
            <w:pPr>
              <w:pStyle w:val="a4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05" w:type="dxa"/>
          </w:tcPr>
          <w:p w:rsidR="000D222E" w:rsidRPr="00C63A5C" w:rsidRDefault="000D222E" w:rsidP="00E00D5C">
            <w:pPr>
              <w:rPr>
                <w:rFonts w:ascii="Times New Roman" w:hAnsi="Times New Roman"/>
                <w:sz w:val="24"/>
                <w:szCs w:val="24"/>
              </w:rPr>
            </w:pPr>
            <w:r w:rsidRPr="00C63A5C">
              <w:rPr>
                <w:rFonts w:ascii="Times New Roman" w:hAnsi="Times New Roman"/>
                <w:sz w:val="24"/>
                <w:szCs w:val="24"/>
              </w:rPr>
              <w:t>Работа с текстом. Прием «Секундомер».</w:t>
            </w:r>
          </w:p>
        </w:tc>
        <w:tc>
          <w:tcPr>
            <w:tcW w:w="1420" w:type="dxa"/>
          </w:tcPr>
          <w:p w:rsidR="000D222E" w:rsidRPr="00C63A5C" w:rsidRDefault="000D222E" w:rsidP="001A1A31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A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00D5C" w:rsidRPr="00C63A5C" w:rsidTr="000D222E">
        <w:tc>
          <w:tcPr>
            <w:tcW w:w="746" w:type="dxa"/>
          </w:tcPr>
          <w:p w:rsidR="00E00D5C" w:rsidRPr="00C63A5C" w:rsidRDefault="00E00D5C" w:rsidP="002A54CF">
            <w:pPr>
              <w:pStyle w:val="a4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05" w:type="dxa"/>
          </w:tcPr>
          <w:p w:rsidR="00E00D5C" w:rsidRPr="00C63A5C" w:rsidRDefault="00BC288B" w:rsidP="00E00D5C">
            <w:pPr>
              <w:rPr>
                <w:rFonts w:ascii="Times New Roman" w:hAnsi="Times New Roman"/>
                <w:sz w:val="24"/>
                <w:szCs w:val="24"/>
              </w:rPr>
            </w:pPr>
            <w:r w:rsidRPr="00C63A5C">
              <w:rPr>
                <w:rFonts w:ascii="Times New Roman" w:hAnsi="Times New Roman"/>
                <w:sz w:val="24"/>
                <w:szCs w:val="24"/>
              </w:rPr>
              <w:t>Проверка  скорости чтения и первичного понимания текста (работа с электронным тренажером).</w:t>
            </w:r>
          </w:p>
        </w:tc>
        <w:tc>
          <w:tcPr>
            <w:tcW w:w="1420" w:type="dxa"/>
          </w:tcPr>
          <w:p w:rsidR="00E00D5C" w:rsidRPr="00C63A5C" w:rsidRDefault="000D222E" w:rsidP="001A1A31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A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00D5C" w:rsidRPr="00C63A5C" w:rsidTr="000D222E">
        <w:tc>
          <w:tcPr>
            <w:tcW w:w="746" w:type="dxa"/>
          </w:tcPr>
          <w:p w:rsidR="00E00D5C" w:rsidRPr="00C63A5C" w:rsidRDefault="00E00D5C" w:rsidP="002A54CF">
            <w:pPr>
              <w:pStyle w:val="a4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05" w:type="dxa"/>
          </w:tcPr>
          <w:p w:rsidR="00E00D5C" w:rsidRPr="00C63A5C" w:rsidRDefault="00E00D5C" w:rsidP="001A1A31">
            <w:pPr>
              <w:pStyle w:val="a4"/>
              <w:spacing w:line="276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63A5C">
              <w:rPr>
                <w:rFonts w:ascii="Times New Roman" w:hAnsi="Times New Roman"/>
                <w:sz w:val="24"/>
                <w:szCs w:val="24"/>
              </w:rPr>
              <w:t>Праздник «Я – настоящий читатель!»</w:t>
            </w:r>
          </w:p>
        </w:tc>
        <w:tc>
          <w:tcPr>
            <w:tcW w:w="1420" w:type="dxa"/>
          </w:tcPr>
          <w:p w:rsidR="00E00D5C" w:rsidRPr="00C63A5C" w:rsidRDefault="000D222E" w:rsidP="001A1A31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A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FB1E2D" w:rsidRPr="00C63A5C" w:rsidRDefault="00FB1E2D" w:rsidP="00056249">
      <w:pPr>
        <w:pStyle w:val="a4"/>
        <w:rPr>
          <w:rFonts w:ascii="Times New Roman" w:hAnsi="Times New Roman"/>
          <w:sz w:val="24"/>
          <w:szCs w:val="24"/>
        </w:rPr>
      </w:pPr>
    </w:p>
    <w:p w:rsidR="000D222E" w:rsidRPr="00C63A5C" w:rsidRDefault="000D222E" w:rsidP="00056249">
      <w:pPr>
        <w:pStyle w:val="a4"/>
        <w:rPr>
          <w:rFonts w:ascii="Times New Roman" w:hAnsi="Times New Roman"/>
          <w:sz w:val="24"/>
          <w:szCs w:val="24"/>
        </w:rPr>
      </w:pPr>
    </w:p>
    <w:p w:rsidR="000D222E" w:rsidRPr="00C63A5C" w:rsidRDefault="000D222E" w:rsidP="000D222E">
      <w:pPr>
        <w:pStyle w:val="a4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C63A5C">
        <w:rPr>
          <w:rFonts w:ascii="Times New Roman" w:hAnsi="Times New Roman"/>
          <w:b/>
          <w:sz w:val="24"/>
          <w:szCs w:val="24"/>
        </w:rPr>
        <w:t>6 класс (34 часа)</w:t>
      </w:r>
    </w:p>
    <w:tbl>
      <w:tblPr>
        <w:tblStyle w:val="a5"/>
        <w:tblW w:w="0" w:type="auto"/>
        <w:tblLayout w:type="fixed"/>
        <w:tblLook w:val="04A0"/>
      </w:tblPr>
      <w:tblGrid>
        <w:gridCol w:w="817"/>
        <w:gridCol w:w="7478"/>
        <w:gridCol w:w="1276"/>
      </w:tblGrid>
      <w:tr w:rsidR="000D222E" w:rsidRPr="00C63A5C" w:rsidTr="000E5126">
        <w:tc>
          <w:tcPr>
            <w:tcW w:w="817" w:type="dxa"/>
          </w:tcPr>
          <w:p w:rsidR="000D222E" w:rsidRPr="00C63A5C" w:rsidRDefault="000D222E" w:rsidP="001A1A31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3A5C">
              <w:rPr>
                <w:rFonts w:ascii="Times New Roman" w:hAnsi="Times New Roman"/>
                <w:b/>
                <w:sz w:val="24"/>
                <w:szCs w:val="24"/>
              </w:rPr>
              <w:t>№ п</w:t>
            </w:r>
            <w:r w:rsidRPr="00C63A5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C63A5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7478" w:type="dxa"/>
          </w:tcPr>
          <w:p w:rsidR="000D222E" w:rsidRPr="00C63A5C" w:rsidRDefault="000D222E" w:rsidP="001A1A31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3A5C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276" w:type="dxa"/>
          </w:tcPr>
          <w:p w:rsidR="000D222E" w:rsidRPr="00C63A5C" w:rsidRDefault="000D222E" w:rsidP="001A1A31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3A5C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0D222E" w:rsidRPr="00C63A5C" w:rsidTr="000E5126">
        <w:tc>
          <w:tcPr>
            <w:tcW w:w="817" w:type="dxa"/>
          </w:tcPr>
          <w:p w:rsidR="000D222E" w:rsidRPr="00C63A5C" w:rsidRDefault="000D222E" w:rsidP="000D222E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78" w:type="dxa"/>
          </w:tcPr>
          <w:p w:rsidR="000D222E" w:rsidRPr="00C63A5C" w:rsidRDefault="000D222E" w:rsidP="000E5126">
            <w:pPr>
              <w:rPr>
                <w:rFonts w:ascii="Times New Roman" w:hAnsi="Times New Roman"/>
                <w:sz w:val="24"/>
                <w:szCs w:val="24"/>
              </w:rPr>
            </w:pPr>
            <w:r w:rsidRPr="00C63A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5126" w:rsidRPr="00C63A5C">
              <w:rPr>
                <w:rFonts w:ascii="Times New Roman" w:hAnsi="Times New Roman"/>
                <w:sz w:val="24"/>
                <w:szCs w:val="24"/>
              </w:rPr>
              <w:t xml:space="preserve">Мое представление о хорошем читателе. </w:t>
            </w:r>
            <w:r w:rsidRPr="00C63A5C">
              <w:rPr>
                <w:rFonts w:ascii="Times New Roman" w:hAnsi="Times New Roman"/>
                <w:sz w:val="24"/>
                <w:szCs w:val="24"/>
              </w:rPr>
              <w:t>Моя любимая книга.</w:t>
            </w:r>
          </w:p>
        </w:tc>
        <w:tc>
          <w:tcPr>
            <w:tcW w:w="1276" w:type="dxa"/>
          </w:tcPr>
          <w:p w:rsidR="000D222E" w:rsidRPr="00C63A5C" w:rsidRDefault="00282812" w:rsidP="001A1A31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A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D222E" w:rsidRPr="00C63A5C" w:rsidTr="000E5126">
        <w:tc>
          <w:tcPr>
            <w:tcW w:w="817" w:type="dxa"/>
          </w:tcPr>
          <w:p w:rsidR="000D222E" w:rsidRPr="00C63A5C" w:rsidRDefault="000D222E" w:rsidP="000D222E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78" w:type="dxa"/>
          </w:tcPr>
          <w:p w:rsidR="000D222E" w:rsidRPr="00C63A5C" w:rsidRDefault="000D222E" w:rsidP="001A1A31">
            <w:pPr>
              <w:rPr>
                <w:rFonts w:ascii="Times New Roman" w:hAnsi="Times New Roman"/>
                <w:sz w:val="24"/>
                <w:szCs w:val="24"/>
              </w:rPr>
            </w:pPr>
            <w:r w:rsidRPr="00C63A5C">
              <w:rPr>
                <w:rFonts w:ascii="Times New Roman" w:hAnsi="Times New Roman"/>
                <w:sz w:val="24"/>
                <w:szCs w:val="24"/>
              </w:rPr>
              <w:t>Домашняя библиотека. Надо много читать</w:t>
            </w:r>
          </w:p>
        </w:tc>
        <w:tc>
          <w:tcPr>
            <w:tcW w:w="1276" w:type="dxa"/>
          </w:tcPr>
          <w:p w:rsidR="000D222E" w:rsidRPr="00C63A5C" w:rsidRDefault="00282812" w:rsidP="001A1A31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A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D222E" w:rsidRPr="00C63A5C" w:rsidTr="000E5126">
        <w:tc>
          <w:tcPr>
            <w:tcW w:w="817" w:type="dxa"/>
          </w:tcPr>
          <w:p w:rsidR="000D222E" w:rsidRPr="00C63A5C" w:rsidRDefault="000D222E" w:rsidP="000D222E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78" w:type="dxa"/>
          </w:tcPr>
          <w:p w:rsidR="000D222E" w:rsidRPr="00C63A5C" w:rsidRDefault="000D222E" w:rsidP="001A1A31">
            <w:pPr>
              <w:rPr>
                <w:rFonts w:ascii="Times New Roman" w:hAnsi="Times New Roman"/>
                <w:sz w:val="24"/>
                <w:szCs w:val="24"/>
              </w:rPr>
            </w:pPr>
            <w:r w:rsidRPr="00C63A5C">
              <w:rPr>
                <w:rFonts w:ascii="Times New Roman" w:hAnsi="Times New Roman"/>
                <w:sz w:val="24"/>
                <w:szCs w:val="24"/>
              </w:rPr>
              <w:t>Проверка стартовой скорости чтения и первичного понимания текста (работа с электронным тренажером)</w:t>
            </w:r>
          </w:p>
        </w:tc>
        <w:tc>
          <w:tcPr>
            <w:tcW w:w="1276" w:type="dxa"/>
          </w:tcPr>
          <w:p w:rsidR="000D222E" w:rsidRPr="00C63A5C" w:rsidRDefault="00282812" w:rsidP="001A1A31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A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5126" w:rsidRPr="00C63A5C" w:rsidTr="000E5126">
        <w:tc>
          <w:tcPr>
            <w:tcW w:w="817" w:type="dxa"/>
          </w:tcPr>
          <w:p w:rsidR="000E5126" w:rsidRPr="00C63A5C" w:rsidRDefault="000E5126" w:rsidP="000D222E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78" w:type="dxa"/>
          </w:tcPr>
          <w:p w:rsidR="000E5126" w:rsidRPr="00C63A5C" w:rsidRDefault="00C63A5C" w:rsidP="001A1A31">
            <w:pPr>
              <w:rPr>
                <w:rFonts w:ascii="Times New Roman" w:hAnsi="Times New Roman"/>
                <w:sz w:val="24"/>
                <w:szCs w:val="24"/>
              </w:rPr>
            </w:pPr>
            <w:r w:rsidRPr="00C63A5C">
              <w:rPr>
                <w:rStyle w:val="a7"/>
                <w:rFonts w:ascii="Times New Roman" w:hAnsi="Times New Roman"/>
                <w:b w:val="0"/>
                <w:color w:val="000000"/>
                <w:sz w:val="24"/>
                <w:szCs w:val="24"/>
              </w:rPr>
              <w:t>Упражнения по</w:t>
            </w:r>
            <w:r w:rsidR="000E5126" w:rsidRPr="00C63A5C">
              <w:rPr>
                <w:rStyle w:val="a7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скорочтению. Струп-тест. «Пятно ясного видения».</w:t>
            </w:r>
          </w:p>
        </w:tc>
        <w:tc>
          <w:tcPr>
            <w:tcW w:w="1276" w:type="dxa"/>
          </w:tcPr>
          <w:p w:rsidR="000E5126" w:rsidRPr="00C63A5C" w:rsidRDefault="00282812" w:rsidP="001A1A31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A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5126" w:rsidRPr="00C63A5C" w:rsidTr="000E5126">
        <w:tc>
          <w:tcPr>
            <w:tcW w:w="817" w:type="dxa"/>
          </w:tcPr>
          <w:p w:rsidR="000E5126" w:rsidRPr="00C63A5C" w:rsidRDefault="000E5126" w:rsidP="000D222E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78" w:type="dxa"/>
          </w:tcPr>
          <w:p w:rsidR="000E5126" w:rsidRPr="00C63A5C" w:rsidRDefault="00C63A5C" w:rsidP="001A1A31">
            <w:pPr>
              <w:rPr>
                <w:rStyle w:val="a7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C63A5C">
              <w:rPr>
                <w:rStyle w:val="a7"/>
                <w:rFonts w:ascii="Times New Roman" w:hAnsi="Times New Roman"/>
                <w:b w:val="0"/>
                <w:color w:val="000000"/>
                <w:sz w:val="24"/>
                <w:szCs w:val="24"/>
              </w:rPr>
              <w:t>Упражнения по</w:t>
            </w:r>
            <w:r w:rsidR="000E5126" w:rsidRPr="00C63A5C">
              <w:rPr>
                <w:rStyle w:val="a7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скорочтению. </w:t>
            </w:r>
            <w:r w:rsidR="000E5126" w:rsidRPr="00C63A5C">
              <w:rPr>
                <w:rFonts w:ascii="Times New Roman" w:hAnsi="Times New Roman"/>
                <w:sz w:val="24"/>
                <w:szCs w:val="24"/>
              </w:rPr>
              <w:t xml:space="preserve">«Слева-направо, сверху-вниз». </w:t>
            </w:r>
            <w:r w:rsidR="000E5126" w:rsidRPr="00C63A5C">
              <w:rPr>
                <w:rStyle w:val="a7"/>
                <w:rFonts w:ascii="Times New Roman" w:hAnsi="Times New Roman"/>
                <w:b w:val="0"/>
                <w:color w:val="000000"/>
                <w:sz w:val="24"/>
                <w:szCs w:val="24"/>
              </w:rPr>
              <w:t>«</w:t>
            </w:r>
            <w:r w:rsidR="000E5126" w:rsidRPr="00C63A5C">
              <w:rPr>
                <w:rFonts w:ascii="Times New Roman" w:hAnsi="Times New Roman"/>
                <w:sz w:val="24"/>
                <w:szCs w:val="24"/>
              </w:rPr>
              <w:t>Эрудит».</w:t>
            </w:r>
          </w:p>
        </w:tc>
        <w:tc>
          <w:tcPr>
            <w:tcW w:w="1276" w:type="dxa"/>
          </w:tcPr>
          <w:p w:rsidR="000E5126" w:rsidRPr="00C63A5C" w:rsidRDefault="00282812" w:rsidP="001A1A31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A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288B" w:rsidRPr="00C63A5C" w:rsidTr="000E5126">
        <w:tc>
          <w:tcPr>
            <w:tcW w:w="817" w:type="dxa"/>
          </w:tcPr>
          <w:p w:rsidR="00BC288B" w:rsidRPr="00C63A5C" w:rsidRDefault="00BC288B" w:rsidP="000D222E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78" w:type="dxa"/>
          </w:tcPr>
          <w:p w:rsidR="00BC288B" w:rsidRPr="00C63A5C" w:rsidRDefault="00BC288B" w:rsidP="001A1A31">
            <w:pPr>
              <w:rPr>
                <w:rStyle w:val="a7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C63A5C">
              <w:rPr>
                <w:rFonts w:ascii="Times New Roman" w:hAnsi="Times New Roman"/>
                <w:sz w:val="24"/>
                <w:szCs w:val="24"/>
              </w:rPr>
              <w:t>Работа с текстом.</w:t>
            </w:r>
            <w:r w:rsidRPr="00C63A5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Слитное чтение.</w:t>
            </w:r>
          </w:p>
        </w:tc>
        <w:tc>
          <w:tcPr>
            <w:tcW w:w="1276" w:type="dxa"/>
          </w:tcPr>
          <w:p w:rsidR="00BC288B" w:rsidRPr="00C63A5C" w:rsidRDefault="00282812" w:rsidP="001A1A31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A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5126" w:rsidRPr="00C63A5C" w:rsidTr="000E5126">
        <w:tc>
          <w:tcPr>
            <w:tcW w:w="817" w:type="dxa"/>
          </w:tcPr>
          <w:p w:rsidR="000E5126" w:rsidRPr="00C63A5C" w:rsidRDefault="000E5126" w:rsidP="000D222E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78" w:type="dxa"/>
          </w:tcPr>
          <w:p w:rsidR="000E5126" w:rsidRPr="00C63A5C" w:rsidRDefault="00BC288B" w:rsidP="001A1A31">
            <w:pPr>
              <w:rPr>
                <w:rStyle w:val="a7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C63A5C">
              <w:rPr>
                <w:rFonts w:ascii="Times New Roman" w:hAnsi="Times New Roman"/>
                <w:sz w:val="24"/>
                <w:szCs w:val="24"/>
              </w:rPr>
              <w:t>Работа с текстом.</w:t>
            </w:r>
            <w:r w:rsidR="00155A4C" w:rsidRPr="00C63A5C">
              <w:rPr>
                <w:rFonts w:ascii="Times New Roman" w:hAnsi="Times New Roman"/>
                <w:sz w:val="24"/>
                <w:szCs w:val="24"/>
              </w:rPr>
              <w:t xml:space="preserve"> Чтение </w:t>
            </w:r>
            <w:r w:rsidR="00155A4C" w:rsidRPr="00C63A5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 верхней части букв, по нижней части букв.</w:t>
            </w:r>
          </w:p>
        </w:tc>
        <w:tc>
          <w:tcPr>
            <w:tcW w:w="1276" w:type="dxa"/>
          </w:tcPr>
          <w:p w:rsidR="000E5126" w:rsidRPr="00C63A5C" w:rsidRDefault="00282812" w:rsidP="001A1A31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A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5A4C" w:rsidRPr="00C63A5C" w:rsidTr="000E5126">
        <w:tc>
          <w:tcPr>
            <w:tcW w:w="817" w:type="dxa"/>
          </w:tcPr>
          <w:p w:rsidR="00155A4C" w:rsidRPr="00C63A5C" w:rsidRDefault="00155A4C" w:rsidP="000D222E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78" w:type="dxa"/>
          </w:tcPr>
          <w:p w:rsidR="00155A4C" w:rsidRPr="00C63A5C" w:rsidRDefault="00155A4C" w:rsidP="001A1A31">
            <w:pPr>
              <w:rPr>
                <w:rFonts w:ascii="Times New Roman" w:hAnsi="Times New Roman"/>
                <w:sz w:val="24"/>
                <w:szCs w:val="24"/>
              </w:rPr>
            </w:pPr>
            <w:r w:rsidRPr="00C63A5C">
              <w:rPr>
                <w:rFonts w:ascii="Times New Roman" w:hAnsi="Times New Roman"/>
                <w:sz w:val="24"/>
                <w:szCs w:val="24"/>
              </w:rPr>
              <w:t xml:space="preserve">Работа с текстом. Прием </w:t>
            </w:r>
            <w:r w:rsidRPr="00C63A5C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"</w:t>
            </w:r>
            <w:proofErr w:type="spellStart"/>
            <w:r w:rsidRPr="00C63A5C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Круть-верть</w:t>
            </w:r>
            <w:proofErr w:type="spellEnd"/>
            <w:r w:rsidRPr="00C63A5C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".</w:t>
            </w:r>
          </w:p>
        </w:tc>
        <w:tc>
          <w:tcPr>
            <w:tcW w:w="1276" w:type="dxa"/>
          </w:tcPr>
          <w:p w:rsidR="00155A4C" w:rsidRPr="00C63A5C" w:rsidRDefault="00282812" w:rsidP="001A1A31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A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288B" w:rsidRPr="00C63A5C" w:rsidTr="000E5126">
        <w:tc>
          <w:tcPr>
            <w:tcW w:w="817" w:type="dxa"/>
          </w:tcPr>
          <w:p w:rsidR="00BC288B" w:rsidRPr="00C63A5C" w:rsidRDefault="00BC288B" w:rsidP="000D222E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78" w:type="dxa"/>
          </w:tcPr>
          <w:p w:rsidR="00BC288B" w:rsidRPr="00C63A5C" w:rsidRDefault="00BC288B" w:rsidP="001A1A31">
            <w:pPr>
              <w:rPr>
                <w:rFonts w:ascii="Times New Roman" w:hAnsi="Times New Roman"/>
                <w:sz w:val="24"/>
                <w:szCs w:val="24"/>
              </w:rPr>
            </w:pPr>
            <w:r w:rsidRPr="00C63A5C">
              <w:rPr>
                <w:rFonts w:ascii="Times New Roman" w:hAnsi="Times New Roman"/>
                <w:sz w:val="24"/>
                <w:szCs w:val="24"/>
              </w:rPr>
              <w:t>Работа с текстом.</w:t>
            </w:r>
            <w:r w:rsidR="00155A4C" w:rsidRPr="00C63A5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Вверх тормашками.</w:t>
            </w:r>
          </w:p>
        </w:tc>
        <w:tc>
          <w:tcPr>
            <w:tcW w:w="1276" w:type="dxa"/>
          </w:tcPr>
          <w:p w:rsidR="00BC288B" w:rsidRPr="00C63A5C" w:rsidRDefault="00282812" w:rsidP="001A1A31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A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288B" w:rsidRPr="00C63A5C" w:rsidTr="000E5126">
        <w:tc>
          <w:tcPr>
            <w:tcW w:w="817" w:type="dxa"/>
          </w:tcPr>
          <w:p w:rsidR="00BC288B" w:rsidRPr="00C63A5C" w:rsidRDefault="00BC288B" w:rsidP="000D222E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78" w:type="dxa"/>
          </w:tcPr>
          <w:p w:rsidR="00BC288B" w:rsidRPr="00C63A5C" w:rsidRDefault="00BC288B" w:rsidP="001A1A31">
            <w:pPr>
              <w:rPr>
                <w:rFonts w:ascii="Times New Roman" w:hAnsi="Times New Roman"/>
                <w:sz w:val="24"/>
                <w:szCs w:val="24"/>
              </w:rPr>
            </w:pPr>
            <w:r w:rsidRPr="00C63A5C">
              <w:rPr>
                <w:rFonts w:ascii="Times New Roman" w:hAnsi="Times New Roman"/>
                <w:sz w:val="24"/>
                <w:szCs w:val="24"/>
              </w:rPr>
              <w:t>Работа с текстом.</w:t>
            </w:r>
            <w:r w:rsidR="00155A4C" w:rsidRPr="00C63A5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Задом наперед.</w:t>
            </w:r>
          </w:p>
        </w:tc>
        <w:tc>
          <w:tcPr>
            <w:tcW w:w="1276" w:type="dxa"/>
          </w:tcPr>
          <w:p w:rsidR="00BC288B" w:rsidRPr="00C63A5C" w:rsidRDefault="00282812" w:rsidP="001A1A31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A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288B" w:rsidRPr="00C63A5C" w:rsidTr="000E5126">
        <w:tc>
          <w:tcPr>
            <w:tcW w:w="817" w:type="dxa"/>
          </w:tcPr>
          <w:p w:rsidR="00BC288B" w:rsidRPr="00C63A5C" w:rsidRDefault="00BC288B" w:rsidP="000D222E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78" w:type="dxa"/>
          </w:tcPr>
          <w:p w:rsidR="00BC288B" w:rsidRPr="00C63A5C" w:rsidRDefault="00BC288B" w:rsidP="001A1A31">
            <w:pPr>
              <w:rPr>
                <w:rFonts w:ascii="Times New Roman" w:hAnsi="Times New Roman"/>
                <w:sz w:val="24"/>
                <w:szCs w:val="24"/>
              </w:rPr>
            </w:pPr>
            <w:r w:rsidRPr="00C63A5C">
              <w:rPr>
                <w:rFonts w:ascii="Times New Roman" w:hAnsi="Times New Roman"/>
                <w:sz w:val="24"/>
                <w:szCs w:val="24"/>
              </w:rPr>
              <w:t>Работа с текстом.</w:t>
            </w:r>
            <w:r w:rsidR="00155A4C" w:rsidRPr="00C63A5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Чтение без гласных букв.</w:t>
            </w:r>
          </w:p>
        </w:tc>
        <w:tc>
          <w:tcPr>
            <w:tcW w:w="1276" w:type="dxa"/>
          </w:tcPr>
          <w:p w:rsidR="00BC288B" w:rsidRPr="00C63A5C" w:rsidRDefault="00282812" w:rsidP="001A1A31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A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288B" w:rsidRPr="00C63A5C" w:rsidTr="000E5126">
        <w:tc>
          <w:tcPr>
            <w:tcW w:w="817" w:type="dxa"/>
          </w:tcPr>
          <w:p w:rsidR="00BC288B" w:rsidRPr="00C63A5C" w:rsidRDefault="00BC288B" w:rsidP="000D222E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78" w:type="dxa"/>
          </w:tcPr>
          <w:p w:rsidR="00BC288B" w:rsidRPr="00C63A5C" w:rsidRDefault="00BC288B" w:rsidP="001A1A31">
            <w:pPr>
              <w:rPr>
                <w:rFonts w:ascii="Times New Roman" w:hAnsi="Times New Roman"/>
                <w:sz w:val="24"/>
                <w:szCs w:val="24"/>
              </w:rPr>
            </w:pPr>
            <w:r w:rsidRPr="00C63A5C">
              <w:rPr>
                <w:rFonts w:ascii="Times New Roman" w:hAnsi="Times New Roman"/>
                <w:sz w:val="24"/>
                <w:szCs w:val="24"/>
              </w:rPr>
              <w:t>Работа с текстом.</w:t>
            </w:r>
            <w:r w:rsidR="00155A4C" w:rsidRPr="00C63A5C">
              <w:rPr>
                <w:rFonts w:ascii="Times New Roman" w:hAnsi="Times New Roman"/>
                <w:sz w:val="24"/>
                <w:szCs w:val="24"/>
              </w:rPr>
              <w:t xml:space="preserve"> Чтение текста </w:t>
            </w:r>
            <w:r w:rsidR="00155A4C" w:rsidRPr="00C63A5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 "вращающимися" буквами</w:t>
            </w:r>
          </w:p>
        </w:tc>
        <w:tc>
          <w:tcPr>
            <w:tcW w:w="1276" w:type="dxa"/>
          </w:tcPr>
          <w:p w:rsidR="00BC288B" w:rsidRPr="00C63A5C" w:rsidRDefault="00282812" w:rsidP="001A1A31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A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288B" w:rsidRPr="00C63A5C" w:rsidTr="000E5126">
        <w:tc>
          <w:tcPr>
            <w:tcW w:w="817" w:type="dxa"/>
          </w:tcPr>
          <w:p w:rsidR="00BC288B" w:rsidRPr="00C63A5C" w:rsidRDefault="00BC288B" w:rsidP="000D222E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78" w:type="dxa"/>
          </w:tcPr>
          <w:p w:rsidR="00BC288B" w:rsidRPr="00C63A5C" w:rsidRDefault="00BC288B" w:rsidP="001A1A31">
            <w:pPr>
              <w:rPr>
                <w:rFonts w:ascii="Times New Roman" w:hAnsi="Times New Roman"/>
                <w:sz w:val="24"/>
                <w:szCs w:val="24"/>
              </w:rPr>
            </w:pPr>
            <w:r w:rsidRPr="00C63A5C">
              <w:rPr>
                <w:rFonts w:ascii="Times New Roman" w:hAnsi="Times New Roman"/>
                <w:sz w:val="24"/>
                <w:szCs w:val="24"/>
              </w:rPr>
              <w:t>Работа с текстом.</w:t>
            </w:r>
            <w:r w:rsidR="00155A4C" w:rsidRPr="00C63A5C">
              <w:rPr>
                <w:rFonts w:ascii="Times New Roman" w:hAnsi="Times New Roman"/>
                <w:sz w:val="24"/>
                <w:szCs w:val="24"/>
              </w:rPr>
              <w:t xml:space="preserve"> Чтение с указкой.</w:t>
            </w:r>
          </w:p>
        </w:tc>
        <w:tc>
          <w:tcPr>
            <w:tcW w:w="1276" w:type="dxa"/>
          </w:tcPr>
          <w:p w:rsidR="00BC288B" w:rsidRPr="00C63A5C" w:rsidRDefault="00282812" w:rsidP="001A1A31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A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288B" w:rsidRPr="00C63A5C" w:rsidTr="000E5126">
        <w:tc>
          <w:tcPr>
            <w:tcW w:w="817" w:type="dxa"/>
          </w:tcPr>
          <w:p w:rsidR="00BC288B" w:rsidRPr="00C63A5C" w:rsidRDefault="00BC288B" w:rsidP="000D222E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78" w:type="dxa"/>
          </w:tcPr>
          <w:p w:rsidR="00BC288B" w:rsidRPr="00C63A5C" w:rsidRDefault="00BC288B" w:rsidP="001A1A3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63A5C">
              <w:rPr>
                <w:rFonts w:ascii="Times New Roman" w:hAnsi="Times New Roman"/>
                <w:sz w:val="24"/>
                <w:szCs w:val="24"/>
              </w:rPr>
              <w:t>Работа с текстом.</w:t>
            </w:r>
            <w:r w:rsidR="00155A4C" w:rsidRPr="00C63A5C">
              <w:rPr>
                <w:rFonts w:ascii="Times New Roman" w:eastAsiaTheme="minorHAnsi" w:hAnsi="Times New Roman"/>
                <w:sz w:val="24"/>
                <w:szCs w:val="24"/>
              </w:rPr>
              <w:t xml:space="preserve"> Чтение с дырками.</w:t>
            </w:r>
          </w:p>
        </w:tc>
        <w:tc>
          <w:tcPr>
            <w:tcW w:w="1276" w:type="dxa"/>
          </w:tcPr>
          <w:p w:rsidR="00BC288B" w:rsidRPr="00C63A5C" w:rsidRDefault="00282812" w:rsidP="001A1A31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A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288B" w:rsidRPr="00C63A5C" w:rsidTr="000E5126">
        <w:tc>
          <w:tcPr>
            <w:tcW w:w="817" w:type="dxa"/>
          </w:tcPr>
          <w:p w:rsidR="00BC288B" w:rsidRPr="00C63A5C" w:rsidRDefault="00BC288B" w:rsidP="000D222E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78" w:type="dxa"/>
          </w:tcPr>
          <w:p w:rsidR="00BC288B" w:rsidRPr="00C63A5C" w:rsidRDefault="00BC288B" w:rsidP="001A1A3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63A5C">
              <w:rPr>
                <w:rFonts w:ascii="Times New Roman" w:hAnsi="Times New Roman"/>
                <w:sz w:val="24"/>
                <w:szCs w:val="24"/>
              </w:rPr>
              <w:t>Работа с текстом.</w:t>
            </w:r>
            <w:r w:rsidR="00155A4C" w:rsidRPr="00C63A5C">
              <w:rPr>
                <w:rFonts w:ascii="Times New Roman" w:eastAsiaTheme="minorHAnsi" w:hAnsi="Times New Roman"/>
                <w:sz w:val="24"/>
                <w:szCs w:val="24"/>
              </w:rPr>
              <w:t xml:space="preserve"> Загаданное слово.</w:t>
            </w:r>
          </w:p>
        </w:tc>
        <w:tc>
          <w:tcPr>
            <w:tcW w:w="1276" w:type="dxa"/>
          </w:tcPr>
          <w:p w:rsidR="00BC288B" w:rsidRPr="00C63A5C" w:rsidRDefault="00282812" w:rsidP="001A1A31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A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288B" w:rsidRPr="00C63A5C" w:rsidTr="000E5126">
        <w:tc>
          <w:tcPr>
            <w:tcW w:w="817" w:type="dxa"/>
          </w:tcPr>
          <w:p w:rsidR="00BC288B" w:rsidRPr="00C63A5C" w:rsidRDefault="00BC288B" w:rsidP="000D222E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78" w:type="dxa"/>
          </w:tcPr>
          <w:p w:rsidR="00BC288B" w:rsidRPr="00C63A5C" w:rsidRDefault="00BC288B" w:rsidP="001A1A3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63A5C">
              <w:rPr>
                <w:rFonts w:ascii="Times New Roman" w:hAnsi="Times New Roman"/>
                <w:sz w:val="24"/>
                <w:szCs w:val="24"/>
              </w:rPr>
              <w:t>Работа с текстом.</w:t>
            </w:r>
            <w:r w:rsidR="00155A4C" w:rsidRPr="00C63A5C">
              <w:rPr>
                <w:rFonts w:ascii="Times New Roman" w:eastAsiaTheme="minorHAnsi" w:hAnsi="Times New Roman"/>
                <w:sz w:val="24"/>
                <w:szCs w:val="24"/>
              </w:rPr>
              <w:t xml:space="preserve"> Слитное чтение.</w:t>
            </w:r>
          </w:p>
        </w:tc>
        <w:tc>
          <w:tcPr>
            <w:tcW w:w="1276" w:type="dxa"/>
          </w:tcPr>
          <w:p w:rsidR="00BC288B" w:rsidRPr="00C63A5C" w:rsidRDefault="00282812" w:rsidP="001A1A31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A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288B" w:rsidRPr="00C63A5C" w:rsidTr="000E5126">
        <w:tc>
          <w:tcPr>
            <w:tcW w:w="817" w:type="dxa"/>
          </w:tcPr>
          <w:p w:rsidR="00BC288B" w:rsidRPr="00C63A5C" w:rsidRDefault="00BC288B" w:rsidP="000D222E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78" w:type="dxa"/>
          </w:tcPr>
          <w:p w:rsidR="00BC288B" w:rsidRPr="00C63A5C" w:rsidRDefault="00BC288B" w:rsidP="001A1A31">
            <w:pPr>
              <w:rPr>
                <w:rFonts w:ascii="Times New Roman" w:hAnsi="Times New Roman"/>
                <w:sz w:val="24"/>
                <w:szCs w:val="24"/>
              </w:rPr>
            </w:pPr>
            <w:r w:rsidRPr="00C63A5C">
              <w:rPr>
                <w:rFonts w:ascii="Times New Roman" w:hAnsi="Times New Roman"/>
                <w:sz w:val="24"/>
                <w:szCs w:val="24"/>
              </w:rPr>
              <w:t>Проверка  скорости чтения и первичного понимания текста (работа с электронным тренажером).</w:t>
            </w:r>
          </w:p>
        </w:tc>
        <w:tc>
          <w:tcPr>
            <w:tcW w:w="1276" w:type="dxa"/>
          </w:tcPr>
          <w:p w:rsidR="00BC288B" w:rsidRPr="00C63A5C" w:rsidRDefault="00282812" w:rsidP="001A1A31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A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5A4C" w:rsidRPr="00C63A5C" w:rsidTr="000E5126">
        <w:tc>
          <w:tcPr>
            <w:tcW w:w="817" w:type="dxa"/>
          </w:tcPr>
          <w:p w:rsidR="00155A4C" w:rsidRPr="00C63A5C" w:rsidRDefault="00155A4C" w:rsidP="000D222E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78" w:type="dxa"/>
          </w:tcPr>
          <w:p w:rsidR="00155A4C" w:rsidRPr="00C63A5C" w:rsidRDefault="00155A4C" w:rsidP="001A1A31">
            <w:pPr>
              <w:rPr>
                <w:rFonts w:ascii="Times New Roman" w:hAnsi="Times New Roman"/>
                <w:sz w:val="24"/>
                <w:szCs w:val="24"/>
              </w:rPr>
            </w:pPr>
            <w:r w:rsidRPr="00C63A5C">
              <w:rPr>
                <w:rFonts w:ascii="Times New Roman" w:hAnsi="Times New Roman"/>
                <w:sz w:val="24"/>
                <w:szCs w:val="24"/>
              </w:rPr>
              <w:t>Смысловое чтение. Прием «Начало и конец».</w:t>
            </w:r>
          </w:p>
        </w:tc>
        <w:tc>
          <w:tcPr>
            <w:tcW w:w="1276" w:type="dxa"/>
          </w:tcPr>
          <w:p w:rsidR="00155A4C" w:rsidRPr="00C63A5C" w:rsidRDefault="00282812" w:rsidP="001A1A31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A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5A4C" w:rsidRPr="00C63A5C" w:rsidTr="000E5126">
        <w:tc>
          <w:tcPr>
            <w:tcW w:w="817" w:type="dxa"/>
          </w:tcPr>
          <w:p w:rsidR="00155A4C" w:rsidRPr="00C63A5C" w:rsidRDefault="00155A4C" w:rsidP="000D222E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78" w:type="dxa"/>
          </w:tcPr>
          <w:p w:rsidR="00155A4C" w:rsidRPr="00C63A5C" w:rsidRDefault="00155A4C" w:rsidP="001A1A3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63A5C">
              <w:rPr>
                <w:rFonts w:ascii="Times New Roman" w:hAnsi="Times New Roman"/>
                <w:sz w:val="24"/>
                <w:szCs w:val="24"/>
              </w:rPr>
              <w:t>Смысловое чтение.</w:t>
            </w:r>
            <w:r w:rsidR="00282812" w:rsidRPr="00C63A5C">
              <w:rPr>
                <w:rFonts w:ascii="Times New Roman" w:eastAsiaTheme="minorHAnsi" w:hAnsi="Times New Roman"/>
                <w:sz w:val="24"/>
                <w:szCs w:val="24"/>
              </w:rPr>
              <w:t xml:space="preserve"> Параллельное чтение</w:t>
            </w:r>
          </w:p>
        </w:tc>
        <w:tc>
          <w:tcPr>
            <w:tcW w:w="1276" w:type="dxa"/>
          </w:tcPr>
          <w:p w:rsidR="00155A4C" w:rsidRPr="00C63A5C" w:rsidRDefault="00282812" w:rsidP="001A1A31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A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5A4C" w:rsidRPr="00C63A5C" w:rsidTr="000E5126">
        <w:tc>
          <w:tcPr>
            <w:tcW w:w="817" w:type="dxa"/>
          </w:tcPr>
          <w:p w:rsidR="00155A4C" w:rsidRPr="00C63A5C" w:rsidRDefault="00155A4C" w:rsidP="000D222E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78" w:type="dxa"/>
          </w:tcPr>
          <w:p w:rsidR="00155A4C" w:rsidRPr="00C63A5C" w:rsidRDefault="00155A4C" w:rsidP="001A1A3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63A5C">
              <w:rPr>
                <w:rFonts w:ascii="Times New Roman" w:hAnsi="Times New Roman"/>
                <w:sz w:val="24"/>
                <w:szCs w:val="24"/>
              </w:rPr>
              <w:t>Смысловое чтение.</w:t>
            </w:r>
            <w:r w:rsidR="00282812" w:rsidRPr="00C63A5C">
              <w:rPr>
                <w:rFonts w:ascii="Times New Roman" w:eastAsiaTheme="minorHAnsi" w:hAnsi="Times New Roman"/>
                <w:sz w:val="24"/>
                <w:szCs w:val="24"/>
              </w:rPr>
              <w:t xml:space="preserve"> Параллельное чтение</w:t>
            </w:r>
          </w:p>
        </w:tc>
        <w:tc>
          <w:tcPr>
            <w:tcW w:w="1276" w:type="dxa"/>
          </w:tcPr>
          <w:p w:rsidR="00155A4C" w:rsidRPr="00C63A5C" w:rsidRDefault="00282812" w:rsidP="001A1A31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A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5A4C" w:rsidRPr="00C63A5C" w:rsidTr="000E5126">
        <w:tc>
          <w:tcPr>
            <w:tcW w:w="817" w:type="dxa"/>
          </w:tcPr>
          <w:p w:rsidR="00155A4C" w:rsidRPr="00C63A5C" w:rsidRDefault="00155A4C" w:rsidP="000D222E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78" w:type="dxa"/>
          </w:tcPr>
          <w:p w:rsidR="00155A4C" w:rsidRPr="00C63A5C" w:rsidRDefault="00155A4C" w:rsidP="001A1A3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63A5C">
              <w:rPr>
                <w:rFonts w:ascii="Times New Roman" w:hAnsi="Times New Roman"/>
                <w:sz w:val="24"/>
                <w:szCs w:val="24"/>
              </w:rPr>
              <w:t>Смысловое чтение.</w:t>
            </w:r>
            <w:r w:rsidR="00282812" w:rsidRPr="00C63A5C">
              <w:rPr>
                <w:rFonts w:ascii="Times New Roman" w:eastAsiaTheme="minorHAnsi" w:hAnsi="Times New Roman"/>
                <w:sz w:val="24"/>
                <w:szCs w:val="24"/>
              </w:rPr>
              <w:t xml:space="preserve"> Прыжок-остановка</w:t>
            </w:r>
          </w:p>
        </w:tc>
        <w:tc>
          <w:tcPr>
            <w:tcW w:w="1276" w:type="dxa"/>
          </w:tcPr>
          <w:p w:rsidR="00155A4C" w:rsidRPr="00C63A5C" w:rsidRDefault="00282812" w:rsidP="001A1A31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A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5A4C" w:rsidRPr="00C63A5C" w:rsidTr="000E5126">
        <w:tc>
          <w:tcPr>
            <w:tcW w:w="817" w:type="dxa"/>
          </w:tcPr>
          <w:p w:rsidR="00155A4C" w:rsidRPr="00C63A5C" w:rsidRDefault="00155A4C" w:rsidP="000D222E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78" w:type="dxa"/>
          </w:tcPr>
          <w:p w:rsidR="00155A4C" w:rsidRPr="00C63A5C" w:rsidRDefault="00155A4C" w:rsidP="001A1A3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63A5C">
              <w:rPr>
                <w:rFonts w:ascii="Times New Roman" w:hAnsi="Times New Roman"/>
                <w:sz w:val="24"/>
                <w:szCs w:val="24"/>
              </w:rPr>
              <w:t>Смысловое чтение.</w:t>
            </w:r>
            <w:r w:rsidR="00282812" w:rsidRPr="00C63A5C">
              <w:rPr>
                <w:rFonts w:ascii="Times New Roman" w:eastAsiaTheme="minorHAnsi" w:hAnsi="Times New Roman"/>
                <w:sz w:val="24"/>
                <w:szCs w:val="24"/>
              </w:rPr>
              <w:t xml:space="preserve"> Прыжок-остановка</w:t>
            </w:r>
          </w:p>
        </w:tc>
        <w:tc>
          <w:tcPr>
            <w:tcW w:w="1276" w:type="dxa"/>
          </w:tcPr>
          <w:p w:rsidR="00155A4C" w:rsidRPr="00C63A5C" w:rsidRDefault="00282812" w:rsidP="001A1A31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A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5A4C" w:rsidRPr="00C63A5C" w:rsidTr="000E5126">
        <w:tc>
          <w:tcPr>
            <w:tcW w:w="817" w:type="dxa"/>
          </w:tcPr>
          <w:p w:rsidR="00155A4C" w:rsidRPr="00C63A5C" w:rsidRDefault="00155A4C" w:rsidP="000D222E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78" w:type="dxa"/>
          </w:tcPr>
          <w:p w:rsidR="00155A4C" w:rsidRPr="00C63A5C" w:rsidRDefault="00155A4C" w:rsidP="001A1A31">
            <w:pPr>
              <w:rPr>
                <w:rFonts w:ascii="Times New Roman" w:hAnsi="Times New Roman"/>
                <w:sz w:val="24"/>
                <w:szCs w:val="24"/>
              </w:rPr>
            </w:pPr>
            <w:r w:rsidRPr="00C63A5C">
              <w:rPr>
                <w:rFonts w:ascii="Times New Roman" w:hAnsi="Times New Roman"/>
                <w:sz w:val="24"/>
                <w:szCs w:val="24"/>
              </w:rPr>
              <w:t>Смысловое чтение.</w:t>
            </w:r>
            <w:r w:rsidR="006C4A34" w:rsidRPr="00C63A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2812" w:rsidRPr="00C63A5C">
              <w:rPr>
                <w:rFonts w:ascii="Times New Roman" w:hAnsi="Times New Roman"/>
                <w:sz w:val="24"/>
                <w:szCs w:val="24"/>
              </w:rPr>
              <w:t>Секундомер.</w:t>
            </w:r>
          </w:p>
        </w:tc>
        <w:tc>
          <w:tcPr>
            <w:tcW w:w="1276" w:type="dxa"/>
          </w:tcPr>
          <w:p w:rsidR="00155A4C" w:rsidRPr="00C63A5C" w:rsidRDefault="00282812" w:rsidP="001A1A31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A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5A4C" w:rsidRPr="00C63A5C" w:rsidTr="000E5126">
        <w:tc>
          <w:tcPr>
            <w:tcW w:w="817" w:type="dxa"/>
          </w:tcPr>
          <w:p w:rsidR="00155A4C" w:rsidRPr="00C63A5C" w:rsidRDefault="00155A4C" w:rsidP="000D222E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78" w:type="dxa"/>
          </w:tcPr>
          <w:p w:rsidR="00155A4C" w:rsidRPr="00C63A5C" w:rsidRDefault="00155A4C" w:rsidP="001A1A31">
            <w:pPr>
              <w:rPr>
                <w:rFonts w:ascii="Times New Roman" w:hAnsi="Times New Roman"/>
                <w:sz w:val="24"/>
                <w:szCs w:val="24"/>
              </w:rPr>
            </w:pPr>
            <w:r w:rsidRPr="00C63A5C">
              <w:rPr>
                <w:rFonts w:ascii="Times New Roman" w:hAnsi="Times New Roman"/>
                <w:sz w:val="24"/>
                <w:szCs w:val="24"/>
              </w:rPr>
              <w:t>Смысловое чтение.</w:t>
            </w:r>
            <w:r w:rsidR="00282812" w:rsidRPr="00C63A5C">
              <w:rPr>
                <w:rFonts w:ascii="Times New Roman" w:hAnsi="Times New Roman"/>
                <w:sz w:val="24"/>
                <w:szCs w:val="24"/>
              </w:rPr>
              <w:t xml:space="preserve"> Секундомер.</w:t>
            </w:r>
          </w:p>
        </w:tc>
        <w:tc>
          <w:tcPr>
            <w:tcW w:w="1276" w:type="dxa"/>
          </w:tcPr>
          <w:p w:rsidR="00155A4C" w:rsidRPr="00C63A5C" w:rsidRDefault="00282812" w:rsidP="001A1A31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A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5A4C" w:rsidRPr="00C63A5C" w:rsidTr="000E5126">
        <w:tc>
          <w:tcPr>
            <w:tcW w:w="817" w:type="dxa"/>
          </w:tcPr>
          <w:p w:rsidR="00155A4C" w:rsidRPr="00C63A5C" w:rsidRDefault="00155A4C" w:rsidP="000D222E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78" w:type="dxa"/>
          </w:tcPr>
          <w:p w:rsidR="00155A4C" w:rsidRPr="00C63A5C" w:rsidRDefault="00155A4C" w:rsidP="001A1A3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63A5C">
              <w:rPr>
                <w:rFonts w:ascii="Times New Roman" w:hAnsi="Times New Roman"/>
                <w:sz w:val="24"/>
                <w:szCs w:val="24"/>
              </w:rPr>
              <w:t>Смысловое чтение.</w:t>
            </w:r>
            <w:r w:rsidR="00282812" w:rsidRPr="00C63A5C">
              <w:rPr>
                <w:rFonts w:ascii="Times New Roman" w:eastAsiaTheme="minorHAnsi" w:hAnsi="Times New Roman"/>
                <w:sz w:val="24"/>
                <w:szCs w:val="24"/>
              </w:rPr>
              <w:t xml:space="preserve"> Матрешка.</w:t>
            </w:r>
          </w:p>
        </w:tc>
        <w:tc>
          <w:tcPr>
            <w:tcW w:w="1276" w:type="dxa"/>
          </w:tcPr>
          <w:p w:rsidR="00155A4C" w:rsidRPr="00C63A5C" w:rsidRDefault="00282812" w:rsidP="001A1A31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A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5A4C" w:rsidRPr="00C63A5C" w:rsidTr="000E5126">
        <w:tc>
          <w:tcPr>
            <w:tcW w:w="817" w:type="dxa"/>
          </w:tcPr>
          <w:p w:rsidR="00155A4C" w:rsidRPr="00C63A5C" w:rsidRDefault="00155A4C" w:rsidP="000D222E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78" w:type="dxa"/>
          </w:tcPr>
          <w:p w:rsidR="00155A4C" w:rsidRPr="00C63A5C" w:rsidRDefault="00155A4C" w:rsidP="001A1A3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63A5C">
              <w:rPr>
                <w:rFonts w:ascii="Times New Roman" w:hAnsi="Times New Roman"/>
                <w:sz w:val="24"/>
                <w:szCs w:val="24"/>
              </w:rPr>
              <w:t>Смысловое чтение.</w:t>
            </w:r>
            <w:r w:rsidR="00282812" w:rsidRPr="00C63A5C">
              <w:rPr>
                <w:rFonts w:ascii="Times New Roman" w:eastAsiaTheme="minorHAnsi" w:hAnsi="Times New Roman"/>
                <w:sz w:val="24"/>
                <w:szCs w:val="24"/>
              </w:rPr>
              <w:t xml:space="preserve"> Матрешка.</w:t>
            </w:r>
          </w:p>
        </w:tc>
        <w:tc>
          <w:tcPr>
            <w:tcW w:w="1276" w:type="dxa"/>
          </w:tcPr>
          <w:p w:rsidR="00155A4C" w:rsidRPr="00C63A5C" w:rsidRDefault="00282812" w:rsidP="001A1A31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A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5A4C" w:rsidRPr="00C63A5C" w:rsidTr="000E5126">
        <w:tc>
          <w:tcPr>
            <w:tcW w:w="817" w:type="dxa"/>
          </w:tcPr>
          <w:p w:rsidR="00155A4C" w:rsidRPr="00C63A5C" w:rsidRDefault="00155A4C" w:rsidP="000D222E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78" w:type="dxa"/>
          </w:tcPr>
          <w:p w:rsidR="00155A4C" w:rsidRPr="00C63A5C" w:rsidRDefault="00155A4C" w:rsidP="001A1A3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63A5C">
              <w:rPr>
                <w:rFonts w:ascii="Times New Roman" w:hAnsi="Times New Roman"/>
                <w:sz w:val="24"/>
                <w:szCs w:val="24"/>
              </w:rPr>
              <w:t>Смысловое чтение.</w:t>
            </w:r>
            <w:r w:rsidR="00282812" w:rsidRPr="00C63A5C">
              <w:rPr>
                <w:rFonts w:ascii="Times New Roman" w:eastAsiaTheme="minorHAnsi" w:hAnsi="Times New Roman"/>
                <w:sz w:val="24"/>
                <w:szCs w:val="24"/>
              </w:rPr>
              <w:t xml:space="preserve"> Заколдованные слова.</w:t>
            </w:r>
          </w:p>
        </w:tc>
        <w:tc>
          <w:tcPr>
            <w:tcW w:w="1276" w:type="dxa"/>
          </w:tcPr>
          <w:p w:rsidR="00155A4C" w:rsidRPr="00C63A5C" w:rsidRDefault="00282812" w:rsidP="001A1A31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A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5A4C" w:rsidRPr="00C63A5C" w:rsidTr="000E5126">
        <w:tc>
          <w:tcPr>
            <w:tcW w:w="817" w:type="dxa"/>
          </w:tcPr>
          <w:p w:rsidR="00155A4C" w:rsidRPr="00C63A5C" w:rsidRDefault="00155A4C" w:rsidP="000D222E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78" w:type="dxa"/>
          </w:tcPr>
          <w:p w:rsidR="00155A4C" w:rsidRPr="00C63A5C" w:rsidRDefault="001A1A31" w:rsidP="001A1A3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63A5C">
              <w:rPr>
                <w:rFonts w:ascii="Times New Roman" w:hAnsi="Times New Roman"/>
                <w:sz w:val="24"/>
                <w:szCs w:val="24"/>
              </w:rPr>
              <w:t>Электронный тренинг по развитию навыков быстрого чтения О.Ткачевой.</w:t>
            </w:r>
          </w:p>
        </w:tc>
        <w:tc>
          <w:tcPr>
            <w:tcW w:w="1276" w:type="dxa"/>
          </w:tcPr>
          <w:p w:rsidR="00155A4C" w:rsidRPr="00C63A5C" w:rsidRDefault="00282812" w:rsidP="001A1A31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A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5A4C" w:rsidRPr="00C63A5C" w:rsidTr="000E5126">
        <w:tc>
          <w:tcPr>
            <w:tcW w:w="817" w:type="dxa"/>
          </w:tcPr>
          <w:p w:rsidR="00155A4C" w:rsidRPr="00C63A5C" w:rsidRDefault="00155A4C" w:rsidP="000D222E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78" w:type="dxa"/>
          </w:tcPr>
          <w:p w:rsidR="00155A4C" w:rsidRPr="00C63A5C" w:rsidRDefault="00155A4C" w:rsidP="001A1A3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63A5C">
              <w:rPr>
                <w:rFonts w:ascii="Times New Roman" w:hAnsi="Times New Roman"/>
                <w:sz w:val="24"/>
                <w:szCs w:val="24"/>
              </w:rPr>
              <w:t>Смысловое чтение.</w:t>
            </w:r>
            <w:r w:rsidR="00282812" w:rsidRPr="00C63A5C">
              <w:rPr>
                <w:rFonts w:ascii="Times New Roman" w:eastAsiaTheme="minorHAnsi" w:hAnsi="Times New Roman"/>
                <w:sz w:val="24"/>
                <w:szCs w:val="24"/>
              </w:rPr>
              <w:t xml:space="preserve"> Спринт.</w:t>
            </w:r>
          </w:p>
        </w:tc>
        <w:tc>
          <w:tcPr>
            <w:tcW w:w="1276" w:type="dxa"/>
          </w:tcPr>
          <w:p w:rsidR="00155A4C" w:rsidRPr="00C63A5C" w:rsidRDefault="00282812" w:rsidP="001A1A31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A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5A4C" w:rsidRPr="00C63A5C" w:rsidTr="000E5126">
        <w:tc>
          <w:tcPr>
            <w:tcW w:w="817" w:type="dxa"/>
          </w:tcPr>
          <w:p w:rsidR="00155A4C" w:rsidRPr="00C63A5C" w:rsidRDefault="00155A4C" w:rsidP="000D222E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78" w:type="dxa"/>
          </w:tcPr>
          <w:p w:rsidR="00155A4C" w:rsidRPr="00C63A5C" w:rsidRDefault="00155A4C" w:rsidP="001A1A3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63A5C">
              <w:rPr>
                <w:rFonts w:ascii="Times New Roman" w:hAnsi="Times New Roman"/>
                <w:sz w:val="24"/>
                <w:szCs w:val="24"/>
              </w:rPr>
              <w:t>Смысловое чтение.</w:t>
            </w:r>
            <w:r w:rsidR="00282812" w:rsidRPr="00C63A5C">
              <w:rPr>
                <w:rFonts w:ascii="Times New Roman" w:eastAsiaTheme="minorHAnsi" w:hAnsi="Times New Roman"/>
                <w:sz w:val="24"/>
                <w:szCs w:val="24"/>
              </w:rPr>
              <w:t xml:space="preserve"> Догонялки.</w:t>
            </w:r>
          </w:p>
        </w:tc>
        <w:tc>
          <w:tcPr>
            <w:tcW w:w="1276" w:type="dxa"/>
          </w:tcPr>
          <w:p w:rsidR="00155A4C" w:rsidRPr="00C63A5C" w:rsidRDefault="00282812" w:rsidP="001A1A31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A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5A4C" w:rsidRPr="00C63A5C" w:rsidTr="000E5126">
        <w:tc>
          <w:tcPr>
            <w:tcW w:w="817" w:type="dxa"/>
          </w:tcPr>
          <w:p w:rsidR="00155A4C" w:rsidRPr="00C63A5C" w:rsidRDefault="00155A4C" w:rsidP="000D222E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78" w:type="dxa"/>
          </w:tcPr>
          <w:p w:rsidR="00155A4C" w:rsidRPr="00C63A5C" w:rsidRDefault="00282812" w:rsidP="001A1A3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63A5C">
              <w:rPr>
                <w:rFonts w:ascii="Times New Roman" w:hAnsi="Times New Roman"/>
                <w:sz w:val="24"/>
                <w:szCs w:val="24"/>
              </w:rPr>
              <w:t>Смысловое чтение.</w:t>
            </w:r>
            <w:r w:rsidRPr="00C63A5C">
              <w:rPr>
                <w:rFonts w:ascii="Times New Roman" w:eastAsiaTheme="minorHAnsi" w:hAnsi="Times New Roman"/>
                <w:sz w:val="24"/>
                <w:szCs w:val="24"/>
              </w:rPr>
              <w:t xml:space="preserve"> Догонялки.</w:t>
            </w:r>
          </w:p>
        </w:tc>
        <w:tc>
          <w:tcPr>
            <w:tcW w:w="1276" w:type="dxa"/>
          </w:tcPr>
          <w:p w:rsidR="00155A4C" w:rsidRPr="00C63A5C" w:rsidRDefault="00282812" w:rsidP="001A1A31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A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82812" w:rsidRPr="00C63A5C" w:rsidTr="000E5126">
        <w:tc>
          <w:tcPr>
            <w:tcW w:w="817" w:type="dxa"/>
          </w:tcPr>
          <w:p w:rsidR="00282812" w:rsidRPr="00C63A5C" w:rsidRDefault="00282812" w:rsidP="000D222E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78" w:type="dxa"/>
          </w:tcPr>
          <w:p w:rsidR="00282812" w:rsidRPr="00C63A5C" w:rsidRDefault="00282812" w:rsidP="001A1A31">
            <w:pPr>
              <w:rPr>
                <w:rFonts w:ascii="Times New Roman" w:eastAsia="Century Gothic" w:hAnsi="Times New Roman"/>
                <w:sz w:val="24"/>
                <w:szCs w:val="24"/>
              </w:rPr>
            </w:pPr>
            <w:r w:rsidRPr="00C63A5C">
              <w:rPr>
                <w:rFonts w:ascii="Times New Roman" w:hAnsi="Times New Roman"/>
                <w:sz w:val="24"/>
                <w:szCs w:val="24"/>
              </w:rPr>
              <w:t>Смысловое чтение.</w:t>
            </w:r>
            <w:r w:rsidRPr="00C63A5C">
              <w:rPr>
                <w:rFonts w:ascii="Times New Roman" w:eastAsia="Century Gothic" w:hAnsi="Times New Roman"/>
                <w:sz w:val="24"/>
                <w:szCs w:val="24"/>
              </w:rPr>
              <w:t xml:space="preserve"> «Голова и хвост».</w:t>
            </w:r>
          </w:p>
        </w:tc>
        <w:tc>
          <w:tcPr>
            <w:tcW w:w="1276" w:type="dxa"/>
          </w:tcPr>
          <w:p w:rsidR="00282812" w:rsidRPr="00C63A5C" w:rsidRDefault="00282812" w:rsidP="001A1A31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A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82812" w:rsidRPr="00C63A5C" w:rsidTr="000E5126">
        <w:tc>
          <w:tcPr>
            <w:tcW w:w="817" w:type="dxa"/>
          </w:tcPr>
          <w:p w:rsidR="00282812" w:rsidRPr="00C63A5C" w:rsidRDefault="00282812" w:rsidP="000D222E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78" w:type="dxa"/>
          </w:tcPr>
          <w:p w:rsidR="00282812" w:rsidRPr="00C63A5C" w:rsidRDefault="00282812" w:rsidP="001A1A31">
            <w:pPr>
              <w:rPr>
                <w:rFonts w:ascii="Times New Roman" w:hAnsi="Times New Roman"/>
                <w:sz w:val="24"/>
                <w:szCs w:val="24"/>
              </w:rPr>
            </w:pPr>
            <w:r w:rsidRPr="00C63A5C">
              <w:rPr>
                <w:rFonts w:ascii="Times New Roman" w:hAnsi="Times New Roman"/>
                <w:sz w:val="24"/>
                <w:szCs w:val="24"/>
              </w:rPr>
              <w:t>Проверка  скорости чтения и первичного понимания текста (работа с электронным тренажером).</w:t>
            </w:r>
          </w:p>
        </w:tc>
        <w:tc>
          <w:tcPr>
            <w:tcW w:w="1276" w:type="dxa"/>
          </w:tcPr>
          <w:p w:rsidR="00282812" w:rsidRPr="00C63A5C" w:rsidRDefault="00282812" w:rsidP="001A1A31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A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5126" w:rsidRPr="00C63A5C" w:rsidTr="000E5126">
        <w:tc>
          <w:tcPr>
            <w:tcW w:w="817" w:type="dxa"/>
          </w:tcPr>
          <w:p w:rsidR="000E5126" w:rsidRPr="00C63A5C" w:rsidRDefault="000E5126" w:rsidP="000D222E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78" w:type="dxa"/>
          </w:tcPr>
          <w:p w:rsidR="000E5126" w:rsidRPr="00C63A5C" w:rsidRDefault="000E5126" w:rsidP="001A1A31">
            <w:pPr>
              <w:rPr>
                <w:rFonts w:ascii="Times New Roman" w:hAnsi="Times New Roman"/>
                <w:sz w:val="24"/>
                <w:szCs w:val="24"/>
              </w:rPr>
            </w:pPr>
            <w:r w:rsidRPr="00C63A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Праздник «Как хорошо уметь читать».</w:t>
            </w:r>
          </w:p>
        </w:tc>
        <w:tc>
          <w:tcPr>
            <w:tcW w:w="1276" w:type="dxa"/>
          </w:tcPr>
          <w:p w:rsidR="000E5126" w:rsidRPr="00C63A5C" w:rsidRDefault="00282812" w:rsidP="001A1A31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A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0D222E" w:rsidRPr="00C63A5C" w:rsidRDefault="000D222E" w:rsidP="00056249">
      <w:pPr>
        <w:pStyle w:val="a4"/>
        <w:rPr>
          <w:rFonts w:ascii="Times New Roman" w:hAnsi="Times New Roman"/>
          <w:sz w:val="24"/>
          <w:szCs w:val="24"/>
        </w:rPr>
      </w:pPr>
    </w:p>
    <w:p w:rsidR="00282812" w:rsidRPr="00C63A5C" w:rsidRDefault="00282812" w:rsidP="00056249">
      <w:pPr>
        <w:pStyle w:val="a4"/>
        <w:rPr>
          <w:rFonts w:ascii="Times New Roman" w:hAnsi="Times New Roman"/>
          <w:sz w:val="24"/>
          <w:szCs w:val="24"/>
        </w:rPr>
      </w:pPr>
    </w:p>
    <w:p w:rsidR="00282812" w:rsidRPr="00C63A5C" w:rsidRDefault="00282812" w:rsidP="00056249">
      <w:pPr>
        <w:pStyle w:val="a4"/>
        <w:rPr>
          <w:rFonts w:ascii="Times New Roman" w:hAnsi="Times New Roman"/>
          <w:sz w:val="24"/>
          <w:szCs w:val="24"/>
        </w:rPr>
      </w:pPr>
    </w:p>
    <w:p w:rsidR="00282812" w:rsidRPr="00C63A5C" w:rsidRDefault="00282812" w:rsidP="00056249">
      <w:pPr>
        <w:pStyle w:val="a4"/>
        <w:rPr>
          <w:rFonts w:ascii="Times New Roman" w:hAnsi="Times New Roman"/>
          <w:sz w:val="24"/>
          <w:szCs w:val="24"/>
        </w:rPr>
      </w:pPr>
    </w:p>
    <w:p w:rsidR="00282812" w:rsidRPr="00C63A5C" w:rsidRDefault="00282812" w:rsidP="00056249">
      <w:pPr>
        <w:pStyle w:val="a4"/>
        <w:rPr>
          <w:rFonts w:ascii="Times New Roman" w:hAnsi="Times New Roman"/>
          <w:sz w:val="24"/>
          <w:szCs w:val="24"/>
        </w:rPr>
      </w:pPr>
    </w:p>
    <w:p w:rsidR="00282812" w:rsidRPr="00C63A5C" w:rsidRDefault="00282812" w:rsidP="00282812">
      <w:pPr>
        <w:pStyle w:val="a4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C63A5C">
        <w:rPr>
          <w:rFonts w:ascii="Times New Roman" w:hAnsi="Times New Roman"/>
          <w:b/>
          <w:sz w:val="24"/>
          <w:szCs w:val="24"/>
        </w:rPr>
        <w:t>7 класс (34 часа)</w:t>
      </w:r>
    </w:p>
    <w:tbl>
      <w:tblPr>
        <w:tblStyle w:val="a5"/>
        <w:tblW w:w="0" w:type="auto"/>
        <w:tblLayout w:type="fixed"/>
        <w:tblLook w:val="04A0"/>
      </w:tblPr>
      <w:tblGrid>
        <w:gridCol w:w="817"/>
        <w:gridCol w:w="7478"/>
        <w:gridCol w:w="1276"/>
      </w:tblGrid>
      <w:tr w:rsidR="00282812" w:rsidRPr="00C63A5C" w:rsidTr="001A1A31">
        <w:tc>
          <w:tcPr>
            <w:tcW w:w="817" w:type="dxa"/>
          </w:tcPr>
          <w:p w:rsidR="00282812" w:rsidRPr="00C63A5C" w:rsidRDefault="00282812" w:rsidP="001A1A31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3A5C">
              <w:rPr>
                <w:rFonts w:ascii="Times New Roman" w:hAnsi="Times New Roman"/>
                <w:b/>
                <w:sz w:val="24"/>
                <w:szCs w:val="24"/>
              </w:rPr>
              <w:t>№ п</w:t>
            </w:r>
            <w:r w:rsidRPr="00C63A5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C63A5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7478" w:type="dxa"/>
          </w:tcPr>
          <w:p w:rsidR="00282812" w:rsidRPr="00C63A5C" w:rsidRDefault="00282812" w:rsidP="001A1A31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3A5C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276" w:type="dxa"/>
          </w:tcPr>
          <w:p w:rsidR="00282812" w:rsidRPr="00C63A5C" w:rsidRDefault="00282812" w:rsidP="001A1A31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3A5C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282812" w:rsidRPr="00C63A5C" w:rsidTr="001A1A31">
        <w:tc>
          <w:tcPr>
            <w:tcW w:w="817" w:type="dxa"/>
          </w:tcPr>
          <w:p w:rsidR="00282812" w:rsidRPr="00C63A5C" w:rsidRDefault="00282812" w:rsidP="00282812">
            <w:pPr>
              <w:pStyle w:val="a4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78" w:type="dxa"/>
          </w:tcPr>
          <w:p w:rsidR="00282812" w:rsidRPr="00C63A5C" w:rsidRDefault="00282812" w:rsidP="001A1A31">
            <w:pPr>
              <w:rPr>
                <w:rFonts w:ascii="Times New Roman" w:hAnsi="Times New Roman"/>
                <w:sz w:val="24"/>
                <w:szCs w:val="24"/>
              </w:rPr>
            </w:pPr>
            <w:r w:rsidRPr="00C63A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4A34" w:rsidRPr="00C63A5C">
              <w:rPr>
                <w:rFonts w:ascii="Times New Roman" w:hAnsi="Times New Roman"/>
                <w:sz w:val="24"/>
                <w:szCs w:val="24"/>
              </w:rPr>
              <w:t>Роль книги</w:t>
            </w:r>
            <w:r w:rsidR="009402FA" w:rsidRPr="00C63A5C">
              <w:rPr>
                <w:rFonts w:ascii="Times New Roman" w:hAnsi="Times New Roman"/>
                <w:sz w:val="24"/>
                <w:szCs w:val="24"/>
              </w:rPr>
              <w:t xml:space="preserve"> в жизни человека. </w:t>
            </w:r>
          </w:p>
        </w:tc>
        <w:tc>
          <w:tcPr>
            <w:tcW w:w="1276" w:type="dxa"/>
          </w:tcPr>
          <w:p w:rsidR="00282812" w:rsidRPr="00C63A5C" w:rsidRDefault="00282812" w:rsidP="001A1A31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A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82812" w:rsidRPr="00C63A5C" w:rsidTr="001A1A31">
        <w:tc>
          <w:tcPr>
            <w:tcW w:w="817" w:type="dxa"/>
          </w:tcPr>
          <w:p w:rsidR="00282812" w:rsidRPr="00C63A5C" w:rsidRDefault="00282812" w:rsidP="00282812">
            <w:pPr>
              <w:pStyle w:val="a4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78" w:type="dxa"/>
          </w:tcPr>
          <w:p w:rsidR="00282812" w:rsidRPr="00C63A5C" w:rsidRDefault="00282812" w:rsidP="001A1A31">
            <w:pPr>
              <w:rPr>
                <w:rFonts w:ascii="Times New Roman" w:hAnsi="Times New Roman"/>
                <w:sz w:val="24"/>
                <w:szCs w:val="24"/>
              </w:rPr>
            </w:pPr>
            <w:r w:rsidRPr="00C63A5C">
              <w:rPr>
                <w:rFonts w:ascii="Times New Roman" w:hAnsi="Times New Roman"/>
                <w:sz w:val="24"/>
                <w:szCs w:val="24"/>
              </w:rPr>
              <w:t>Проверка  скорости чтения и первичного понимания текста (работа с электронным тренажером).</w:t>
            </w:r>
          </w:p>
        </w:tc>
        <w:tc>
          <w:tcPr>
            <w:tcW w:w="1276" w:type="dxa"/>
          </w:tcPr>
          <w:p w:rsidR="00282812" w:rsidRPr="00C63A5C" w:rsidRDefault="009402FA" w:rsidP="001A1A31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A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82812" w:rsidRPr="00C63A5C" w:rsidTr="001A1A31">
        <w:tc>
          <w:tcPr>
            <w:tcW w:w="817" w:type="dxa"/>
          </w:tcPr>
          <w:p w:rsidR="00282812" w:rsidRPr="00C63A5C" w:rsidRDefault="00282812" w:rsidP="00282812">
            <w:pPr>
              <w:pStyle w:val="a4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78" w:type="dxa"/>
          </w:tcPr>
          <w:p w:rsidR="00282812" w:rsidRPr="00C63A5C" w:rsidRDefault="00282812" w:rsidP="001A1A31">
            <w:pPr>
              <w:rPr>
                <w:rFonts w:ascii="Times New Roman" w:hAnsi="Times New Roman"/>
                <w:sz w:val="24"/>
                <w:szCs w:val="24"/>
              </w:rPr>
            </w:pPr>
            <w:r w:rsidRPr="00C63A5C">
              <w:rPr>
                <w:rFonts w:ascii="Times New Roman" w:hAnsi="Times New Roman"/>
                <w:sz w:val="24"/>
                <w:szCs w:val="24"/>
              </w:rPr>
              <w:t>Быстрое чтение</w:t>
            </w:r>
            <w:r w:rsidR="006C4A34" w:rsidRPr="00C63A5C">
              <w:rPr>
                <w:rFonts w:ascii="Times New Roman" w:hAnsi="Times New Roman"/>
                <w:sz w:val="24"/>
                <w:szCs w:val="24"/>
              </w:rPr>
              <w:t>.</w:t>
            </w:r>
            <w:r w:rsidRPr="00C63A5C">
              <w:rPr>
                <w:rFonts w:ascii="Times New Roman" w:hAnsi="Times New Roman"/>
                <w:sz w:val="24"/>
                <w:szCs w:val="24"/>
              </w:rPr>
              <w:t xml:space="preserve"> Читаем всё, что задано.</w:t>
            </w:r>
          </w:p>
        </w:tc>
        <w:tc>
          <w:tcPr>
            <w:tcW w:w="1276" w:type="dxa"/>
          </w:tcPr>
          <w:p w:rsidR="00282812" w:rsidRPr="00C63A5C" w:rsidRDefault="009402FA" w:rsidP="001A1A31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A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4A34" w:rsidRPr="00C63A5C" w:rsidTr="001A1A31">
        <w:tc>
          <w:tcPr>
            <w:tcW w:w="817" w:type="dxa"/>
          </w:tcPr>
          <w:p w:rsidR="006C4A34" w:rsidRPr="00C63A5C" w:rsidRDefault="006C4A34" w:rsidP="00282812">
            <w:pPr>
              <w:pStyle w:val="a4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78" w:type="dxa"/>
          </w:tcPr>
          <w:p w:rsidR="006C4A34" w:rsidRPr="00C63A5C" w:rsidRDefault="00C63A5C" w:rsidP="001A1A31">
            <w:pPr>
              <w:rPr>
                <w:rFonts w:ascii="Times New Roman" w:hAnsi="Times New Roman"/>
                <w:sz w:val="24"/>
                <w:szCs w:val="24"/>
              </w:rPr>
            </w:pPr>
            <w:r w:rsidRPr="00C63A5C">
              <w:rPr>
                <w:rFonts w:ascii="Times New Roman" w:hAnsi="Times New Roman"/>
                <w:sz w:val="24"/>
                <w:szCs w:val="24"/>
              </w:rPr>
              <w:t>Упражнения по</w:t>
            </w:r>
            <w:r w:rsidR="006C4A34" w:rsidRPr="00C63A5C">
              <w:rPr>
                <w:rFonts w:ascii="Times New Roman" w:hAnsi="Times New Roman"/>
                <w:sz w:val="24"/>
                <w:szCs w:val="24"/>
              </w:rPr>
              <w:t xml:space="preserve"> скорочтению. Струп-тест. «Пятно ясного видения».</w:t>
            </w:r>
          </w:p>
        </w:tc>
        <w:tc>
          <w:tcPr>
            <w:tcW w:w="1276" w:type="dxa"/>
          </w:tcPr>
          <w:p w:rsidR="006C4A34" w:rsidRPr="00C63A5C" w:rsidRDefault="009402FA" w:rsidP="001A1A31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A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4A34" w:rsidRPr="00C63A5C" w:rsidTr="001A1A31">
        <w:tc>
          <w:tcPr>
            <w:tcW w:w="817" w:type="dxa"/>
          </w:tcPr>
          <w:p w:rsidR="006C4A34" w:rsidRPr="00C63A5C" w:rsidRDefault="006C4A34" w:rsidP="00282812">
            <w:pPr>
              <w:pStyle w:val="a4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78" w:type="dxa"/>
          </w:tcPr>
          <w:p w:rsidR="006C4A34" w:rsidRPr="00C63A5C" w:rsidRDefault="00C63A5C" w:rsidP="001A1A31">
            <w:pPr>
              <w:rPr>
                <w:rFonts w:ascii="Times New Roman" w:hAnsi="Times New Roman"/>
                <w:sz w:val="24"/>
                <w:szCs w:val="24"/>
              </w:rPr>
            </w:pPr>
            <w:r w:rsidRPr="00C63A5C">
              <w:rPr>
                <w:rFonts w:ascii="Times New Roman" w:hAnsi="Times New Roman"/>
                <w:sz w:val="24"/>
                <w:szCs w:val="24"/>
              </w:rPr>
              <w:t>Упражнения по</w:t>
            </w:r>
            <w:r w:rsidR="006C4A34" w:rsidRPr="00C63A5C">
              <w:rPr>
                <w:rFonts w:ascii="Times New Roman" w:hAnsi="Times New Roman"/>
                <w:sz w:val="24"/>
                <w:szCs w:val="24"/>
              </w:rPr>
              <w:t xml:space="preserve"> скорочтению. Упражнения на развитие речевого дыхания и артикуляции,  «Часики».</w:t>
            </w:r>
          </w:p>
        </w:tc>
        <w:tc>
          <w:tcPr>
            <w:tcW w:w="1276" w:type="dxa"/>
          </w:tcPr>
          <w:p w:rsidR="006C4A34" w:rsidRPr="00C63A5C" w:rsidRDefault="009402FA" w:rsidP="001A1A31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A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4A34" w:rsidRPr="00C63A5C" w:rsidTr="001A1A31">
        <w:tc>
          <w:tcPr>
            <w:tcW w:w="817" w:type="dxa"/>
          </w:tcPr>
          <w:p w:rsidR="006C4A34" w:rsidRPr="00C63A5C" w:rsidRDefault="006C4A34" w:rsidP="00282812">
            <w:pPr>
              <w:pStyle w:val="a4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78" w:type="dxa"/>
          </w:tcPr>
          <w:p w:rsidR="006C4A34" w:rsidRPr="00C63A5C" w:rsidRDefault="006C4A34" w:rsidP="001A1A31">
            <w:pPr>
              <w:rPr>
                <w:rFonts w:ascii="Times New Roman" w:hAnsi="Times New Roman"/>
                <w:sz w:val="24"/>
                <w:szCs w:val="24"/>
              </w:rPr>
            </w:pPr>
            <w:r w:rsidRPr="00C63A5C">
              <w:rPr>
                <w:rFonts w:ascii="Times New Roman" w:hAnsi="Times New Roman"/>
                <w:sz w:val="24"/>
                <w:szCs w:val="24"/>
              </w:rPr>
              <w:t>Смысловое чтение. Жужжащее чтение.</w:t>
            </w:r>
          </w:p>
        </w:tc>
        <w:tc>
          <w:tcPr>
            <w:tcW w:w="1276" w:type="dxa"/>
          </w:tcPr>
          <w:p w:rsidR="006C4A34" w:rsidRPr="00C63A5C" w:rsidRDefault="009402FA" w:rsidP="001A1A31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A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4A34" w:rsidRPr="00C63A5C" w:rsidTr="001A1A31">
        <w:tc>
          <w:tcPr>
            <w:tcW w:w="817" w:type="dxa"/>
          </w:tcPr>
          <w:p w:rsidR="006C4A34" w:rsidRPr="00C63A5C" w:rsidRDefault="006C4A34" w:rsidP="00282812">
            <w:pPr>
              <w:pStyle w:val="a4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78" w:type="dxa"/>
          </w:tcPr>
          <w:p w:rsidR="006C4A34" w:rsidRPr="00C63A5C" w:rsidRDefault="006C4A34" w:rsidP="001A1A31">
            <w:pPr>
              <w:rPr>
                <w:rFonts w:ascii="Times New Roman" w:hAnsi="Times New Roman"/>
                <w:sz w:val="24"/>
                <w:szCs w:val="24"/>
              </w:rPr>
            </w:pPr>
            <w:r w:rsidRPr="00C63A5C">
              <w:rPr>
                <w:rFonts w:ascii="Times New Roman" w:hAnsi="Times New Roman"/>
                <w:sz w:val="24"/>
                <w:szCs w:val="24"/>
              </w:rPr>
              <w:t>Смысловое чтение. Жужжащее чтение.</w:t>
            </w:r>
          </w:p>
        </w:tc>
        <w:tc>
          <w:tcPr>
            <w:tcW w:w="1276" w:type="dxa"/>
          </w:tcPr>
          <w:p w:rsidR="006C4A34" w:rsidRPr="00C63A5C" w:rsidRDefault="009402FA" w:rsidP="001A1A31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A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4A34" w:rsidRPr="00C63A5C" w:rsidTr="001A1A31">
        <w:tc>
          <w:tcPr>
            <w:tcW w:w="817" w:type="dxa"/>
          </w:tcPr>
          <w:p w:rsidR="006C4A34" w:rsidRPr="00C63A5C" w:rsidRDefault="006C4A34" w:rsidP="00282812">
            <w:pPr>
              <w:pStyle w:val="a4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78" w:type="dxa"/>
          </w:tcPr>
          <w:p w:rsidR="006C4A34" w:rsidRPr="00C63A5C" w:rsidRDefault="006C4A34" w:rsidP="001A1A31">
            <w:pPr>
              <w:rPr>
                <w:rFonts w:ascii="Times New Roman" w:hAnsi="Times New Roman"/>
                <w:sz w:val="24"/>
                <w:szCs w:val="24"/>
              </w:rPr>
            </w:pPr>
            <w:r w:rsidRPr="00C63A5C">
              <w:rPr>
                <w:rFonts w:ascii="Times New Roman" w:hAnsi="Times New Roman"/>
                <w:sz w:val="24"/>
                <w:szCs w:val="24"/>
              </w:rPr>
              <w:t>Смысловое чтение. Секундомер.</w:t>
            </w:r>
          </w:p>
        </w:tc>
        <w:tc>
          <w:tcPr>
            <w:tcW w:w="1276" w:type="dxa"/>
          </w:tcPr>
          <w:p w:rsidR="006C4A34" w:rsidRPr="00C63A5C" w:rsidRDefault="009402FA" w:rsidP="001A1A31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A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4A34" w:rsidRPr="00C63A5C" w:rsidTr="001A1A31">
        <w:tc>
          <w:tcPr>
            <w:tcW w:w="817" w:type="dxa"/>
          </w:tcPr>
          <w:p w:rsidR="006C4A34" w:rsidRPr="00C63A5C" w:rsidRDefault="006C4A34" w:rsidP="00282812">
            <w:pPr>
              <w:pStyle w:val="a4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78" w:type="dxa"/>
          </w:tcPr>
          <w:p w:rsidR="006C4A34" w:rsidRPr="00C63A5C" w:rsidRDefault="006C4A34" w:rsidP="001A1A31">
            <w:pPr>
              <w:rPr>
                <w:rFonts w:ascii="Times New Roman" w:hAnsi="Times New Roman"/>
                <w:sz w:val="24"/>
                <w:szCs w:val="24"/>
              </w:rPr>
            </w:pPr>
            <w:r w:rsidRPr="00C63A5C">
              <w:rPr>
                <w:rFonts w:ascii="Times New Roman" w:hAnsi="Times New Roman"/>
                <w:sz w:val="24"/>
                <w:szCs w:val="24"/>
              </w:rPr>
              <w:t>Смысловое чтение. Секундомер.</w:t>
            </w:r>
          </w:p>
        </w:tc>
        <w:tc>
          <w:tcPr>
            <w:tcW w:w="1276" w:type="dxa"/>
          </w:tcPr>
          <w:p w:rsidR="006C4A34" w:rsidRPr="00C63A5C" w:rsidRDefault="009402FA" w:rsidP="001A1A31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A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4A34" w:rsidRPr="00C63A5C" w:rsidTr="001A1A31">
        <w:tc>
          <w:tcPr>
            <w:tcW w:w="817" w:type="dxa"/>
          </w:tcPr>
          <w:p w:rsidR="006C4A34" w:rsidRPr="00C63A5C" w:rsidRDefault="006C4A34" w:rsidP="00282812">
            <w:pPr>
              <w:pStyle w:val="a4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78" w:type="dxa"/>
          </w:tcPr>
          <w:p w:rsidR="006C4A34" w:rsidRPr="00C63A5C" w:rsidRDefault="006C4A34" w:rsidP="001A1A31">
            <w:pPr>
              <w:rPr>
                <w:rFonts w:ascii="Times New Roman" w:hAnsi="Times New Roman"/>
                <w:sz w:val="24"/>
                <w:szCs w:val="24"/>
              </w:rPr>
            </w:pPr>
            <w:r w:rsidRPr="00C63A5C">
              <w:rPr>
                <w:rFonts w:ascii="Times New Roman" w:hAnsi="Times New Roman"/>
                <w:sz w:val="24"/>
                <w:szCs w:val="24"/>
              </w:rPr>
              <w:t>Смысловое чтение.</w:t>
            </w:r>
            <w:r w:rsidRPr="00C63A5C">
              <w:rPr>
                <w:rFonts w:ascii="Times New Roman" w:eastAsiaTheme="minorHAnsi" w:hAnsi="Times New Roman"/>
                <w:sz w:val="24"/>
                <w:szCs w:val="24"/>
              </w:rPr>
              <w:t xml:space="preserve"> Догонялки.</w:t>
            </w:r>
          </w:p>
        </w:tc>
        <w:tc>
          <w:tcPr>
            <w:tcW w:w="1276" w:type="dxa"/>
          </w:tcPr>
          <w:p w:rsidR="006C4A34" w:rsidRPr="00C63A5C" w:rsidRDefault="009402FA" w:rsidP="001A1A31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A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4A34" w:rsidRPr="00C63A5C" w:rsidTr="001A1A31">
        <w:tc>
          <w:tcPr>
            <w:tcW w:w="817" w:type="dxa"/>
          </w:tcPr>
          <w:p w:rsidR="006C4A34" w:rsidRPr="00C63A5C" w:rsidRDefault="006C4A34" w:rsidP="00282812">
            <w:pPr>
              <w:pStyle w:val="a4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78" w:type="dxa"/>
          </w:tcPr>
          <w:p w:rsidR="006C4A34" w:rsidRPr="00C63A5C" w:rsidRDefault="006C4A34" w:rsidP="001A1A31">
            <w:pPr>
              <w:rPr>
                <w:rFonts w:ascii="Times New Roman" w:hAnsi="Times New Roman"/>
                <w:sz w:val="24"/>
                <w:szCs w:val="24"/>
              </w:rPr>
            </w:pPr>
            <w:r w:rsidRPr="00C63A5C">
              <w:rPr>
                <w:rFonts w:ascii="Times New Roman" w:hAnsi="Times New Roman"/>
                <w:sz w:val="24"/>
                <w:szCs w:val="24"/>
              </w:rPr>
              <w:t>Смысловое чтение.</w:t>
            </w:r>
            <w:r w:rsidRPr="00C63A5C">
              <w:rPr>
                <w:rFonts w:ascii="Times New Roman" w:eastAsiaTheme="minorHAnsi" w:hAnsi="Times New Roman"/>
                <w:sz w:val="24"/>
                <w:szCs w:val="24"/>
              </w:rPr>
              <w:t xml:space="preserve"> Догонялки.</w:t>
            </w:r>
          </w:p>
        </w:tc>
        <w:tc>
          <w:tcPr>
            <w:tcW w:w="1276" w:type="dxa"/>
          </w:tcPr>
          <w:p w:rsidR="006C4A34" w:rsidRPr="00C63A5C" w:rsidRDefault="009402FA" w:rsidP="001A1A31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A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4A34" w:rsidRPr="00C63A5C" w:rsidTr="001A1A31">
        <w:tc>
          <w:tcPr>
            <w:tcW w:w="817" w:type="dxa"/>
          </w:tcPr>
          <w:p w:rsidR="006C4A34" w:rsidRPr="00C63A5C" w:rsidRDefault="006C4A34" w:rsidP="00282812">
            <w:pPr>
              <w:pStyle w:val="a4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78" w:type="dxa"/>
          </w:tcPr>
          <w:p w:rsidR="006C4A34" w:rsidRPr="00C63A5C" w:rsidRDefault="006C4A34" w:rsidP="001A1A31">
            <w:pPr>
              <w:rPr>
                <w:rFonts w:ascii="Times New Roman" w:hAnsi="Times New Roman"/>
                <w:sz w:val="24"/>
                <w:szCs w:val="24"/>
              </w:rPr>
            </w:pPr>
            <w:r w:rsidRPr="00C63A5C">
              <w:rPr>
                <w:rFonts w:ascii="Times New Roman" w:hAnsi="Times New Roman"/>
                <w:sz w:val="24"/>
                <w:szCs w:val="24"/>
              </w:rPr>
              <w:t>Смысловое чтение. Параллельное чтение.</w:t>
            </w:r>
          </w:p>
        </w:tc>
        <w:tc>
          <w:tcPr>
            <w:tcW w:w="1276" w:type="dxa"/>
          </w:tcPr>
          <w:p w:rsidR="006C4A34" w:rsidRPr="00C63A5C" w:rsidRDefault="009402FA" w:rsidP="001A1A31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A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4A34" w:rsidRPr="00C63A5C" w:rsidTr="001A1A31">
        <w:tc>
          <w:tcPr>
            <w:tcW w:w="817" w:type="dxa"/>
          </w:tcPr>
          <w:p w:rsidR="006C4A34" w:rsidRPr="00C63A5C" w:rsidRDefault="006C4A34" w:rsidP="00282812">
            <w:pPr>
              <w:pStyle w:val="a4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78" w:type="dxa"/>
          </w:tcPr>
          <w:p w:rsidR="006C4A34" w:rsidRPr="00C63A5C" w:rsidRDefault="006C4A34" w:rsidP="001A1A31">
            <w:pPr>
              <w:rPr>
                <w:rFonts w:ascii="Times New Roman" w:hAnsi="Times New Roman"/>
                <w:sz w:val="24"/>
                <w:szCs w:val="24"/>
              </w:rPr>
            </w:pPr>
            <w:r w:rsidRPr="00C63A5C">
              <w:rPr>
                <w:rFonts w:ascii="Times New Roman" w:hAnsi="Times New Roman"/>
                <w:sz w:val="24"/>
                <w:szCs w:val="24"/>
              </w:rPr>
              <w:t>Смысловое чтение.</w:t>
            </w:r>
            <w:r w:rsidRPr="00C63A5C">
              <w:rPr>
                <w:rFonts w:ascii="Times New Roman" w:eastAsiaTheme="minorHAnsi" w:hAnsi="Times New Roman"/>
                <w:sz w:val="24"/>
                <w:szCs w:val="24"/>
              </w:rPr>
              <w:t xml:space="preserve"> Параллельное чтение.</w:t>
            </w:r>
          </w:p>
        </w:tc>
        <w:tc>
          <w:tcPr>
            <w:tcW w:w="1276" w:type="dxa"/>
          </w:tcPr>
          <w:p w:rsidR="006C4A34" w:rsidRPr="00C63A5C" w:rsidRDefault="009402FA" w:rsidP="001A1A31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A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4A34" w:rsidRPr="00C63A5C" w:rsidTr="001A1A31">
        <w:tc>
          <w:tcPr>
            <w:tcW w:w="817" w:type="dxa"/>
          </w:tcPr>
          <w:p w:rsidR="006C4A34" w:rsidRPr="00C63A5C" w:rsidRDefault="006C4A34" w:rsidP="00282812">
            <w:pPr>
              <w:pStyle w:val="a4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78" w:type="dxa"/>
          </w:tcPr>
          <w:p w:rsidR="006C4A34" w:rsidRPr="00C63A5C" w:rsidRDefault="006C4A34" w:rsidP="001A1A31">
            <w:pPr>
              <w:rPr>
                <w:rFonts w:ascii="Times New Roman" w:hAnsi="Times New Roman"/>
                <w:sz w:val="24"/>
                <w:szCs w:val="24"/>
              </w:rPr>
            </w:pPr>
            <w:r w:rsidRPr="00C63A5C">
              <w:rPr>
                <w:rFonts w:ascii="Times New Roman" w:hAnsi="Times New Roman"/>
                <w:sz w:val="24"/>
                <w:szCs w:val="24"/>
              </w:rPr>
              <w:t>Смысловое чтение. Прыжок-остановка.</w:t>
            </w:r>
          </w:p>
        </w:tc>
        <w:tc>
          <w:tcPr>
            <w:tcW w:w="1276" w:type="dxa"/>
          </w:tcPr>
          <w:p w:rsidR="006C4A34" w:rsidRPr="00C63A5C" w:rsidRDefault="009402FA" w:rsidP="001A1A31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A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4A34" w:rsidRPr="00C63A5C" w:rsidTr="001A1A31">
        <w:tc>
          <w:tcPr>
            <w:tcW w:w="817" w:type="dxa"/>
          </w:tcPr>
          <w:p w:rsidR="006C4A34" w:rsidRPr="00C63A5C" w:rsidRDefault="006C4A34" w:rsidP="00282812">
            <w:pPr>
              <w:pStyle w:val="a4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78" w:type="dxa"/>
          </w:tcPr>
          <w:p w:rsidR="006C4A34" w:rsidRPr="00C63A5C" w:rsidRDefault="006C4A34" w:rsidP="001A1A31">
            <w:pPr>
              <w:rPr>
                <w:rFonts w:ascii="Times New Roman" w:hAnsi="Times New Roman"/>
                <w:sz w:val="24"/>
                <w:szCs w:val="24"/>
              </w:rPr>
            </w:pPr>
            <w:r w:rsidRPr="00C63A5C">
              <w:rPr>
                <w:rFonts w:ascii="Times New Roman" w:hAnsi="Times New Roman"/>
                <w:sz w:val="24"/>
                <w:szCs w:val="24"/>
              </w:rPr>
              <w:t xml:space="preserve">Смысловое чтение. </w:t>
            </w:r>
            <w:r w:rsidR="005830ED" w:rsidRPr="00C63A5C">
              <w:rPr>
                <w:rFonts w:ascii="Times New Roman" w:hAnsi="Times New Roman"/>
                <w:sz w:val="24"/>
                <w:szCs w:val="24"/>
              </w:rPr>
              <w:t>Очередь.</w:t>
            </w:r>
          </w:p>
        </w:tc>
        <w:tc>
          <w:tcPr>
            <w:tcW w:w="1276" w:type="dxa"/>
          </w:tcPr>
          <w:p w:rsidR="006C4A34" w:rsidRPr="00C63A5C" w:rsidRDefault="009402FA" w:rsidP="001A1A31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A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4A34" w:rsidRPr="00C63A5C" w:rsidTr="001A1A31">
        <w:tc>
          <w:tcPr>
            <w:tcW w:w="817" w:type="dxa"/>
          </w:tcPr>
          <w:p w:rsidR="006C4A34" w:rsidRPr="00C63A5C" w:rsidRDefault="006C4A34" w:rsidP="00282812">
            <w:pPr>
              <w:pStyle w:val="a4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78" w:type="dxa"/>
          </w:tcPr>
          <w:p w:rsidR="006C4A34" w:rsidRPr="00C63A5C" w:rsidRDefault="005830ED" w:rsidP="001A1A31">
            <w:pPr>
              <w:rPr>
                <w:rFonts w:ascii="Times New Roman" w:hAnsi="Times New Roman"/>
                <w:sz w:val="24"/>
                <w:szCs w:val="24"/>
              </w:rPr>
            </w:pPr>
            <w:r w:rsidRPr="00C63A5C">
              <w:rPr>
                <w:rFonts w:ascii="Times New Roman" w:hAnsi="Times New Roman"/>
                <w:sz w:val="24"/>
                <w:szCs w:val="24"/>
              </w:rPr>
              <w:t>Смысловое чтение. Очередь.</w:t>
            </w:r>
          </w:p>
        </w:tc>
        <w:tc>
          <w:tcPr>
            <w:tcW w:w="1276" w:type="dxa"/>
          </w:tcPr>
          <w:p w:rsidR="006C4A34" w:rsidRPr="00C63A5C" w:rsidRDefault="009402FA" w:rsidP="001A1A31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A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830ED" w:rsidRPr="00C63A5C" w:rsidTr="001A1A31">
        <w:tc>
          <w:tcPr>
            <w:tcW w:w="817" w:type="dxa"/>
          </w:tcPr>
          <w:p w:rsidR="005830ED" w:rsidRPr="00C63A5C" w:rsidRDefault="005830ED" w:rsidP="00282812">
            <w:pPr>
              <w:pStyle w:val="a4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78" w:type="dxa"/>
          </w:tcPr>
          <w:p w:rsidR="005830ED" w:rsidRPr="00C63A5C" w:rsidRDefault="005830ED" w:rsidP="001A1A31">
            <w:pPr>
              <w:rPr>
                <w:rFonts w:ascii="Times New Roman" w:hAnsi="Times New Roman"/>
                <w:sz w:val="24"/>
                <w:szCs w:val="24"/>
              </w:rPr>
            </w:pPr>
            <w:r w:rsidRPr="00C63A5C">
              <w:rPr>
                <w:rFonts w:ascii="Times New Roman" w:hAnsi="Times New Roman"/>
                <w:sz w:val="24"/>
                <w:szCs w:val="24"/>
              </w:rPr>
              <w:t>Смысловое чтение. Буксир.</w:t>
            </w:r>
          </w:p>
        </w:tc>
        <w:tc>
          <w:tcPr>
            <w:tcW w:w="1276" w:type="dxa"/>
          </w:tcPr>
          <w:p w:rsidR="005830ED" w:rsidRPr="00C63A5C" w:rsidRDefault="009402FA" w:rsidP="001A1A31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A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830ED" w:rsidRPr="00C63A5C" w:rsidTr="001A1A31">
        <w:tc>
          <w:tcPr>
            <w:tcW w:w="817" w:type="dxa"/>
          </w:tcPr>
          <w:p w:rsidR="005830ED" w:rsidRPr="00C63A5C" w:rsidRDefault="005830ED" w:rsidP="00282812">
            <w:pPr>
              <w:pStyle w:val="a4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78" w:type="dxa"/>
          </w:tcPr>
          <w:p w:rsidR="005830ED" w:rsidRPr="00C63A5C" w:rsidRDefault="005830ED" w:rsidP="001A1A31">
            <w:pPr>
              <w:rPr>
                <w:rFonts w:ascii="Times New Roman" w:hAnsi="Times New Roman"/>
                <w:sz w:val="24"/>
                <w:szCs w:val="24"/>
              </w:rPr>
            </w:pPr>
            <w:r w:rsidRPr="00C63A5C">
              <w:rPr>
                <w:rFonts w:ascii="Times New Roman" w:hAnsi="Times New Roman"/>
                <w:sz w:val="24"/>
                <w:szCs w:val="24"/>
              </w:rPr>
              <w:t>Смысловое чтение. Буксир.</w:t>
            </w:r>
          </w:p>
        </w:tc>
        <w:tc>
          <w:tcPr>
            <w:tcW w:w="1276" w:type="dxa"/>
          </w:tcPr>
          <w:p w:rsidR="005830ED" w:rsidRPr="00C63A5C" w:rsidRDefault="009402FA" w:rsidP="001A1A31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A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830ED" w:rsidRPr="00C63A5C" w:rsidTr="001A1A31">
        <w:tc>
          <w:tcPr>
            <w:tcW w:w="817" w:type="dxa"/>
          </w:tcPr>
          <w:p w:rsidR="005830ED" w:rsidRPr="00C63A5C" w:rsidRDefault="005830ED" w:rsidP="00282812">
            <w:pPr>
              <w:pStyle w:val="a4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78" w:type="dxa"/>
          </w:tcPr>
          <w:p w:rsidR="005830ED" w:rsidRPr="00C63A5C" w:rsidRDefault="005830ED" w:rsidP="001A1A31">
            <w:pPr>
              <w:rPr>
                <w:rFonts w:ascii="Times New Roman" w:hAnsi="Times New Roman"/>
                <w:sz w:val="24"/>
                <w:szCs w:val="24"/>
              </w:rPr>
            </w:pPr>
            <w:r w:rsidRPr="00C63A5C">
              <w:rPr>
                <w:rFonts w:ascii="Times New Roman" w:hAnsi="Times New Roman"/>
                <w:sz w:val="24"/>
                <w:szCs w:val="24"/>
              </w:rPr>
              <w:t>Проверка  скорости чтения и первичного понимания текста (работа с электронным тренажером).</w:t>
            </w:r>
          </w:p>
        </w:tc>
        <w:tc>
          <w:tcPr>
            <w:tcW w:w="1276" w:type="dxa"/>
          </w:tcPr>
          <w:p w:rsidR="005830ED" w:rsidRPr="00C63A5C" w:rsidRDefault="009402FA" w:rsidP="001A1A31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A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830ED" w:rsidRPr="00C63A5C" w:rsidTr="001A1A31">
        <w:tc>
          <w:tcPr>
            <w:tcW w:w="817" w:type="dxa"/>
          </w:tcPr>
          <w:p w:rsidR="005830ED" w:rsidRPr="00C63A5C" w:rsidRDefault="005830ED" w:rsidP="00282812">
            <w:pPr>
              <w:pStyle w:val="a4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78" w:type="dxa"/>
          </w:tcPr>
          <w:p w:rsidR="005830ED" w:rsidRPr="00C63A5C" w:rsidRDefault="005830ED" w:rsidP="001A1A31">
            <w:pPr>
              <w:rPr>
                <w:rFonts w:ascii="Times New Roman" w:hAnsi="Times New Roman"/>
                <w:sz w:val="24"/>
                <w:szCs w:val="24"/>
              </w:rPr>
            </w:pPr>
            <w:r w:rsidRPr="00C63A5C">
              <w:rPr>
                <w:rFonts w:ascii="Times New Roman" w:hAnsi="Times New Roman"/>
                <w:sz w:val="24"/>
                <w:szCs w:val="24"/>
              </w:rPr>
              <w:t>Работа с текстом: поиск информации и понимание прочитанного.</w:t>
            </w:r>
          </w:p>
        </w:tc>
        <w:tc>
          <w:tcPr>
            <w:tcW w:w="1276" w:type="dxa"/>
          </w:tcPr>
          <w:p w:rsidR="005830ED" w:rsidRPr="00C63A5C" w:rsidRDefault="009402FA" w:rsidP="001A1A31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A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830ED" w:rsidRPr="00C63A5C" w:rsidTr="001A1A31">
        <w:tc>
          <w:tcPr>
            <w:tcW w:w="817" w:type="dxa"/>
          </w:tcPr>
          <w:p w:rsidR="005830ED" w:rsidRPr="00C63A5C" w:rsidRDefault="005830ED" w:rsidP="00282812">
            <w:pPr>
              <w:pStyle w:val="a4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78" w:type="dxa"/>
          </w:tcPr>
          <w:p w:rsidR="005830ED" w:rsidRPr="00C63A5C" w:rsidRDefault="005830ED" w:rsidP="001A1A31">
            <w:pPr>
              <w:rPr>
                <w:rFonts w:ascii="Times New Roman" w:hAnsi="Times New Roman"/>
                <w:sz w:val="24"/>
                <w:szCs w:val="24"/>
              </w:rPr>
            </w:pPr>
            <w:r w:rsidRPr="00C63A5C">
              <w:rPr>
                <w:rFonts w:ascii="Times New Roman" w:hAnsi="Times New Roman"/>
                <w:sz w:val="24"/>
                <w:szCs w:val="24"/>
              </w:rPr>
              <w:t>Работа с текстом: поиск информации и понимание прочитанного.</w:t>
            </w:r>
          </w:p>
        </w:tc>
        <w:tc>
          <w:tcPr>
            <w:tcW w:w="1276" w:type="dxa"/>
          </w:tcPr>
          <w:p w:rsidR="005830ED" w:rsidRPr="00C63A5C" w:rsidRDefault="009402FA" w:rsidP="001A1A31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A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830ED" w:rsidRPr="00C63A5C" w:rsidTr="001A1A31">
        <w:tc>
          <w:tcPr>
            <w:tcW w:w="817" w:type="dxa"/>
          </w:tcPr>
          <w:p w:rsidR="005830ED" w:rsidRPr="00C63A5C" w:rsidRDefault="005830ED" w:rsidP="00282812">
            <w:pPr>
              <w:pStyle w:val="a4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78" w:type="dxa"/>
          </w:tcPr>
          <w:p w:rsidR="005830ED" w:rsidRPr="00C63A5C" w:rsidRDefault="005830ED" w:rsidP="001A1A31">
            <w:pPr>
              <w:rPr>
                <w:rFonts w:ascii="Times New Roman" w:hAnsi="Times New Roman"/>
                <w:sz w:val="24"/>
                <w:szCs w:val="24"/>
              </w:rPr>
            </w:pPr>
            <w:r w:rsidRPr="00C63A5C">
              <w:rPr>
                <w:rFonts w:ascii="Times New Roman" w:hAnsi="Times New Roman"/>
                <w:sz w:val="24"/>
                <w:szCs w:val="24"/>
              </w:rPr>
              <w:t>Работа с текстом. Зрительный диктант.</w:t>
            </w:r>
          </w:p>
        </w:tc>
        <w:tc>
          <w:tcPr>
            <w:tcW w:w="1276" w:type="dxa"/>
          </w:tcPr>
          <w:p w:rsidR="005830ED" w:rsidRPr="00C63A5C" w:rsidRDefault="009402FA" w:rsidP="001A1A31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A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830ED" w:rsidRPr="00C63A5C" w:rsidTr="001A1A31">
        <w:tc>
          <w:tcPr>
            <w:tcW w:w="817" w:type="dxa"/>
          </w:tcPr>
          <w:p w:rsidR="005830ED" w:rsidRPr="00C63A5C" w:rsidRDefault="005830ED" w:rsidP="00282812">
            <w:pPr>
              <w:pStyle w:val="a4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78" w:type="dxa"/>
          </w:tcPr>
          <w:p w:rsidR="005830ED" w:rsidRPr="00C63A5C" w:rsidRDefault="005830ED" w:rsidP="001A1A31">
            <w:pPr>
              <w:rPr>
                <w:rFonts w:ascii="Times New Roman" w:hAnsi="Times New Roman"/>
                <w:sz w:val="24"/>
                <w:szCs w:val="24"/>
              </w:rPr>
            </w:pPr>
            <w:r w:rsidRPr="00C63A5C">
              <w:rPr>
                <w:rFonts w:ascii="Times New Roman" w:hAnsi="Times New Roman"/>
                <w:sz w:val="24"/>
                <w:szCs w:val="24"/>
              </w:rPr>
              <w:t>Работа с текстом. Зрительный диктант.</w:t>
            </w:r>
          </w:p>
        </w:tc>
        <w:tc>
          <w:tcPr>
            <w:tcW w:w="1276" w:type="dxa"/>
          </w:tcPr>
          <w:p w:rsidR="005830ED" w:rsidRPr="00C63A5C" w:rsidRDefault="009402FA" w:rsidP="001A1A31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A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830ED" w:rsidRPr="00C63A5C" w:rsidTr="001A1A31">
        <w:tc>
          <w:tcPr>
            <w:tcW w:w="817" w:type="dxa"/>
          </w:tcPr>
          <w:p w:rsidR="005830ED" w:rsidRPr="00C63A5C" w:rsidRDefault="005830ED" w:rsidP="00282812">
            <w:pPr>
              <w:pStyle w:val="a4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78" w:type="dxa"/>
          </w:tcPr>
          <w:p w:rsidR="005830ED" w:rsidRPr="00C63A5C" w:rsidRDefault="005830ED" w:rsidP="001A1A31">
            <w:pPr>
              <w:rPr>
                <w:rFonts w:ascii="Times New Roman" w:hAnsi="Times New Roman"/>
                <w:sz w:val="24"/>
                <w:szCs w:val="24"/>
              </w:rPr>
            </w:pPr>
            <w:r w:rsidRPr="00C63A5C">
              <w:rPr>
                <w:rFonts w:ascii="Times New Roman" w:hAnsi="Times New Roman"/>
                <w:sz w:val="24"/>
                <w:szCs w:val="24"/>
              </w:rPr>
              <w:t xml:space="preserve">Работа с текстом. </w:t>
            </w:r>
            <w:proofErr w:type="spellStart"/>
            <w:r w:rsidRPr="00C63A5C">
              <w:rPr>
                <w:rFonts w:ascii="Times New Roman" w:hAnsi="Times New Roman"/>
                <w:sz w:val="24"/>
                <w:szCs w:val="24"/>
              </w:rPr>
              <w:t>Озаглавливание</w:t>
            </w:r>
            <w:proofErr w:type="spellEnd"/>
            <w:r w:rsidRPr="00C63A5C">
              <w:rPr>
                <w:rFonts w:ascii="Times New Roman" w:hAnsi="Times New Roman"/>
                <w:sz w:val="24"/>
                <w:szCs w:val="24"/>
              </w:rPr>
              <w:t xml:space="preserve"> текста.</w:t>
            </w:r>
          </w:p>
        </w:tc>
        <w:tc>
          <w:tcPr>
            <w:tcW w:w="1276" w:type="dxa"/>
          </w:tcPr>
          <w:p w:rsidR="005830ED" w:rsidRPr="00C63A5C" w:rsidRDefault="009402FA" w:rsidP="001A1A31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A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830ED" w:rsidRPr="00C63A5C" w:rsidTr="001A1A31">
        <w:tc>
          <w:tcPr>
            <w:tcW w:w="817" w:type="dxa"/>
          </w:tcPr>
          <w:p w:rsidR="005830ED" w:rsidRPr="00C63A5C" w:rsidRDefault="005830ED" w:rsidP="00282812">
            <w:pPr>
              <w:pStyle w:val="a4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78" w:type="dxa"/>
          </w:tcPr>
          <w:p w:rsidR="005830ED" w:rsidRPr="00C63A5C" w:rsidRDefault="005830ED" w:rsidP="001A1A31">
            <w:pPr>
              <w:rPr>
                <w:rFonts w:ascii="Times New Roman" w:hAnsi="Times New Roman"/>
                <w:sz w:val="24"/>
                <w:szCs w:val="24"/>
              </w:rPr>
            </w:pPr>
            <w:r w:rsidRPr="00C63A5C">
              <w:rPr>
                <w:rFonts w:ascii="Times New Roman" w:hAnsi="Times New Roman"/>
                <w:sz w:val="24"/>
                <w:szCs w:val="24"/>
              </w:rPr>
              <w:t>Работа с текстом. Восстановление деформированного текста.</w:t>
            </w:r>
          </w:p>
        </w:tc>
        <w:tc>
          <w:tcPr>
            <w:tcW w:w="1276" w:type="dxa"/>
          </w:tcPr>
          <w:p w:rsidR="005830ED" w:rsidRPr="00C63A5C" w:rsidRDefault="009402FA" w:rsidP="001A1A31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A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830ED" w:rsidRPr="00C63A5C" w:rsidTr="001A1A31">
        <w:tc>
          <w:tcPr>
            <w:tcW w:w="817" w:type="dxa"/>
          </w:tcPr>
          <w:p w:rsidR="005830ED" w:rsidRPr="00C63A5C" w:rsidRDefault="005830ED" w:rsidP="00282812">
            <w:pPr>
              <w:pStyle w:val="a4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78" w:type="dxa"/>
          </w:tcPr>
          <w:p w:rsidR="005830ED" w:rsidRPr="00C63A5C" w:rsidRDefault="005830ED" w:rsidP="001A1A31">
            <w:pPr>
              <w:rPr>
                <w:rFonts w:ascii="Times New Roman" w:hAnsi="Times New Roman"/>
                <w:sz w:val="24"/>
                <w:szCs w:val="24"/>
              </w:rPr>
            </w:pPr>
            <w:r w:rsidRPr="00C63A5C">
              <w:rPr>
                <w:rFonts w:ascii="Times New Roman" w:hAnsi="Times New Roman"/>
                <w:sz w:val="24"/>
                <w:szCs w:val="24"/>
              </w:rPr>
              <w:t>Работа с текстом. Восстановление деформированного текста.</w:t>
            </w:r>
          </w:p>
        </w:tc>
        <w:tc>
          <w:tcPr>
            <w:tcW w:w="1276" w:type="dxa"/>
          </w:tcPr>
          <w:p w:rsidR="005830ED" w:rsidRPr="00C63A5C" w:rsidRDefault="009402FA" w:rsidP="001A1A31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A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830ED" w:rsidRPr="00C63A5C" w:rsidTr="001A1A31">
        <w:tc>
          <w:tcPr>
            <w:tcW w:w="817" w:type="dxa"/>
          </w:tcPr>
          <w:p w:rsidR="005830ED" w:rsidRPr="00C63A5C" w:rsidRDefault="005830ED" w:rsidP="00282812">
            <w:pPr>
              <w:pStyle w:val="a4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78" w:type="dxa"/>
          </w:tcPr>
          <w:p w:rsidR="005830ED" w:rsidRPr="00C63A5C" w:rsidRDefault="005830ED" w:rsidP="001A1A31">
            <w:pPr>
              <w:rPr>
                <w:rFonts w:ascii="Times New Roman" w:hAnsi="Times New Roman"/>
                <w:sz w:val="24"/>
                <w:szCs w:val="24"/>
              </w:rPr>
            </w:pPr>
            <w:r w:rsidRPr="00C63A5C">
              <w:rPr>
                <w:rFonts w:ascii="Times New Roman" w:hAnsi="Times New Roman"/>
                <w:sz w:val="24"/>
                <w:szCs w:val="24"/>
              </w:rPr>
              <w:t>Работа с текстом. Об одном по-разному.</w:t>
            </w:r>
          </w:p>
        </w:tc>
        <w:tc>
          <w:tcPr>
            <w:tcW w:w="1276" w:type="dxa"/>
          </w:tcPr>
          <w:p w:rsidR="005830ED" w:rsidRPr="00C63A5C" w:rsidRDefault="009402FA" w:rsidP="001A1A31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A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830ED" w:rsidRPr="00C63A5C" w:rsidTr="001A1A31">
        <w:tc>
          <w:tcPr>
            <w:tcW w:w="817" w:type="dxa"/>
          </w:tcPr>
          <w:p w:rsidR="005830ED" w:rsidRPr="00C63A5C" w:rsidRDefault="005830ED" w:rsidP="00282812">
            <w:pPr>
              <w:pStyle w:val="a4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78" w:type="dxa"/>
          </w:tcPr>
          <w:p w:rsidR="005830ED" w:rsidRPr="00C63A5C" w:rsidRDefault="005830ED" w:rsidP="001A1A31">
            <w:pPr>
              <w:rPr>
                <w:rFonts w:ascii="Times New Roman" w:hAnsi="Times New Roman"/>
                <w:sz w:val="24"/>
                <w:szCs w:val="24"/>
              </w:rPr>
            </w:pPr>
            <w:r w:rsidRPr="00C63A5C">
              <w:rPr>
                <w:rFonts w:ascii="Times New Roman" w:hAnsi="Times New Roman"/>
                <w:sz w:val="24"/>
                <w:szCs w:val="24"/>
              </w:rPr>
              <w:t>Работа с текстом. Об одном по-разному.</w:t>
            </w:r>
          </w:p>
        </w:tc>
        <w:tc>
          <w:tcPr>
            <w:tcW w:w="1276" w:type="dxa"/>
          </w:tcPr>
          <w:p w:rsidR="005830ED" w:rsidRPr="00C63A5C" w:rsidRDefault="009402FA" w:rsidP="001A1A31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A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830ED" w:rsidRPr="00C63A5C" w:rsidTr="001A1A31">
        <w:tc>
          <w:tcPr>
            <w:tcW w:w="817" w:type="dxa"/>
          </w:tcPr>
          <w:p w:rsidR="005830ED" w:rsidRPr="00C63A5C" w:rsidRDefault="005830ED" w:rsidP="00282812">
            <w:pPr>
              <w:pStyle w:val="a4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78" w:type="dxa"/>
          </w:tcPr>
          <w:p w:rsidR="005830ED" w:rsidRPr="00C63A5C" w:rsidRDefault="005830ED" w:rsidP="001A1A31">
            <w:pPr>
              <w:rPr>
                <w:rFonts w:ascii="Times New Roman" w:hAnsi="Times New Roman"/>
                <w:sz w:val="24"/>
                <w:szCs w:val="24"/>
              </w:rPr>
            </w:pPr>
            <w:r w:rsidRPr="00C63A5C">
              <w:rPr>
                <w:rFonts w:ascii="Times New Roman" w:hAnsi="Times New Roman"/>
                <w:sz w:val="24"/>
                <w:szCs w:val="24"/>
              </w:rPr>
              <w:t>Работа с текстом. Нахождение в тексте конкретных сведений и фактов.</w:t>
            </w:r>
          </w:p>
        </w:tc>
        <w:tc>
          <w:tcPr>
            <w:tcW w:w="1276" w:type="dxa"/>
          </w:tcPr>
          <w:p w:rsidR="005830ED" w:rsidRPr="00C63A5C" w:rsidRDefault="009402FA" w:rsidP="001A1A31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A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830ED" w:rsidRPr="00C63A5C" w:rsidTr="001A1A31">
        <w:tc>
          <w:tcPr>
            <w:tcW w:w="817" w:type="dxa"/>
          </w:tcPr>
          <w:p w:rsidR="005830ED" w:rsidRPr="00C63A5C" w:rsidRDefault="005830ED" w:rsidP="00282812">
            <w:pPr>
              <w:pStyle w:val="a4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78" w:type="dxa"/>
          </w:tcPr>
          <w:p w:rsidR="005830ED" w:rsidRPr="00C63A5C" w:rsidRDefault="005830ED" w:rsidP="001A1A31">
            <w:pPr>
              <w:rPr>
                <w:rFonts w:ascii="Times New Roman" w:hAnsi="Times New Roman"/>
                <w:sz w:val="24"/>
                <w:szCs w:val="24"/>
              </w:rPr>
            </w:pPr>
            <w:r w:rsidRPr="00C63A5C">
              <w:rPr>
                <w:rFonts w:ascii="Times New Roman" w:hAnsi="Times New Roman"/>
                <w:sz w:val="24"/>
                <w:szCs w:val="24"/>
              </w:rPr>
              <w:t>Работа с текстом. Работа по восстановлению текста.</w:t>
            </w:r>
          </w:p>
        </w:tc>
        <w:tc>
          <w:tcPr>
            <w:tcW w:w="1276" w:type="dxa"/>
          </w:tcPr>
          <w:p w:rsidR="005830ED" w:rsidRPr="00C63A5C" w:rsidRDefault="009402FA" w:rsidP="001A1A31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A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830ED" w:rsidRPr="00C63A5C" w:rsidTr="001A1A31">
        <w:tc>
          <w:tcPr>
            <w:tcW w:w="817" w:type="dxa"/>
          </w:tcPr>
          <w:p w:rsidR="005830ED" w:rsidRPr="00C63A5C" w:rsidRDefault="005830ED" w:rsidP="00282812">
            <w:pPr>
              <w:pStyle w:val="a4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78" w:type="dxa"/>
          </w:tcPr>
          <w:p w:rsidR="005830ED" w:rsidRPr="00C63A5C" w:rsidRDefault="009402FA" w:rsidP="001A1A31">
            <w:pPr>
              <w:rPr>
                <w:rFonts w:ascii="Times New Roman" w:hAnsi="Times New Roman"/>
                <w:sz w:val="24"/>
                <w:szCs w:val="24"/>
              </w:rPr>
            </w:pPr>
            <w:r w:rsidRPr="00C63A5C">
              <w:rPr>
                <w:rFonts w:ascii="Times New Roman" w:hAnsi="Times New Roman"/>
                <w:sz w:val="24"/>
                <w:szCs w:val="24"/>
              </w:rPr>
              <w:t>Электронный тренинг по развитию навыков быстрого чтения О.Ткачевой.</w:t>
            </w:r>
          </w:p>
        </w:tc>
        <w:tc>
          <w:tcPr>
            <w:tcW w:w="1276" w:type="dxa"/>
          </w:tcPr>
          <w:p w:rsidR="005830ED" w:rsidRPr="00C63A5C" w:rsidRDefault="009402FA" w:rsidP="001A1A31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A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02FA" w:rsidRPr="00C63A5C" w:rsidTr="001A1A31">
        <w:tc>
          <w:tcPr>
            <w:tcW w:w="817" w:type="dxa"/>
          </w:tcPr>
          <w:p w:rsidR="009402FA" w:rsidRPr="00C63A5C" w:rsidRDefault="009402FA" w:rsidP="00282812">
            <w:pPr>
              <w:pStyle w:val="a4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78" w:type="dxa"/>
          </w:tcPr>
          <w:p w:rsidR="009402FA" w:rsidRPr="00C63A5C" w:rsidRDefault="009402FA" w:rsidP="001A1A31">
            <w:pPr>
              <w:rPr>
                <w:rFonts w:ascii="Times New Roman" w:hAnsi="Times New Roman"/>
                <w:sz w:val="24"/>
                <w:szCs w:val="24"/>
              </w:rPr>
            </w:pPr>
            <w:r w:rsidRPr="00C63A5C">
              <w:rPr>
                <w:rFonts w:ascii="Times New Roman" w:hAnsi="Times New Roman"/>
                <w:sz w:val="24"/>
                <w:szCs w:val="24"/>
              </w:rPr>
              <w:t>Электронный тренинг по развитию навыков быстрого чтения О.Ткачевой.</w:t>
            </w:r>
          </w:p>
        </w:tc>
        <w:tc>
          <w:tcPr>
            <w:tcW w:w="1276" w:type="dxa"/>
          </w:tcPr>
          <w:p w:rsidR="009402FA" w:rsidRPr="00C63A5C" w:rsidRDefault="009402FA" w:rsidP="001A1A31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A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02FA" w:rsidRPr="00C63A5C" w:rsidTr="001A1A31">
        <w:tc>
          <w:tcPr>
            <w:tcW w:w="817" w:type="dxa"/>
          </w:tcPr>
          <w:p w:rsidR="009402FA" w:rsidRPr="00C63A5C" w:rsidRDefault="009402FA" w:rsidP="00282812">
            <w:pPr>
              <w:pStyle w:val="a4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78" w:type="dxa"/>
          </w:tcPr>
          <w:p w:rsidR="009402FA" w:rsidRPr="00C63A5C" w:rsidRDefault="009402FA" w:rsidP="001A1A31">
            <w:pPr>
              <w:rPr>
                <w:rFonts w:ascii="Times New Roman" w:hAnsi="Times New Roman"/>
                <w:sz w:val="24"/>
                <w:szCs w:val="24"/>
              </w:rPr>
            </w:pPr>
            <w:r w:rsidRPr="00C63A5C">
              <w:rPr>
                <w:rFonts w:ascii="Times New Roman" w:hAnsi="Times New Roman"/>
                <w:sz w:val="24"/>
                <w:szCs w:val="24"/>
              </w:rPr>
              <w:t>Проверка  скорости чтения и первичного понимания текста (работа с электронным тренажером).</w:t>
            </w:r>
          </w:p>
        </w:tc>
        <w:tc>
          <w:tcPr>
            <w:tcW w:w="1276" w:type="dxa"/>
          </w:tcPr>
          <w:p w:rsidR="009402FA" w:rsidRPr="00C63A5C" w:rsidRDefault="009402FA" w:rsidP="001A1A31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A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02FA" w:rsidRPr="00C63A5C" w:rsidTr="001A1A31">
        <w:tc>
          <w:tcPr>
            <w:tcW w:w="817" w:type="dxa"/>
          </w:tcPr>
          <w:p w:rsidR="009402FA" w:rsidRPr="00C63A5C" w:rsidRDefault="009402FA" w:rsidP="00282812">
            <w:pPr>
              <w:pStyle w:val="a4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78" w:type="dxa"/>
          </w:tcPr>
          <w:p w:rsidR="009402FA" w:rsidRPr="00C63A5C" w:rsidRDefault="009402FA" w:rsidP="001A1A31">
            <w:pPr>
              <w:rPr>
                <w:rFonts w:ascii="Times New Roman" w:hAnsi="Times New Roman"/>
                <w:sz w:val="24"/>
                <w:szCs w:val="24"/>
              </w:rPr>
            </w:pPr>
            <w:r w:rsidRPr="00C63A5C">
              <w:rPr>
                <w:rFonts w:ascii="Times New Roman" w:hAnsi="Times New Roman"/>
                <w:sz w:val="24"/>
                <w:szCs w:val="24"/>
              </w:rPr>
              <w:t>Читаем, думаем, размышляем.</w:t>
            </w:r>
          </w:p>
        </w:tc>
        <w:tc>
          <w:tcPr>
            <w:tcW w:w="1276" w:type="dxa"/>
          </w:tcPr>
          <w:p w:rsidR="009402FA" w:rsidRPr="00C63A5C" w:rsidRDefault="009402FA" w:rsidP="001A1A31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A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9402FA" w:rsidRPr="00C63A5C" w:rsidRDefault="009402FA" w:rsidP="00056249">
      <w:pPr>
        <w:pStyle w:val="a4"/>
        <w:rPr>
          <w:rFonts w:ascii="Times New Roman" w:hAnsi="Times New Roman"/>
          <w:sz w:val="24"/>
          <w:szCs w:val="24"/>
        </w:rPr>
      </w:pPr>
    </w:p>
    <w:p w:rsidR="009402FA" w:rsidRPr="00C63A5C" w:rsidRDefault="009402FA" w:rsidP="00056249">
      <w:pPr>
        <w:pStyle w:val="a4"/>
        <w:rPr>
          <w:rFonts w:ascii="Times New Roman" w:hAnsi="Times New Roman"/>
          <w:sz w:val="24"/>
          <w:szCs w:val="24"/>
        </w:rPr>
      </w:pPr>
    </w:p>
    <w:p w:rsidR="009402FA" w:rsidRPr="00C63A5C" w:rsidRDefault="009402FA" w:rsidP="00056249">
      <w:pPr>
        <w:pStyle w:val="a4"/>
        <w:rPr>
          <w:rFonts w:ascii="Times New Roman" w:hAnsi="Times New Roman"/>
          <w:sz w:val="24"/>
          <w:szCs w:val="24"/>
        </w:rPr>
      </w:pPr>
    </w:p>
    <w:p w:rsidR="009402FA" w:rsidRPr="00C63A5C" w:rsidRDefault="009402FA" w:rsidP="00056249">
      <w:pPr>
        <w:pStyle w:val="a4"/>
        <w:rPr>
          <w:rFonts w:ascii="Times New Roman" w:hAnsi="Times New Roman"/>
          <w:sz w:val="24"/>
          <w:szCs w:val="24"/>
        </w:rPr>
      </w:pPr>
    </w:p>
    <w:p w:rsidR="009402FA" w:rsidRPr="00C63A5C" w:rsidRDefault="009402FA" w:rsidP="009402FA">
      <w:pPr>
        <w:pStyle w:val="a4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C63A5C">
        <w:rPr>
          <w:rFonts w:ascii="Times New Roman" w:hAnsi="Times New Roman"/>
          <w:b/>
          <w:sz w:val="24"/>
          <w:szCs w:val="24"/>
        </w:rPr>
        <w:t>8 класс (34 часа)</w:t>
      </w:r>
    </w:p>
    <w:tbl>
      <w:tblPr>
        <w:tblStyle w:val="a5"/>
        <w:tblW w:w="0" w:type="auto"/>
        <w:tblLayout w:type="fixed"/>
        <w:tblLook w:val="04A0"/>
      </w:tblPr>
      <w:tblGrid>
        <w:gridCol w:w="817"/>
        <w:gridCol w:w="7478"/>
        <w:gridCol w:w="1276"/>
      </w:tblGrid>
      <w:tr w:rsidR="009402FA" w:rsidRPr="00C63A5C" w:rsidTr="001A1A31">
        <w:tc>
          <w:tcPr>
            <w:tcW w:w="817" w:type="dxa"/>
          </w:tcPr>
          <w:p w:rsidR="009402FA" w:rsidRPr="00C63A5C" w:rsidRDefault="009402FA" w:rsidP="001A1A31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3A5C">
              <w:rPr>
                <w:rFonts w:ascii="Times New Roman" w:hAnsi="Times New Roman"/>
                <w:b/>
                <w:sz w:val="24"/>
                <w:szCs w:val="24"/>
              </w:rPr>
              <w:t>№ п</w:t>
            </w:r>
            <w:r w:rsidRPr="00C63A5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C63A5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7478" w:type="dxa"/>
          </w:tcPr>
          <w:p w:rsidR="009402FA" w:rsidRPr="00C63A5C" w:rsidRDefault="009402FA" w:rsidP="001A1A31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3A5C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276" w:type="dxa"/>
          </w:tcPr>
          <w:p w:rsidR="009402FA" w:rsidRPr="00C63A5C" w:rsidRDefault="009402FA" w:rsidP="001A1A31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3A5C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9402FA" w:rsidRPr="00C63A5C" w:rsidTr="001A1A31">
        <w:tc>
          <w:tcPr>
            <w:tcW w:w="817" w:type="dxa"/>
          </w:tcPr>
          <w:p w:rsidR="009402FA" w:rsidRPr="00C63A5C" w:rsidRDefault="009402FA" w:rsidP="009402FA">
            <w:pPr>
              <w:pStyle w:val="a4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78" w:type="dxa"/>
          </w:tcPr>
          <w:p w:rsidR="009402FA" w:rsidRPr="00C63A5C" w:rsidRDefault="00C63A5C" w:rsidP="001A1A31">
            <w:pPr>
              <w:rPr>
                <w:rFonts w:ascii="Times New Roman" w:hAnsi="Times New Roman"/>
                <w:sz w:val="24"/>
                <w:szCs w:val="24"/>
              </w:rPr>
            </w:pPr>
            <w:r w:rsidRPr="00C63A5C">
              <w:rPr>
                <w:rFonts w:ascii="Times New Roman" w:hAnsi="Times New Roman"/>
                <w:sz w:val="24"/>
                <w:szCs w:val="24"/>
              </w:rPr>
              <w:t>Читаем, мысленно рисуем, представляем.</w:t>
            </w:r>
          </w:p>
        </w:tc>
        <w:tc>
          <w:tcPr>
            <w:tcW w:w="1276" w:type="dxa"/>
          </w:tcPr>
          <w:p w:rsidR="009402FA" w:rsidRPr="00C63A5C" w:rsidRDefault="009402FA" w:rsidP="001A1A31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A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02FA" w:rsidRPr="00C63A5C" w:rsidTr="001A1A31">
        <w:tc>
          <w:tcPr>
            <w:tcW w:w="817" w:type="dxa"/>
          </w:tcPr>
          <w:p w:rsidR="009402FA" w:rsidRPr="00C63A5C" w:rsidRDefault="009402FA" w:rsidP="009402FA">
            <w:pPr>
              <w:pStyle w:val="a4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78" w:type="dxa"/>
          </w:tcPr>
          <w:p w:rsidR="009402FA" w:rsidRPr="00C63A5C" w:rsidRDefault="009402FA" w:rsidP="009402FA">
            <w:pPr>
              <w:rPr>
                <w:rFonts w:ascii="Times New Roman" w:hAnsi="Times New Roman"/>
                <w:sz w:val="24"/>
                <w:szCs w:val="24"/>
              </w:rPr>
            </w:pPr>
            <w:r w:rsidRPr="00C63A5C">
              <w:rPr>
                <w:rFonts w:ascii="Times New Roman" w:hAnsi="Times New Roman"/>
                <w:sz w:val="24"/>
                <w:szCs w:val="24"/>
              </w:rPr>
              <w:t>Первые книги. Летописи. Рукописные книги. Первопечатник</w:t>
            </w:r>
          </w:p>
          <w:p w:rsidR="009402FA" w:rsidRPr="00C63A5C" w:rsidRDefault="009402FA" w:rsidP="009402FA">
            <w:pPr>
              <w:rPr>
                <w:rFonts w:ascii="Times New Roman" w:hAnsi="Times New Roman"/>
                <w:sz w:val="24"/>
                <w:szCs w:val="24"/>
              </w:rPr>
            </w:pPr>
            <w:r w:rsidRPr="00C63A5C">
              <w:rPr>
                <w:rFonts w:ascii="Times New Roman" w:hAnsi="Times New Roman"/>
                <w:sz w:val="24"/>
                <w:szCs w:val="24"/>
              </w:rPr>
              <w:t>Иван Фёдоров.</w:t>
            </w:r>
          </w:p>
        </w:tc>
        <w:tc>
          <w:tcPr>
            <w:tcW w:w="1276" w:type="dxa"/>
          </w:tcPr>
          <w:p w:rsidR="009402FA" w:rsidRPr="00C63A5C" w:rsidRDefault="009402FA" w:rsidP="001A1A31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2FA" w:rsidRPr="00C63A5C" w:rsidTr="001A1A31">
        <w:tc>
          <w:tcPr>
            <w:tcW w:w="817" w:type="dxa"/>
          </w:tcPr>
          <w:p w:rsidR="009402FA" w:rsidRPr="00C63A5C" w:rsidRDefault="009402FA" w:rsidP="009402FA">
            <w:pPr>
              <w:pStyle w:val="a4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78" w:type="dxa"/>
          </w:tcPr>
          <w:p w:rsidR="009402FA" w:rsidRPr="00C63A5C" w:rsidRDefault="009402FA" w:rsidP="001A1A31">
            <w:pPr>
              <w:rPr>
                <w:rFonts w:ascii="Times New Roman" w:hAnsi="Times New Roman"/>
                <w:sz w:val="24"/>
                <w:szCs w:val="24"/>
              </w:rPr>
            </w:pPr>
            <w:r w:rsidRPr="00C63A5C">
              <w:rPr>
                <w:rFonts w:ascii="Times New Roman" w:hAnsi="Times New Roman"/>
                <w:sz w:val="24"/>
                <w:szCs w:val="24"/>
              </w:rPr>
              <w:t>Проверка  скорости чтения и первичного понимания текста (работа с электронным тренажером).</w:t>
            </w:r>
          </w:p>
        </w:tc>
        <w:tc>
          <w:tcPr>
            <w:tcW w:w="1276" w:type="dxa"/>
          </w:tcPr>
          <w:p w:rsidR="009402FA" w:rsidRPr="00C63A5C" w:rsidRDefault="009402FA" w:rsidP="001A1A31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A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02FA" w:rsidRPr="00C63A5C" w:rsidTr="001A1A31">
        <w:tc>
          <w:tcPr>
            <w:tcW w:w="817" w:type="dxa"/>
          </w:tcPr>
          <w:p w:rsidR="009402FA" w:rsidRPr="00C63A5C" w:rsidRDefault="009402FA" w:rsidP="009402FA">
            <w:pPr>
              <w:pStyle w:val="a4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78" w:type="dxa"/>
          </w:tcPr>
          <w:p w:rsidR="009402FA" w:rsidRPr="00C63A5C" w:rsidRDefault="009402FA" w:rsidP="001A1A31">
            <w:pPr>
              <w:rPr>
                <w:rFonts w:ascii="Times New Roman" w:hAnsi="Times New Roman"/>
                <w:sz w:val="24"/>
                <w:szCs w:val="24"/>
              </w:rPr>
            </w:pPr>
            <w:r w:rsidRPr="00C63A5C">
              <w:rPr>
                <w:rFonts w:ascii="Times New Roman" w:hAnsi="Times New Roman"/>
                <w:sz w:val="24"/>
                <w:szCs w:val="24"/>
              </w:rPr>
              <w:t>Быстрое чтение. Читаем всё, что задано.</w:t>
            </w:r>
          </w:p>
        </w:tc>
        <w:tc>
          <w:tcPr>
            <w:tcW w:w="1276" w:type="dxa"/>
          </w:tcPr>
          <w:p w:rsidR="009402FA" w:rsidRPr="00C63A5C" w:rsidRDefault="009402FA" w:rsidP="001A1A31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A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1A31" w:rsidRPr="00C63A5C" w:rsidTr="001A1A31">
        <w:tc>
          <w:tcPr>
            <w:tcW w:w="817" w:type="dxa"/>
          </w:tcPr>
          <w:p w:rsidR="001A1A31" w:rsidRPr="00C63A5C" w:rsidRDefault="001A1A31" w:rsidP="009402FA">
            <w:pPr>
              <w:pStyle w:val="a4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78" w:type="dxa"/>
          </w:tcPr>
          <w:p w:rsidR="001A1A31" w:rsidRPr="00C63A5C" w:rsidRDefault="001A1A31" w:rsidP="001A1A31">
            <w:pPr>
              <w:rPr>
                <w:rFonts w:ascii="Times New Roman" w:hAnsi="Times New Roman"/>
                <w:sz w:val="24"/>
                <w:szCs w:val="24"/>
              </w:rPr>
            </w:pPr>
            <w:r w:rsidRPr="00C63A5C">
              <w:rPr>
                <w:rFonts w:ascii="Times New Roman" w:hAnsi="Times New Roman"/>
                <w:sz w:val="24"/>
                <w:szCs w:val="24"/>
              </w:rPr>
              <w:t>Смысловое чтение. Разминка.</w:t>
            </w:r>
          </w:p>
        </w:tc>
        <w:tc>
          <w:tcPr>
            <w:tcW w:w="1276" w:type="dxa"/>
          </w:tcPr>
          <w:p w:rsidR="001A1A31" w:rsidRPr="00C63A5C" w:rsidRDefault="001A1A31" w:rsidP="001A1A31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2FA" w:rsidRPr="00C63A5C" w:rsidTr="001A1A31">
        <w:tc>
          <w:tcPr>
            <w:tcW w:w="817" w:type="dxa"/>
          </w:tcPr>
          <w:p w:rsidR="009402FA" w:rsidRPr="00C63A5C" w:rsidRDefault="009402FA" w:rsidP="009402FA">
            <w:pPr>
              <w:pStyle w:val="a4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78" w:type="dxa"/>
          </w:tcPr>
          <w:p w:rsidR="009402FA" w:rsidRPr="00C63A5C" w:rsidRDefault="009402FA" w:rsidP="001A1A31">
            <w:pPr>
              <w:rPr>
                <w:rFonts w:ascii="Times New Roman" w:hAnsi="Times New Roman"/>
                <w:sz w:val="24"/>
                <w:szCs w:val="24"/>
              </w:rPr>
            </w:pPr>
            <w:r w:rsidRPr="00C63A5C">
              <w:rPr>
                <w:rFonts w:ascii="Times New Roman" w:hAnsi="Times New Roman"/>
                <w:sz w:val="24"/>
                <w:szCs w:val="24"/>
              </w:rPr>
              <w:t>Смысловое чтение. Жужжащее чтение.</w:t>
            </w:r>
          </w:p>
        </w:tc>
        <w:tc>
          <w:tcPr>
            <w:tcW w:w="1276" w:type="dxa"/>
          </w:tcPr>
          <w:p w:rsidR="009402FA" w:rsidRPr="00C63A5C" w:rsidRDefault="009402FA" w:rsidP="001A1A31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A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02FA" w:rsidRPr="00C63A5C" w:rsidTr="001A1A31">
        <w:tc>
          <w:tcPr>
            <w:tcW w:w="817" w:type="dxa"/>
          </w:tcPr>
          <w:p w:rsidR="009402FA" w:rsidRPr="00C63A5C" w:rsidRDefault="009402FA" w:rsidP="009402FA">
            <w:pPr>
              <w:pStyle w:val="a4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78" w:type="dxa"/>
          </w:tcPr>
          <w:p w:rsidR="009402FA" w:rsidRPr="00C63A5C" w:rsidRDefault="009402FA" w:rsidP="001A1A31">
            <w:pPr>
              <w:rPr>
                <w:rFonts w:ascii="Times New Roman" w:hAnsi="Times New Roman"/>
                <w:sz w:val="24"/>
                <w:szCs w:val="24"/>
              </w:rPr>
            </w:pPr>
            <w:r w:rsidRPr="00C63A5C">
              <w:rPr>
                <w:rFonts w:ascii="Times New Roman" w:hAnsi="Times New Roman"/>
                <w:sz w:val="24"/>
                <w:szCs w:val="24"/>
              </w:rPr>
              <w:t>Смысловое чтение. Секундомер.</w:t>
            </w:r>
          </w:p>
        </w:tc>
        <w:tc>
          <w:tcPr>
            <w:tcW w:w="1276" w:type="dxa"/>
          </w:tcPr>
          <w:p w:rsidR="009402FA" w:rsidRPr="00C63A5C" w:rsidRDefault="009402FA" w:rsidP="001A1A31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A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02FA" w:rsidRPr="00C63A5C" w:rsidTr="001A1A31">
        <w:tc>
          <w:tcPr>
            <w:tcW w:w="817" w:type="dxa"/>
          </w:tcPr>
          <w:p w:rsidR="009402FA" w:rsidRPr="00C63A5C" w:rsidRDefault="009402FA" w:rsidP="009402FA">
            <w:pPr>
              <w:pStyle w:val="a4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78" w:type="dxa"/>
          </w:tcPr>
          <w:p w:rsidR="009402FA" w:rsidRPr="00C63A5C" w:rsidRDefault="009402FA" w:rsidP="001A1A31">
            <w:pPr>
              <w:rPr>
                <w:rFonts w:ascii="Times New Roman" w:hAnsi="Times New Roman"/>
                <w:sz w:val="24"/>
                <w:szCs w:val="24"/>
              </w:rPr>
            </w:pPr>
            <w:r w:rsidRPr="00C63A5C">
              <w:rPr>
                <w:rFonts w:ascii="Times New Roman" w:hAnsi="Times New Roman"/>
                <w:sz w:val="24"/>
                <w:szCs w:val="24"/>
              </w:rPr>
              <w:t>Смысловое чтение.</w:t>
            </w:r>
            <w:r w:rsidRPr="00C63A5C">
              <w:rPr>
                <w:rFonts w:ascii="Times New Roman" w:eastAsiaTheme="minorHAnsi" w:hAnsi="Times New Roman"/>
                <w:sz w:val="24"/>
                <w:szCs w:val="24"/>
              </w:rPr>
              <w:t xml:space="preserve"> Догонялки.</w:t>
            </w:r>
          </w:p>
        </w:tc>
        <w:tc>
          <w:tcPr>
            <w:tcW w:w="1276" w:type="dxa"/>
          </w:tcPr>
          <w:p w:rsidR="009402FA" w:rsidRPr="00C63A5C" w:rsidRDefault="009402FA" w:rsidP="001A1A31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A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02FA" w:rsidRPr="00C63A5C" w:rsidTr="001A1A31">
        <w:tc>
          <w:tcPr>
            <w:tcW w:w="817" w:type="dxa"/>
          </w:tcPr>
          <w:p w:rsidR="009402FA" w:rsidRPr="00C63A5C" w:rsidRDefault="009402FA" w:rsidP="009402FA">
            <w:pPr>
              <w:pStyle w:val="a4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78" w:type="dxa"/>
          </w:tcPr>
          <w:p w:rsidR="009402FA" w:rsidRPr="00C63A5C" w:rsidRDefault="009402FA" w:rsidP="001A1A31">
            <w:pPr>
              <w:rPr>
                <w:rFonts w:ascii="Times New Roman" w:hAnsi="Times New Roman"/>
                <w:sz w:val="24"/>
                <w:szCs w:val="24"/>
              </w:rPr>
            </w:pPr>
            <w:r w:rsidRPr="00C63A5C">
              <w:rPr>
                <w:rFonts w:ascii="Times New Roman" w:hAnsi="Times New Roman"/>
                <w:sz w:val="24"/>
                <w:szCs w:val="24"/>
              </w:rPr>
              <w:t>Смысловое чтение. Параллельное чтение.</w:t>
            </w:r>
          </w:p>
        </w:tc>
        <w:tc>
          <w:tcPr>
            <w:tcW w:w="1276" w:type="dxa"/>
          </w:tcPr>
          <w:p w:rsidR="009402FA" w:rsidRPr="00C63A5C" w:rsidRDefault="009402FA" w:rsidP="001A1A31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A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02FA" w:rsidRPr="00C63A5C" w:rsidTr="001A1A31">
        <w:tc>
          <w:tcPr>
            <w:tcW w:w="817" w:type="dxa"/>
          </w:tcPr>
          <w:p w:rsidR="009402FA" w:rsidRPr="00C63A5C" w:rsidRDefault="009402FA" w:rsidP="009402FA">
            <w:pPr>
              <w:pStyle w:val="a4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78" w:type="dxa"/>
          </w:tcPr>
          <w:p w:rsidR="009402FA" w:rsidRPr="00C63A5C" w:rsidRDefault="009402FA" w:rsidP="001A1A31">
            <w:pPr>
              <w:rPr>
                <w:rFonts w:ascii="Times New Roman" w:hAnsi="Times New Roman"/>
                <w:sz w:val="24"/>
                <w:szCs w:val="24"/>
              </w:rPr>
            </w:pPr>
            <w:r w:rsidRPr="00C63A5C">
              <w:rPr>
                <w:rFonts w:ascii="Times New Roman" w:hAnsi="Times New Roman"/>
                <w:sz w:val="24"/>
                <w:szCs w:val="24"/>
              </w:rPr>
              <w:t>Смысловое чтение. Прыжок-остановка.</w:t>
            </w:r>
          </w:p>
        </w:tc>
        <w:tc>
          <w:tcPr>
            <w:tcW w:w="1276" w:type="dxa"/>
          </w:tcPr>
          <w:p w:rsidR="009402FA" w:rsidRPr="00C63A5C" w:rsidRDefault="009402FA" w:rsidP="001A1A31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A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02FA" w:rsidRPr="00C63A5C" w:rsidTr="001A1A31">
        <w:tc>
          <w:tcPr>
            <w:tcW w:w="817" w:type="dxa"/>
          </w:tcPr>
          <w:p w:rsidR="009402FA" w:rsidRPr="00C63A5C" w:rsidRDefault="009402FA" w:rsidP="009402FA">
            <w:pPr>
              <w:pStyle w:val="a4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78" w:type="dxa"/>
          </w:tcPr>
          <w:p w:rsidR="009402FA" w:rsidRPr="00C63A5C" w:rsidRDefault="009402FA" w:rsidP="001A1A31">
            <w:pPr>
              <w:rPr>
                <w:rFonts w:ascii="Times New Roman" w:hAnsi="Times New Roman"/>
                <w:sz w:val="24"/>
                <w:szCs w:val="24"/>
              </w:rPr>
            </w:pPr>
            <w:r w:rsidRPr="00C63A5C">
              <w:rPr>
                <w:rFonts w:ascii="Times New Roman" w:hAnsi="Times New Roman"/>
                <w:sz w:val="24"/>
                <w:szCs w:val="24"/>
              </w:rPr>
              <w:t>Смысловое чтение. Очередь.</w:t>
            </w:r>
          </w:p>
        </w:tc>
        <w:tc>
          <w:tcPr>
            <w:tcW w:w="1276" w:type="dxa"/>
          </w:tcPr>
          <w:p w:rsidR="009402FA" w:rsidRPr="00C63A5C" w:rsidRDefault="009402FA" w:rsidP="001A1A31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A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02FA" w:rsidRPr="00C63A5C" w:rsidTr="001A1A31">
        <w:tc>
          <w:tcPr>
            <w:tcW w:w="817" w:type="dxa"/>
          </w:tcPr>
          <w:p w:rsidR="009402FA" w:rsidRPr="00C63A5C" w:rsidRDefault="009402FA" w:rsidP="009402FA">
            <w:pPr>
              <w:pStyle w:val="a4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78" w:type="dxa"/>
          </w:tcPr>
          <w:p w:rsidR="009402FA" w:rsidRPr="00C63A5C" w:rsidRDefault="009402FA" w:rsidP="001A1A31">
            <w:pPr>
              <w:rPr>
                <w:rFonts w:ascii="Times New Roman" w:hAnsi="Times New Roman"/>
                <w:sz w:val="24"/>
                <w:szCs w:val="24"/>
              </w:rPr>
            </w:pPr>
            <w:r w:rsidRPr="00C63A5C">
              <w:rPr>
                <w:rFonts w:ascii="Times New Roman" w:hAnsi="Times New Roman"/>
                <w:sz w:val="24"/>
                <w:szCs w:val="24"/>
              </w:rPr>
              <w:t>Смысловое чтение. Буксир.</w:t>
            </w:r>
          </w:p>
        </w:tc>
        <w:tc>
          <w:tcPr>
            <w:tcW w:w="1276" w:type="dxa"/>
          </w:tcPr>
          <w:p w:rsidR="009402FA" w:rsidRPr="00C63A5C" w:rsidRDefault="009402FA" w:rsidP="001A1A31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A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02FA" w:rsidRPr="00C63A5C" w:rsidTr="001A1A31">
        <w:tc>
          <w:tcPr>
            <w:tcW w:w="817" w:type="dxa"/>
          </w:tcPr>
          <w:p w:rsidR="009402FA" w:rsidRPr="00C63A5C" w:rsidRDefault="009402FA" w:rsidP="009402FA">
            <w:pPr>
              <w:pStyle w:val="a4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78" w:type="dxa"/>
          </w:tcPr>
          <w:p w:rsidR="009402FA" w:rsidRPr="00C63A5C" w:rsidRDefault="009402FA" w:rsidP="001A1A31">
            <w:pPr>
              <w:rPr>
                <w:rFonts w:ascii="Times New Roman" w:hAnsi="Times New Roman"/>
                <w:sz w:val="24"/>
                <w:szCs w:val="24"/>
              </w:rPr>
            </w:pPr>
            <w:r w:rsidRPr="00C63A5C">
              <w:rPr>
                <w:rFonts w:ascii="Times New Roman" w:hAnsi="Times New Roman"/>
                <w:sz w:val="24"/>
                <w:szCs w:val="24"/>
              </w:rPr>
              <w:t>Смысловое чтение. Поиск.</w:t>
            </w:r>
          </w:p>
        </w:tc>
        <w:tc>
          <w:tcPr>
            <w:tcW w:w="1276" w:type="dxa"/>
          </w:tcPr>
          <w:p w:rsidR="009402FA" w:rsidRPr="00C63A5C" w:rsidRDefault="00C63A5C" w:rsidP="001A1A31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A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02FA" w:rsidRPr="00C63A5C" w:rsidTr="001A1A31">
        <w:tc>
          <w:tcPr>
            <w:tcW w:w="817" w:type="dxa"/>
          </w:tcPr>
          <w:p w:rsidR="009402FA" w:rsidRPr="00C63A5C" w:rsidRDefault="009402FA" w:rsidP="009402FA">
            <w:pPr>
              <w:pStyle w:val="a4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78" w:type="dxa"/>
          </w:tcPr>
          <w:p w:rsidR="009402FA" w:rsidRPr="00C63A5C" w:rsidRDefault="009402FA" w:rsidP="001A1A31">
            <w:pPr>
              <w:rPr>
                <w:rFonts w:ascii="Times New Roman" w:hAnsi="Times New Roman"/>
                <w:sz w:val="24"/>
                <w:szCs w:val="24"/>
              </w:rPr>
            </w:pPr>
            <w:r w:rsidRPr="00C63A5C">
              <w:rPr>
                <w:rFonts w:ascii="Times New Roman" w:hAnsi="Times New Roman"/>
                <w:sz w:val="24"/>
                <w:szCs w:val="24"/>
              </w:rPr>
              <w:t>Смысловое чтение. Поиск.</w:t>
            </w:r>
          </w:p>
        </w:tc>
        <w:tc>
          <w:tcPr>
            <w:tcW w:w="1276" w:type="dxa"/>
          </w:tcPr>
          <w:p w:rsidR="009402FA" w:rsidRPr="00C63A5C" w:rsidRDefault="00C63A5C" w:rsidP="001A1A31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A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02FA" w:rsidRPr="00C63A5C" w:rsidTr="001A1A31">
        <w:tc>
          <w:tcPr>
            <w:tcW w:w="817" w:type="dxa"/>
          </w:tcPr>
          <w:p w:rsidR="009402FA" w:rsidRPr="00C63A5C" w:rsidRDefault="009402FA" w:rsidP="009402FA">
            <w:pPr>
              <w:pStyle w:val="a4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78" w:type="dxa"/>
          </w:tcPr>
          <w:p w:rsidR="009402FA" w:rsidRPr="00C63A5C" w:rsidRDefault="001A1A31" w:rsidP="001A1A31">
            <w:pPr>
              <w:rPr>
                <w:rFonts w:ascii="Times New Roman" w:hAnsi="Times New Roman"/>
                <w:sz w:val="24"/>
                <w:szCs w:val="24"/>
              </w:rPr>
            </w:pPr>
            <w:r w:rsidRPr="00C63A5C">
              <w:rPr>
                <w:rFonts w:ascii="Times New Roman" w:hAnsi="Times New Roman"/>
                <w:sz w:val="24"/>
                <w:szCs w:val="24"/>
              </w:rPr>
              <w:t>Смысловое чтение. Ищем строчку.</w:t>
            </w:r>
          </w:p>
        </w:tc>
        <w:tc>
          <w:tcPr>
            <w:tcW w:w="1276" w:type="dxa"/>
          </w:tcPr>
          <w:p w:rsidR="009402FA" w:rsidRPr="00C63A5C" w:rsidRDefault="00C63A5C" w:rsidP="001A1A31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A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1A31" w:rsidRPr="00C63A5C" w:rsidTr="001A1A31">
        <w:tc>
          <w:tcPr>
            <w:tcW w:w="817" w:type="dxa"/>
          </w:tcPr>
          <w:p w:rsidR="001A1A31" w:rsidRPr="00C63A5C" w:rsidRDefault="001A1A31" w:rsidP="009402FA">
            <w:pPr>
              <w:pStyle w:val="a4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78" w:type="dxa"/>
          </w:tcPr>
          <w:p w:rsidR="001A1A31" w:rsidRPr="00C63A5C" w:rsidRDefault="001A1A31" w:rsidP="001A1A31">
            <w:pPr>
              <w:rPr>
                <w:rFonts w:ascii="Times New Roman" w:hAnsi="Times New Roman"/>
                <w:sz w:val="24"/>
                <w:szCs w:val="24"/>
              </w:rPr>
            </w:pPr>
            <w:r w:rsidRPr="00C63A5C">
              <w:rPr>
                <w:rFonts w:ascii="Times New Roman" w:hAnsi="Times New Roman"/>
                <w:sz w:val="24"/>
                <w:szCs w:val="24"/>
              </w:rPr>
              <w:t>Смысловое чтение. Ищем строчку.</w:t>
            </w:r>
          </w:p>
        </w:tc>
        <w:tc>
          <w:tcPr>
            <w:tcW w:w="1276" w:type="dxa"/>
          </w:tcPr>
          <w:p w:rsidR="001A1A31" w:rsidRPr="00C63A5C" w:rsidRDefault="00C63A5C" w:rsidP="001A1A31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A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1A31" w:rsidRPr="00C63A5C" w:rsidTr="001A1A31">
        <w:tc>
          <w:tcPr>
            <w:tcW w:w="817" w:type="dxa"/>
          </w:tcPr>
          <w:p w:rsidR="001A1A31" w:rsidRPr="00C63A5C" w:rsidRDefault="001A1A31" w:rsidP="009402FA">
            <w:pPr>
              <w:pStyle w:val="a4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78" w:type="dxa"/>
          </w:tcPr>
          <w:p w:rsidR="001A1A31" w:rsidRPr="00C63A5C" w:rsidRDefault="001A1A31" w:rsidP="001A1A31">
            <w:pPr>
              <w:rPr>
                <w:rFonts w:ascii="Times New Roman" w:hAnsi="Times New Roman"/>
                <w:sz w:val="24"/>
                <w:szCs w:val="24"/>
              </w:rPr>
            </w:pPr>
            <w:r w:rsidRPr="00C63A5C">
              <w:rPr>
                <w:rFonts w:ascii="Times New Roman" w:hAnsi="Times New Roman"/>
                <w:sz w:val="24"/>
                <w:szCs w:val="24"/>
              </w:rPr>
              <w:t>Смысловое чтение. Гонки.</w:t>
            </w:r>
          </w:p>
        </w:tc>
        <w:tc>
          <w:tcPr>
            <w:tcW w:w="1276" w:type="dxa"/>
          </w:tcPr>
          <w:p w:rsidR="001A1A31" w:rsidRPr="00C63A5C" w:rsidRDefault="00C63A5C" w:rsidP="001A1A31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A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1A31" w:rsidRPr="00C63A5C" w:rsidTr="001A1A31">
        <w:tc>
          <w:tcPr>
            <w:tcW w:w="817" w:type="dxa"/>
          </w:tcPr>
          <w:p w:rsidR="001A1A31" w:rsidRPr="00C63A5C" w:rsidRDefault="001A1A31" w:rsidP="009402FA">
            <w:pPr>
              <w:pStyle w:val="a4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78" w:type="dxa"/>
          </w:tcPr>
          <w:p w:rsidR="001A1A31" w:rsidRPr="00C63A5C" w:rsidRDefault="001A1A31" w:rsidP="001A1A31">
            <w:pPr>
              <w:rPr>
                <w:rFonts w:ascii="Times New Roman" w:hAnsi="Times New Roman"/>
                <w:sz w:val="24"/>
                <w:szCs w:val="24"/>
              </w:rPr>
            </w:pPr>
            <w:r w:rsidRPr="00C63A5C">
              <w:rPr>
                <w:rFonts w:ascii="Times New Roman" w:hAnsi="Times New Roman"/>
                <w:sz w:val="24"/>
                <w:szCs w:val="24"/>
              </w:rPr>
              <w:t>Смысловое чтение. Прятки.</w:t>
            </w:r>
          </w:p>
        </w:tc>
        <w:tc>
          <w:tcPr>
            <w:tcW w:w="1276" w:type="dxa"/>
          </w:tcPr>
          <w:p w:rsidR="001A1A31" w:rsidRPr="00C63A5C" w:rsidRDefault="00C63A5C" w:rsidP="001A1A31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A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1A31" w:rsidRPr="00C63A5C" w:rsidTr="001A1A31">
        <w:tc>
          <w:tcPr>
            <w:tcW w:w="817" w:type="dxa"/>
          </w:tcPr>
          <w:p w:rsidR="001A1A31" w:rsidRPr="00C63A5C" w:rsidRDefault="001A1A31" w:rsidP="009402FA">
            <w:pPr>
              <w:pStyle w:val="a4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78" w:type="dxa"/>
          </w:tcPr>
          <w:p w:rsidR="001A1A31" w:rsidRPr="00C63A5C" w:rsidRDefault="001A1A31" w:rsidP="001A1A31">
            <w:pPr>
              <w:rPr>
                <w:rFonts w:ascii="Times New Roman" w:hAnsi="Times New Roman"/>
                <w:sz w:val="24"/>
                <w:szCs w:val="24"/>
              </w:rPr>
            </w:pPr>
            <w:r w:rsidRPr="00C63A5C">
              <w:rPr>
                <w:rFonts w:ascii="Times New Roman" w:hAnsi="Times New Roman"/>
                <w:sz w:val="24"/>
                <w:szCs w:val="24"/>
              </w:rPr>
              <w:t>Смысловое чтение. Прятки.</w:t>
            </w:r>
          </w:p>
        </w:tc>
        <w:tc>
          <w:tcPr>
            <w:tcW w:w="1276" w:type="dxa"/>
          </w:tcPr>
          <w:p w:rsidR="001A1A31" w:rsidRPr="00C63A5C" w:rsidRDefault="00C63A5C" w:rsidP="001A1A31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A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1A31" w:rsidRPr="00C63A5C" w:rsidTr="001A1A31">
        <w:tc>
          <w:tcPr>
            <w:tcW w:w="817" w:type="dxa"/>
          </w:tcPr>
          <w:p w:rsidR="001A1A31" w:rsidRPr="00C63A5C" w:rsidRDefault="001A1A31" w:rsidP="009402FA">
            <w:pPr>
              <w:pStyle w:val="a4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78" w:type="dxa"/>
          </w:tcPr>
          <w:p w:rsidR="001A1A31" w:rsidRPr="00C63A5C" w:rsidRDefault="001A1A31" w:rsidP="001A1A31">
            <w:pPr>
              <w:rPr>
                <w:rFonts w:ascii="Times New Roman" w:hAnsi="Times New Roman"/>
                <w:sz w:val="24"/>
                <w:szCs w:val="24"/>
              </w:rPr>
            </w:pPr>
            <w:r w:rsidRPr="00C63A5C">
              <w:rPr>
                <w:rFonts w:ascii="Times New Roman" w:hAnsi="Times New Roman"/>
                <w:sz w:val="24"/>
                <w:szCs w:val="24"/>
              </w:rPr>
              <w:t>Проверка  скорости чтения и первичного понимания текста (работа с электронным тренажером).</w:t>
            </w:r>
          </w:p>
        </w:tc>
        <w:tc>
          <w:tcPr>
            <w:tcW w:w="1276" w:type="dxa"/>
          </w:tcPr>
          <w:p w:rsidR="001A1A31" w:rsidRPr="00C63A5C" w:rsidRDefault="00C63A5C" w:rsidP="001A1A31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A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1A31" w:rsidRPr="00C63A5C" w:rsidTr="001A1A31">
        <w:tc>
          <w:tcPr>
            <w:tcW w:w="817" w:type="dxa"/>
          </w:tcPr>
          <w:p w:rsidR="001A1A31" w:rsidRPr="00C63A5C" w:rsidRDefault="001A1A31" w:rsidP="009402FA">
            <w:pPr>
              <w:pStyle w:val="a4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78" w:type="dxa"/>
          </w:tcPr>
          <w:p w:rsidR="001A1A31" w:rsidRPr="00C63A5C" w:rsidRDefault="001A1A31" w:rsidP="001A1A31">
            <w:pPr>
              <w:rPr>
                <w:rFonts w:ascii="Times New Roman" w:hAnsi="Times New Roman"/>
                <w:sz w:val="24"/>
                <w:szCs w:val="24"/>
              </w:rPr>
            </w:pPr>
            <w:r w:rsidRPr="00C63A5C">
              <w:rPr>
                <w:rFonts w:ascii="Times New Roman" w:hAnsi="Times New Roman"/>
                <w:sz w:val="24"/>
                <w:szCs w:val="24"/>
              </w:rPr>
              <w:t>Электронный тренинг по развитию навыков быстрого чтения О.</w:t>
            </w:r>
            <w:r w:rsidR="00C63A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3A5C">
              <w:rPr>
                <w:rFonts w:ascii="Times New Roman" w:hAnsi="Times New Roman"/>
                <w:sz w:val="24"/>
                <w:szCs w:val="24"/>
              </w:rPr>
              <w:t>Ткачевой.</w:t>
            </w:r>
          </w:p>
        </w:tc>
        <w:tc>
          <w:tcPr>
            <w:tcW w:w="1276" w:type="dxa"/>
          </w:tcPr>
          <w:p w:rsidR="001A1A31" w:rsidRPr="00C63A5C" w:rsidRDefault="00C63A5C" w:rsidP="001A1A31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A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1A31" w:rsidRPr="00C63A5C" w:rsidTr="001A1A31">
        <w:tc>
          <w:tcPr>
            <w:tcW w:w="817" w:type="dxa"/>
          </w:tcPr>
          <w:p w:rsidR="001A1A31" w:rsidRPr="00C63A5C" w:rsidRDefault="001A1A31" w:rsidP="009402FA">
            <w:pPr>
              <w:pStyle w:val="a4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78" w:type="dxa"/>
          </w:tcPr>
          <w:p w:rsidR="001A1A31" w:rsidRPr="00C63A5C" w:rsidRDefault="001A1A31" w:rsidP="001A1A31">
            <w:pPr>
              <w:rPr>
                <w:rFonts w:ascii="Times New Roman" w:hAnsi="Times New Roman"/>
                <w:sz w:val="24"/>
                <w:szCs w:val="24"/>
              </w:rPr>
            </w:pPr>
            <w:r w:rsidRPr="00C63A5C">
              <w:rPr>
                <w:rFonts w:ascii="Times New Roman" w:hAnsi="Times New Roman"/>
                <w:sz w:val="24"/>
                <w:szCs w:val="24"/>
              </w:rPr>
              <w:t>Работа с текстом. Работа по восстановлению текста.</w:t>
            </w:r>
          </w:p>
        </w:tc>
        <w:tc>
          <w:tcPr>
            <w:tcW w:w="1276" w:type="dxa"/>
          </w:tcPr>
          <w:p w:rsidR="001A1A31" w:rsidRPr="00C63A5C" w:rsidRDefault="00C63A5C" w:rsidP="001A1A31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A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1A31" w:rsidRPr="00C63A5C" w:rsidTr="001A1A31">
        <w:tc>
          <w:tcPr>
            <w:tcW w:w="817" w:type="dxa"/>
          </w:tcPr>
          <w:p w:rsidR="001A1A31" w:rsidRPr="00C63A5C" w:rsidRDefault="001A1A31" w:rsidP="009402FA">
            <w:pPr>
              <w:pStyle w:val="a4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78" w:type="dxa"/>
          </w:tcPr>
          <w:p w:rsidR="001A1A31" w:rsidRPr="00C63A5C" w:rsidRDefault="001A1A31" w:rsidP="001A1A31">
            <w:pPr>
              <w:rPr>
                <w:rFonts w:ascii="Times New Roman" w:hAnsi="Times New Roman"/>
                <w:sz w:val="24"/>
                <w:szCs w:val="24"/>
              </w:rPr>
            </w:pPr>
            <w:r w:rsidRPr="00C63A5C">
              <w:rPr>
                <w:rFonts w:ascii="Times New Roman" w:hAnsi="Times New Roman"/>
                <w:sz w:val="24"/>
                <w:szCs w:val="24"/>
              </w:rPr>
              <w:t>Работа с текстом. Работа по восстановлению текста.</w:t>
            </w:r>
          </w:p>
        </w:tc>
        <w:tc>
          <w:tcPr>
            <w:tcW w:w="1276" w:type="dxa"/>
          </w:tcPr>
          <w:p w:rsidR="001A1A31" w:rsidRPr="00C63A5C" w:rsidRDefault="00C63A5C" w:rsidP="001A1A31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A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1A31" w:rsidRPr="00C63A5C" w:rsidTr="001A1A31">
        <w:tc>
          <w:tcPr>
            <w:tcW w:w="817" w:type="dxa"/>
          </w:tcPr>
          <w:p w:rsidR="001A1A31" w:rsidRPr="00C63A5C" w:rsidRDefault="001A1A31" w:rsidP="009402FA">
            <w:pPr>
              <w:pStyle w:val="a4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78" w:type="dxa"/>
          </w:tcPr>
          <w:p w:rsidR="001A1A31" w:rsidRPr="00C63A5C" w:rsidRDefault="001A1A31" w:rsidP="001A1A31">
            <w:pPr>
              <w:rPr>
                <w:rFonts w:ascii="Times New Roman" w:hAnsi="Times New Roman"/>
                <w:sz w:val="24"/>
                <w:szCs w:val="24"/>
              </w:rPr>
            </w:pPr>
            <w:r w:rsidRPr="00C63A5C">
              <w:rPr>
                <w:rFonts w:ascii="Times New Roman" w:hAnsi="Times New Roman"/>
                <w:sz w:val="24"/>
                <w:szCs w:val="24"/>
              </w:rPr>
              <w:t>Работа с текстом. Чтение с остановками.</w:t>
            </w:r>
          </w:p>
        </w:tc>
        <w:tc>
          <w:tcPr>
            <w:tcW w:w="1276" w:type="dxa"/>
          </w:tcPr>
          <w:p w:rsidR="001A1A31" w:rsidRPr="00C63A5C" w:rsidRDefault="00C63A5C" w:rsidP="001A1A31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A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1A31" w:rsidRPr="00C63A5C" w:rsidTr="001A1A31">
        <w:tc>
          <w:tcPr>
            <w:tcW w:w="817" w:type="dxa"/>
          </w:tcPr>
          <w:p w:rsidR="001A1A31" w:rsidRPr="00C63A5C" w:rsidRDefault="001A1A31" w:rsidP="009402FA">
            <w:pPr>
              <w:pStyle w:val="a4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78" w:type="dxa"/>
          </w:tcPr>
          <w:p w:rsidR="001A1A31" w:rsidRPr="00C63A5C" w:rsidRDefault="001A1A31" w:rsidP="001A1A31">
            <w:pPr>
              <w:rPr>
                <w:rFonts w:ascii="Times New Roman" w:hAnsi="Times New Roman"/>
                <w:sz w:val="24"/>
                <w:szCs w:val="24"/>
              </w:rPr>
            </w:pPr>
            <w:r w:rsidRPr="00C63A5C">
              <w:rPr>
                <w:rFonts w:ascii="Times New Roman" w:hAnsi="Times New Roman"/>
                <w:sz w:val="24"/>
                <w:szCs w:val="24"/>
              </w:rPr>
              <w:t>Работа с текстом. Чтение с остановками</w:t>
            </w:r>
          </w:p>
        </w:tc>
        <w:tc>
          <w:tcPr>
            <w:tcW w:w="1276" w:type="dxa"/>
          </w:tcPr>
          <w:p w:rsidR="001A1A31" w:rsidRPr="00C63A5C" w:rsidRDefault="00C63A5C" w:rsidP="001A1A31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A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1A31" w:rsidRPr="00C63A5C" w:rsidTr="001A1A31">
        <w:tc>
          <w:tcPr>
            <w:tcW w:w="817" w:type="dxa"/>
          </w:tcPr>
          <w:p w:rsidR="001A1A31" w:rsidRPr="00C63A5C" w:rsidRDefault="001A1A31" w:rsidP="009402FA">
            <w:pPr>
              <w:pStyle w:val="a4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78" w:type="dxa"/>
          </w:tcPr>
          <w:p w:rsidR="001A1A31" w:rsidRPr="00C63A5C" w:rsidRDefault="001A1A31" w:rsidP="001A1A31">
            <w:pPr>
              <w:rPr>
                <w:rFonts w:ascii="Times New Roman" w:hAnsi="Times New Roman"/>
                <w:sz w:val="24"/>
                <w:szCs w:val="24"/>
              </w:rPr>
            </w:pPr>
            <w:r w:rsidRPr="00C63A5C">
              <w:rPr>
                <w:rFonts w:ascii="Times New Roman" w:hAnsi="Times New Roman"/>
                <w:sz w:val="24"/>
                <w:szCs w:val="24"/>
              </w:rPr>
              <w:t>Работа с текстом. Вычленение из текста основных событий и установление их последовательности.</w:t>
            </w:r>
          </w:p>
        </w:tc>
        <w:tc>
          <w:tcPr>
            <w:tcW w:w="1276" w:type="dxa"/>
          </w:tcPr>
          <w:p w:rsidR="001A1A31" w:rsidRPr="00C63A5C" w:rsidRDefault="00C63A5C" w:rsidP="001A1A31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A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1A31" w:rsidRPr="00C63A5C" w:rsidTr="001A1A31">
        <w:tc>
          <w:tcPr>
            <w:tcW w:w="817" w:type="dxa"/>
          </w:tcPr>
          <w:p w:rsidR="001A1A31" w:rsidRPr="00C63A5C" w:rsidRDefault="001A1A31" w:rsidP="009402FA">
            <w:pPr>
              <w:pStyle w:val="a4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78" w:type="dxa"/>
          </w:tcPr>
          <w:p w:rsidR="001A1A31" w:rsidRPr="00C63A5C" w:rsidRDefault="001A1A31" w:rsidP="001A1A31">
            <w:pPr>
              <w:rPr>
                <w:rFonts w:ascii="Times New Roman" w:hAnsi="Times New Roman"/>
                <w:sz w:val="24"/>
                <w:szCs w:val="24"/>
              </w:rPr>
            </w:pPr>
            <w:r w:rsidRPr="00C63A5C">
              <w:rPr>
                <w:rFonts w:ascii="Times New Roman" w:hAnsi="Times New Roman"/>
                <w:sz w:val="24"/>
                <w:szCs w:val="24"/>
              </w:rPr>
              <w:t>Работа с текстом. Ответ на вопрос. Цитирование.</w:t>
            </w:r>
            <w:r w:rsidR="00391E9A">
              <w:rPr>
                <w:rFonts w:ascii="Times New Roman" w:hAnsi="Times New Roman"/>
                <w:sz w:val="24"/>
                <w:szCs w:val="24"/>
              </w:rPr>
              <w:t xml:space="preserve"> Диалог.</w:t>
            </w:r>
          </w:p>
        </w:tc>
        <w:tc>
          <w:tcPr>
            <w:tcW w:w="1276" w:type="dxa"/>
          </w:tcPr>
          <w:p w:rsidR="001A1A31" w:rsidRPr="00C63A5C" w:rsidRDefault="00C63A5C" w:rsidP="001A1A31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A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1A31" w:rsidRPr="00C63A5C" w:rsidTr="001A1A31">
        <w:tc>
          <w:tcPr>
            <w:tcW w:w="817" w:type="dxa"/>
          </w:tcPr>
          <w:p w:rsidR="001A1A31" w:rsidRPr="00C63A5C" w:rsidRDefault="001A1A31" w:rsidP="009402FA">
            <w:pPr>
              <w:pStyle w:val="a4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78" w:type="dxa"/>
          </w:tcPr>
          <w:p w:rsidR="001A1A31" w:rsidRPr="00C63A5C" w:rsidRDefault="001A1A31" w:rsidP="001A1A31">
            <w:pPr>
              <w:rPr>
                <w:rFonts w:ascii="Times New Roman" w:hAnsi="Times New Roman"/>
                <w:sz w:val="24"/>
                <w:szCs w:val="24"/>
              </w:rPr>
            </w:pPr>
            <w:r w:rsidRPr="00C63A5C">
              <w:rPr>
                <w:rFonts w:ascii="Times New Roman" w:hAnsi="Times New Roman"/>
                <w:sz w:val="24"/>
                <w:szCs w:val="24"/>
              </w:rPr>
              <w:t>Работа с текстом.</w:t>
            </w:r>
            <w:r w:rsidR="00C63A5C" w:rsidRPr="00C63A5C">
              <w:rPr>
                <w:rFonts w:ascii="Times New Roman" w:hAnsi="Times New Roman"/>
                <w:sz w:val="24"/>
                <w:szCs w:val="24"/>
              </w:rPr>
              <w:t xml:space="preserve"> Делим текст на части.</w:t>
            </w:r>
            <w:r w:rsidR="00391E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3A5C" w:rsidRPr="00C63A5C">
              <w:rPr>
                <w:rFonts w:ascii="Times New Roman" w:hAnsi="Times New Roman"/>
                <w:sz w:val="24"/>
                <w:szCs w:val="24"/>
              </w:rPr>
              <w:t>Пересказываем</w:t>
            </w:r>
            <w:r w:rsidRPr="00C63A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1A1A31" w:rsidRPr="00C63A5C" w:rsidRDefault="00C63A5C" w:rsidP="001A1A31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A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1A31" w:rsidRPr="00C63A5C" w:rsidTr="001A1A31">
        <w:tc>
          <w:tcPr>
            <w:tcW w:w="817" w:type="dxa"/>
          </w:tcPr>
          <w:p w:rsidR="001A1A31" w:rsidRPr="00C63A5C" w:rsidRDefault="001A1A31" w:rsidP="009402FA">
            <w:pPr>
              <w:pStyle w:val="a4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78" w:type="dxa"/>
          </w:tcPr>
          <w:p w:rsidR="001A1A31" w:rsidRPr="00C63A5C" w:rsidRDefault="001A1A31" w:rsidP="001A1A31">
            <w:pPr>
              <w:rPr>
                <w:rFonts w:ascii="Times New Roman" w:hAnsi="Times New Roman"/>
                <w:sz w:val="24"/>
                <w:szCs w:val="24"/>
              </w:rPr>
            </w:pPr>
            <w:r w:rsidRPr="00C63A5C">
              <w:rPr>
                <w:rFonts w:ascii="Times New Roman" w:hAnsi="Times New Roman"/>
                <w:sz w:val="24"/>
                <w:szCs w:val="24"/>
              </w:rPr>
              <w:t>Работа с текстом.</w:t>
            </w:r>
            <w:r w:rsidR="00C63A5C" w:rsidRPr="00C63A5C">
              <w:rPr>
                <w:rFonts w:ascii="Times New Roman" w:hAnsi="Times New Roman"/>
                <w:sz w:val="24"/>
                <w:szCs w:val="24"/>
              </w:rPr>
              <w:t xml:space="preserve"> Преобразование  и интерпретация информации.</w:t>
            </w:r>
          </w:p>
        </w:tc>
        <w:tc>
          <w:tcPr>
            <w:tcW w:w="1276" w:type="dxa"/>
          </w:tcPr>
          <w:p w:rsidR="001A1A31" w:rsidRPr="00C63A5C" w:rsidRDefault="00C63A5C" w:rsidP="001A1A31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A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1A31" w:rsidRPr="00C63A5C" w:rsidTr="001A1A31">
        <w:tc>
          <w:tcPr>
            <w:tcW w:w="817" w:type="dxa"/>
          </w:tcPr>
          <w:p w:rsidR="001A1A31" w:rsidRPr="00C63A5C" w:rsidRDefault="001A1A31" w:rsidP="009402FA">
            <w:pPr>
              <w:pStyle w:val="a4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78" w:type="dxa"/>
          </w:tcPr>
          <w:p w:rsidR="001A1A31" w:rsidRPr="00C63A5C" w:rsidRDefault="001A1A31" w:rsidP="001A1A31">
            <w:pPr>
              <w:rPr>
                <w:rFonts w:ascii="Times New Roman" w:hAnsi="Times New Roman"/>
                <w:sz w:val="24"/>
                <w:szCs w:val="24"/>
              </w:rPr>
            </w:pPr>
            <w:r w:rsidRPr="00C63A5C">
              <w:rPr>
                <w:rFonts w:ascii="Times New Roman" w:hAnsi="Times New Roman"/>
                <w:sz w:val="24"/>
                <w:szCs w:val="24"/>
              </w:rPr>
              <w:t>Работа с текстом.</w:t>
            </w:r>
            <w:r w:rsidR="00C63A5C" w:rsidRPr="00C63A5C">
              <w:rPr>
                <w:rFonts w:ascii="Times New Roman" w:hAnsi="Times New Roman"/>
                <w:sz w:val="24"/>
                <w:szCs w:val="24"/>
              </w:rPr>
              <w:t xml:space="preserve"> Типы текста.</w:t>
            </w:r>
          </w:p>
        </w:tc>
        <w:tc>
          <w:tcPr>
            <w:tcW w:w="1276" w:type="dxa"/>
          </w:tcPr>
          <w:p w:rsidR="001A1A31" w:rsidRPr="00C63A5C" w:rsidRDefault="00C63A5C" w:rsidP="001A1A31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A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1A31" w:rsidRPr="00C63A5C" w:rsidTr="001A1A31">
        <w:tc>
          <w:tcPr>
            <w:tcW w:w="817" w:type="dxa"/>
          </w:tcPr>
          <w:p w:rsidR="001A1A31" w:rsidRPr="00C63A5C" w:rsidRDefault="001A1A31" w:rsidP="009402FA">
            <w:pPr>
              <w:pStyle w:val="a4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78" w:type="dxa"/>
          </w:tcPr>
          <w:p w:rsidR="001A1A31" w:rsidRPr="00C63A5C" w:rsidRDefault="001A1A31" w:rsidP="001A1A31">
            <w:pPr>
              <w:rPr>
                <w:rFonts w:ascii="Times New Roman" w:hAnsi="Times New Roman"/>
                <w:sz w:val="24"/>
                <w:szCs w:val="24"/>
              </w:rPr>
            </w:pPr>
            <w:r w:rsidRPr="00C63A5C">
              <w:rPr>
                <w:rFonts w:ascii="Times New Roman" w:hAnsi="Times New Roman"/>
                <w:sz w:val="24"/>
                <w:szCs w:val="24"/>
              </w:rPr>
              <w:t>Работа с текстом.</w:t>
            </w:r>
            <w:r w:rsidR="00C63A5C" w:rsidRPr="00C63A5C">
              <w:rPr>
                <w:rFonts w:ascii="Times New Roman" w:hAnsi="Times New Roman"/>
                <w:sz w:val="24"/>
                <w:szCs w:val="24"/>
              </w:rPr>
              <w:t xml:space="preserve"> Типы текста.</w:t>
            </w:r>
          </w:p>
        </w:tc>
        <w:tc>
          <w:tcPr>
            <w:tcW w:w="1276" w:type="dxa"/>
          </w:tcPr>
          <w:p w:rsidR="001A1A31" w:rsidRPr="00C63A5C" w:rsidRDefault="00C63A5C" w:rsidP="001A1A31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A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63A5C" w:rsidRPr="00C63A5C" w:rsidTr="001A1A31">
        <w:tc>
          <w:tcPr>
            <w:tcW w:w="817" w:type="dxa"/>
          </w:tcPr>
          <w:p w:rsidR="00C63A5C" w:rsidRPr="00C63A5C" w:rsidRDefault="00C63A5C" w:rsidP="009402FA">
            <w:pPr>
              <w:pStyle w:val="a4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78" w:type="dxa"/>
          </w:tcPr>
          <w:p w:rsidR="00C63A5C" w:rsidRPr="00C63A5C" w:rsidRDefault="00C63A5C" w:rsidP="001A1A31">
            <w:pPr>
              <w:rPr>
                <w:rFonts w:ascii="Times New Roman" w:hAnsi="Times New Roman"/>
                <w:sz w:val="24"/>
                <w:szCs w:val="24"/>
              </w:rPr>
            </w:pPr>
            <w:r w:rsidRPr="00C63A5C">
              <w:rPr>
                <w:rFonts w:ascii="Times New Roman" w:hAnsi="Times New Roman"/>
                <w:sz w:val="24"/>
                <w:szCs w:val="24"/>
              </w:rPr>
              <w:t>Тренажер «Читаем на 5+».</w:t>
            </w:r>
          </w:p>
        </w:tc>
        <w:tc>
          <w:tcPr>
            <w:tcW w:w="1276" w:type="dxa"/>
          </w:tcPr>
          <w:p w:rsidR="00C63A5C" w:rsidRPr="00C63A5C" w:rsidRDefault="00C63A5C" w:rsidP="001A1A31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A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1A31" w:rsidRPr="00C63A5C" w:rsidTr="001A1A31">
        <w:tc>
          <w:tcPr>
            <w:tcW w:w="817" w:type="dxa"/>
          </w:tcPr>
          <w:p w:rsidR="001A1A31" w:rsidRPr="00C63A5C" w:rsidRDefault="001A1A31" w:rsidP="009402FA">
            <w:pPr>
              <w:pStyle w:val="a4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78" w:type="dxa"/>
          </w:tcPr>
          <w:p w:rsidR="001A1A31" w:rsidRPr="00C63A5C" w:rsidRDefault="001A1A31" w:rsidP="001A1A31">
            <w:pPr>
              <w:rPr>
                <w:rFonts w:ascii="Times New Roman" w:hAnsi="Times New Roman"/>
                <w:sz w:val="24"/>
                <w:szCs w:val="24"/>
              </w:rPr>
            </w:pPr>
            <w:r w:rsidRPr="00C63A5C">
              <w:rPr>
                <w:rFonts w:ascii="Times New Roman" w:hAnsi="Times New Roman"/>
                <w:sz w:val="24"/>
                <w:szCs w:val="24"/>
              </w:rPr>
              <w:t>Проверка  скорости чтения и первичного понимания текста (работа с электронным тренажером).</w:t>
            </w:r>
          </w:p>
        </w:tc>
        <w:tc>
          <w:tcPr>
            <w:tcW w:w="1276" w:type="dxa"/>
          </w:tcPr>
          <w:p w:rsidR="001A1A31" w:rsidRPr="00C63A5C" w:rsidRDefault="00C63A5C" w:rsidP="001A1A31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A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1A31" w:rsidRPr="00C63A5C" w:rsidTr="001A1A31">
        <w:tc>
          <w:tcPr>
            <w:tcW w:w="817" w:type="dxa"/>
          </w:tcPr>
          <w:p w:rsidR="001A1A31" w:rsidRPr="00C63A5C" w:rsidRDefault="001A1A31" w:rsidP="009402FA">
            <w:pPr>
              <w:pStyle w:val="a4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78" w:type="dxa"/>
          </w:tcPr>
          <w:p w:rsidR="001A1A31" w:rsidRPr="00C63A5C" w:rsidRDefault="001A1A31" w:rsidP="001A1A31">
            <w:pPr>
              <w:rPr>
                <w:rFonts w:ascii="Times New Roman" w:hAnsi="Times New Roman"/>
                <w:sz w:val="24"/>
                <w:szCs w:val="24"/>
              </w:rPr>
            </w:pPr>
            <w:r w:rsidRPr="00C63A5C">
              <w:rPr>
                <w:rFonts w:ascii="Times New Roman" w:hAnsi="Times New Roman"/>
                <w:sz w:val="24"/>
                <w:szCs w:val="24"/>
              </w:rPr>
              <w:t>Проект «Дружим с книгой».</w:t>
            </w:r>
          </w:p>
        </w:tc>
        <w:tc>
          <w:tcPr>
            <w:tcW w:w="1276" w:type="dxa"/>
          </w:tcPr>
          <w:p w:rsidR="001A1A31" w:rsidRPr="00C63A5C" w:rsidRDefault="00C63A5C" w:rsidP="001A1A31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A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9402FA" w:rsidRPr="00C63A5C" w:rsidRDefault="009402FA" w:rsidP="00056249">
      <w:pPr>
        <w:pStyle w:val="a4"/>
        <w:rPr>
          <w:rFonts w:ascii="Times New Roman" w:hAnsi="Times New Roman"/>
          <w:sz w:val="24"/>
          <w:szCs w:val="24"/>
        </w:rPr>
      </w:pPr>
    </w:p>
    <w:p w:rsidR="009402FA" w:rsidRPr="00C63A5C" w:rsidRDefault="009402FA" w:rsidP="00056249">
      <w:pPr>
        <w:pStyle w:val="a4"/>
        <w:rPr>
          <w:rFonts w:ascii="Times New Roman" w:hAnsi="Times New Roman"/>
          <w:sz w:val="24"/>
          <w:szCs w:val="24"/>
        </w:rPr>
      </w:pPr>
    </w:p>
    <w:p w:rsidR="009402FA" w:rsidRPr="00C63A5C" w:rsidRDefault="009402FA" w:rsidP="00056249">
      <w:pPr>
        <w:pStyle w:val="a4"/>
        <w:rPr>
          <w:rFonts w:ascii="Times New Roman" w:hAnsi="Times New Roman"/>
          <w:sz w:val="24"/>
          <w:szCs w:val="24"/>
        </w:rPr>
      </w:pPr>
    </w:p>
    <w:p w:rsidR="009402FA" w:rsidRPr="00C63A5C" w:rsidRDefault="009402FA" w:rsidP="00056249">
      <w:pPr>
        <w:pStyle w:val="a4"/>
        <w:rPr>
          <w:rFonts w:ascii="Times New Roman" w:hAnsi="Times New Roman"/>
          <w:sz w:val="24"/>
          <w:szCs w:val="24"/>
        </w:rPr>
      </w:pPr>
    </w:p>
    <w:sectPr w:rsidR="009402FA" w:rsidRPr="00C63A5C" w:rsidSect="00EF7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66576"/>
    <w:multiLevelType w:val="hybridMultilevel"/>
    <w:tmpl w:val="E0EEB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30E3A"/>
    <w:multiLevelType w:val="hybridMultilevel"/>
    <w:tmpl w:val="E0EEB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80380"/>
    <w:multiLevelType w:val="hybridMultilevel"/>
    <w:tmpl w:val="E0EEB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BF050B"/>
    <w:multiLevelType w:val="hybridMultilevel"/>
    <w:tmpl w:val="E0EEB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D92C35"/>
    <w:multiLevelType w:val="hybridMultilevel"/>
    <w:tmpl w:val="E0EEB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995FAB"/>
    <w:multiLevelType w:val="hybridMultilevel"/>
    <w:tmpl w:val="E0EEB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D65CF8"/>
    <w:multiLevelType w:val="hybridMultilevel"/>
    <w:tmpl w:val="F33A819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0536CA5"/>
    <w:multiLevelType w:val="hybridMultilevel"/>
    <w:tmpl w:val="95AA48DC"/>
    <w:lvl w:ilvl="0" w:tplc="DBBAE868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9224A"/>
    <w:rsid w:val="00056249"/>
    <w:rsid w:val="000D222E"/>
    <w:rsid w:val="000E5126"/>
    <w:rsid w:val="00155A4C"/>
    <w:rsid w:val="0015765A"/>
    <w:rsid w:val="001910FF"/>
    <w:rsid w:val="001A1A31"/>
    <w:rsid w:val="00282812"/>
    <w:rsid w:val="002A54CF"/>
    <w:rsid w:val="00391E9A"/>
    <w:rsid w:val="005830ED"/>
    <w:rsid w:val="005B360F"/>
    <w:rsid w:val="00666473"/>
    <w:rsid w:val="006C4A34"/>
    <w:rsid w:val="006D1260"/>
    <w:rsid w:val="006F2F17"/>
    <w:rsid w:val="00826E7F"/>
    <w:rsid w:val="008D6FC5"/>
    <w:rsid w:val="009402FA"/>
    <w:rsid w:val="00BC288B"/>
    <w:rsid w:val="00BE64DA"/>
    <w:rsid w:val="00C37A10"/>
    <w:rsid w:val="00C63A5C"/>
    <w:rsid w:val="00DE129B"/>
    <w:rsid w:val="00DF035F"/>
    <w:rsid w:val="00E00D5C"/>
    <w:rsid w:val="00E9224A"/>
    <w:rsid w:val="00EF7CF1"/>
    <w:rsid w:val="00FB1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2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29B"/>
    <w:pPr>
      <w:ind w:left="720"/>
      <w:contextualSpacing/>
    </w:pPr>
  </w:style>
  <w:style w:type="character" w:customStyle="1" w:styleId="c2">
    <w:name w:val="c2"/>
    <w:basedOn w:val="a0"/>
    <w:rsid w:val="00056249"/>
  </w:style>
  <w:style w:type="paragraph" w:styleId="a4">
    <w:name w:val="No Spacing"/>
    <w:uiPriority w:val="99"/>
    <w:qFormat/>
    <w:rsid w:val="00056249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rsid w:val="006F2F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E00D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00D5C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D6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6FC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2306</Words>
  <Characters>13147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Кондор</dc:creator>
  <cp:lastModifiedBy>Uzer2</cp:lastModifiedBy>
  <cp:revision>8</cp:revision>
  <dcterms:created xsi:type="dcterms:W3CDTF">2020-08-26T12:57:00Z</dcterms:created>
  <dcterms:modified xsi:type="dcterms:W3CDTF">2020-11-01T18:08:00Z</dcterms:modified>
</cp:coreProperties>
</file>