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E" w:rsidRDefault="00D371DE" w:rsidP="00D371DE"/>
    <w:p w:rsidR="00D371DE" w:rsidRDefault="00D371DE" w:rsidP="00D371DE"/>
    <w:p w:rsidR="00D371DE" w:rsidRDefault="00D371DE" w:rsidP="00D371DE">
      <w:pPr>
        <w:jc w:val="center"/>
        <w:rPr>
          <w:b/>
          <w:sz w:val="28"/>
          <w:szCs w:val="28"/>
        </w:rPr>
      </w:pPr>
    </w:p>
    <w:p w:rsidR="00D371DE" w:rsidRDefault="00D371DE" w:rsidP="00D371DE">
      <w:pPr>
        <w:jc w:val="center"/>
        <w:rPr>
          <w:b/>
          <w:sz w:val="28"/>
          <w:szCs w:val="28"/>
          <w:lang w:val="ru-RU"/>
        </w:rPr>
      </w:pPr>
    </w:p>
    <w:p w:rsidR="00D371DE" w:rsidRDefault="00D371DE" w:rsidP="00D371DE">
      <w:pPr>
        <w:jc w:val="center"/>
        <w:rPr>
          <w:b/>
          <w:sz w:val="28"/>
          <w:szCs w:val="28"/>
          <w:lang w:val="ru-RU"/>
        </w:rPr>
      </w:pPr>
    </w:p>
    <w:p w:rsidR="00D371DE" w:rsidRDefault="00D371DE" w:rsidP="00D371DE">
      <w:pPr>
        <w:jc w:val="center"/>
        <w:rPr>
          <w:b/>
          <w:sz w:val="28"/>
          <w:szCs w:val="28"/>
          <w:lang w:val="ru-RU"/>
        </w:rPr>
      </w:pPr>
    </w:p>
    <w:p w:rsidR="00D371DE" w:rsidRDefault="00D371DE" w:rsidP="00D371DE">
      <w:pPr>
        <w:jc w:val="center"/>
        <w:rPr>
          <w:b/>
          <w:sz w:val="28"/>
          <w:szCs w:val="28"/>
          <w:lang w:val="ru-RU"/>
        </w:rPr>
      </w:pPr>
    </w:p>
    <w:p w:rsidR="00D371DE" w:rsidRPr="00D371DE" w:rsidRDefault="00D371DE" w:rsidP="00D371DE">
      <w:pPr>
        <w:jc w:val="center"/>
        <w:rPr>
          <w:b/>
          <w:sz w:val="28"/>
          <w:szCs w:val="28"/>
          <w:lang w:val="ru-RU"/>
        </w:rPr>
      </w:pPr>
      <w:r w:rsidRPr="00D371DE">
        <w:rPr>
          <w:b/>
          <w:sz w:val="28"/>
          <w:szCs w:val="28"/>
          <w:lang w:val="ru-RU"/>
        </w:rPr>
        <w:t>Рабочая программа кружка</w:t>
      </w:r>
    </w:p>
    <w:p w:rsidR="00D371DE" w:rsidRPr="00D371DE" w:rsidRDefault="00D371DE" w:rsidP="00D371DE">
      <w:pPr>
        <w:jc w:val="center"/>
        <w:rPr>
          <w:b/>
          <w:sz w:val="28"/>
          <w:szCs w:val="28"/>
          <w:lang w:val="ru-RU"/>
        </w:rPr>
      </w:pPr>
      <w:r w:rsidRPr="00D371DE">
        <w:rPr>
          <w:b/>
          <w:sz w:val="28"/>
          <w:szCs w:val="28"/>
          <w:lang w:val="ru-RU"/>
        </w:rPr>
        <w:t>«</w:t>
      </w: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t>Здоровье не купишь</w:t>
      </w:r>
      <w:r w:rsidRPr="00D371DE">
        <w:rPr>
          <w:b/>
          <w:sz w:val="28"/>
          <w:szCs w:val="28"/>
          <w:lang w:val="ru-RU"/>
        </w:rPr>
        <w:t>»</w:t>
      </w:r>
    </w:p>
    <w:p w:rsidR="00D371DE" w:rsidRPr="00D371DE" w:rsidRDefault="00D371DE" w:rsidP="00D371DE">
      <w:pPr>
        <w:jc w:val="center"/>
        <w:rPr>
          <w:b/>
          <w:sz w:val="28"/>
          <w:szCs w:val="28"/>
          <w:lang w:val="ru-RU"/>
        </w:rPr>
      </w:pPr>
      <w:r w:rsidRPr="00D371DE">
        <w:rPr>
          <w:b/>
          <w:sz w:val="28"/>
          <w:szCs w:val="28"/>
          <w:lang w:val="ru-RU"/>
        </w:rPr>
        <w:t>в рамках реализации спортивн</w:t>
      </w:r>
      <w:proofErr w:type="gramStart"/>
      <w:r w:rsidRPr="00D371DE">
        <w:rPr>
          <w:b/>
          <w:sz w:val="28"/>
          <w:szCs w:val="28"/>
          <w:lang w:val="ru-RU"/>
        </w:rPr>
        <w:t>о-</w:t>
      </w:r>
      <w:proofErr w:type="gramEnd"/>
      <w:r w:rsidRPr="00D371DE">
        <w:rPr>
          <w:b/>
          <w:sz w:val="28"/>
          <w:szCs w:val="28"/>
          <w:lang w:val="ru-RU"/>
        </w:rPr>
        <w:t xml:space="preserve"> оздоровительного направления</w:t>
      </w:r>
    </w:p>
    <w:p w:rsidR="00D371DE" w:rsidRPr="00D371DE" w:rsidRDefault="00D371DE" w:rsidP="00D371DE">
      <w:pPr>
        <w:jc w:val="center"/>
        <w:rPr>
          <w:b/>
          <w:sz w:val="28"/>
          <w:szCs w:val="28"/>
          <w:lang w:val="ru-RU"/>
        </w:rPr>
      </w:pPr>
      <w:r w:rsidRPr="00D371DE">
        <w:rPr>
          <w:b/>
          <w:sz w:val="28"/>
          <w:szCs w:val="28"/>
          <w:lang w:val="ru-RU"/>
        </w:rPr>
        <w:t xml:space="preserve">внеурочной деятельности обучающихся </w:t>
      </w:r>
      <w:r>
        <w:rPr>
          <w:b/>
          <w:sz w:val="28"/>
          <w:szCs w:val="28"/>
          <w:lang w:val="ru-RU"/>
        </w:rPr>
        <w:t>1</w:t>
      </w:r>
      <w:r w:rsidRPr="00D371DE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4</w:t>
      </w:r>
      <w:r w:rsidRPr="00D371DE">
        <w:rPr>
          <w:b/>
          <w:sz w:val="28"/>
          <w:szCs w:val="28"/>
          <w:lang w:val="ru-RU"/>
        </w:rPr>
        <w:t xml:space="preserve"> классов</w:t>
      </w:r>
    </w:p>
    <w:p w:rsidR="00D371DE" w:rsidRPr="00D371DE" w:rsidRDefault="00D371DE" w:rsidP="00D371DE">
      <w:pPr>
        <w:jc w:val="center"/>
        <w:rPr>
          <w:b/>
          <w:sz w:val="28"/>
          <w:szCs w:val="28"/>
          <w:lang w:val="ru-RU"/>
        </w:rPr>
      </w:pPr>
      <w:r w:rsidRPr="00D371DE">
        <w:rPr>
          <w:b/>
          <w:sz w:val="28"/>
          <w:szCs w:val="28"/>
          <w:lang w:val="ru-RU"/>
        </w:rPr>
        <w:t>на 2018-2019 учебный год</w:t>
      </w: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  <w:r w:rsidRPr="00D371DE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</w:rPr>
        <w:t xml:space="preserve">МАОУ </w:t>
      </w:r>
      <w:proofErr w:type="spellStart"/>
      <w:r>
        <w:rPr>
          <w:b/>
          <w:sz w:val="28"/>
          <w:szCs w:val="28"/>
        </w:rPr>
        <w:t>Омутинский</w:t>
      </w:r>
      <w:proofErr w:type="spellEnd"/>
      <w:r>
        <w:rPr>
          <w:b/>
          <w:sz w:val="28"/>
          <w:szCs w:val="28"/>
        </w:rPr>
        <w:t xml:space="preserve"> СОШ №1</w:t>
      </w: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</w:p>
    <w:p w:rsidR="00D371DE" w:rsidRDefault="00D371DE" w:rsidP="00D371DE">
      <w:pPr>
        <w:ind w:left="-851"/>
        <w:jc w:val="center"/>
        <w:rPr>
          <w:b/>
          <w:sz w:val="28"/>
          <w:szCs w:val="28"/>
        </w:rPr>
      </w:pPr>
    </w:p>
    <w:p w:rsidR="00D371DE" w:rsidRDefault="00D371DE" w:rsidP="00D371DE">
      <w:pPr>
        <w:ind w:left="-851"/>
        <w:rPr>
          <w:b/>
          <w:sz w:val="28"/>
          <w:szCs w:val="28"/>
        </w:rPr>
      </w:pPr>
    </w:p>
    <w:p w:rsidR="00D371DE" w:rsidRDefault="00D371DE" w:rsidP="00D371DE">
      <w:pPr>
        <w:ind w:left="-851"/>
        <w:rPr>
          <w:b/>
          <w:sz w:val="28"/>
          <w:szCs w:val="28"/>
        </w:rPr>
      </w:pPr>
    </w:p>
    <w:p w:rsidR="00C90443" w:rsidRDefault="00C90443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Default="00D371DE" w:rsidP="008F3386">
      <w:pPr>
        <w:rPr>
          <w:b/>
          <w:sz w:val="24"/>
          <w:lang w:val="ru-RU"/>
        </w:rPr>
      </w:pPr>
    </w:p>
    <w:p w:rsidR="00D371DE" w:rsidRPr="00D371DE" w:rsidRDefault="00D371DE" w:rsidP="008F3386">
      <w:pPr>
        <w:rPr>
          <w:b/>
          <w:sz w:val="24"/>
          <w:lang w:val="ru-RU"/>
        </w:rPr>
      </w:pPr>
    </w:p>
    <w:p w:rsidR="00C90443" w:rsidRDefault="00C90443" w:rsidP="008F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Планируемые результаты </w:t>
      </w:r>
    </w:p>
    <w:p w:rsidR="00C90443" w:rsidRDefault="00C90443" w:rsidP="008F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F3386">
        <w:rPr>
          <w:rFonts w:ascii="Times New Roman" w:hAnsi="Times New Roman"/>
          <w:b/>
          <w:bCs/>
          <w:sz w:val="28"/>
          <w:szCs w:val="28"/>
          <w:lang w:val="ru-RU" w:eastAsia="ru-RU"/>
        </w:rPr>
        <w:t>освоения курса внеурочной деятельности «Здоровье не купишь»</w:t>
      </w:r>
    </w:p>
    <w:p w:rsidR="00C90443" w:rsidRDefault="00C90443" w:rsidP="008F33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371DE">
        <w:rPr>
          <w:rFonts w:ascii="Times New Roman" w:hAnsi="Times New Roman"/>
          <w:b/>
          <w:bCs/>
          <w:sz w:val="28"/>
          <w:szCs w:val="28"/>
          <w:lang w:val="ru-RU" w:eastAsia="ru-RU"/>
        </w:rPr>
        <w:t>Личностные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Формулировать самому простые правила поведения в природе.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Испытывать чувство гордости за красоту родной природы.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Вырабатывать в</w:t>
      </w:r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противоречивых жизненных ситуациях</w:t>
      </w:r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правила поведения.</w:t>
      </w:r>
      <w:r w:rsidRPr="00D371D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Объяснять положительные и отрицательные оценки, в то</w:t>
      </w:r>
      <w:r>
        <w:rPr>
          <w:rFonts w:ascii="Times New Roman" w:hAnsi="Times New Roman"/>
          <w:sz w:val="28"/>
          <w:szCs w:val="28"/>
          <w:lang w:val="ru-RU" w:eastAsia="ru-RU"/>
        </w:rPr>
        <w:t>м числе неоднозначных поступков.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Ф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ормулировать самому простые правила поведения в природе.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Испытывать </w:t>
      </w:r>
      <w:r>
        <w:rPr>
          <w:rFonts w:ascii="Times New Roman" w:hAnsi="Times New Roman"/>
          <w:sz w:val="28"/>
          <w:szCs w:val="28"/>
          <w:lang w:val="ru-RU" w:eastAsia="ru-RU"/>
        </w:rPr>
        <w:t>любовь  к красоте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родной природы.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1DE">
        <w:rPr>
          <w:rFonts w:ascii="Times New Roman" w:hAnsi="Times New Roman"/>
          <w:b/>
          <w:bCs/>
          <w:sz w:val="28"/>
          <w:szCs w:val="28"/>
          <w:lang w:val="ru-RU" w:eastAsia="ru-RU"/>
        </w:rPr>
        <w:t>Регулятивные</w:t>
      </w:r>
      <w:r w:rsidRPr="008F33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Определять цель учебной деятельности с помощью учителя и самостоятельно, искать средства её осуществления.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Составлять план выполнения задач.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Составлять и отбирать информацию. 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>Полученную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из различных источников.</w:t>
      </w:r>
      <w:r w:rsidRPr="008F33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Определять цель учебной деятельности с помощью учителя и самостоятельно, искать средства её осуществления.</w:t>
      </w:r>
      <w:r w:rsidRPr="008F33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Предполагать, какая информация необходима.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371D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71DE">
        <w:rPr>
          <w:rFonts w:ascii="Times New Roman" w:hAnsi="Times New Roman"/>
          <w:b/>
          <w:bCs/>
          <w:sz w:val="28"/>
          <w:szCs w:val="28"/>
          <w:lang w:val="ru-RU" w:eastAsia="ru-RU"/>
        </w:rPr>
        <w:t>Познавательные</w:t>
      </w:r>
      <w:r w:rsidRPr="008F33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Предполагать, какая информация необходима.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Самостоятельно отбирать для решения</w:t>
      </w:r>
      <w:r w:rsidRPr="00D77DB6">
        <w:rPr>
          <w:rFonts w:ascii="Times New Roman" w:hAnsi="Times New Roman"/>
          <w:sz w:val="28"/>
          <w:szCs w:val="28"/>
          <w:lang w:eastAsia="ru-RU"/>
        </w:rPr>
        <w:t> 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учебных задач, необходимые словари, справочники, энциклопедии.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Сопоставлять и отбирать информацию, полученную из различных источников.</w:t>
      </w:r>
      <w:r w:rsidRPr="008F33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371DE">
        <w:rPr>
          <w:rFonts w:ascii="Times New Roman" w:hAnsi="Times New Roman"/>
          <w:sz w:val="28"/>
          <w:szCs w:val="28"/>
          <w:lang w:val="ru-RU" w:eastAsia="ru-RU"/>
        </w:rPr>
        <w:t>Коммуникативные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Оформлять свои мысли в устной и письменной речи с учётом своих учебных и жизненных ситуаций.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lastRenderedPageBreak/>
        <w:t>При необходимости отстаивать свою точку зрения, аргументируя её.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Учиться подтверждать аргументы фактами.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Организовывать учебное взаимодействие в группе.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При необходимости отстаивать свою точку зрения, аргументируя её.</w:t>
      </w:r>
    </w:p>
    <w:p w:rsidR="00C90443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Учиться подтверждать аргументы фактами.</w:t>
      </w:r>
    </w:p>
    <w:p w:rsidR="00C90443" w:rsidRPr="00564EF7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В результате усвоения программы  учащиеся должны уметь:</w:t>
      </w:r>
    </w:p>
    <w:p w:rsidR="00C90443" w:rsidRPr="00564EF7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90443" w:rsidRPr="00564EF7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активную оздоровительную деятельность;</w:t>
      </w:r>
    </w:p>
    <w:p w:rsidR="00C90443" w:rsidRPr="00564EF7" w:rsidRDefault="00C90443" w:rsidP="00564E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формировать своё здоровье.</w:t>
      </w:r>
    </w:p>
    <w:p w:rsidR="00C90443" w:rsidRPr="00564EF7" w:rsidRDefault="00C90443" w:rsidP="00564E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Учащиеся должны знать: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факторы, влияющие на здоровье человека;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причины некоторых заболеваний;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причины возникновения травм и правила оказания первой помощи;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о пользе физических упражнений для гармоничного развития человека;</w:t>
      </w:r>
    </w:p>
    <w:p w:rsidR="00C90443" w:rsidRPr="00564EF7" w:rsidRDefault="00C90443" w:rsidP="00564EF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4EF7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формы физических занятий и виды физических упражнений.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8F3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 курса внеурочной деятельности</w:t>
      </w:r>
    </w:p>
    <w:p w:rsidR="00C90443" w:rsidRPr="006568E5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На первом этапе</w:t>
      </w:r>
      <w:r w:rsidRPr="0073716D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мы учим детей заботиться об органах чувств, правильно ухаживать за зубами, руками и ногами. Обучающиеся учатся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</w:p>
    <w:p w:rsidR="00C90443" w:rsidRPr="00B85082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Во 2 классе</w:t>
      </w:r>
      <w:r w:rsidRPr="00B85082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знакомим с правилами безопасного поведения в доме, на улице, в транспорте, на воде. Обучаем правилам обращения с огнём, как уберечься от поражения электрическим током, уберечься от порезов, ушибов, переломов. Обучаем первой медицинской помощи.</w:t>
      </w:r>
    </w:p>
    <w:p w:rsidR="00C90443" w:rsidRPr="00C06ADC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6ADC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третьем классе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воспитываем уважительное отношение к родителям, близким, учим выбирать друзей. Воспитываем чувство сострадания к беспомощным и больным. Работаем над культурой  поведения в общественных местах.</w:t>
      </w:r>
    </w:p>
    <w:p w:rsidR="00C90443" w:rsidRPr="004F777E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 4 классе в</w:t>
      </w:r>
      <w:r w:rsidRPr="004F777E">
        <w:rPr>
          <w:rFonts w:ascii="Times New Roman" w:hAnsi="Times New Roman"/>
          <w:bCs/>
          <w:sz w:val="28"/>
          <w:szCs w:val="28"/>
          <w:lang w:val="ru-RU" w:eastAsia="ru-RU"/>
        </w:rPr>
        <w:t xml:space="preserve">оспитываем нравственные 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этические качества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>, уверенность и бесстрашие. Учим воспитывать в себе сдержанность, умение преодолевать вредные привычки, заботиться о себе и своей семье.</w:t>
      </w: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D77DB6" w:rsidRDefault="00C90443" w:rsidP="008F33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1 класс (33 часа)</w:t>
      </w:r>
    </w:p>
    <w:p w:rsidR="00C90443" w:rsidRPr="00196CE0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Дружи с водой 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Советы доктора Воды. Друзья Вода и Мыло.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Забота об органах чувств (5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Уход за зубами (3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Почему болят зубы. Чтобы зубы были здоровыми. Как сохранить улыбку 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>красивой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Уход за руками и ногами (1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«Рабочие инструменты» человека.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следует питаться (2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Питание – необходимое условие для жизни человека. Здоровая Пища для всей семьи.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Как сделать сон полезным (1 ч) 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Сон – лучшее лекарство.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Настроение в школе (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Как настроение?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Настроение после школы(1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Я пришёл из школы.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Поведение в школе (2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Я – ученик.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Вредные привычки (2 ч)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Мышцы, кости и суставы (2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Скелет – наша опора. Осанка – стройная спина.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закаляться (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Если хочешь быть 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>здоров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правильно вести себя на воде (1 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Правила безопасности на воде.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Народные игры.(2 ч)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движные игры (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3ч)</w:t>
      </w:r>
    </w:p>
    <w:p w:rsidR="00C90443" w:rsidRPr="00D77DB6" w:rsidRDefault="00C90443" w:rsidP="008F3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Доктора природы(2 ч)</w:t>
      </w:r>
    </w:p>
    <w:p w:rsidR="00C90443" w:rsidRDefault="00C90443" w:rsidP="008F3386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Формы работы в первом классе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C90443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Экскурсии</w:t>
      </w:r>
    </w:p>
    <w:p w:rsidR="00C90443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Игры</w:t>
      </w:r>
    </w:p>
    <w:p w:rsidR="00C90443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</w:t>
      </w:r>
    </w:p>
    <w:p w:rsidR="00C90443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Воспитательное мероприятие</w:t>
      </w:r>
    </w:p>
    <w:p w:rsidR="00C90443" w:rsidRDefault="00C90443" w:rsidP="008F3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Викторины</w:t>
      </w:r>
    </w:p>
    <w:p w:rsidR="00C90443" w:rsidRPr="004654AF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2454B">
        <w:rPr>
          <w:rFonts w:ascii="Times New Roman" w:hAnsi="Times New Roman"/>
          <w:b/>
          <w:bCs/>
          <w:sz w:val="28"/>
          <w:szCs w:val="28"/>
          <w:lang w:val="ru-RU" w:eastAsia="ru-RU"/>
        </w:rPr>
        <w:t>2 класс – 34 часа</w:t>
      </w:r>
    </w:p>
    <w:p w:rsidR="00C90443" w:rsidRPr="0052454B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Почему мы болеем(3ч)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Причины болезни.</w:t>
      </w:r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Признаки болезни.</w:t>
      </w:r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Как здоровье?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Кто и как предохраняет нас от болезней(2ч)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Как организм помогает себе сам.</w:t>
      </w:r>
      <w:r w:rsidRPr="00D77DB6">
        <w:rPr>
          <w:rFonts w:ascii="Times New Roman" w:hAnsi="Times New Roman"/>
          <w:sz w:val="28"/>
          <w:szCs w:val="28"/>
          <w:lang w:eastAsia="ru-RU"/>
        </w:rPr>
        <w:t> 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Здоровый образ жизни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Кто нас лечит(1ч)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Какие врачи нас лечат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Прививки от болезней(2ч)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Инфекционные болезни. Прививки от болезней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Что нужно знать о лекарствах(2) 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Какие лекарства мы выбираем. Домашняя аптечка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избежать отравлений(2ч)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Отравление лекарствам Пищевые отравления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Безопасность при любой погоде(2ч)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Если солнечно и жарко</w:t>
      </w:r>
      <w:proofErr w:type="gramStart"/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Е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сли на улице дождь и гроза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Правила безопасного поведения в доме, на улице, в транспорте(2ч)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Опасность в нашем доме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К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ак вести себя на улице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Правила безопасного поведения на воде(1ч)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Вода – наш друг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Правила общения с огнём(1ч)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Чтобы огонь не причинил вреда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уберечься от поражения электрическим током(1ч)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Чем опасен электрический ток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уберечься от порезов, ушибов, переломов.(1ч)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Травмы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защититься от насекомых(1ч)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Укусы насекомых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Предосторожности при обращении с животными(1ч)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Что мы знаем про кошек и собак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Первая помощь при отравлении жидкостями, пищей, парами, газом(2ч)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Отравление ядовитыми веществами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Отравление угарным газом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Первая помощь при перегревании и тепловом ударе, при ожогах и обморожениях(2ч)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Как помочь себе при тепловом ударе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Как уберечься от мороза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Первая помощь при травмах(3ч)</w:t>
      </w:r>
    </w:p>
    <w:p w:rsidR="00C90443" w:rsidRPr="00196CE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CE0">
        <w:rPr>
          <w:rFonts w:ascii="Times New Roman" w:hAnsi="Times New Roman"/>
          <w:sz w:val="28"/>
          <w:szCs w:val="28"/>
          <w:lang w:val="ru-RU" w:eastAsia="ru-RU"/>
        </w:rPr>
        <w:t>Растяжение связок и вывих костей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Переломы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Если ты ушибся и порезался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Первая помощь при попадании инородных тел в глаз, ухо, нос(1ч)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Если в глаз, ухо, нос или горло попало постороннее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Первая помощь при укусах насекомых, змей, собак и кошек(1ч)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Укусы змей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Сегодняшние заботы медицины(3ч)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Расти здоровым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Воспитай себя</w:t>
      </w:r>
    </w:p>
    <w:p w:rsidR="00C90443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Я выбираю движение</w:t>
      </w: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Формы работы в</w:t>
      </w:r>
      <w:r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о</w:t>
      </w: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втором</w:t>
      </w: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 классе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Экскурсии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Игры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Воспитательное мероприятие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Викторины       </w:t>
      </w:r>
    </w:p>
    <w:p w:rsidR="00C90443" w:rsidRPr="00196CE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</w:t>
      </w:r>
      <w:r w:rsidRPr="00196CE0">
        <w:rPr>
          <w:rFonts w:ascii="Times New Roman" w:hAnsi="Times New Roman"/>
          <w:b/>
          <w:bCs/>
          <w:sz w:val="28"/>
          <w:szCs w:val="28"/>
          <w:lang w:val="ru-RU" w:eastAsia="ru-RU"/>
        </w:rPr>
        <w:t>3 класс – 34 часа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Чего не надо бояться(1ч)</w:t>
      </w:r>
      <w:r w:rsidRPr="00D77DB6"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Как воспитывать уверенность и бесстрашие</w:t>
      </w:r>
    </w:p>
    <w:p w:rsidR="00C90443" w:rsidRPr="00D77DB6" w:rsidRDefault="00C90443" w:rsidP="00F64B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Добрым быть приятнее, чем злым, завистливым и жадным(2ч)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Учимся думать</w:t>
      </w:r>
      <w:r>
        <w:rPr>
          <w:rFonts w:ascii="Times New Roman" w:hAnsi="Times New Roman"/>
          <w:sz w:val="28"/>
          <w:szCs w:val="28"/>
          <w:lang w:val="ru-RU" w:eastAsia="ru-RU"/>
        </w:rPr>
        <w:t>. С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пеши делать добро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Почему мы говорим неправду(2ч)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Поможет ли нам обман. «Неправда – ложь» в пословицах и поговорках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Почему мы не слушаемся родителей(2ч)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Надо ли прислушиваться к советам родителей. Почему дети и родители не всегда понимают друг друга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Надо ли уметь сдерживать себя(2ч)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Все ли желания выполнимы. Как воспитать в себе сдержанность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Не грызи ногти, не ковыряй в носу(2ч)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 Как отучить себя от вредных привычек. Как отучить себя от вредных привычек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(продолжение)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относиться к подаркам(2ч)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  Я принимаю подарок. Я дарю подарок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следует относиться к наказаниям(1ч)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Наказание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нужно одеваться(1ч)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Одежда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вести себя с незнакомыми людьми(1ч)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Ответственное поведение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вести себя, когда что – то болит(1ч)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Боль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вести себя за столом(2ч)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Сервировка стола. Правила поведения за столом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вести себя в гостях(1ч)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Ты идёшь в гости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Как вести себя в общественных местах(2ч)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Как вести себя в транспорте и на улице. Как вести себя в театре, в кино, школе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«Нехорошие слова». Недобрые шутки(2ч)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Умеем ли мы вежливо общаться. Умеем ли мы разговаривать по телефону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Что делать. Если не хочется в школу(1ч)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Помоги себе сам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Чем заняться после школы(1ч)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Умей организовать свой досуг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выбрать друзей(2ч)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Что такое дружба. Кто может считаться настоящим другом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помочь родителям(1ч)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 Как доставить родителям радость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Как помочь больным и беспомощным(2ч)    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Если кому – </w:t>
      </w:r>
      <w:proofErr w:type="spellStart"/>
      <w:r w:rsidRPr="00D77DB6">
        <w:rPr>
          <w:rFonts w:ascii="Times New Roman" w:hAnsi="Times New Roman"/>
          <w:sz w:val="28"/>
          <w:szCs w:val="28"/>
          <w:lang w:val="ru-RU" w:eastAsia="ru-RU"/>
        </w:rPr>
        <w:t>нибудь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нужна твоя помощь. Спешите делать добро</w:t>
      </w:r>
    </w:p>
    <w:p w:rsidR="00C90443" w:rsidRPr="006568E5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Повторение(3ч)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  Огонёк здоровья. Путешествие в страну здоровья. </w:t>
      </w:r>
      <w:proofErr w:type="spellStart"/>
      <w:r w:rsidRPr="00D77DB6">
        <w:rPr>
          <w:rFonts w:ascii="Times New Roman" w:hAnsi="Times New Roman"/>
          <w:sz w:val="28"/>
          <w:szCs w:val="28"/>
          <w:lang w:eastAsia="ru-RU"/>
        </w:rPr>
        <w:t>Культура</w:t>
      </w:r>
      <w:proofErr w:type="spellEnd"/>
      <w:r w:rsidRPr="00D77D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7DB6">
        <w:rPr>
          <w:rFonts w:ascii="Times New Roman" w:hAnsi="Times New Roman"/>
          <w:sz w:val="28"/>
          <w:szCs w:val="28"/>
          <w:lang w:eastAsia="ru-RU"/>
        </w:rPr>
        <w:t>здорового</w:t>
      </w:r>
      <w:proofErr w:type="spellEnd"/>
      <w:r w:rsidRPr="00D77D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7DB6">
        <w:rPr>
          <w:rFonts w:ascii="Times New Roman" w:hAnsi="Times New Roman"/>
          <w:sz w:val="28"/>
          <w:szCs w:val="28"/>
          <w:lang w:eastAsia="ru-RU"/>
        </w:rPr>
        <w:t>образа</w:t>
      </w:r>
      <w:proofErr w:type="spellEnd"/>
      <w:r w:rsidRPr="00D77D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7DB6">
        <w:rPr>
          <w:rFonts w:ascii="Times New Roman" w:hAnsi="Times New Roman"/>
          <w:sz w:val="28"/>
          <w:szCs w:val="28"/>
          <w:lang w:eastAsia="ru-RU"/>
        </w:rPr>
        <w:t>жизни</w:t>
      </w:r>
      <w:proofErr w:type="spellEnd"/>
    </w:p>
    <w:p w:rsidR="00C90443" w:rsidRDefault="00C90443" w:rsidP="006568E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Формы работы в </w:t>
      </w:r>
      <w:r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третьем</w:t>
      </w: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 классе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Экскурсии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Игры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Воспитательное мероприятие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Викторины</w:t>
      </w:r>
    </w:p>
    <w:p w:rsidR="00C90443" w:rsidRDefault="00C90443" w:rsidP="006568E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Дискуссии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</w:t>
      </w:r>
      <w:r w:rsidRPr="00980376">
        <w:rPr>
          <w:rFonts w:ascii="Times New Roman" w:hAnsi="Times New Roman"/>
          <w:b/>
          <w:bCs/>
          <w:sz w:val="28"/>
          <w:szCs w:val="28"/>
          <w:lang w:val="ru-RU" w:eastAsia="ru-RU"/>
        </w:rPr>
        <w:t>4 класс – 34 часа</w:t>
      </w:r>
    </w:p>
    <w:p w:rsidR="00C90443" w:rsidRPr="00196CE0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Наше здоровье(4ч)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Что такое здоровье. Что такое эмоции. Чувства и поступки. Стресс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Как помочь сохранить себе здоровье(3ч)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Учимся думать и действовать. Учимся находить причину и последствия событий. Умей выбирать.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Что зависит от моего решения(2ч)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Принимаю решение. Я отвечаю за своё решение.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Саморегуляция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(1ч)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Что мы знаем 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саморегуляции</w:t>
      </w:r>
      <w:proofErr w:type="spellEnd"/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Почему некоторые привычки называются вредными(5ч)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Зависимость. Умей сказать НЕТ. Как сказать НЕТ. Почему вредной привычке ты </w:t>
      </w:r>
      <w:proofErr w:type="gramStart"/>
      <w:r w:rsidRPr="00D77DB6">
        <w:rPr>
          <w:rFonts w:ascii="Times New Roman" w:hAnsi="Times New Roman"/>
          <w:sz w:val="28"/>
          <w:szCs w:val="28"/>
          <w:lang w:val="ru-RU" w:eastAsia="ru-RU"/>
        </w:rPr>
        <w:t>скажешь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НЕТ. Я умею выбирать – тренинг безопасного поведения.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Помоги себе сам(1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Волевое поведение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90443" w:rsidRPr="00D77DB6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F67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Профилактические мероприятия  (5ч) </w:t>
      </w:r>
      <w:r>
        <w:rPr>
          <w:rFonts w:ascii="Times New Roman" w:hAnsi="Times New Roman"/>
          <w:sz w:val="28"/>
          <w:szCs w:val="28"/>
          <w:lang w:val="ru-RU" w:eastAsia="ru-RU"/>
        </w:rPr>
        <w:t>Красивая осанка</w:t>
      </w:r>
      <w:r w:rsidRPr="00D371DE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10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Здоровые глаза</w:t>
      </w:r>
      <w:r w:rsidRPr="00D371DE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E10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Красивые ногти.</w:t>
      </w:r>
      <w:r w:rsidRPr="00CE10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Гигиена тела.</w:t>
      </w:r>
      <w:r w:rsidRPr="00CE10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Витамины - залог здоровья. </w:t>
      </w:r>
    </w:p>
    <w:p w:rsidR="00C90443" w:rsidRPr="00D77DB6" w:rsidRDefault="00C90443" w:rsidP="00F676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Мы – одна семья(2ч)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 Мальчишки и девчонки. Моя семья.</w:t>
      </w:r>
    </w:p>
    <w:p w:rsidR="00C90443" w:rsidRDefault="00C90443" w:rsidP="006568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Повторение(11ч</w:t>
      </w:r>
      <w:proofErr w:type="gramStart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)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ружба. День здоровья. Умеем ли мы правильно питаться. Я выбираю кашу. Чистота и здоровье. Откуда берутся </w:t>
      </w:r>
      <w:proofErr w:type="spellStart"/>
      <w:r w:rsidRPr="00D77DB6">
        <w:rPr>
          <w:rFonts w:ascii="Times New Roman" w:hAnsi="Times New Roman"/>
          <w:sz w:val="28"/>
          <w:szCs w:val="28"/>
          <w:lang w:val="ru-RU" w:eastAsia="ru-RU"/>
        </w:rPr>
        <w:t>грязнули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. Чистота и порядок. Будем делать хорошо и не будем плохо. КВН «Наше здоровье». Я здоровье берегу – сам себе я помогу. </w:t>
      </w:r>
      <w:r w:rsidRPr="00196CE0">
        <w:rPr>
          <w:rFonts w:ascii="Times New Roman" w:hAnsi="Times New Roman"/>
          <w:sz w:val="28"/>
          <w:szCs w:val="28"/>
          <w:lang w:val="ru-RU" w:eastAsia="ru-RU"/>
        </w:rPr>
        <w:t>Будьте здоровы.</w:t>
      </w: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Формы работы в </w:t>
      </w:r>
      <w:r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четвёртом</w:t>
      </w:r>
      <w:r w:rsidRPr="00A06F4E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 xml:space="preserve"> классе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Экскурсии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Игры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Воспитательное мероприятие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Викторины</w:t>
      </w:r>
    </w:p>
    <w:p w:rsidR="00C90443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Дискуссии</w:t>
      </w:r>
    </w:p>
    <w:p w:rsidR="00C90443" w:rsidRPr="00DF6D7D" w:rsidRDefault="00C90443" w:rsidP="006568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КВН</w:t>
      </w:r>
    </w:p>
    <w:p w:rsidR="00C90443" w:rsidRPr="006568E5" w:rsidRDefault="00C90443" w:rsidP="006568E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 и приёмы работ</w:t>
      </w: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ы.</w:t>
      </w:r>
    </w:p>
    <w:p w:rsidR="00C90443" w:rsidRPr="00D77DB6" w:rsidRDefault="00C90443" w:rsidP="00196C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Эффективность занятий по </w:t>
      </w:r>
      <w:r>
        <w:rPr>
          <w:rFonts w:ascii="Times New Roman" w:hAnsi="Times New Roman"/>
          <w:sz w:val="28"/>
          <w:szCs w:val="28"/>
          <w:lang w:val="ru-RU" w:eastAsia="ru-RU"/>
        </w:rPr>
        <w:t>авторской педагогической разработке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в значительной степени будет зависеть от разнообразия средств и методов, которые использует учитель </w:t>
      </w:r>
      <w:r>
        <w:rPr>
          <w:rFonts w:ascii="Times New Roman" w:hAnsi="Times New Roman"/>
          <w:sz w:val="28"/>
          <w:szCs w:val="28"/>
          <w:lang w:val="ru-RU" w:eastAsia="ru-RU"/>
        </w:rPr>
        <w:t>в своей работе. Программа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предусматривает следующие 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работы с детьми: </w:t>
      </w:r>
    </w:p>
    <w:p w:rsidR="00C90443" w:rsidRPr="00D77DB6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занимательная беседа, </w:t>
      </w:r>
    </w:p>
    <w:p w:rsidR="00C90443" w:rsidRPr="00D77DB6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рассказ, чтение, </w:t>
      </w:r>
    </w:p>
    <w:p w:rsidR="00C90443" w:rsidRPr="00D77DB6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обсуждение детских книг по теме занятия, </w:t>
      </w:r>
    </w:p>
    <w:p w:rsidR="00C90443" w:rsidRPr="00D77DB6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77DB6">
        <w:rPr>
          <w:rFonts w:ascii="Times New Roman" w:hAnsi="Times New Roman"/>
          <w:sz w:val="28"/>
          <w:szCs w:val="28"/>
          <w:lang w:val="ru-RU" w:eastAsia="ru-RU"/>
        </w:rPr>
        <w:t>инсценирование</w:t>
      </w:r>
      <w:proofErr w:type="spellEnd"/>
      <w:r w:rsidRPr="00D77DB6">
        <w:rPr>
          <w:rFonts w:ascii="Times New Roman" w:hAnsi="Times New Roman"/>
          <w:sz w:val="28"/>
          <w:szCs w:val="28"/>
          <w:lang w:eastAsia="ru-RU"/>
        </w:rPr>
        <w:t> 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ситуаций, просмотр мультфильмов, </w:t>
      </w:r>
    </w:p>
    <w:p w:rsidR="00C90443" w:rsidRPr="00D77DB6" w:rsidRDefault="00C90443" w:rsidP="00196CE0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>кинофильмов и др.</w:t>
      </w:r>
    </w:p>
    <w:p w:rsidR="00C90443" w:rsidRPr="00D77DB6" w:rsidRDefault="00C90443" w:rsidP="00196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Чтобы изучение программы способствовало развитию учащихся, на занятиях необходимо использовать логические </w:t>
      </w: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приёмы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мышления: </w:t>
      </w:r>
    </w:p>
    <w:p w:rsidR="00C90443" w:rsidRDefault="00C90443" w:rsidP="00196CE0">
      <w:pPr>
        <w:numPr>
          <w:ilvl w:val="0"/>
          <w:numId w:val="10"/>
        </w:numPr>
        <w:tabs>
          <w:tab w:val="clear" w:pos="1503"/>
          <w:tab w:val="num" w:pos="720"/>
        </w:tabs>
        <w:spacing w:after="0" w:line="240" w:lineRule="auto"/>
        <w:ind w:hanging="11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сопоставление, </w:t>
      </w:r>
    </w:p>
    <w:p w:rsidR="00C90443" w:rsidRDefault="00C90443" w:rsidP="00196CE0">
      <w:pPr>
        <w:numPr>
          <w:ilvl w:val="0"/>
          <w:numId w:val="10"/>
        </w:numPr>
        <w:tabs>
          <w:tab w:val="clear" w:pos="1503"/>
          <w:tab w:val="num" w:pos="720"/>
        </w:tabs>
        <w:spacing w:after="0" w:line="240" w:lineRule="auto"/>
        <w:ind w:hanging="11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сравнение, выявление различий 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сходства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различных жизненных</w:t>
      </w:r>
    </w:p>
    <w:p w:rsidR="00C90443" w:rsidRDefault="00C90443" w:rsidP="00196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D77DB6">
        <w:rPr>
          <w:rFonts w:ascii="Times New Roman" w:hAnsi="Times New Roman"/>
          <w:sz w:val="28"/>
          <w:szCs w:val="28"/>
          <w:lang w:val="ru-RU" w:eastAsia="ru-RU"/>
        </w:rPr>
        <w:t>итуациях</w:t>
      </w:r>
      <w:proofErr w:type="gramEnd"/>
      <w:r w:rsidRPr="00D77DB6">
        <w:rPr>
          <w:rFonts w:ascii="Times New Roman" w:hAnsi="Times New Roman"/>
          <w:sz w:val="28"/>
          <w:szCs w:val="28"/>
          <w:lang w:val="ru-RU" w:eastAsia="ru-RU"/>
        </w:rPr>
        <w:t>, выявление причин и др.</w:t>
      </w:r>
    </w:p>
    <w:p w:rsidR="00C90443" w:rsidRPr="00D371DE" w:rsidRDefault="00C90443" w:rsidP="008F338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196CE0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C90443" w:rsidRDefault="00C90443" w:rsidP="00196CE0">
      <w:pPr>
        <w:spacing w:line="240" w:lineRule="auto"/>
        <w:rPr>
          <w:b/>
          <w:sz w:val="28"/>
          <w:szCs w:val="28"/>
          <w:lang w:val="ru-RU"/>
        </w:rPr>
      </w:pPr>
    </w:p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90443" w:rsidRPr="00D77DB6" w:rsidRDefault="00C90443" w:rsidP="006568E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90443" w:rsidRPr="00D77DB6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C90443" w:rsidRPr="00D77DB6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Курса «Азбука здоровья».</w:t>
      </w:r>
    </w:p>
    <w:p w:rsidR="00C90443" w:rsidRPr="00D77DB6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3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7811"/>
        <w:gridCol w:w="1527"/>
      </w:tblGrid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Дружи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водой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Забота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органах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чувств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A4042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Уход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зубами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Уход за руками и ногами.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Уход за руками и ногами.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Забота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коже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7874B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следует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питаться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сделать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полезным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Настроение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школе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Настроение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после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Поведение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школе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7874B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Вредные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привычки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Мышцы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кости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суставы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закаляться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правильно вести себя на воде.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Доктора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Всего: 33 часа</w:t>
      </w:r>
    </w:p>
    <w:p w:rsidR="00C90443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90443" w:rsidRPr="006568E5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0"/>
        <w:gridCol w:w="7851"/>
        <w:gridCol w:w="1527"/>
      </w:tblGrid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Почему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болеем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Кто и как предохраняет нас от болезней.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нас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лечит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Прививки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болезней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Что нужно знать о лекарствах.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избежать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отравлений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любой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погоде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безопасного поведения в доме, на улице, в транспорте.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безопасного поведения на воде.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огнём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уберечься от поражения электрическим током.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уберечься от порезов, ушибов, переломов.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защититься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насекомых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Предосторожности при обращении с животными.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помощь при отравлении жидкостями, пищей, парами, газом.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помощь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травмах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помощь при попадании инородных тел в глаз, ухо, нос.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помощь при укусах насекомых, змей, собак и кошек.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Сегодняшние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заботы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медицины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90443" w:rsidRPr="00D77DB6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Всего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</w:p>
    <w:p w:rsidR="00C90443" w:rsidRPr="00D77DB6" w:rsidRDefault="00C90443" w:rsidP="006568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7DB6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8"/>
        <w:gridCol w:w="7788"/>
        <w:gridCol w:w="1527"/>
      </w:tblGrid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Чего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proofErr w:type="spellEnd"/>
            <w:proofErr w:type="gram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надо</w:t>
            </w:r>
            <w:proofErr w:type="spellEnd"/>
            <w:proofErr w:type="gram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бояться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Добрым быть приятнее, чем злым, завистливым и жадным.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Почему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говорим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неправду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Почему мы не слушаемся родителей.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Надо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уметь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сдерживать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себя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 грызи ногти, не ковыряй в носу.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относиться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подаркам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следует относиться к наказаниям.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нужно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одеваться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вести себя с незнакомыми людьми.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вести себя, когда что-то болит.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вести себя за столом.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вести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гостях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вести себя в общественных местах.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Нехорошие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слова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 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Недобрые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шутки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Что делать, если не хочется в школу.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Чем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заняться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после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выбрать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друзей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Как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помочь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родителям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помочь беспомощным и больным.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0443" w:rsidRPr="00D77DB6" w:rsidTr="006568E5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90443" w:rsidRPr="006568E5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Всего-34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</w:p>
    <w:p w:rsidR="00C90443" w:rsidRPr="00D77DB6" w:rsidRDefault="00C90443" w:rsidP="00196C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proofErr w:type="spellEnd"/>
      <w:r w:rsidRPr="00D77DB6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  <w:r w:rsidRPr="00D77DB6">
        <w:rPr>
          <w:rFonts w:ascii="Times New Roman" w:hAnsi="Times New Roman"/>
          <w:b/>
          <w:bCs/>
          <w:sz w:val="28"/>
          <w:szCs w:val="28"/>
          <w:lang w:val="ru-RU"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0"/>
        <w:gridCol w:w="7542"/>
        <w:gridCol w:w="1527"/>
      </w:tblGrid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C90443" w:rsidRPr="00D77DB6" w:rsidTr="003812D7">
        <w:trPr>
          <w:trHeight w:val="503"/>
          <w:tblCellSpacing w:w="0" w:type="dxa"/>
          <w:jc w:val="center"/>
        </w:trPr>
        <w:tc>
          <w:tcPr>
            <w:tcW w:w="9649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90443" w:rsidRPr="00F67684" w:rsidRDefault="00C90443" w:rsidP="00F67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D77DB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Наше</w:t>
            </w:r>
            <w:proofErr w:type="spellEnd"/>
            <w:r w:rsidRPr="00D77DB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здоровье</w:t>
            </w:r>
            <w:proofErr w:type="spellEnd"/>
            <w:r w:rsidRPr="00D77DB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Что такое здоровье.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Что такое эмоции.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Чувства и поступки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Стресс.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768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EA06B8">
        <w:trPr>
          <w:tblCellSpacing w:w="0" w:type="dxa"/>
          <w:jc w:val="center"/>
        </w:trPr>
        <w:tc>
          <w:tcPr>
            <w:tcW w:w="9649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90443" w:rsidRPr="00B574A1" w:rsidRDefault="00C90443" w:rsidP="00B57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</w:t>
            </w:r>
            <w:proofErr w:type="spellEnd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помочь</w:t>
            </w:r>
            <w:proofErr w:type="spellEnd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сохранить</w:t>
            </w:r>
            <w:proofErr w:type="spellEnd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4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здоровь</w:t>
            </w:r>
            <w:proofErr w:type="spellEnd"/>
            <w:r w:rsidRPr="00B574A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Учимся думать и действовать.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4BD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Учимся находить причину и последствия событий.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Умей выбирать.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371DE" w:rsidTr="00C23100">
        <w:trPr>
          <w:tblCellSpacing w:w="0" w:type="dxa"/>
          <w:jc w:val="center"/>
        </w:trPr>
        <w:tc>
          <w:tcPr>
            <w:tcW w:w="9649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90443" w:rsidRPr="00B574A1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574A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Что зависит от моего решения.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Принимаю решение.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отвечаю за своё решение.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371DE" w:rsidTr="0042184C">
        <w:trPr>
          <w:tblCellSpacing w:w="0" w:type="dxa"/>
          <w:jc w:val="center"/>
        </w:trPr>
        <w:tc>
          <w:tcPr>
            <w:tcW w:w="9649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90443" w:rsidRPr="00B574A1" w:rsidRDefault="00C90443" w:rsidP="00F676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574A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Почему некоторые привычки называются вредными.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Зависимость.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Умей сказать НЕТ.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 сказать НЕТ.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Почему вредной привычке ты </w:t>
            </w:r>
            <w:proofErr w:type="gramStart"/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скажешь</w:t>
            </w:r>
            <w:proofErr w:type="gramEnd"/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F676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умею выбирать – тренинг безопасного поведения.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Помоги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себе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сам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Красивая осанка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Здоровые глаза</w:t>
            </w:r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F64BD4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Красивые ногти.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Гигиена тела.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Витамины - залог здоровья.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одна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23. 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Дружба.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День здоровья.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B57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Умеем ли мы правильно питаться.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выбираю кашу.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Чистота и здоровье.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CE10C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0E14F5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CE10C2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Откуда берутся </w:t>
            </w:r>
            <w:proofErr w:type="spellStart"/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грязнули</w:t>
            </w:r>
            <w:proofErr w:type="spellEnd"/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Pr="00CE10C2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Чистота и порядок.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Будем делать хорошо и не будем плохо.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КВН «Наше здоровье».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7D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здоровье берегу – сам себе я помогу.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0443" w:rsidRPr="00D77DB6" w:rsidTr="00F67684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443" w:rsidRPr="00D77DB6" w:rsidRDefault="00C90443" w:rsidP="00A817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6C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Будьте здоровы.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0443" w:rsidRDefault="00C90443" w:rsidP="00A81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C90443" w:rsidRDefault="00C90443" w:rsidP="00CE10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Всего-34 </w:t>
      </w:r>
      <w:proofErr w:type="spellStart"/>
      <w:r w:rsidRPr="00D77DB6"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  <w:proofErr w:type="spellEnd"/>
      <w:r w:rsidRPr="00CE10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90443" w:rsidRPr="006568E5" w:rsidRDefault="00C90443" w:rsidP="00196C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0443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 w:rsidP="00196C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0443" w:rsidRDefault="00C90443"/>
    <w:sectPr w:rsidR="00C90443" w:rsidSect="004F46D5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25"/>
    <w:multiLevelType w:val="hybridMultilevel"/>
    <w:tmpl w:val="46DCE5A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">
    <w:nsid w:val="1E601143"/>
    <w:multiLevelType w:val="hybridMultilevel"/>
    <w:tmpl w:val="30FEF29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362545"/>
    <w:multiLevelType w:val="hybridMultilevel"/>
    <w:tmpl w:val="082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215A"/>
    <w:multiLevelType w:val="multilevel"/>
    <w:tmpl w:val="4F1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1054"/>
    <w:multiLevelType w:val="multilevel"/>
    <w:tmpl w:val="394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2CE"/>
    <w:multiLevelType w:val="multilevel"/>
    <w:tmpl w:val="6D8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11376"/>
    <w:multiLevelType w:val="hybridMultilevel"/>
    <w:tmpl w:val="A23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C77CC"/>
    <w:multiLevelType w:val="multilevel"/>
    <w:tmpl w:val="9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2408D"/>
    <w:multiLevelType w:val="hybridMultilevel"/>
    <w:tmpl w:val="6666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75021"/>
    <w:multiLevelType w:val="hybridMultilevel"/>
    <w:tmpl w:val="743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CE0"/>
    <w:rsid w:val="000E14F5"/>
    <w:rsid w:val="000E4EAB"/>
    <w:rsid w:val="000E6779"/>
    <w:rsid w:val="00163ECC"/>
    <w:rsid w:val="00196CE0"/>
    <w:rsid w:val="00223118"/>
    <w:rsid w:val="00260B1E"/>
    <w:rsid w:val="00261DFD"/>
    <w:rsid w:val="002A10AE"/>
    <w:rsid w:val="00300B98"/>
    <w:rsid w:val="00335CD6"/>
    <w:rsid w:val="0037111D"/>
    <w:rsid w:val="003812D7"/>
    <w:rsid w:val="00384416"/>
    <w:rsid w:val="00390FC1"/>
    <w:rsid w:val="003E5D75"/>
    <w:rsid w:val="0042184C"/>
    <w:rsid w:val="004654AF"/>
    <w:rsid w:val="00467BB4"/>
    <w:rsid w:val="00471BE9"/>
    <w:rsid w:val="004B01DD"/>
    <w:rsid w:val="004B7C05"/>
    <w:rsid w:val="004E3520"/>
    <w:rsid w:val="004F46D5"/>
    <w:rsid w:val="004F777E"/>
    <w:rsid w:val="0052454B"/>
    <w:rsid w:val="0055194A"/>
    <w:rsid w:val="00564EF7"/>
    <w:rsid w:val="006568E5"/>
    <w:rsid w:val="006F4422"/>
    <w:rsid w:val="0073716D"/>
    <w:rsid w:val="007874B4"/>
    <w:rsid w:val="00883EC9"/>
    <w:rsid w:val="00892DAF"/>
    <w:rsid w:val="008D4C09"/>
    <w:rsid w:val="008F3386"/>
    <w:rsid w:val="0096542F"/>
    <w:rsid w:val="00980376"/>
    <w:rsid w:val="009F7545"/>
    <w:rsid w:val="00A06F4E"/>
    <w:rsid w:val="00A40422"/>
    <w:rsid w:val="00A40755"/>
    <w:rsid w:val="00A660C4"/>
    <w:rsid w:val="00A81771"/>
    <w:rsid w:val="00AA5011"/>
    <w:rsid w:val="00AB5CB4"/>
    <w:rsid w:val="00AE7094"/>
    <w:rsid w:val="00B574A1"/>
    <w:rsid w:val="00B85082"/>
    <w:rsid w:val="00B9256B"/>
    <w:rsid w:val="00C06ADC"/>
    <w:rsid w:val="00C23100"/>
    <w:rsid w:val="00C90443"/>
    <w:rsid w:val="00CE10C2"/>
    <w:rsid w:val="00D371DE"/>
    <w:rsid w:val="00D77DB6"/>
    <w:rsid w:val="00DB772D"/>
    <w:rsid w:val="00DB7CFF"/>
    <w:rsid w:val="00DF6D7D"/>
    <w:rsid w:val="00E13738"/>
    <w:rsid w:val="00E65D05"/>
    <w:rsid w:val="00EA06B8"/>
    <w:rsid w:val="00F64BD4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E0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96CE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CE0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196CE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96CE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Emphasis"/>
    <w:basedOn w:val="a0"/>
    <w:uiPriority w:val="99"/>
    <w:qFormat/>
    <w:rsid w:val="00196CE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196CE0"/>
    <w:pPr>
      <w:ind w:left="720"/>
      <w:contextualSpacing/>
    </w:pPr>
  </w:style>
  <w:style w:type="character" w:styleId="a7">
    <w:name w:val="Intense Emphasis"/>
    <w:basedOn w:val="a0"/>
    <w:uiPriority w:val="99"/>
    <w:qFormat/>
    <w:rsid w:val="00196CE0"/>
    <w:rPr>
      <w:rFonts w:cs="Times New Roman"/>
      <w:b/>
      <w:bCs/>
      <w:i/>
      <w:iCs/>
      <w:color w:val="4F81BD"/>
    </w:rPr>
  </w:style>
  <w:style w:type="paragraph" w:styleId="a8">
    <w:name w:val="header"/>
    <w:basedOn w:val="a"/>
    <w:link w:val="a9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96CE0"/>
    <w:rPr>
      <w:rFonts w:ascii="Cambria" w:hAnsi="Cambria" w:cs="Times New Roman"/>
      <w:lang w:val="en-US"/>
    </w:rPr>
  </w:style>
  <w:style w:type="character" w:styleId="aa">
    <w:name w:val="page number"/>
    <w:basedOn w:val="a0"/>
    <w:uiPriority w:val="99"/>
    <w:rsid w:val="00196CE0"/>
    <w:rPr>
      <w:rFonts w:cs="Times New Roman"/>
    </w:rPr>
  </w:style>
  <w:style w:type="paragraph" w:styleId="ab">
    <w:name w:val="footer"/>
    <w:basedOn w:val="a"/>
    <w:link w:val="ac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96CE0"/>
    <w:rPr>
      <w:rFonts w:ascii="Cambria" w:hAnsi="Cambria" w:cs="Times New Roman"/>
      <w:lang w:val="en-US"/>
    </w:rPr>
  </w:style>
  <w:style w:type="paragraph" w:customStyle="1" w:styleId="c22">
    <w:name w:val="c22"/>
    <w:basedOn w:val="a"/>
    <w:uiPriority w:val="99"/>
    <w:rsid w:val="00564E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c1c3">
    <w:name w:val="c1 c3"/>
    <w:basedOn w:val="a0"/>
    <w:uiPriority w:val="99"/>
    <w:rsid w:val="00564EF7"/>
    <w:rPr>
      <w:rFonts w:cs="Times New Roman"/>
    </w:rPr>
  </w:style>
  <w:style w:type="character" w:customStyle="1" w:styleId="c24">
    <w:name w:val="c24"/>
    <w:basedOn w:val="a0"/>
    <w:uiPriority w:val="99"/>
    <w:rsid w:val="00564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Uzer2</cp:lastModifiedBy>
  <cp:revision>5</cp:revision>
  <dcterms:created xsi:type="dcterms:W3CDTF">2012-12-25T16:15:00Z</dcterms:created>
  <dcterms:modified xsi:type="dcterms:W3CDTF">2018-09-10T08:18:00Z</dcterms:modified>
</cp:coreProperties>
</file>