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4742BA" w:rsidRDefault="00551326" w:rsidP="00551326">
      <w:pPr>
        <w:pStyle w:val="Default"/>
      </w:pPr>
    </w:p>
    <w:p w:rsidR="003B5933" w:rsidRPr="004742BA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Рабочая программа по английскому языку для 5-9 классов.</w:t>
      </w:r>
    </w:p>
    <w:p w:rsidR="007F7563" w:rsidRPr="004742B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для 5-9 классов составлена на основе Примерной программы основного общего образования по предмету «Английский язык», соответствующей ФГОС.</w:t>
      </w:r>
    </w:p>
    <w:p w:rsidR="003470F5" w:rsidRPr="004742BA" w:rsidRDefault="003470F5" w:rsidP="003470F5">
      <w:pPr>
        <w:pStyle w:val="Default"/>
        <w:jc w:val="center"/>
        <w:rPr>
          <w:b/>
          <w:bCs/>
        </w:rPr>
      </w:pPr>
      <w:r w:rsidRPr="004742BA">
        <w:rPr>
          <w:b/>
          <w:bCs/>
        </w:rPr>
        <w:t>Образовательная программа основного общего образования по английскому языку.</w:t>
      </w:r>
    </w:p>
    <w:p w:rsidR="007431AE" w:rsidRPr="004742BA" w:rsidRDefault="0093471D" w:rsidP="007431AE">
      <w:pPr>
        <w:pStyle w:val="Default"/>
      </w:pPr>
      <w:r w:rsidRPr="004742BA"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4742BA"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4742BA">
        <w:t>общеучебные</w:t>
      </w:r>
      <w:proofErr w:type="spellEnd"/>
      <w:r w:rsidRPr="004742BA"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4742BA">
        <w:t xml:space="preserve">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 качестве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 w:rsidR="007431AE" w:rsidRPr="004742BA">
        <w:t xml:space="preserve"> Данная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планируемые результаты, содержание и тематическое планирование основного общего образования по английскому языку в 5- 9 -</w:t>
      </w:r>
      <w:proofErr w:type="spellStart"/>
      <w:r w:rsidR="007431AE" w:rsidRPr="004742BA">
        <w:t>х</w:t>
      </w:r>
      <w:proofErr w:type="spellEnd"/>
      <w:r w:rsidR="007431AE" w:rsidRPr="004742BA">
        <w:t xml:space="preserve"> классах. </w:t>
      </w:r>
    </w:p>
    <w:p w:rsidR="007431AE" w:rsidRPr="004742BA" w:rsidRDefault="007431AE" w:rsidP="007431AE">
      <w:pPr>
        <w:pStyle w:val="Default"/>
        <w:rPr>
          <w:rFonts w:ascii="Calibri" w:hAnsi="Calibri" w:cs="Calibri"/>
        </w:rPr>
      </w:pPr>
      <w:r w:rsidRPr="004742B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4742BA" w:rsidRDefault="007431AE" w:rsidP="007431AE">
      <w:pPr>
        <w:pStyle w:val="Default"/>
      </w:pPr>
      <w:r w:rsidRPr="004742BA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4742BA">
        <w:t>метапредметные</w:t>
      </w:r>
      <w:proofErr w:type="spellEnd"/>
      <w:r w:rsidRPr="004742BA">
        <w:t xml:space="preserve"> результаты, поскольку их достижение обеспечивается всей совокупностью учебных предметов. </w:t>
      </w:r>
    </w:p>
    <w:p w:rsidR="00125C4E" w:rsidRPr="004742BA" w:rsidRDefault="00433ED3" w:rsidP="00433ED3">
      <w:pPr>
        <w:pStyle w:val="Default"/>
        <w:rPr>
          <w:b/>
          <w:bCs/>
        </w:rPr>
      </w:pPr>
      <w:r w:rsidRPr="004742BA">
        <w:rPr>
          <w:b/>
          <w:bCs/>
        </w:rPr>
        <w:t xml:space="preserve">Личностные результаты учащихся, формируемые при изучении английского языка: 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  <w:rPr>
          <w:b/>
          <w:bCs/>
        </w:rPr>
      </w:pPr>
      <w:r w:rsidRPr="004742B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4742BA">
        <w:t>креативность</w:t>
      </w:r>
      <w:proofErr w:type="spellEnd"/>
      <w:r w:rsidRPr="004742BA">
        <w:t xml:space="preserve">, инициативность, </w:t>
      </w:r>
      <w:proofErr w:type="spellStart"/>
      <w:r w:rsidRPr="004742BA">
        <w:t>эмпатия</w:t>
      </w:r>
      <w:proofErr w:type="spellEnd"/>
      <w:r w:rsidRPr="004742BA">
        <w:t>, трудолюбие, дисциплинированность;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4742BA" w:rsidRDefault="001D285E" w:rsidP="0011027C">
      <w:pPr>
        <w:pStyle w:val="1"/>
        <w:numPr>
          <w:ilvl w:val="0"/>
          <w:numId w:val="9"/>
        </w:numPr>
        <w:rPr>
          <w:b/>
        </w:rPr>
      </w:pPr>
      <w:proofErr w:type="spellStart"/>
      <w:r w:rsidRPr="004742BA">
        <w:rPr>
          <w:b/>
        </w:rPr>
        <w:t>Метапредметные</w:t>
      </w:r>
      <w:proofErr w:type="spellEnd"/>
      <w:r w:rsidRPr="004742BA">
        <w:rPr>
          <w:b/>
        </w:rPr>
        <w:t xml:space="preserve"> результаты</w:t>
      </w:r>
      <w:r w:rsidR="00F343EE" w:rsidRPr="004742BA">
        <w:rPr>
          <w:b/>
        </w:rPr>
        <w:t>: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 xml:space="preserve">развитие умения планировать свое речевое и неречевое поведение; 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lastRenderedPageBreak/>
        <w:t xml:space="preserve">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 xml:space="preserve"> формирование проектных умений: 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 xml:space="preserve">видеть новую проблему; 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</w:t>
      </w:r>
    </w:p>
    <w:p w:rsidR="00F343EE" w:rsidRPr="004742BA" w:rsidRDefault="00F343EE" w:rsidP="0011027C">
      <w:pPr>
        <w:pStyle w:val="1"/>
        <w:numPr>
          <w:ilvl w:val="0"/>
          <w:numId w:val="9"/>
        </w:numPr>
      </w:pPr>
      <w:r w:rsidRPr="004742BA">
        <w:t>планировать работу, распределять обязанности среди участников проекта; собирать материал с помощью анкетирования, интервьюирования;</w:t>
      </w:r>
    </w:p>
    <w:p w:rsidR="00F343EE" w:rsidRPr="004742BA" w:rsidRDefault="00F343EE" w:rsidP="0011027C">
      <w:pPr>
        <w:pStyle w:val="1"/>
        <w:numPr>
          <w:ilvl w:val="0"/>
          <w:numId w:val="9"/>
        </w:numPr>
        <w:rPr>
          <w:b/>
          <w:u w:val="single"/>
        </w:rPr>
      </w:pPr>
      <w:r w:rsidRPr="004742BA">
        <w:t>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презентацию.</w:t>
      </w:r>
    </w:p>
    <w:p w:rsidR="001D285E" w:rsidRPr="004742B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C5A80" w:rsidRPr="004742BA" w:rsidRDefault="004C5A80" w:rsidP="004C5A80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4C5A80" w:rsidRPr="004742BA" w:rsidRDefault="004C5A80" w:rsidP="004C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4C5A80" w:rsidRPr="004742BA" w:rsidRDefault="004C5A80" w:rsidP="004C5A80">
      <w:pPr>
        <w:pStyle w:val="Default"/>
      </w:pPr>
      <w:r w:rsidRPr="004742BA">
        <w:rPr>
          <w:lang w:eastAsia="ru-RU"/>
        </w:rPr>
        <w:t>Ученик научится:</w:t>
      </w:r>
      <w:r w:rsidRPr="004742BA">
        <w:t xml:space="preserve"> </w:t>
      </w:r>
    </w:p>
    <w:p w:rsidR="00A460A0" w:rsidRDefault="00A460A0" w:rsidP="00A4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будущее, сообщать краткие сведения о своем городе/селе, о своей стране и стране изучаемого языка;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прой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денных тем), передавать основное содержание, основную мысль прочитанного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илиуслышанного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, выражать свое отношение к прочитанному/услышанному, давать краткую характеристику персонажей;</w:t>
      </w:r>
    </w:p>
    <w:p w:rsidR="004C5A80" w:rsidRPr="004742BA" w:rsidRDefault="00A460A0" w:rsidP="004C5A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="004C5A80" w:rsidRPr="004742BA">
        <w:rPr>
          <w:rFonts w:ascii="Times New Roman" w:hAnsi="Times New Roman" w:cs="Times New Roman"/>
          <w:sz w:val="24"/>
          <w:szCs w:val="24"/>
        </w:rPr>
        <w:t xml:space="preserve">  вести диалог-расспрос, диалог этикетного характера, диалог – обмен мнениями, диалог – побуждение к действию, комбинированный диалог по темам «Летние каникулы», «Экология», «Друзья», «Свободное время», «Школа», «Знаменитые люди  страны и края», «Благотворительность»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742BA" w:rsidRPr="004742BA" w:rsidRDefault="004C5A80" w:rsidP="004742BA">
      <w:pPr>
        <w:pStyle w:val="a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 о летних каникулах, учебных предметах, режиме работы школы, почему он любит или не любит ходить в школу, о правилах поведения в школе, о хобби, что он делает для благотворительных целей, о способах защиты окружающей среды, о способах завести друзей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>о качествах настоящего друга, о достопримечательностях нашей страны и страны изучаемого языка, почему он гордится своей страной, об известных людях Великобритании, России и нашего региона, о проведении свободного времени, о столице нашей страны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о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 столице нашей области Тюмени</w:t>
      </w:r>
      <w:r w:rsidRPr="004742BA">
        <w:rPr>
          <w:rFonts w:ascii="Times New Roman" w:hAnsi="Times New Roman" w:cs="Times New Roman"/>
          <w:sz w:val="24"/>
          <w:szCs w:val="24"/>
        </w:rPr>
        <w:t>;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 а также по следующим темам: </w:t>
      </w:r>
      <w:r w:rsidR="004742BA" w:rsidRPr="004742BA">
        <w:rPr>
          <w:rFonts w:ascii="Times New Roman" w:eastAsia="Calibri" w:hAnsi="Times New Roman" w:cs="Times New Roman"/>
          <w:sz w:val="24"/>
          <w:szCs w:val="24"/>
        </w:rPr>
        <w:t>«Взаимопонимание», «Путешествие в Британию», «Достопримечательности Британии и России», «Традиции Британии и России»</w:t>
      </w:r>
      <w:proofErr w:type="gramStart"/>
      <w:r w:rsidR="004742BA" w:rsidRPr="004742B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="004742BA" w:rsidRPr="004742BA">
        <w:rPr>
          <w:rFonts w:ascii="Times New Roman" w:eastAsia="Calibri" w:hAnsi="Times New Roman" w:cs="Times New Roman"/>
          <w:sz w:val="24"/>
          <w:szCs w:val="24"/>
        </w:rPr>
        <w:t>Спорт», «История спорта», «Виды спорта», «Олимпийские игры», «Музеи», «История костюма», «Одежда», «Покупки», «Твой гардероб»,»Как ты выглядишь»</w:t>
      </w:r>
      <w:r w:rsidR="004742BA" w:rsidRPr="004742BA">
        <w:rPr>
          <w:rFonts w:ascii="Times New Roman" w:hAnsi="Times New Roman" w:cs="Times New Roman"/>
          <w:sz w:val="24"/>
          <w:szCs w:val="24"/>
        </w:rPr>
        <w:t>.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диалог, кратко высказываться, используя изученный речевой материал в соответствии с поставленной коммуникативной задачей в рамках следующих тем:</w:t>
      </w:r>
      <w:r w:rsidR="00874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деятельности в летние каникулы, любимых писателях и книгах, литературных местах, музеях</w:t>
      </w:r>
      <w:r w:rsidR="0087457E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</w:rPr>
        <w:t>- о музыке, которую они любят или не любят, известных композиторах, странах с музыкальными традициями, известных поп и рок группах, мнение родителей о поп музыке, стилях музыки, обсуждать концертные программы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-о телевизионных привычках в Британии и России, любимых телеканалах и радиостанциях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почему люди читают газеты, о журналах для подростков в России, о продуктах рекламы, которые хотел бы купить, о самых популярных продуктов, которые покупают одноклассники</w:t>
      </w:r>
      <w:r w:rsidR="0087457E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</w:rPr>
        <w:t>-о хороших и плохих привычках, как плохие привычки влияют на нашу жизнь, о популярных продуктах в Британии и России, о вреде курения, об отношении к своему здоровью</w:t>
      </w:r>
      <w:r w:rsidR="0087457E">
        <w:rPr>
          <w:rFonts w:ascii="Times New Roman" w:hAnsi="Times New Roman" w:cs="Times New Roman"/>
          <w:sz w:val="24"/>
          <w:szCs w:val="24"/>
        </w:rPr>
        <w:t>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 о разных типах школ, об образовании в Британии и России, какие профессии им подходят, профессиях для мужчин и женщин, факторах, влияющих на выбор профессии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-об английском языке, как языке межнационального общения</w:t>
      </w:r>
    </w:p>
    <w:p w:rsidR="004742BA" w:rsidRDefault="004742BA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Об</w:t>
      </w:r>
      <w:r w:rsidR="0087457E">
        <w:rPr>
          <w:rFonts w:ascii="Times New Roman" w:hAnsi="Times New Roman" w:cs="Times New Roman"/>
          <w:sz w:val="24"/>
          <w:szCs w:val="24"/>
        </w:rPr>
        <w:t>ъём диалога -  от</w:t>
      </w:r>
      <w:r w:rsidRPr="004742BA">
        <w:rPr>
          <w:rFonts w:ascii="Times New Roman" w:hAnsi="Times New Roman" w:cs="Times New Roman"/>
          <w:sz w:val="24"/>
          <w:szCs w:val="24"/>
        </w:rPr>
        <w:t xml:space="preserve"> 4-х</w:t>
      </w:r>
      <w:r w:rsidR="0087457E">
        <w:rPr>
          <w:rFonts w:ascii="Times New Roman" w:hAnsi="Times New Roman" w:cs="Times New Roman"/>
          <w:sz w:val="24"/>
          <w:szCs w:val="24"/>
        </w:rPr>
        <w:t xml:space="preserve"> до 12</w:t>
      </w:r>
      <w:r w:rsidRPr="004742BA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4B56CE" w:rsidRPr="002450CE" w:rsidRDefault="004B56CE" w:rsidP="004B56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4B56CE" w:rsidRDefault="004B56CE" w:rsidP="004B56CE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4EE6">
        <w:rPr>
          <w:rFonts w:ascii="Times New Roman" w:hAnsi="Times New Roman" w:cs="Times New Roman"/>
          <w:sz w:val="24"/>
          <w:szCs w:val="24"/>
        </w:rPr>
        <w:t>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>-</w:t>
      </w:r>
      <w:r w:rsidRPr="00E64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EE6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работы;  делать сообщения  на основе прочитанного/услышанного; делать сообщения по результатам выполнения проектной работы;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>Объем высказывания не менее 8-12 фраз.</w:t>
      </w:r>
    </w:p>
    <w:p w:rsidR="00A460A0" w:rsidRPr="004742BA" w:rsidRDefault="00AF00A0" w:rsidP="00A4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60A0" w:rsidRPr="004742BA">
        <w:rPr>
          <w:rFonts w:ascii="Times New Roman" w:hAnsi="Times New Roman" w:cs="Times New Roman"/>
          <w:b/>
          <w:sz w:val="24"/>
          <w:szCs w:val="24"/>
        </w:rPr>
        <w:t>удирование</w:t>
      </w:r>
      <w:proofErr w:type="spellEnd"/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по заголовку;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460A0" w:rsidRPr="004742BA" w:rsidRDefault="00A460A0" w:rsidP="00A460A0">
      <w:pPr>
        <w:pStyle w:val="Default"/>
      </w:pPr>
      <w:r w:rsidRPr="004742BA">
        <w:rPr>
          <w:b/>
          <w:bCs/>
        </w:rPr>
        <w:t xml:space="preserve">Языковые знания и навыки (практическое усвоение) 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лексических средств обслуживающих новые темы, проблемы и ситуации общения. К 900</w:t>
      </w:r>
      <w:r w:rsidR="00992119"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</w:rPr>
        <w:t>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</w:t>
      </w:r>
      <w:r w:rsidR="00992119"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</w:rPr>
        <w:t>языка.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интернац</w:t>
      </w:r>
      <w:r w:rsidR="00981F84">
        <w:rPr>
          <w:rFonts w:ascii="Times New Roman" w:hAnsi="Times New Roman" w:cs="Times New Roman"/>
          <w:sz w:val="24"/>
          <w:szCs w:val="24"/>
        </w:rPr>
        <w:t xml:space="preserve">иональной лексики и овладения </w:t>
      </w:r>
      <w:r w:rsidRPr="004742BA">
        <w:rPr>
          <w:rFonts w:ascii="Times New Roman" w:hAnsi="Times New Roman" w:cs="Times New Roman"/>
          <w:sz w:val="24"/>
          <w:szCs w:val="24"/>
        </w:rPr>
        <w:t>новыми словообразовательными средствами: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4742BA">
        <w:rPr>
          <w:rFonts w:ascii="Times New Roman" w:hAnsi="Times New Roman" w:cs="Times New Roman"/>
          <w:sz w:val="24"/>
          <w:szCs w:val="24"/>
        </w:rPr>
        <w:t>аффиксами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глаголов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dis- (discover), mis- (misunderstand); - ize/ise (revise);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–sion/tion (impression/information), -ance/ence</w:t>
      </w:r>
      <w:r w:rsidR="00981F84" w:rsidRPr="0098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(performance/influence) , -ment (development),-ity (possibility);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прилагательных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–im/in (impolite/informal), -able/ible ( sociable/possible), - less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hAnsi="Times New Roman" w:cs="Times New Roman"/>
          <w:sz w:val="24"/>
          <w:szCs w:val="24"/>
          <w:lang w:val="en-US"/>
        </w:rPr>
        <w:t>(homeless), -ive (creative), inter- (international);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2) словосложением: прилагательное + прилагательное ( well-known) , прилагательное + су-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ществительное ( blackboard);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3) конверсией: прилагательными, образованными от существительных ( cold – cold winter).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whoever,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42BA">
        <w:rPr>
          <w:rFonts w:ascii="Times New Roman" w:hAnsi="Times New Roman" w:cs="Times New Roman"/>
          <w:sz w:val="24"/>
          <w:szCs w:val="24"/>
        </w:rPr>
        <w:t xml:space="preserve"> конструкций с инфинитивом, конструкций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742BA">
        <w:rPr>
          <w:rFonts w:ascii="Times New Roman" w:hAnsi="Times New Roman" w:cs="Times New Roman"/>
          <w:sz w:val="24"/>
          <w:szCs w:val="24"/>
        </w:rPr>
        <w:t>/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742BA">
        <w:rPr>
          <w:rFonts w:ascii="Times New Roman" w:hAnsi="Times New Roman" w:cs="Times New Roman"/>
          <w:sz w:val="24"/>
          <w:szCs w:val="24"/>
        </w:rPr>
        <w:t>/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. Знание признаков и навыки распознавания и употребления в речи глаголов в новых для данного этапа видо-временных формах действительного </w:t>
      </w:r>
      <w:r w:rsidRPr="004742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742BA">
        <w:rPr>
          <w:rFonts w:ascii="Times New Roman" w:hAnsi="Times New Roman" w:cs="Times New Roman"/>
          <w:sz w:val="24"/>
          <w:szCs w:val="24"/>
        </w:rPr>
        <w:t>Past Continuous, Past Perfect,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742BA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4742BA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4742BA">
        <w:rPr>
          <w:rFonts w:ascii="Times New Roman" w:hAnsi="Times New Roman" w:cs="Times New Roman"/>
          <w:sz w:val="24"/>
          <w:szCs w:val="24"/>
        </w:rPr>
        <w:t>);косвенной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 Навыки распознавания и понимания при чтении глагольных форм в Future Continuous, Past Perfect Passive; неличных форм глагола (герундий, причастия настоящего и прошедшего времени).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lastRenderedPageBreak/>
        <w:t>etc</w:t>
      </w:r>
      <w:r w:rsidRPr="004742BA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742BA">
        <w:rPr>
          <w:rFonts w:ascii="Times New Roman" w:hAnsi="Times New Roman" w:cs="Times New Roman"/>
          <w:sz w:val="24"/>
          <w:szCs w:val="24"/>
        </w:rPr>
        <w:t xml:space="preserve"> least, etc., числительных для обозначения дат и больших чисел.</w:t>
      </w:r>
    </w:p>
    <w:p w:rsidR="00A460A0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D32C06" w:rsidRPr="004742BA" w:rsidRDefault="00D32C06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C95" w:rsidRPr="004742BA" w:rsidRDefault="00D16C95" w:rsidP="00D16C95">
      <w:pPr>
        <w:pStyle w:val="Default"/>
      </w:pPr>
      <w:r w:rsidRPr="004742BA">
        <w:rPr>
          <w:b/>
          <w:bCs/>
        </w:rPr>
        <w:t xml:space="preserve">ОСНОВНОЕ СОДЕРЖАНИЕ УЧЕБНОГО ПРЕДМЕТА. </w:t>
      </w:r>
    </w:p>
    <w:p w:rsidR="00D16C95" w:rsidRPr="004742BA" w:rsidRDefault="00D16C95" w:rsidP="00D16C95">
      <w:pPr>
        <w:pStyle w:val="Default"/>
      </w:pPr>
      <w:r w:rsidRPr="004742BA">
        <w:rPr>
          <w:b/>
          <w:bCs/>
        </w:rPr>
        <w:t xml:space="preserve">Предметное содержание речи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Досуг и увлечения (чтение, кино, театр, музей, музыка). Виды отдыха, путешествия. Молодёжная мода. Покупки.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Мир профессий. Проблемы выбора профессии. Роль иностранного языка в планах на будущее.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коммуникации (пресса, телевидение, радио, Интернет). </w:t>
      </w:r>
    </w:p>
    <w:p w:rsidR="00D16C95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2BA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221783" w:rsidRPr="004742BA" w:rsidRDefault="00221783" w:rsidP="00221783">
      <w:pPr>
        <w:pStyle w:val="Default"/>
        <w:jc w:val="center"/>
        <w:rPr>
          <w:b/>
          <w:bCs/>
        </w:rPr>
      </w:pPr>
      <w:r w:rsidRPr="004742BA">
        <w:rPr>
          <w:b/>
          <w:bCs/>
        </w:rPr>
        <w:t>ТЕМАТИЧЕСКОЕ ПЛАНИРОВАНИЕ.</w:t>
      </w:r>
    </w:p>
    <w:p w:rsidR="0019578D" w:rsidRPr="004742BA" w:rsidRDefault="0019578D" w:rsidP="0019578D">
      <w:pPr>
        <w:pStyle w:val="Default"/>
        <w:rPr>
          <w:b/>
          <w:bCs/>
        </w:rPr>
      </w:pPr>
      <w:r w:rsidRPr="004742BA">
        <w:rPr>
          <w:b/>
          <w:bCs/>
        </w:rPr>
        <w:t>5 класс (102 часа)</w:t>
      </w:r>
    </w:p>
    <w:tbl>
      <w:tblPr>
        <w:tblStyle w:val="a4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4742BA" w:rsidTr="00CB61F8">
        <w:tc>
          <w:tcPr>
            <w:tcW w:w="911" w:type="dxa"/>
          </w:tcPr>
          <w:p w:rsidR="0019578D" w:rsidRPr="004742BA" w:rsidRDefault="0019578D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9578D" w:rsidRPr="004742BA" w:rsidRDefault="0019578D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4742BA" w:rsidRDefault="0019578D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4742BA" w:rsidRDefault="0019578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4742BA" w:rsidRDefault="0019578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19578D" w:rsidP="00653386">
            <w:pPr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1695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32D4A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F621AD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школьников.</w:t>
            </w:r>
          </w:p>
        </w:tc>
        <w:tc>
          <w:tcPr>
            <w:tcW w:w="1695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CB61F8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Каждый день и выходные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95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19578D" w:rsidRPr="004742BA" w:rsidRDefault="00322FD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CB61F8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любимые праздники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95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CB61F8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CB61F8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Путешествие по Англии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5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19578D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1029E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447" w:rsidRPr="004742BA" w:rsidTr="00CB61F8">
        <w:tc>
          <w:tcPr>
            <w:tcW w:w="911" w:type="dxa"/>
          </w:tcPr>
          <w:p w:rsidR="008A6447" w:rsidRPr="004742BA" w:rsidRDefault="008A6447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8A6447" w:rsidRPr="004742BA" w:rsidRDefault="00CB61F8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будущие каникулы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5" w:type="dxa"/>
          </w:tcPr>
          <w:p w:rsidR="008A6447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8A6447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447" w:rsidRPr="004742BA" w:rsidTr="00CB61F8">
        <w:tc>
          <w:tcPr>
            <w:tcW w:w="911" w:type="dxa"/>
          </w:tcPr>
          <w:p w:rsidR="008A6447" w:rsidRPr="004742BA" w:rsidRDefault="008A6447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8A6447" w:rsidRPr="004742BA" w:rsidRDefault="00CB61F8" w:rsidP="006533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лучшие впечатления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95" w:type="dxa"/>
          </w:tcPr>
          <w:p w:rsidR="008A6447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8A6447" w:rsidRPr="004742BA" w:rsidRDefault="008A6447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4742BA" w:rsidRDefault="00322FD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653386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9578D" w:rsidRPr="004742BA" w:rsidRDefault="0019578D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4742BA" w:rsidRDefault="00F621A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3" w:type="dxa"/>
          </w:tcPr>
          <w:p w:rsidR="0019578D" w:rsidRPr="004742BA" w:rsidRDefault="00322FD9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19578D" w:rsidRPr="004742BA" w:rsidRDefault="001029E6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F03FE" w:rsidRPr="004742BA" w:rsidRDefault="00832D4A" w:rsidP="00EF03FE">
      <w:pPr>
        <w:pStyle w:val="Default"/>
        <w:rPr>
          <w:b/>
          <w:bCs/>
        </w:rPr>
      </w:pPr>
      <w:r w:rsidRPr="004742BA">
        <w:rPr>
          <w:b/>
          <w:bCs/>
        </w:rPr>
        <w:t>6</w:t>
      </w:r>
      <w:r w:rsidR="00EF03FE" w:rsidRPr="004742BA">
        <w:rPr>
          <w:b/>
          <w:bCs/>
        </w:rPr>
        <w:t xml:space="preserve"> класс (102 часа)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4742BA" w:rsidTr="00D71759">
        <w:tc>
          <w:tcPr>
            <w:tcW w:w="1023" w:type="dxa"/>
          </w:tcPr>
          <w:p w:rsidR="00EF03FE" w:rsidRPr="004742BA" w:rsidRDefault="00EF03FE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EF03FE" w:rsidRPr="004742BA" w:rsidRDefault="00EF03FE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4742BA" w:rsidRDefault="00EF03FE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4742B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4742B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кого ты похож?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20E22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ты?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20E22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Дом, милый дом…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20E22"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 нравится ходить по магазинам?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20E22" w:rsidRPr="0047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Твое здоровье зависит от тебя?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1768B0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бы ни была погода …</w:t>
            </w:r>
          </w:p>
        </w:tc>
        <w:tc>
          <w:tcPr>
            <w:tcW w:w="1759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1768B0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6533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 ты хочешь быть?</w:t>
            </w:r>
          </w:p>
        </w:tc>
        <w:tc>
          <w:tcPr>
            <w:tcW w:w="1759" w:type="dxa"/>
          </w:tcPr>
          <w:p w:rsidR="00D71759" w:rsidRPr="004742BA" w:rsidRDefault="00E20E22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D71759" w:rsidRPr="004742BA" w:rsidRDefault="00D7175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3FE" w:rsidRPr="004742BA" w:rsidTr="00D71759">
        <w:tc>
          <w:tcPr>
            <w:tcW w:w="1023" w:type="dxa"/>
          </w:tcPr>
          <w:p w:rsidR="00EF03FE" w:rsidRPr="004742BA" w:rsidRDefault="00EF03FE" w:rsidP="00653386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F03FE" w:rsidRPr="004742BA" w:rsidRDefault="00EF03FE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F03FE" w:rsidRPr="004742B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EF03FE" w:rsidRPr="004742B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EF03FE" w:rsidRPr="004742BA" w:rsidRDefault="001029E6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12513" w:rsidRPr="004742BA" w:rsidRDefault="00012513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7 класс (102 часа)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653386">
        <w:tc>
          <w:tcPr>
            <w:tcW w:w="1023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D04952" w:rsidRPr="004742BA" w:rsidRDefault="00D04952" w:rsidP="00D04952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А ты</w:t>
            </w:r>
            <w:r w:rsidR="00FC69B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счастлив</w:t>
            </w:r>
            <w:r w:rsidR="00FC69B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в школе?</w:t>
            </w:r>
          </w:p>
          <w:p w:rsidR="00012513" w:rsidRPr="004742BA" w:rsidRDefault="00012513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12513" w:rsidRPr="004742BA" w:rsidRDefault="00FC69BF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7640CD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чем ты хорош?</w:t>
            </w:r>
          </w:p>
        </w:tc>
        <w:tc>
          <w:tcPr>
            <w:tcW w:w="1759" w:type="dxa"/>
          </w:tcPr>
          <w:p w:rsidR="00012513" w:rsidRPr="004742BA" w:rsidRDefault="007640C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7640CD" w:rsidRPr="004742BA" w:rsidRDefault="007640CD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Могут ли люди обойтись</w:t>
            </w:r>
          </w:p>
          <w:p w:rsidR="00012513" w:rsidRPr="004742BA" w:rsidRDefault="007640CD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>без тебя?</w:t>
            </w:r>
          </w:p>
        </w:tc>
        <w:tc>
          <w:tcPr>
            <w:tcW w:w="1759" w:type="dxa"/>
          </w:tcPr>
          <w:p w:rsidR="00012513" w:rsidRPr="004742BA" w:rsidRDefault="007640C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7640CD" w:rsidP="007640CD">
            <w:pPr>
              <w:pStyle w:val="c13"/>
              <w:shd w:val="clear" w:color="auto" w:fill="FFFFFF"/>
              <w:spacing w:before="0" w:beforeAutospacing="0" w:after="0" w:afterAutospacing="0"/>
            </w:pPr>
            <w:r w:rsidRPr="004742BA">
              <w:rPr>
                <w:rStyle w:val="c0"/>
                <w:color w:val="000000"/>
              </w:rPr>
              <w:t>Как ты обращаешься с нашей Землей?</w:t>
            </w:r>
          </w:p>
        </w:tc>
        <w:tc>
          <w:tcPr>
            <w:tcW w:w="1759" w:type="dxa"/>
          </w:tcPr>
          <w:p w:rsidR="00012513" w:rsidRPr="004742BA" w:rsidRDefault="007640C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Есть ли у тебя проблемы с</w:t>
            </w:r>
          </w:p>
          <w:p w:rsidR="00012513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color w:val="000000"/>
              </w:rPr>
              <w:t>друзьями?</w:t>
            </w:r>
          </w:p>
        </w:tc>
        <w:tc>
          <w:tcPr>
            <w:tcW w:w="1759" w:type="dxa"/>
          </w:tcPr>
          <w:p w:rsidR="00012513" w:rsidRPr="004742BA" w:rsidRDefault="001C1E8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Нравится ли тебе жить  в</w:t>
            </w:r>
          </w:p>
          <w:p w:rsidR="00012513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>твоей стране?</w:t>
            </w:r>
          </w:p>
        </w:tc>
        <w:tc>
          <w:tcPr>
            <w:tcW w:w="1759" w:type="dxa"/>
          </w:tcPr>
          <w:p w:rsidR="00012513" w:rsidRPr="004742BA" w:rsidRDefault="001C1E8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А у тебя есть образец для</w:t>
            </w:r>
          </w:p>
          <w:p w:rsidR="00012513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4742BA">
              <w:rPr>
                <w:rStyle w:val="c0"/>
                <w:color w:val="000000"/>
              </w:rPr>
              <w:t>подражания?</w:t>
            </w:r>
          </w:p>
        </w:tc>
        <w:tc>
          <w:tcPr>
            <w:tcW w:w="1759" w:type="dxa"/>
          </w:tcPr>
          <w:p w:rsidR="00012513" w:rsidRPr="004742BA" w:rsidRDefault="001C1E8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8" w:rsidRPr="004742BA" w:rsidTr="00653386">
        <w:tc>
          <w:tcPr>
            <w:tcW w:w="1023" w:type="dxa"/>
          </w:tcPr>
          <w:p w:rsidR="001C1E88" w:rsidRPr="004742BA" w:rsidRDefault="001C1E88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Как ты проводишь своё свободное время?</w:t>
            </w:r>
          </w:p>
        </w:tc>
        <w:tc>
          <w:tcPr>
            <w:tcW w:w="1759" w:type="dxa"/>
          </w:tcPr>
          <w:p w:rsidR="001C1E88" w:rsidRPr="004742BA" w:rsidRDefault="00696D2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1C1E88" w:rsidRPr="004742BA" w:rsidRDefault="003F542F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4742BA" w:rsidRDefault="005110E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8" w:rsidRPr="004742BA" w:rsidTr="00653386">
        <w:tc>
          <w:tcPr>
            <w:tcW w:w="1023" w:type="dxa"/>
          </w:tcPr>
          <w:p w:rsidR="001C1E88" w:rsidRPr="004742BA" w:rsidRDefault="001C1E88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Что особенного в твоей</w:t>
            </w:r>
          </w:p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стране?</w:t>
            </w:r>
          </w:p>
        </w:tc>
        <w:tc>
          <w:tcPr>
            <w:tcW w:w="1759" w:type="dxa"/>
          </w:tcPr>
          <w:p w:rsidR="001C1E88" w:rsidRPr="004742BA" w:rsidRDefault="001C1E8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1C1E88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50" w:rsidRPr="004742BA" w:rsidTr="00653386">
        <w:tc>
          <w:tcPr>
            <w:tcW w:w="1023" w:type="dxa"/>
          </w:tcPr>
          <w:p w:rsidR="006A4750" w:rsidRPr="004742BA" w:rsidRDefault="006A4750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6A4750" w:rsidRPr="004742BA" w:rsidRDefault="006A475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Мы разные или мы похожи?</w:t>
            </w:r>
          </w:p>
        </w:tc>
        <w:tc>
          <w:tcPr>
            <w:tcW w:w="1759" w:type="dxa"/>
          </w:tcPr>
          <w:p w:rsidR="006A4750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6A4750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A4750" w:rsidRPr="004742BA" w:rsidRDefault="006A4750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653386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4742BA" w:rsidRDefault="00012513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012513" w:rsidRPr="004742BA" w:rsidRDefault="006A4750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4742BA" w:rsidRDefault="005110E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4A24" w:rsidRPr="004742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12513" w:rsidRPr="004742BA" w:rsidRDefault="00012513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8 класс (102 часа)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653386">
        <w:tc>
          <w:tcPr>
            <w:tcW w:w="1023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5052B4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>Британия и</w:t>
            </w:r>
            <w:r w:rsidR="00C3536F" w:rsidRPr="004742BA">
              <w:rPr>
                <w:rStyle w:val="c0"/>
                <w:color w:val="000000"/>
              </w:rPr>
              <w:t xml:space="preserve"> её</w:t>
            </w:r>
            <w:r w:rsidRPr="004742BA">
              <w:rPr>
                <w:rStyle w:val="c0"/>
                <w:color w:val="000000"/>
              </w:rPr>
              <w:t xml:space="preserve"> люди с первого</w:t>
            </w:r>
            <w:r w:rsidR="00C3536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взгляда.</w:t>
            </w:r>
          </w:p>
        </w:tc>
        <w:tc>
          <w:tcPr>
            <w:tcW w:w="1759" w:type="dxa"/>
          </w:tcPr>
          <w:p w:rsidR="00012513" w:rsidRPr="004742BA" w:rsidRDefault="0044056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1B447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569" w:rsidRPr="004742BA" w:rsidTr="00653386">
        <w:tc>
          <w:tcPr>
            <w:tcW w:w="1023" w:type="dxa"/>
          </w:tcPr>
          <w:p w:rsidR="00440569" w:rsidRPr="004742BA" w:rsidRDefault="00440569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440569" w:rsidRPr="004742BA" w:rsidRDefault="00440569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Путешествие в Британию.</w:t>
            </w:r>
          </w:p>
        </w:tc>
        <w:tc>
          <w:tcPr>
            <w:tcW w:w="1759" w:type="dxa"/>
          </w:tcPr>
          <w:p w:rsidR="00440569" w:rsidRPr="004742BA" w:rsidRDefault="0044056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440569" w:rsidRPr="004742BA" w:rsidRDefault="00406A55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40569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C3536F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Традиции, манеры.</w:t>
            </w:r>
          </w:p>
        </w:tc>
        <w:tc>
          <w:tcPr>
            <w:tcW w:w="1759" w:type="dxa"/>
          </w:tcPr>
          <w:p w:rsidR="00012513" w:rsidRPr="004742BA" w:rsidRDefault="00C3536F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40569" w:rsidRPr="00474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4742BA" w:rsidRDefault="00406A55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B86606" w:rsidP="00B8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Ты хороший спортсмен?</w:t>
            </w:r>
          </w:p>
        </w:tc>
        <w:tc>
          <w:tcPr>
            <w:tcW w:w="1759" w:type="dxa"/>
          </w:tcPr>
          <w:p w:rsidR="00012513" w:rsidRPr="004742BA" w:rsidRDefault="00B8660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40569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</w:t>
            </w:r>
            <w:r w:rsidR="00B86606" w:rsidRPr="004742BA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1759" w:type="dxa"/>
          </w:tcPr>
          <w:p w:rsidR="00012513" w:rsidRPr="004742BA" w:rsidRDefault="00B8660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:rsidR="00012513" w:rsidRPr="004742BA" w:rsidRDefault="00406A55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B671DF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Меняются времена, меняется мода.</w:t>
            </w:r>
          </w:p>
        </w:tc>
        <w:tc>
          <w:tcPr>
            <w:tcW w:w="1759" w:type="dxa"/>
          </w:tcPr>
          <w:p w:rsidR="00012513" w:rsidRPr="004742BA" w:rsidRDefault="0044056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653386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4742BA" w:rsidRDefault="00012513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012513" w:rsidRPr="004742BA" w:rsidRDefault="00406A55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4742BA" w:rsidRDefault="00A42C51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4A24" w:rsidRPr="004742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32C06" w:rsidRDefault="00D32C06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9 класс (102 часа)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653386">
        <w:tc>
          <w:tcPr>
            <w:tcW w:w="1023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Чтение. Почему нет?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Пусть звучит музыка….</w:t>
            </w:r>
          </w:p>
        </w:tc>
        <w:tc>
          <w:tcPr>
            <w:tcW w:w="1759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7C291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653386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65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1759" w:type="dxa"/>
          </w:tcPr>
          <w:p w:rsidR="00012513" w:rsidRPr="004742BA" w:rsidRDefault="00D8487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012513" w:rsidRPr="004742BA" w:rsidRDefault="0001251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7C291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653386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В какую школу ты ходишь?</w:t>
            </w:r>
          </w:p>
        </w:tc>
        <w:tc>
          <w:tcPr>
            <w:tcW w:w="1759" w:type="dxa"/>
          </w:tcPr>
          <w:p w:rsidR="003D391D" w:rsidRPr="004742BA" w:rsidRDefault="00D8487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7C291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653386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Школа – что дальше?</w:t>
            </w:r>
          </w:p>
        </w:tc>
        <w:tc>
          <w:tcPr>
            <w:tcW w:w="1759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653386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65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Моя страна в мире.</w:t>
            </w:r>
          </w:p>
        </w:tc>
        <w:tc>
          <w:tcPr>
            <w:tcW w:w="1759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653386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6533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книга о школьных годах.</w:t>
            </w:r>
          </w:p>
        </w:tc>
        <w:tc>
          <w:tcPr>
            <w:tcW w:w="1759" w:type="dxa"/>
          </w:tcPr>
          <w:p w:rsidR="003D391D" w:rsidRPr="004742BA" w:rsidRDefault="00D8487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7C2916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653386">
        <w:tc>
          <w:tcPr>
            <w:tcW w:w="1023" w:type="dxa"/>
          </w:tcPr>
          <w:p w:rsidR="003D391D" w:rsidRPr="004742BA" w:rsidRDefault="003D391D" w:rsidP="00653386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3D391D" w:rsidRPr="004742BA" w:rsidRDefault="003D391D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3D391D" w:rsidRPr="004742BA" w:rsidRDefault="003D391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3D391D" w:rsidRPr="004742BA" w:rsidRDefault="007C2916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12513" w:rsidRPr="004742BA" w:rsidRDefault="0001251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2513" w:rsidRPr="004742BA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710B"/>
    <w:multiLevelType w:val="hybridMultilevel"/>
    <w:tmpl w:val="020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40CA0"/>
    <w:rsid w:val="00087F87"/>
    <w:rsid w:val="000A3AF9"/>
    <w:rsid w:val="001029E6"/>
    <w:rsid w:val="0011027C"/>
    <w:rsid w:val="00125C4E"/>
    <w:rsid w:val="001768B0"/>
    <w:rsid w:val="001950F0"/>
    <w:rsid w:val="0019578D"/>
    <w:rsid w:val="001B4474"/>
    <w:rsid w:val="001C1E88"/>
    <w:rsid w:val="001D285E"/>
    <w:rsid w:val="001D69D6"/>
    <w:rsid w:val="00221783"/>
    <w:rsid w:val="00322FD9"/>
    <w:rsid w:val="003470F5"/>
    <w:rsid w:val="0038633C"/>
    <w:rsid w:val="003B5933"/>
    <w:rsid w:val="003C3DE3"/>
    <w:rsid w:val="003D391D"/>
    <w:rsid w:val="003F542F"/>
    <w:rsid w:val="0040035E"/>
    <w:rsid w:val="00406A55"/>
    <w:rsid w:val="00433ED3"/>
    <w:rsid w:val="00440569"/>
    <w:rsid w:val="004742BA"/>
    <w:rsid w:val="004B56CE"/>
    <w:rsid w:val="004C45E1"/>
    <w:rsid w:val="004C5A80"/>
    <w:rsid w:val="005052B4"/>
    <w:rsid w:val="005110E3"/>
    <w:rsid w:val="00535F00"/>
    <w:rsid w:val="00551326"/>
    <w:rsid w:val="00696D28"/>
    <w:rsid w:val="006A4750"/>
    <w:rsid w:val="006F534B"/>
    <w:rsid w:val="007431AE"/>
    <w:rsid w:val="007640CD"/>
    <w:rsid w:val="007C2916"/>
    <w:rsid w:val="007C7568"/>
    <w:rsid w:val="007F7563"/>
    <w:rsid w:val="00813F46"/>
    <w:rsid w:val="00832D4A"/>
    <w:rsid w:val="0087457E"/>
    <w:rsid w:val="008A6447"/>
    <w:rsid w:val="008D7F5A"/>
    <w:rsid w:val="009050AA"/>
    <w:rsid w:val="00925765"/>
    <w:rsid w:val="0093471D"/>
    <w:rsid w:val="009405CD"/>
    <w:rsid w:val="00944A24"/>
    <w:rsid w:val="00981F84"/>
    <w:rsid w:val="00991DE3"/>
    <w:rsid w:val="00992119"/>
    <w:rsid w:val="009B6906"/>
    <w:rsid w:val="00A42C51"/>
    <w:rsid w:val="00A460A0"/>
    <w:rsid w:val="00AF00A0"/>
    <w:rsid w:val="00B671DF"/>
    <w:rsid w:val="00B86606"/>
    <w:rsid w:val="00C3536F"/>
    <w:rsid w:val="00C97588"/>
    <w:rsid w:val="00CB61F8"/>
    <w:rsid w:val="00CF2D42"/>
    <w:rsid w:val="00D04952"/>
    <w:rsid w:val="00D16C95"/>
    <w:rsid w:val="00D32C06"/>
    <w:rsid w:val="00D71759"/>
    <w:rsid w:val="00D84879"/>
    <w:rsid w:val="00E20E22"/>
    <w:rsid w:val="00E64EE6"/>
    <w:rsid w:val="00EF03FE"/>
    <w:rsid w:val="00F343EE"/>
    <w:rsid w:val="00F621AD"/>
    <w:rsid w:val="00F659B5"/>
    <w:rsid w:val="00F722E2"/>
    <w:rsid w:val="00FC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1326"/>
    <w:pPr>
      <w:spacing w:after="0" w:line="240" w:lineRule="auto"/>
    </w:pPr>
  </w:style>
  <w:style w:type="paragraph" w:customStyle="1" w:styleId="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69</cp:revision>
  <dcterms:created xsi:type="dcterms:W3CDTF">2018-08-13T12:39:00Z</dcterms:created>
  <dcterms:modified xsi:type="dcterms:W3CDTF">2018-08-23T08:29:00Z</dcterms:modified>
</cp:coreProperties>
</file>