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5" w:rsidRDefault="005A35B5" w:rsidP="00A35E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по ИЗО</w:t>
      </w:r>
    </w:p>
    <w:p w:rsidR="00A35E15" w:rsidRPr="00E16D2B" w:rsidRDefault="00A35E15" w:rsidP="00A35E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 xml:space="preserve"> Планируемые результаты 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Личностные: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Метапредметные:</w:t>
      </w:r>
    </w:p>
    <w:p w:rsidR="00A35E15" w:rsidRPr="0039217F" w:rsidRDefault="00A35E15" w:rsidP="00A35E1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A35E15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</w:t>
      </w:r>
      <w:r>
        <w:rPr>
          <w:color w:val="000000"/>
        </w:rPr>
        <w:t>ия, интуиции, визуальной памяти.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Предметные:</w:t>
      </w:r>
    </w:p>
    <w:p w:rsidR="00A35E15" w:rsidRPr="0039217F" w:rsidRDefault="00A35E15" w:rsidP="00A35E1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A35E15" w:rsidRDefault="00A35E15" w:rsidP="00A35E15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A35E15" w:rsidRPr="0039217F" w:rsidRDefault="00A35E15" w:rsidP="00A35E15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</w:p>
    <w:p w:rsidR="00A35E15" w:rsidRPr="005F0133" w:rsidRDefault="00A35E15" w:rsidP="00A35E15">
      <w:pPr>
        <w:jc w:val="center"/>
        <w:rPr>
          <w:sz w:val="28"/>
        </w:rPr>
      </w:pPr>
      <w:r w:rsidRPr="005F0133">
        <w:rPr>
          <w:b/>
          <w:sz w:val="28"/>
        </w:rPr>
        <w:t>Содержание учебного предмета</w:t>
      </w:r>
    </w:p>
    <w:p w:rsidR="00A35E15" w:rsidRPr="0039217F" w:rsidRDefault="00A35E15" w:rsidP="00A35E15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</w:t>
      </w: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 «Древние к</w:t>
      </w:r>
      <w:r w:rsidR="00C15204">
        <w:rPr>
          <w:rFonts w:ascii="Times New Roman" w:hAnsi="Times New Roman"/>
          <w:b/>
          <w:sz w:val="24"/>
          <w:szCs w:val="24"/>
        </w:rPr>
        <w:t xml:space="preserve">орни народного искусства»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C15204" w:rsidRDefault="00A35E15" w:rsidP="00C15204">
      <w:pPr>
        <w:pStyle w:val="a3"/>
        <w:rPr>
          <w:rFonts w:ascii="Times New Roman" w:hAnsi="Times New Roman"/>
          <w:color w:val="000000"/>
          <w:spacing w:val="8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C15204" w:rsidRDefault="00A35E15" w:rsidP="00C15204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</w:t>
      </w:r>
      <w:r w:rsidR="00C15204">
        <w:rPr>
          <w:rFonts w:ascii="Times New Roman" w:hAnsi="Times New Roman"/>
          <w:color w:val="000000"/>
          <w:spacing w:val="7"/>
          <w:sz w:val="24"/>
          <w:szCs w:val="24"/>
        </w:rPr>
        <w:t>ы.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</w:t>
      </w:r>
      <w:r w:rsidR="00C15204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</w:p>
    <w:p w:rsidR="00A35E15" w:rsidRPr="0039217F" w:rsidRDefault="00C15204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  <w:r w:rsidR="00A35E15" w:rsidRPr="0039217F">
        <w:rPr>
          <w:rFonts w:ascii="Times New Roman" w:hAnsi="Times New Roman"/>
          <w:sz w:val="24"/>
          <w:szCs w:val="24"/>
        </w:rPr>
        <w:t>«</w:t>
      </w:r>
      <w:r w:rsidR="00A35E15" w:rsidRPr="0039217F">
        <w:rPr>
          <w:rFonts w:ascii="Times New Roman" w:hAnsi="Times New Roman"/>
          <w:b/>
          <w:sz w:val="24"/>
          <w:szCs w:val="24"/>
        </w:rPr>
        <w:t>Связь вр</w:t>
      </w:r>
      <w:r>
        <w:rPr>
          <w:rFonts w:ascii="Times New Roman" w:hAnsi="Times New Roman"/>
          <w:b/>
          <w:sz w:val="24"/>
          <w:szCs w:val="24"/>
        </w:rPr>
        <w:t xml:space="preserve">емен в народном искусстве»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Искусство Борисовской керамики. Истоки и современное развитие промысла.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Жостова.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A35E15" w:rsidRPr="0039217F" w:rsidRDefault="00A35E15" w:rsidP="00A35E15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A35E15" w:rsidRPr="0039217F" w:rsidRDefault="00A35E15" w:rsidP="00A35E15">
      <w:pPr>
        <w:jc w:val="both"/>
      </w:pPr>
      <w:r w:rsidRPr="0039217F"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Искусство Семикаракорской керамики. Истоки и современное развитие промысла.</w:t>
      </w:r>
    </w:p>
    <w:p w:rsidR="00A35E15" w:rsidRPr="0039217F" w:rsidRDefault="00A35E15" w:rsidP="00C15204">
      <w:r w:rsidRPr="0039217F">
        <w:lastRenderedPageBreak/>
        <w:t xml:space="preserve">Краткие сведения из истории возникновения гончарного промысла Семикаракор. Своеобразие формы и декора семикаракорской керамики. Слияние промысла с художественной промышленностью. Природные мотивы в изделиях Семикаракорских мастеров. Сочетание мазка-пятна с тонкой прямой волнистой, спиралевидной линией.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</w:t>
      </w:r>
      <w:r w:rsidR="00C1520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.</w:t>
      </w:r>
    </w:p>
    <w:p w:rsidR="00A35E15" w:rsidRPr="0039217F" w:rsidRDefault="00A35E15" w:rsidP="00C152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</w:t>
      </w:r>
      <w:r w:rsidR="00C15204">
        <w:rPr>
          <w:rFonts w:ascii="Times New Roman" w:hAnsi="Times New Roman"/>
          <w:b/>
          <w:sz w:val="24"/>
          <w:szCs w:val="24"/>
        </w:rPr>
        <w:t xml:space="preserve"> человек, общество, время.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Зачем людям украшения. </w:t>
      </w:r>
    </w:p>
    <w:p w:rsidR="00A35E15" w:rsidRPr="0039217F" w:rsidRDefault="00A35E15" w:rsidP="00A35E15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A35E15" w:rsidRPr="0039217F" w:rsidRDefault="00A35E15" w:rsidP="00A35E15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Роль декоративного искусства в жизни древнего общества.</w:t>
      </w:r>
    </w:p>
    <w:p w:rsidR="00A35E15" w:rsidRPr="0039217F" w:rsidRDefault="00A35E15" w:rsidP="00A35E15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A35E15" w:rsidRPr="0039217F" w:rsidRDefault="00A35E15" w:rsidP="00A35E15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A35E15" w:rsidRPr="0039217F" w:rsidRDefault="00A35E15" w:rsidP="00A35E15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Одежда «говорит» о человеке.</w:t>
      </w:r>
    </w:p>
    <w:p w:rsidR="00A35E15" w:rsidRPr="0039217F" w:rsidRDefault="00A35E15" w:rsidP="00A35E15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A35E15" w:rsidRPr="0039217F" w:rsidRDefault="00A35E15" w:rsidP="00A35E15">
      <w:pPr>
        <w:jc w:val="both"/>
      </w:pPr>
      <w:r w:rsidRPr="0039217F"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A35E15" w:rsidRPr="0039217F" w:rsidRDefault="00A35E15" w:rsidP="00A35E15">
      <w:pPr>
        <w:jc w:val="both"/>
      </w:pPr>
      <w:r w:rsidRPr="0039217F">
        <w:t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Коллективная работа «Бал в интерьере дворца»</w:t>
      </w:r>
    </w:p>
    <w:p w:rsidR="00A35E15" w:rsidRPr="0039217F" w:rsidRDefault="00A35E15" w:rsidP="00A35E15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О чём рассказывают нам гербы Ростовской области.</w:t>
      </w:r>
    </w:p>
    <w:p w:rsidR="00A35E15" w:rsidRPr="0039217F" w:rsidRDefault="00A35E15" w:rsidP="00A35E15">
      <w:pPr>
        <w:jc w:val="both"/>
      </w:pPr>
      <w:r w:rsidRPr="0039217F">
        <w:lastRenderedPageBreak/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Роль декоративного искусства в жизни чело</w:t>
      </w:r>
      <w:r w:rsidR="00C15204">
        <w:rPr>
          <w:rFonts w:ascii="Times New Roman" w:hAnsi="Times New Roman"/>
          <w:i/>
          <w:sz w:val="24"/>
          <w:szCs w:val="24"/>
        </w:rPr>
        <w:t>века и общества</w:t>
      </w:r>
      <w:r w:rsidRPr="0039217F">
        <w:rPr>
          <w:rFonts w:ascii="Times New Roman" w:hAnsi="Times New Roman"/>
          <w:i/>
          <w:sz w:val="24"/>
          <w:szCs w:val="24"/>
        </w:rPr>
        <w:t>.</w:t>
      </w:r>
    </w:p>
    <w:p w:rsidR="00A35E15" w:rsidRPr="0039217F" w:rsidRDefault="00A35E15" w:rsidP="00A35E15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>изведений декоративно</w:t>
      </w:r>
      <w:r w:rsidR="00C15204">
        <w:t xml:space="preserve"> </w:t>
      </w:r>
      <w:r w:rsidRPr="0039217F">
        <w:t xml:space="preserve">- прикладного искусства разных времен, художественных открыток, репродукций и слайдов, собранных поисковыми группами. </w:t>
      </w: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</w:t>
      </w:r>
      <w:r w:rsidR="00C15204">
        <w:rPr>
          <w:rFonts w:ascii="Times New Roman" w:hAnsi="Times New Roman"/>
          <w:b/>
          <w:sz w:val="24"/>
          <w:szCs w:val="24"/>
        </w:rPr>
        <w:t xml:space="preserve">усство в современном мире.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Современное выставочное искусство.</w:t>
      </w:r>
    </w:p>
    <w:p w:rsidR="00A35E15" w:rsidRPr="0039217F" w:rsidRDefault="00A35E15" w:rsidP="00A35E15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A35E15" w:rsidRPr="0039217F" w:rsidRDefault="00A35E15" w:rsidP="00A35E15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A35E15" w:rsidRPr="0039217F" w:rsidRDefault="00A35E15" w:rsidP="00A35E15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Ты сам - мастер декоративно-прикладного искусства (Витраж)</w:t>
      </w:r>
    </w:p>
    <w:p w:rsidR="00A35E15" w:rsidRPr="0039217F" w:rsidRDefault="00A35E15" w:rsidP="00A35E15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A35E15" w:rsidRPr="0039217F" w:rsidRDefault="00A35E15" w:rsidP="00A35E15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Создание декоративной композиции «Здравствуй, лето!».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свойств  тканных и нетканых материалов.</w:t>
      </w:r>
      <w:r w:rsidR="00C15204">
        <w:rPr>
          <w:rFonts w:ascii="Times New Roman" w:hAnsi="Times New Roman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 xml:space="preserve">Технология работы с нетрадиционными материалами. </w:t>
      </w:r>
    </w:p>
    <w:p w:rsidR="00A35E15" w:rsidRPr="0039217F" w:rsidRDefault="00A35E15" w:rsidP="00A35E15"/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A35E15" w:rsidRPr="0039217F" w:rsidRDefault="00A35E15" w:rsidP="00A35E15">
      <w:pPr>
        <w:jc w:val="center"/>
        <w:rPr>
          <w:b/>
        </w:rPr>
      </w:pPr>
      <w:r>
        <w:rPr>
          <w:b/>
        </w:rPr>
        <w:t xml:space="preserve">Искусство в жизни человека 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 xml:space="preserve"> Виды изобразительного искусства и основы образного языка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Мир наших вещей. Натюрморт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</w:t>
      </w:r>
      <w:r w:rsidRPr="0039217F">
        <w:rPr>
          <w:color w:val="000000"/>
        </w:rPr>
        <w:lastRenderedPageBreak/>
        <w:t xml:space="preserve">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Вглядываясь в человека. Портрет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Человек и пространство. Пейзаж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A35E15" w:rsidRPr="0039217F" w:rsidRDefault="00A35E15" w:rsidP="00C152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9217F">
        <w:rPr>
          <w:i/>
          <w:iCs/>
          <w:color w:val="000000"/>
        </w:rPr>
        <w:t xml:space="preserve"> </w:t>
      </w:r>
    </w:p>
    <w:p w:rsidR="00A35E15" w:rsidRPr="0039217F" w:rsidRDefault="00A35E15" w:rsidP="00A35E15">
      <w:pPr>
        <w:jc w:val="center"/>
        <w:rPr>
          <w:b/>
        </w:rPr>
      </w:pPr>
      <w:r w:rsidRPr="0039217F">
        <w:rPr>
          <w:b/>
        </w:rPr>
        <w:t>7 класс.</w:t>
      </w:r>
    </w:p>
    <w:p w:rsidR="00A35E15" w:rsidRPr="0039217F" w:rsidRDefault="00A35E15" w:rsidP="00A35E15">
      <w:pPr>
        <w:jc w:val="both"/>
      </w:pPr>
      <w:r w:rsidRPr="0039217F">
        <w:rPr>
          <w:b/>
          <w:bCs/>
        </w:rPr>
        <w:t>Изображение фиг</w:t>
      </w:r>
      <w:r>
        <w:rPr>
          <w:b/>
          <w:bCs/>
        </w:rPr>
        <w:t xml:space="preserve">уры человека и образ человека </w:t>
      </w:r>
    </w:p>
    <w:p w:rsidR="00A35E15" w:rsidRPr="0039217F" w:rsidRDefault="00A35E15" w:rsidP="00A35E15">
      <w:pPr>
        <w:jc w:val="both"/>
      </w:pPr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</w:pPr>
      <w:r w:rsidRPr="0039217F">
        <w:t>Понимание красоты человека в европейс</w:t>
      </w:r>
      <w:r>
        <w:t>ком и русском искусстве</w:t>
      </w:r>
      <w:r w:rsidRPr="0039217F">
        <w:t>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A35E15" w:rsidRPr="0039217F" w:rsidRDefault="00A35E15" w:rsidP="00A35E15">
      <w:pPr>
        <w:ind w:left="720"/>
        <w:jc w:val="both"/>
      </w:pPr>
    </w:p>
    <w:p w:rsidR="00A35E15" w:rsidRPr="0039217F" w:rsidRDefault="00A35E15" w:rsidP="00A35E15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A35E15" w:rsidRPr="0039217F" w:rsidRDefault="00A35E15" w:rsidP="00A35E15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Сюжет и содержание в картине. Понятие сюжета, темы и содержания в произведениях </w:t>
      </w:r>
      <w:r w:rsidRPr="0039217F">
        <w:rPr>
          <w:bCs/>
        </w:rPr>
        <w:lastRenderedPageBreak/>
        <w:t>изобразительного искусства. Разница между сюжетом и содержанием. Разное содержание в картинах с похожим сюжетом.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карнавал, маскарад, т.е. превращение обычного в необычное.</w:t>
      </w:r>
    </w:p>
    <w:p w:rsidR="00A35E15" w:rsidRPr="0039217F" w:rsidRDefault="00A35E15" w:rsidP="00A35E15">
      <w:pPr>
        <w:ind w:left="720"/>
        <w:jc w:val="both"/>
        <w:rPr>
          <w:bCs/>
        </w:rPr>
      </w:pPr>
    </w:p>
    <w:p w:rsidR="00A35E15" w:rsidRPr="0039217F" w:rsidRDefault="00A35E15" w:rsidP="00A35E15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A35E15" w:rsidRPr="0039217F" w:rsidRDefault="00A35E15" w:rsidP="00A35E15">
      <w:pPr>
        <w:ind w:left="720"/>
        <w:jc w:val="both"/>
        <w:rPr>
          <w:spacing w:val="-1"/>
        </w:rPr>
      </w:pPr>
    </w:p>
    <w:p w:rsidR="00A35E15" w:rsidRPr="0039217F" w:rsidRDefault="00A35E15" w:rsidP="00A35E15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A35E15" w:rsidRPr="0039217F" w:rsidRDefault="00A35E15" w:rsidP="00A35E15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</w:t>
      </w:r>
      <w:r>
        <w:rPr>
          <w:bCs/>
        </w:rPr>
        <w:t>рактер зрительского восприятия.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</w:t>
      </w:r>
      <w:r w:rsidRPr="0039217F">
        <w:rPr>
          <w:bCs/>
          <w:spacing w:val="-7"/>
        </w:rPr>
        <w:lastRenderedPageBreak/>
        <w:t xml:space="preserve">Направление в искусстве как идейное объединение художников.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Тематическое планирование.</w:t>
      </w:r>
    </w:p>
    <w:p w:rsidR="0004251A" w:rsidRPr="0039217F" w:rsidRDefault="0004251A" w:rsidP="00A35E15">
      <w:pPr>
        <w:jc w:val="center"/>
        <w:rPr>
          <w:b/>
        </w:rPr>
      </w:pPr>
      <w:r w:rsidRPr="0039217F">
        <w:rPr>
          <w:b/>
        </w:rPr>
        <w:t>5 класс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126"/>
      </w:tblGrid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9" w:type="dxa"/>
          </w:tcPr>
          <w:p w:rsidR="0004251A" w:rsidRPr="0039217F" w:rsidRDefault="00C15204" w:rsidP="00C152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04251A" w:rsidRPr="0039217F" w:rsidRDefault="00C15204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04251A" w:rsidRPr="0039217F" w:rsidRDefault="00C15204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04251A" w:rsidRPr="0039217F" w:rsidRDefault="00C15204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04251A" w:rsidRPr="0039217F" w:rsidRDefault="00A35E15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51A" w:rsidRPr="0039217F" w:rsidTr="00EB42B1">
        <w:tc>
          <w:tcPr>
            <w:tcW w:w="425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A35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 xml:space="preserve">6 класс </w:t>
      </w:r>
    </w:p>
    <w:p w:rsidR="0004251A" w:rsidRPr="0039217F" w:rsidRDefault="0004251A" w:rsidP="0004251A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5"/>
        <w:gridCol w:w="2117"/>
      </w:tblGrid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04251A" w:rsidRPr="0039217F" w:rsidRDefault="00A35E15" w:rsidP="00EB42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EB42B1">
        <w:tc>
          <w:tcPr>
            <w:tcW w:w="36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EB42B1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4251A" w:rsidRPr="0039217F" w:rsidTr="00EB42B1">
        <w:tc>
          <w:tcPr>
            <w:tcW w:w="8364" w:type="dxa"/>
            <w:gridSpan w:val="2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35E15">
              <w:t>4</w:t>
            </w:r>
          </w:p>
        </w:tc>
      </w:tr>
    </w:tbl>
    <w:p w:rsidR="00A35E15" w:rsidRDefault="00A35E15" w:rsidP="0004251A">
      <w:pPr>
        <w:jc w:val="center"/>
        <w:rPr>
          <w:b/>
        </w:rPr>
      </w:pP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04251A" w:rsidRPr="0039217F" w:rsidTr="00A35E15">
        <w:tc>
          <w:tcPr>
            <w:tcW w:w="45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14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1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A35E15">
        <w:tc>
          <w:tcPr>
            <w:tcW w:w="45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14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18" w:type="dxa"/>
          </w:tcPr>
          <w:p w:rsidR="0004251A" w:rsidRPr="0039217F" w:rsidRDefault="00A35E15" w:rsidP="00EB4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251A" w:rsidRPr="0039217F" w:rsidTr="00A35E15">
        <w:tc>
          <w:tcPr>
            <w:tcW w:w="45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14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 xml:space="preserve">Поэзия повседневности </w:t>
            </w:r>
          </w:p>
        </w:tc>
        <w:tc>
          <w:tcPr>
            <w:tcW w:w="211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04251A" w:rsidRPr="0039217F" w:rsidTr="00A35E15">
        <w:tc>
          <w:tcPr>
            <w:tcW w:w="45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14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1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10</w:t>
            </w:r>
          </w:p>
        </w:tc>
      </w:tr>
      <w:tr w:rsidR="0004251A" w:rsidRPr="0039217F" w:rsidTr="00A35E15">
        <w:tc>
          <w:tcPr>
            <w:tcW w:w="45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14" w:type="dxa"/>
          </w:tcPr>
          <w:p w:rsidR="0004251A" w:rsidRPr="0039217F" w:rsidRDefault="0004251A" w:rsidP="00EB42B1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1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A35E15">
        <w:tc>
          <w:tcPr>
            <w:tcW w:w="8372" w:type="dxa"/>
            <w:gridSpan w:val="2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18" w:type="dxa"/>
          </w:tcPr>
          <w:p w:rsidR="0004251A" w:rsidRPr="0039217F" w:rsidRDefault="0004251A" w:rsidP="00EB42B1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  <w:r w:rsidR="00A35E15">
              <w:t>4</w:t>
            </w:r>
          </w:p>
        </w:tc>
      </w:tr>
    </w:tbl>
    <w:p w:rsidR="0004251A" w:rsidRPr="0039217F" w:rsidRDefault="0004251A" w:rsidP="0004251A"/>
    <w:sectPr w:rsidR="0004251A" w:rsidRPr="0039217F" w:rsidSect="008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31" w:rsidRDefault="00FC1831" w:rsidP="00E47AF2">
      <w:r>
        <w:separator/>
      </w:r>
    </w:p>
  </w:endnote>
  <w:endnote w:type="continuationSeparator" w:id="1">
    <w:p w:rsidR="00FC1831" w:rsidRDefault="00FC1831" w:rsidP="00E4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31" w:rsidRDefault="00FC1831" w:rsidP="00E47AF2">
      <w:r>
        <w:separator/>
      </w:r>
    </w:p>
  </w:footnote>
  <w:footnote w:type="continuationSeparator" w:id="1">
    <w:p w:rsidR="00FC1831" w:rsidRDefault="00FC1831" w:rsidP="00E4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1A"/>
    <w:rsid w:val="0004251A"/>
    <w:rsid w:val="003674AE"/>
    <w:rsid w:val="005A35B5"/>
    <w:rsid w:val="00A35E15"/>
    <w:rsid w:val="00C15204"/>
    <w:rsid w:val="00C36DF9"/>
    <w:rsid w:val="00DA3D02"/>
    <w:rsid w:val="00E47AF2"/>
    <w:rsid w:val="00EC3AD0"/>
    <w:rsid w:val="00F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622C-C926-45E9-8AE7-61695E3E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UZER</cp:lastModifiedBy>
  <cp:revision>5</cp:revision>
  <dcterms:created xsi:type="dcterms:W3CDTF">2015-05-22T18:14:00Z</dcterms:created>
  <dcterms:modified xsi:type="dcterms:W3CDTF">2018-09-28T14:03:00Z</dcterms:modified>
</cp:coreProperties>
</file>