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00C" w:rsidRPr="002E742F" w:rsidRDefault="0099600C" w:rsidP="009960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мероприятий в рамках декады профилактики правонарушений и преступлений.</w:t>
      </w:r>
    </w:p>
    <w:tbl>
      <w:tblPr>
        <w:tblStyle w:val="a3"/>
        <w:tblW w:w="0" w:type="auto"/>
        <w:tblInd w:w="-176" w:type="dxa"/>
        <w:tblLook w:val="04A0"/>
      </w:tblPr>
      <w:tblGrid>
        <w:gridCol w:w="4995"/>
        <w:gridCol w:w="2262"/>
        <w:gridCol w:w="2264"/>
      </w:tblGrid>
      <w:tr w:rsidR="0099600C" w:rsidRPr="002E742F" w:rsidTr="006020CA">
        <w:trPr>
          <w:trHeight w:val="1077"/>
        </w:trPr>
        <w:tc>
          <w:tcPr>
            <w:tcW w:w="4995" w:type="dxa"/>
          </w:tcPr>
          <w:p w:rsidR="0099600C" w:rsidRPr="002E742F" w:rsidRDefault="0099600C" w:rsidP="006020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42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62" w:type="dxa"/>
          </w:tcPr>
          <w:p w:rsidR="0099600C" w:rsidRPr="002E742F" w:rsidRDefault="0099600C" w:rsidP="006020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42F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264" w:type="dxa"/>
          </w:tcPr>
          <w:p w:rsidR="0099600C" w:rsidRPr="002E742F" w:rsidRDefault="0099600C" w:rsidP="006020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2E742F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  <w:proofErr w:type="gramEnd"/>
            <w:r w:rsidRPr="002E74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 проведение</w:t>
            </w:r>
          </w:p>
        </w:tc>
      </w:tr>
      <w:tr w:rsidR="0099600C" w:rsidRPr="002E742F" w:rsidTr="006020CA">
        <w:trPr>
          <w:trHeight w:val="1077"/>
        </w:trPr>
        <w:tc>
          <w:tcPr>
            <w:tcW w:w="4995" w:type="dxa"/>
          </w:tcPr>
          <w:p w:rsidR="0099600C" w:rsidRPr="002E742F" w:rsidRDefault="0099600C" w:rsidP="00996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4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Индивидуальные беседы с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детьми </w:t>
            </w:r>
            <w:r w:rsidRPr="002E74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группы риска</w:t>
            </w:r>
            <w:r w:rsidRPr="002E74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 и их родителями</w:t>
            </w:r>
          </w:p>
        </w:tc>
        <w:tc>
          <w:tcPr>
            <w:tcW w:w="2262" w:type="dxa"/>
          </w:tcPr>
          <w:p w:rsidR="0099600C" w:rsidRPr="002E742F" w:rsidRDefault="0099600C" w:rsidP="00996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– 24 марта</w:t>
            </w:r>
          </w:p>
        </w:tc>
        <w:tc>
          <w:tcPr>
            <w:tcW w:w="2264" w:type="dxa"/>
          </w:tcPr>
          <w:p w:rsidR="0099600C" w:rsidRPr="002E742F" w:rsidRDefault="0099600C" w:rsidP="00602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42F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2E74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2E74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E742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2E742F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социальный педагог</w:t>
            </w:r>
          </w:p>
        </w:tc>
      </w:tr>
      <w:tr w:rsidR="0099600C" w:rsidRPr="002E742F" w:rsidTr="006020CA">
        <w:trPr>
          <w:trHeight w:val="1077"/>
        </w:trPr>
        <w:tc>
          <w:tcPr>
            <w:tcW w:w="4995" w:type="dxa"/>
          </w:tcPr>
          <w:p w:rsidR="0099600C" w:rsidRPr="002E742F" w:rsidRDefault="0099600C" w:rsidP="00996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4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Классные часы по профилактике правонарушений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 преступлений </w:t>
            </w:r>
          </w:p>
        </w:tc>
        <w:tc>
          <w:tcPr>
            <w:tcW w:w="2262" w:type="dxa"/>
          </w:tcPr>
          <w:p w:rsidR="0099600C" w:rsidRPr="002E742F" w:rsidRDefault="0099600C" w:rsidP="00602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– 24 марта</w:t>
            </w:r>
          </w:p>
        </w:tc>
        <w:tc>
          <w:tcPr>
            <w:tcW w:w="2264" w:type="dxa"/>
          </w:tcPr>
          <w:p w:rsidR="0099600C" w:rsidRPr="002E742F" w:rsidRDefault="0099600C" w:rsidP="00602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42F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2E74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2E74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E742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2E742F">
              <w:rPr>
                <w:rFonts w:ascii="Times New Roman" w:hAnsi="Times New Roman" w:cs="Times New Roman"/>
                <w:sz w:val="28"/>
                <w:szCs w:val="28"/>
              </w:rPr>
              <w:t xml:space="preserve">уководители </w:t>
            </w:r>
          </w:p>
        </w:tc>
      </w:tr>
      <w:tr w:rsidR="0099600C" w:rsidRPr="002E742F" w:rsidTr="006020CA">
        <w:trPr>
          <w:trHeight w:val="1077"/>
        </w:trPr>
        <w:tc>
          <w:tcPr>
            <w:tcW w:w="4995" w:type="dxa"/>
          </w:tcPr>
          <w:p w:rsidR="0099600C" w:rsidRPr="002E742F" w:rsidRDefault="0099600C" w:rsidP="00996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4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Час инспектора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(встреча с сотрудниками ПДН  и прокуратуры)</w:t>
            </w:r>
          </w:p>
        </w:tc>
        <w:tc>
          <w:tcPr>
            <w:tcW w:w="2262" w:type="dxa"/>
          </w:tcPr>
          <w:p w:rsidR="0099600C" w:rsidRPr="002E742F" w:rsidRDefault="0099600C" w:rsidP="00602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4" w:type="dxa"/>
          </w:tcPr>
          <w:p w:rsidR="0099600C" w:rsidRPr="002E742F" w:rsidRDefault="0099600C" w:rsidP="00602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Риффель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99600C" w:rsidRPr="002E742F" w:rsidTr="006020CA">
        <w:trPr>
          <w:trHeight w:val="1077"/>
        </w:trPr>
        <w:tc>
          <w:tcPr>
            <w:tcW w:w="4995" w:type="dxa"/>
          </w:tcPr>
          <w:p w:rsidR="0099600C" w:rsidRPr="002E742F" w:rsidRDefault="0099600C" w:rsidP="006020C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E74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Родительское собрание </w:t>
            </w:r>
          </w:p>
        </w:tc>
        <w:tc>
          <w:tcPr>
            <w:tcW w:w="2262" w:type="dxa"/>
          </w:tcPr>
          <w:p w:rsidR="0099600C" w:rsidRPr="002E742F" w:rsidRDefault="0099600C" w:rsidP="00602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22. 03. 2017</w:t>
            </w:r>
          </w:p>
        </w:tc>
        <w:tc>
          <w:tcPr>
            <w:tcW w:w="2264" w:type="dxa"/>
          </w:tcPr>
          <w:p w:rsidR="0099600C" w:rsidRPr="002E742F" w:rsidRDefault="0099600C" w:rsidP="00602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Риффель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99600C" w:rsidRPr="002E742F" w:rsidTr="006020CA">
        <w:trPr>
          <w:trHeight w:val="1077"/>
        </w:trPr>
        <w:tc>
          <w:tcPr>
            <w:tcW w:w="4995" w:type="dxa"/>
          </w:tcPr>
          <w:p w:rsidR="0099600C" w:rsidRPr="002E742F" w:rsidRDefault="0099600C" w:rsidP="006020C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«Я люблю жизнь.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Давайте дружить» (беседа  с учащимися 7 – 8 класса»</w:t>
            </w:r>
            <w:proofErr w:type="gramEnd"/>
          </w:p>
        </w:tc>
        <w:tc>
          <w:tcPr>
            <w:tcW w:w="2262" w:type="dxa"/>
          </w:tcPr>
          <w:p w:rsidR="0099600C" w:rsidRDefault="0099600C" w:rsidP="00602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20. 03. 2017</w:t>
            </w:r>
          </w:p>
        </w:tc>
        <w:tc>
          <w:tcPr>
            <w:tcW w:w="2264" w:type="dxa"/>
          </w:tcPr>
          <w:p w:rsidR="0099600C" w:rsidRDefault="0099600C" w:rsidP="00602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Шабанова И.Н. (социальный педагог)</w:t>
            </w:r>
          </w:p>
        </w:tc>
      </w:tr>
      <w:tr w:rsidR="0099600C" w:rsidRPr="002E742F" w:rsidTr="006020CA">
        <w:trPr>
          <w:trHeight w:val="1077"/>
        </w:trPr>
        <w:tc>
          <w:tcPr>
            <w:tcW w:w="4995" w:type="dxa"/>
          </w:tcPr>
          <w:p w:rsidR="0099600C" w:rsidRPr="002E742F" w:rsidRDefault="0099600C" w:rsidP="006020C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«Гражданство и гражданин» (беседа с учащимися 5 – 6 классов)</w:t>
            </w:r>
          </w:p>
        </w:tc>
        <w:tc>
          <w:tcPr>
            <w:tcW w:w="2262" w:type="dxa"/>
          </w:tcPr>
          <w:p w:rsidR="0099600C" w:rsidRDefault="0099600C" w:rsidP="00602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21. 03. 2017</w:t>
            </w:r>
          </w:p>
        </w:tc>
        <w:tc>
          <w:tcPr>
            <w:tcW w:w="2264" w:type="dxa"/>
          </w:tcPr>
          <w:p w:rsidR="0099600C" w:rsidRDefault="0099600C" w:rsidP="00602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Шабанова И.Н. (социальный педагог)</w:t>
            </w:r>
          </w:p>
        </w:tc>
      </w:tr>
      <w:tr w:rsidR="0099600C" w:rsidRPr="002E742F" w:rsidTr="006020CA">
        <w:trPr>
          <w:trHeight w:val="1077"/>
        </w:trPr>
        <w:tc>
          <w:tcPr>
            <w:tcW w:w="4995" w:type="dxa"/>
          </w:tcPr>
          <w:p w:rsidR="0099600C" w:rsidRDefault="0099600C" w:rsidP="006020C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«Как уберечься от беды» (беседа с учащимися 1-4 классов)</w:t>
            </w:r>
          </w:p>
        </w:tc>
        <w:tc>
          <w:tcPr>
            <w:tcW w:w="2262" w:type="dxa"/>
          </w:tcPr>
          <w:p w:rsidR="0099600C" w:rsidRDefault="0099600C" w:rsidP="00602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16. 03. 2017</w:t>
            </w:r>
          </w:p>
        </w:tc>
        <w:tc>
          <w:tcPr>
            <w:tcW w:w="2264" w:type="dxa"/>
          </w:tcPr>
          <w:p w:rsidR="0099600C" w:rsidRDefault="0099600C" w:rsidP="00602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Шабанова И.Н. (социальный педагог)</w:t>
            </w:r>
          </w:p>
        </w:tc>
      </w:tr>
      <w:tr w:rsidR="0099600C" w:rsidRPr="002E742F" w:rsidTr="006020CA">
        <w:trPr>
          <w:trHeight w:val="1077"/>
        </w:trPr>
        <w:tc>
          <w:tcPr>
            <w:tcW w:w="4995" w:type="dxa"/>
          </w:tcPr>
          <w:p w:rsidR="0099600C" w:rsidRDefault="0099600C" w:rsidP="006020C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«Сделай свой выбор» (беседа с учащимися 9-11 классов)</w:t>
            </w:r>
          </w:p>
        </w:tc>
        <w:tc>
          <w:tcPr>
            <w:tcW w:w="2262" w:type="dxa"/>
          </w:tcPr>
          <w:p w:rsidR="0099600C" w:rsidRDefault="0099600C" w:rsidP="00602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22. 03. 2017</w:t>
            </w:r>
          </w:p>
        </w:tc>
        <w:tc>
          <w:tcPr>
            <w:tcW w:w="2264" w:type="dxa"/>
          </w:tcPr>
          <w:p w:rsidR="0099600C" w:rsidRDefault="0099600C" w:rsidP="00602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Шабанова И.Н. (социальный педагог)</w:t>
            </w:r>
          </w:p>
        </w:tc>
      </w:tr>
      <w:tr w:rsidR="0099600C" w:rsidRPr="0099600C" w:rsidTr="006020CA">
        <w:trPr>
          <w:trHeight w:val="1077"/>
        </w:trPr>
        <w:tc>
          <w:tcPr>
            <w:tcW w:w="4995" w:type="dxa"/>
          </w:tcPr>
          <w:p w:rsidR="0099600C" w:rsidRPr="0057744F" w:rsidRDefault="0099600C" w:rsidP="0099600C">
            <w:pPr>
              <w:tabs>
                <w:tab w:val="left" w:pos="7088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44F">
              <w:rPr>
                <w:rFonts w:ascii="Times New Roman" w:hAnsi="Times New Roman" w:cs="Times New Roman"/>
                <w:sz w:val="28"/>
                <w:szCs w:val="28"/>
              </w:rPr>
              <w:t>В М «Путешествие в страну прав и обязанностей» (для учащихся 1 – 4  классов)</w:t>
            </w:r>
          </w:p>
          <w:p w:rsidR="0099600C" w:rsidRPr="0099600C" w:rsidRDefault="0099600C" w:rsidP="006020C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62" w:type="dxa"/>
          </w:tcPr>
          <w:p w:rsidR="0099600C" w:rsidRPr="0099600C" w:rsidRDefault="0099600C" w:rsidP="00602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23. 03. 2017</w:t>
            </w:r>
          </w:p>
        </w:tc>
        <w:tc>
          <w:tcPr>
            <w:tcW w:w="2264" w:type="dxa"/>
          </w:tcPr>
          <w:p w:rsidR="0099600C" w:rsidRPr="0099600C" w:rsidRDefault="0099600C" w:rsidP="00602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Риффель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99600C" w:rsidRPr="002E742F" w:rsidTr="006020CA">
        <w:trPr>
          <w:trHeight w:val="1077"/>
        </w:trPr>
        <w:tc>
          <w:tcPr>
            <w:tcW w:w="4995" w:type="dxa"/>
          </w:tcPr>
          <w:p w:rsidR="0099600C" w:rsidRDefault="0099600C" w:rsidP="006020C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Игра «Правовой калейдоскоп» (для учащихся 8 – 11 классов)</w:t>
            </w:r>
          </w:p>
        </w:tc>
        <w:tc>
          <w:tcPr>
            <w:tcW w:w="2262" w:type="dxa"/>
          </w:tcPr>
          <w:p w:rsidR="0099600C" w:rsidRDefault="0099600C" w:rsidP="00602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21. 03. 2017 </w:t>
            </w:r>
          </w:p>
        </w:tc>
        <w:tc>
          <w:tcPr>
            <w:tcW w:w="2264" w:type="dxa"/>
          </w:tcPr>
          <w:p w:rsidR="0099600C" w:rsidRDefault="0099600C" w:rsidP="00602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Риффель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99600C" w:rsidRPr="002E742F" w:rsidTr="006020CA">
        <w:trPr>
          <w:trHeight w:val="1077"/>
        </w:trPr>
        <w:tc>
          <w:tcPr>
            <w:tcW w:w="4995" w:type="dxa"/>
          </w:tcPr>
          <w:p w:rsidR="0099600C" w:rsidRDefault="0099600C" w:rsidP="006020C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Оформление информационных стендов «Работает школьный инспектор», «Информация для родителей»</w:t>
            </w:r>
          </w:p>
        </w:tc>
        <w:tc>
          <w:tcPr>
            <w:tcW w:w="2262" w:type="dxa"/>
          </w:tcPr>
          <w:p w:rsidR="0099600C" w:rsidRDefault="0099600C" w:rsidP="00602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 декады</w:t>
            </w:r>
          </w:p>
        </w:tc>
        <w:tc>
          <w:tcPr>
            <w:tcW w:w="2264" w:type="dxa"/>
          </w:tcPr>
          <w:p w:rsidR="0099600C" w:rsidRDefault="0099600C" w:rsidP="00602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Риффель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</w:tbl>
    <w:p w:rsidR="0099600C" w:rsidRPr="002E742F" w:rsidRDefault="0099600C" w:rsidP="0099600C">
      <w:pPr>
        <w:rPr>
          <w:rFonts w:ascii="Times New Roman" w:hAnsi="Times New Roman" w:cs="Times New Roman"/>
          <w:sz w:val="28"/>
          <w:szCs w:val="28"/>
        </w:rPr>
      </w:pPr>
    </w:p>
    <w:p w:rsidR="0099600C" w:rsidRPr="002E742F" w:rsidRDefault="0099600C" w:rsidP="0099600C">
      <w:pPr>
        <w:rPr>
          <w:rFonts w:ascii="Times New Roman" w:hAnsi="Times New Roman" w:cs="Times New Roman"/>
          <w:sz w:val="28"/>
          <w:szCs w:val="28"/>
        </w:rPr>
      </w:pPr>
    </w:p>
    <w:p w:rsidR="0099600C" w:rsidRPr="002E742F" w:rsidRDefault="0099600C" w:rsidP="0099600C">
      <w:pPr>
        <w:rPr>
          <w:rFonts w:ascii="Times New Roman" w:hAnsi="Times New Roman" w:cs="Times New Roman"/>
          <w:sz w:val="28"/>
          <w:szCs w:val="28"/>
        </w:rPr>
      </w:pPr>
    </w:p>
    <w:p w:rsidR="00F66E8B" w:rsidRDefault="00F66E8B"/>
    <w:sectPr w:rsidR="00F66E8B" w:rsidSect="008F1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99600C"/>
    <w:rsid w:val="0057744F"/>
    <w:rsid w:val="0099600C"/>
    <w:rsid w:val="00F66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E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600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норд</cp:lastModifiedBy>
  <cp:revision>3</cp:revision>
  <cp:lastPrinted>2017-03-17T06:02:00Z</cp:lastPrinted>
  <dcterms:created xsi:type="dcterms:W3CDTF">2017-03-17T05:47:00Z</dcterms:created>
  <dcterms:modified xsi:type="dcterms:W3CDTF">2017-03-28T15:52:00Z</dcterms:modified>
</cp:coreProperties>
</file>