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3"/>
      </w:tblGrid>
      <w:tr w:rsidR="00723BBF" w:rsidTr="005D7369">
        <w:tc>
          <w:tcPr>
            <w:tcW w:w="2977" w:type="dxa"/>
          </w:tcPr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476494"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 w:rsidRPr="00476494"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29.08. 2016 г.</w:t>
            </w:r>
          </w:p>
        </w:tc>
        <w:tc>
          <w:tcPr>
            <w:tcW w:w="2977" w:type="dxa"/>
          </w:tcPr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 w:rsidRPr="00476494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26.08. 2016 г.</w:t>
            </w:r>
          </w:p>
        </w:tc>
        <w:tc>
          <w:tcPr>
            <w:tcW w:w="3543" w:type="dxa"/>
          </w:tcPr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Утверждаю: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723BBF" w:rsidRPr="00476494" w:rsidRDefault="00723BBF" w:rsidP="005D7369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6494"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7446D6" w:rsidRPr="0032287F" w:rsidRDefault="007446D6"/>
    <w:p w:rsidR="007446D6" w:rsidRPr="0032287F" w:rsidRDefault="007446D6" w:rsidP="007446D6"/>
    <w:p w:rsidR="007446D6" w:rsidRPr="0032287F" w:rsidRDefault="007446D6" w:rsidP="007446D6"/>
    <w:p w:rsidR="007446D6" w:rsidRPr="0032287F" w:rsidRDefault="007446D6" w:rsidP="007446D6"/>
    <w:p w:rsidR="003E6662" w:rsidRPr="0032287F" w:rsidRDefault="007446D6" w:rsidP="00CB587B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РАБОЧАЯ ПРОГРАММА</w:t>
      </w:r>
    </w:p>
    <w:p w:rsidR="007446D6" w:rsidRPr="0032287F" w:rsidRDefault="007446D6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по истории</w:t>
      </w:r>
    </w:p>
    <w:p w:rsidR="007446D6" w:rsidRPr="0032287F" w:rsidRDefault="007446D6" w:rsidP="00CB587B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5 класс, УМК</w:t>
      </w:r>
      <w:r w:rsidR="00CB587B" w:rsidRPr="0032287F">
        <w:rPr>
          <w:rFonts w:ascii="Times New Roman" w:hAnsi="Times New Roman" w:cs="Times New Roman"/>
        </w:rPr>
        <w:t>, разработанный под редакциейА. А. Вигасина</w:t>
      </w:r>
    </w:p>
    <w:p w:rsidR="00CB587B" w:rsidRPr="0032287F" w:rsidRDefault="00231560" w:rsidP="00CB587B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учебник А. А. Вигасин, Г. И. Годер, И. С. Свенцицкая. Всеобщая история. История древнего мира.</w:t>
      </w:r>
    </w:p>
    <w:p w:rsidR="00231560" w:rsidRPr="0032287F" w:rsidRDefault="00231560" w:rsidP="00CB587B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5 класс. М.: Просвещение.</w:t>
      </w: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68 часов</w:t>
      </w:r>
    </w:p>
    <w:p w:rsidR="00231560" w:rsidRPr="0032287F" w:rsidRDefault="0032287F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2016-2017</w:t>
      </w:r>
      <w:r w:rsidR="00231560" w:rsidRPr="0032287F">
        <w:rPr>
          <w:rFonts w:ascii="Times New Roman" w:hAnsi="Times New Roman" w:cs="Times New Roman"/>
        </w:rPr>
        <w:t xml:space="preserve"> учебный год</w:t>
      </w: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Pr="0032287F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723BBF" w:rsidRDefault="00723BBF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723BBF" w:rsidRPr="0032287F" w:rsidRDefault="00723BBF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145566" w:rsidRPr="0032287F" w:rsidRDefault="00145566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145566" w:rsidRPr="0032287F" w:rsidRDefault="00145566" w:rsidP="007446D6">
      <w:pPr>
        <w:tabs>
          <w:tab w:val="left" w:pos="3570"/>
        </w:tabs>
        <w:jc w:val="center"/>
        <w:rPr>
          <w:rFonts w:ascii="Times New Roman" w:hAnsi="Times New Roman" w:cs="Times New Roman"/>
        </w:rPr>
      </w:pPr>
    </w:p>
    <w:p w:rsidR="00D1679D" w:rsidRPr="0032287F" w:rsidRDefault="00D1679D" w:rsidP="00D1679D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1679D" w:rsidRPr="0032287F" w:rsidRDefault="00D1679D" w:rsidP="0032287F">
      <w:pPr>
        <w:pStyle w:val="a4"/>
        <w:numPr>
          <w:ilvl w:val="0"/>
          <w:numId w:val="1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32287F">
        <w:rPr>
          <w:rFonts w:ascii="Times New Roman" w:hAnsi="Times New Roman" w:cs="Times New Roman"/>
          <w:b/>
        </w:rPr>
        <w:t>метапредметные</w:t>
      </w:r>
      <w:proofErr w:type="spellEnd"/>
      <w:r w:rsidRPr="0032287F">
        <w:rPr>
          <w:rFonts w:ascii="Times New Roman" w:hAnsi="Times New Roman" w:cs="Times New Roman"/>
          <w:b/>
        </w:rPr>
        <w:t xml:space="preserve"> и предметные результаты </w:t>
      </w:r>
    </w:p>
    <w:p w:rsidR="00D1679D" w:rsidRPr="0032287F" w:rsidRDefault="00D1679D" w:rsidP="00D1679D">
      <w:pPr>
        <w:pStyle w:val="a4"/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освоенияучебного предмета «История»</w:t>
      </w:r>
    </w:p>
    <w:p w:rsidR="00D1679D" w:rsidRPr="0032287F" w:rsidRDefault="00D1679D" w:rsidP="00D1679D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C26809" w:rsidRPr="0032287F" w:rsidRDefault="00D1679D" w:rsidP="00C26809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</w:rPr>
      </w:pPr>
      <w:r w:rsidRPr="0032287F">
        <w:rPr>
          <w:rFonts w:ascii="Times New Roman" w:hAnsi="Times New Roman" w:cs="Times New Roman"/>
          <w:b/>
          <w:i/>
        </w:rPr>
        <w:t>Личностные результаты</w:t>
      </w:r>
      <w:r w:rsidR="00C26809" w:rsidRPr="0032287F">
        <w:rPr>
          <w:rFonts w:ascii="Times New Roman" w:hAnsi="Times New Roman" w:cs="Times New Roman"/>
          <w:b/>
          <w:i/>
        </w:rPr>
        <w:t>:</w:t>
      </w:r>
    </w:p>
    <w:p w:rsidR="00C26809" w:rsidRPr="0032287F" w:rsidRDefault="00D1679D" w:rsidP="00C26809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  <w:b/>
          <w:i/>
        </w:rPr>
      </w:pPr>
      <w:r w:rsidRPr="0032287F">
        <w:rPr>
          <w:rFonts w:ascii="Times New Roman" w:hAnsi="Times New Roman" w:cs="Times New Roman"/>
        </w:rPr>
        <w:t>осознание</w:t>
      </w:r>
      <w:r w:rsidR="00C26809" w:rsidRPr="0032287F">
        <w:rPr>
          <w:rFonts w:ascii="Times New Roman" w:hAnsi="Times New Roman" w:cs="Times New Roman"/>
        </w:rPr>
        <w:t xml:space="preserve"> своей идентичности как гражданина страны, члена семьи, этнической и религиозной группы, локальной и региональной общности;</w:t>
      </w:r>
    </w:p>
    <w:p w:rsidR="00D1679D" w:rsidRPr="0032287F" w:rsidRDefault="00C26809" w:rsidP="00C26809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C26809" w:rsidRPr="0032287F" w:rsidRDefault="00C26809" w:rsidP="00C26809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</w:t>
      </w:r>
      <w:r w:rsidR="005C6778" w:rsidRPr="0032287F">
        <w:rPr>
          <w:rFonts w:ascii="Times New Roman" w:hAnsi="Times New Roman" w:cs="Times New Roman"/>
        </w:rPr>
        <w:t xml:space="preserve"> к определению своей позиции и ответственному поведению в современном обществе</w:t>
      </w:r>
      <w:r w:rsidR="001B23C7" w:rsidRPr="0032287F">
        <w:rPr>
          <w:rFonts w:ascii="Times New Roman" w:hAnsi="Times New Roman" w:cs="Times New Roman"/>
        </w:rPr>
        <w:t>;</w:t>
      </w:r>
    </w:p>
    <w:p w:rsidR="001B23C7" w:rsidRPr="0032287F" w:rsidRDefault="001B23C7" w:rsidP="00C26809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D1679D" w:rsidRPr="0032287F" w:rsidRDefault="00D1679D" w:rsidP="00D1679D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</w:rPr>
      </w:pPr>
      <w:r w:rsidRPr="0032287F">
        <w:rPr>
          <w:rFonts w:ascii="Times New Roman" w:hAnsi="Times New Roman" w:cs="Times New Roman"/>
          <w:b/>
          <w:i/>
        </w:rPr>
        <w:t>Метапредметные результаты</w:t>
      </w:r>
      <w:r w:rsidR="00354C61" w:rsidRPr="0032287F">
        <w:rPr>
          <w:rFonts w:ascii="Times New Roman" w:hAnsi="Times New Roman" w:cs="Times New Roman"/>
          <w:b/>
          <w:i/>
        </w:rPr>
        <w:t>: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Регулятивные: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её решения;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Познавательные: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2287F">
        <w:rPr>
          <w:rFonts w:ascii="Times New Roman" w:hAnsi="Times New Roman" w:cs="Times New Roman"/>
        </w:rPr>
        <w:t>логическое рассуждение</w:t>
      </w:r>
      <w:proofErr w:type="gramEnd"/>
      <w:r w:rsidRPr="0032287F">
        <w:rPr>
          <w:rFonts w:ascii="Times New Roman" w:hAnsi="Times New Roman" w:cs="Times New Roman"/>
        </w:rPr>
        <w:t>, умозаключение (индуктивное, дедуктивное и по аналогии) и делать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выводы;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8) смысловое чтение;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Коммуникативные: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</w:rPr>
      </w:pPr>
      <w:r w:rsidRPr="0032287F">
        <w:rPr>
          <w:rFonts w:ascii="Times New Roman" w:hAnsi="Times New Roman" w:cs="Times New Roman"/>
          <w:b/>
          <w:i/>
        </w:rPr>
        <w:t>Предметные результаты: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1) овладение целостными представлениями об историческом пути народов своей страны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и человечества как необходимой основой для миропонимания и познания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современного общества;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2) способность применять понятийный аппарат исторического знания и приемы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исторического анализа для раскрытия сущности и значения событий и явлений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прошлого и современности;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3) умения изучать и систематизировать информацию из </w:t>
      </w:r>
      <w:proofErr w:type="gramStart"/>
      <w:r w:rsidRPr="0032287F">
        <w:rPr>
          <w:rFonts w:ascii="Times New Roman" w:hAnsi="Times New Roman" w:cs="Times New Roman"/>
        </w:rPr>
        <w:t>различных</w:t>
      </w:r>
      <w:proofErr w:type="gramEnd"/>
      <w:r w:rsidRPr="0032287F">
        <w:rPr>
          <w:rFonts w:ascii="Times New Roman" w:hAnsi="Times New Roman" w:cs="Times New Roman"/>
        </w:rPr>
        <w:t xml:space="preserve"> исторических и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lastRenderedPageBreak/>
        <w:t>современных источников, раскрывая ее социальную принадлежность и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познавательную ценность;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4) расширение опыта оценочной деятельности на основе осмысления жизни и деяний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личностей и народов в истории своей страны и человечества в целом;</w:t>
      </w:r>
    </w:p>
    <w:p w:rsidR="00354C61" w:rsidRPr="0032287F" w:rsidRDefault="00354C61" w:rsidP="00354C61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5) готовность применять исторические знания для выявления и сохранения</w:t>
      </w:r>
    </w:p>
    <w:p w:rsidR="00D1679D" w:rsidRPr="0032287F" w:rsidRDefault="00354C61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исторических и культурных</w:t>
      </w:r>
      <w:r w:rsidR="007D6B18" w:rsidRPr="0032287F">
        <w:rPr>
          <w:rFonts w:ascii="Times New Roman" w:hAnsi="Times New Roman" w:cs="Times New Roman"/>
        </w:rPr>
        <w:t xml:space="preserve"> памятников своей страны и мира.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1. Знание хронологии, работа с хронологией: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-соотносить год с веком, устанавливать последовательность и длительность исторических событий.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2. Знание исторических фактов, работа с фактами: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-характеризовать место, обстоятельства, участников, результаты важнейших исторических событий;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-группировать (классифицировать) факты по различным признакам.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3. Работа с историческими источниками: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-читать историческую карту с опорой на легенду;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-проводить поиск необходимой информации в одном или нескольких источниках (материальных, текстовых, изобразительных и др.);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-сравнивать данные разных источников, выявлять их сходство и различия.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4. Описание (реконструкция):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-рассказывать (устно или письменно) об исторических событиях, их участниках;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-характеризовать условия и образ жизни,  занятия людей в различные исторические эпохи; 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-на основе текста и иллюстраций учебника,  дополнительной литературы, макетов и т. п. составлять описание исторических объектов, памятников.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 xml:space="preserve">5. Анализ, объяснение: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-различать факт (событие) и его описание (факт источника, факт историка);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-соотносить единичные исторические факты и общие явления;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-называть характерные, существенные признаки исторических событий и явлений;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-раскрывать смысл, значение важнейших исторических понятий;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-сравнивать исторические события и явления, определять в них общее и различия; 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-излагать суждения о причинах и следствиях исторических событий.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6. Работа с версиями, оценками: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-приводить оценки исторических событий и личностей, изложенные в учебной литературе;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-определять и объяснять (аргументировать) свое отношение к наиболее значительным событиям и личностям в истории и их оценку.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  <w:i/>
        </w:rPr>
      </w:pPr>
      <w:r w:rsidRPr="0032287F">
        <w:rPr>
          <w:rFonts w:ascii="Times New Roman" w:hAnsi="Times New Roman" w:cs="Times New Roman"/>
          <w:i/>
        </w:rPr>
        <w:t>7. Применение знаний и умений в общении, социальной среде: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-применять исторические знания для раскрытия причин и оценки сущности современных  событий;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-использовать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7D6B18" w:rsidRPr="0032287F" w:rsidRDefault="007D6B18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-способствовать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E19D3" w:rsidRPr="0032287F" w:rsidRDefault="00DE19D3" w:rsidP="007D6B18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A3188D" w:rsidRPr="0032287F" w:rsidRDefault="00DE19D3" w:rsidP="0032287F">
      <w:pPr>
        <w:pStyle w:val="a4"/>
        <w:numPr>
          <w:ilvl w:val="0"/>
          <w:numId w:val="11"/>
        </w:num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Содержание учебного предмета «История»</w:t>
      </w:r>
    </w:p>
    <w:p w:rsidR="00DE19D3" w:rsidRPr="0032287F" w:rsidRDefault="00DE19D3" w:rsidP="00DE19D3">
      <w:pPr>
        <w:pStyle w:val="a4"/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РАЗДЕЛ I. ЖИЗНЬ ПЕРВОБЫТНЫХ ЛЮДЕЙ</w:t>
      </w:r>
    </w:p>
    <w:p w:rsidR="00DE19D3" w:rsidRPr="0032287F" w:rsidRDefault="00DE19D3" w:rsidP="004F40DC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1. Первобытные собиратели и охотники.</w:t>
      </w:r>
    </w:p>
    <w:p w:rsidR="00DE19D3" w:rsidRPr="0032287F" w:rsidRDefault="004F40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Древнейшие люди</w:t>
      </w:r>
      <w:proofErr w:type="gramStart"/>
      <w:r w:rsidRPr="0032287F">
        <w:rPr>
          <w:rFonts w:ascii="Times New Roman" w:hAnsi="Times New Roman" w:cs="Times New Roman"/>
          <w:b/>
        </w:rPr>
        <w:t>.</w:t>
      </w:r>
      <w:r w:rsidR="00DE19D3" w:rsidRPr="0032287F">
        <w:rPr>
          <w:rFonts w:ascii="Times New Roman" w:hAnsi="Times New Roman" w:cs="Times New Roman"/>
        </w:rPr>
        <w:t>П</w:t>
      </w:r>
      <w:proofErr w:type="gramEnd"/>
      <w:r w:rsidR="00DE19D3" w:rsidRPr="0032287F">
        <w:rPr>
          <w:rFonts w:ascii="Times New Roman" w:hAnsi="Times New Roman" w:cs="Times New Roman"/>
        </w:rPr>
        <w:t xml:space="preserve">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</w:t>
      </w:r>
      <w:r w:rsidR="00DE19D3" w:rsidRPr="0032287F">
        <w:rPr>
          <w:rFonts w:ascii="Times New Roman" w:hAnsi="Times New Roman" w:cs="Times New Roman"/>
        </w:rPr>
        <w:lastRenderedPageBreak/>
        <w:t>Собирательство и охота – способы добывания пищи. Первое великое открытие человека – овладение огнем.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Родовые общины охотников и собирателей.</w:t>
      </w:r>
      <w:r w:rsidRPr="0032287F">
        <w:rPr>
          <w:rFonts w:ascii="Times New Roman" w:hAnsi="Times New Roman" w:cs="Times New Roman"/>
        </w:rPr>
        <w:t xml:space="preserve">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</w:t>
      </w:r>
      <w:r w:rsidR="004F40DC" w:rsidRPr="0032287F">
        <w:rPr>
          <w:rFonts w:ascii="Times New Roman" w:hAnsi="Times New Roman" w:cs="Times New Roman"/>
        </w:rPr>
        <w:t>шего человека. Человек разумный: кто он?</w:t>
      </w:r>
      <w:r w:rsidRPr="0032287F">
        <w:rPr>
          <w:rFonts w:ascii="Times New Roman" w:hAnsi="Times New Roman" w:cs="Times New Roman"/>
        </w:rPr>
        <w:t xml:space="preserve"> Родовые общины. </w:t>
      </w:r>
      <w:r w:rsidR="004F40DC" w:rsidRPr="0032287F">
        <w:rPr>
          <w:rFonts w:ascii="Times New Roman" w:hAnsi="Times New Roman" w:cs="Times New Roman"/>
        </w:rPr>
        <w:t>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Возникновение искусства и религии.</w:t>
      </w:r>
      <w:r w:rsidRPr="0032287F">
        <w:rPr>
          <w:rFonts w:ascii="Times New Roman" w:hAnsi="Times New Roman" w:cs="Times New Roman"/>
        </w:rPr>
        <w:t xml:space="preserve">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2. Первобытные земледельцы и скотоводы.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Возникновение земледелия и скотоводства.</w:t>
      </w:r>
      <w:r w:rsidRPr="0032287F">
        <w:rPr>
          <w:rFonts w:ascii="Times New Roman" w:hAnsi="Times New Roman" w:cs="Times New Roman"/>
        </w:rPr>
        <w:t xml:space="preserve">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4F40DC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Появление неравенства и знати.</w:t>
      </w:r>
      <w:r w:rsidRPr="0032287F">
        <w:rPr>
          <w:rFonts w:ascii="Times New Roman" w:hAnsi="Times New Roman" w:cs="Times New Roman"/>
        </w:rPr>
        <w:t xml:space="preserve">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32287F">
        <w:rPr>
          <w:rFonts w:ascii="Times New Roman" w:hAnsi="Times New Roman" w:cs="Times New Roman"/>
        </w:rPr>
        <w:t>к</w:t>
      </w:r>
      <w:proofErr w:type="gramEnd"/>
      <w:r w:rsidRPr="0032287F">
        <w:rPr>
          <w:rFonts w:ascii="Times New Roman" w:hAnsi="Times New Roman" w:cs="Times New Roman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DE19D3" w:rsidRPr="0032287F" w:rsidRDefault="004F40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Повторение</w:t>
      </w:r>
      <w:proofErr w:type="gramStart"/>
      <w:r w:rsidRPr="0032287F">
        <w:rPr>
          <w:rFonts w:ascii="Times New Roman" w:hAnsi="Times New Roman" w:cs="Times New Roman"/>
          <w:b/>
        </w:rPr>
        <w:t>.</w:t>
      </w:r>
      <w:r w:rsidRPr="0032287F">
        <w:rPr>
          <w:rFonts w:ascii="Times New Roman" w:hAnsi="Times New Roman" w:cs="Times New Roman"/>
        </w:rPr>
        <w:t>К</w:t>
      </w:r>
      <w:proofErr w:type="gramEnd"/>
      <w:r w:rsidRPr="0032287F">
        <w:rPr>
          <w:rFonts w:ascii="Times New Roman" w:hAnsi="Times New Roman" w:cs="Times New Roman"/>
        </w:rPr>
        <w:t>акойопыт, наследие дала человечеству эпоха первобытности. Переход от первобытности к цивилизаци</w:t>
      </w:r>
      <w:proofErr w:type="gramStart"/>
      <w:r w:rsidRPr="0032287F">
        <w:rPr>
          <w:rFonts w:ascii="Times New Roman" w:hAnsi="Times New Roman" w:cs="Times New Roman"/>
        </w:rPr>
        <w:t>и(</w:t>
      </w:r>
      <w:proofErr w:type="gramEnd"/>
      <w:r w:rsidRPr="0032287F">
        <w:rPr>
          <w:rFonts w:ascii="Times New Roman" w:hAnsi="Times New Roman" w:cs="Times New Roman"/>
        </w:rPr>
        <w:t>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DE19D3" w:rsidRPr="0032287F" w:rsidRDefault="00DE19D3" w:rsidP="004F40DC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Тема 3. Счет лет в истории.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Измерение времени по годам.</w:t>
      </w:r>
      <w:r w:rsidRPr="0032287F">
        <w:rPr>
          <w:rFonts w:ascii="Times New Roman" w:hAnsi="Times New Roman" w:cs="Times New Roman"/>
        </w:rPr>
        <w:t xml:space="preserve"> Как в древности считали года. </w:t>
      </w:r>
      <w:r w:rsidR="004F40DC" w:rsidRPr="0032287F">
        <w:rPr>
          <w:rFonts w:ascii="Times New Roman" w:hAnsi="Times New Roman" w:cs="Times New Roman"/>
        </w:rPr>
        <w:t>Опыт, культура, счет времени по годам в древних государствах. Изменения счета времени с наступлением христианской эпохой. Особенности обозначения фактов до нашей эры (обратный счет лет</w:t>
      </w:r>
      <w:proofErr w:type="gramStart"/>
      <w:r w:rsidR="004F40DC" w:rsidRPr="0032287F">
        <w:rPr>
          <w:rFonts w:ascii="Times New Roman" w:hAnsi="Times New Roman" w:cs="Times New Roman"/>
        </w:rPr>
        <w:t>)</w:t>
      </w:r>
      <w:r w:rsidRPr="0032287F">
        <w:rPr>
          <w:rFonts w:ascii="Times New Roman" w:hAnsi="Times New Roman" w:cs="Times New Roman"/>
        </w:rPr>
        <w:t>С</w:t>
      </w:r>
      <w:proofErr w:type="gramEnd"/>
      <w:r w:rsidRPr="0032287F">
        <w:rPr>
          <w:rFonts w:ascii="Times New Roman" w:hAnsi="Times New Roman" w:cs="Times New Roman"/>
        </w:rPr>
        <w:t>чет лет, которым мы пользуемся. Летоисчисление от Рождества Христова. Наша эра. «Линия» времени</w:t>
      </w:r>
      <w:r w:rsidR="004F40DC" w:rsidRPr="0032287F">
        <w:rPr>
          <w:rFonts w:ascii="Times New Roman" w:hAnsi="Times New Roman" w:cs="Times New Roman"/>
        </w:rPr>
        <w:t xml:space="preserve"> как схема ориентировки в историческом</w:t>
      </w:r>
      <w:r w:rsidR="00A3188D" w:rsidRPr="0032287F">
        <w:rPr>
          <w:rFonts w:ascii="Times New Roman" w:hAnsi="Times New Roman" w:cs="Times New Roman"/>
        </w:rPr>
        <w:t xml:space="preserve"> времени</w:t>
      </w:r>
      <w:proofErr w:type="gramStart"/>
      <w:r w:rsidR="00A3188D" w:rsidRPr="0032287F">
        <w:rPr>
          <w:rFonts w:ascii="Times New Roman" w:hAnsi="Times New Roman" w:cs="Times New Roman"/>
        </w:rPr>
        <w:t>.</w:t>
      </w:r>
      <w:r w:rsidRPr="0032287F">
        <w:rPr>
          <w:rFonts w:ascii="Times New Roman" w:hAnsi="Times New Roman" w:cs="Times New Roman"/>
        </w:rPr>
        <w:t>.</w:t>
      </w:r>
      <w:proofErr w:type="gramEnd"/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E19D3" w:rsidRPr="0032287F" w:rsidRDefault="00DE19D3" w:rsidP="004F40DC">
      <w:pPr>
        <w:pStyle w:val="a4"/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РАЗДЕЛ II. ДРЕВНИЙ ВОСТОК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4. Древний Египет.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Государство на берегах Нила</w:t>
      </w:r>
      <w:proofErr w:type="gramStart"/>
      <w:r w:rsidRPr="0032287F">
        <w:rPr>
          <w:rFonts w:ascii="Times New Roman" w:hAnsi="Times New Roman" w:cs="Times New Roman"/>
          <w:b/>
        </w:rPr>
        <w:t>.</w:t>
      </w:r>
      <w:r w:rsidR="00A3188D" w:rsidRPr="0032287F">
        <w:rPr>
          <w:rFonts w:ascii="Times New Roman" w:hAnsi="Times New Roman" w:cs="Times New Roman"/>
        </w:rPr>
        <w:t>С</w:t>
      </w:r>
      <w:proofErr w:type="gramEnd"/>
      <w:r w:rsidR="00A3188D" w:rsidRPr="0032287F">
        <w:rPr>
          <w:rFonts w:ascii="Times New Roman" w:hAnsi="Times New Roman" w:cs="Times New Roman"/>
        </w:rPr>
        <w:t xml:space="preserve">трана Египет. </w:t>
      </w:r>
      <w:r w:rsidRPr="0032287F">
        <w:rPr>
          <w:rFonts w:ascii="Times New Roman" w:hAnsi="Times New Roman" w:cs="Times New Roman"/>
        </w:rPr>
        <w:t>Мес</w:t>
      </w:r>
      <w:r w:rsidR="00A3188D" w:rsidRPr="0032287F">
        <w:rPr>
          <w:rFonts w:ascii="Times New Roman" w:hAnsi="Times New Roman" w:cs="Times New Roman"/>
        </w:rPr>
        <w:t>тоположение государства</w:t>
      </w:r>
      <w:r w:rsidRPr="0032287F">
        <w:rPr>
          <w:rFonts w:ascii="Times New Roman" w:hAnsi="Times New Roman" w:cs="Times New Roman"/>
        </w:rPr>
        <w:t xml:space="preserve">. </w:t>
      </w:r>
      <w:r w:rsidR="00A3188D" w:rsidRPr="0032287F">
        <w:rPr>
          <w:rFonts w:ascii="Times New Roman" w:hAnsi="Times New Roman" w:cs="Times New Roman"/>
        </w:rPr>
        <w:t xml:space="preserve">Разливы Нила и природные условия. </w:t>
      </w:r>
      <w:r w:rsidRPr="0032287F">
        <w:rPr>
          <w:rFonts w:ascii="Times New Roman" w:hAnsi="Times New Roman" w:cs="Times New Roman"/>
        </w:rPr>
        <w:t>Земледелие в Древнем Египте. Система орошения земель</w:t>
      </w:r>
      <w:r w:rsidR="00A3188D" w:rsidRPr="0032287F">
        <w:rPr>
          <w:rFonts w:ascii="Times New Roman" w:hAnsi="Times New Roman" w:cs="Times New Roman"/>
        </w:rPr>
        <w:t xml:space="preserve"> под урожай</w:t>
      </w:r>
      <w:r w:rsidRPr="0032287F">
        <w:rPr>
          <w:rFonts w:ascii="Times New Roman" w:hAnsi="Times New Roman" w:cs="Times New Roman"/>
        </w:rPr>
        <w:t>.</w:t>
      </w:r>
    </w:p>
    <w:p w:rsidR="00DE19D3" w:rsidRPr="0032287F" w:rsidRDefault="00A3188D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Путь к объединению Древнего Египта. </w:t>
      </w:r>
      <w:r w:rsidR="00DE19D3" w:rsidRPr="0032287F">
        <w:rPr>
          <w:rFonts w:ascii="Times New Roman" w:hAnsi="Times New Roman" w:cs="Times New Roman"/>
        </w:rPr>
        <w:t xml:space="preserve">Возникновение единого государства в Египте. Управление страной.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Как жили земледельцы и ремесленники.</w:t>
      </w:r>
      <w:r w:rsidRPr="0032287F">
        <w:rPr>
          <w:rFonts w:ascii="Times New Roman" w:hAnsi="Times New Roman" w:cs="Times New Roman"/>
        </w:rPr>
        <w:t xml:space="preserve">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Жизнь египетского вельможи.</w:t>
      </w:r>
      <w:r w:rsidRPr="0032287F">
        <w:rPr>
          <w:rFonts w:ascii="Times New Roman" w:hAnsi="Times New Roman" w:cs="Times New Roman"/>
        </w:rPr>
        <w:t xml:space="preserve"> О чем могут рассказать гробницы вельмож. В усадьбе вельможи. Служба вельможи. Отношения фараона и его вельможей.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Военные походы фараонов.</w:t>
      </w:r>
      <w:r w:rsidRPr="0032287F">
        <w:rPr>
          <w:rFonts w:ascii="Times New Roman" w:hAnsi="Times New Roman" w:cs="Times New Roman"/>
        </w:rPr>
        <w:t xml:space="preserve">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города Древнего Египта: Мемфис, Фивы. Появление наемного войска.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Религия древних египтян.</w:t>
      </w:r>
      <w:r w:rsidRPr="0032287F">
        <w:rPr>
          <w:rFonts w:ascii="Times New Roman" w:hAnsi="Times New Roman" w:cs="Times New Roman"/>
        </w:rPr>
        <w:t xml:space="preserve">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  <w:r w:rsidR="00A3188D" w:rsidRPr="0032287F">
        <w:rPr>
          <w:rFonts w:ascii="Times New Roman" w:hAnsi="Times New Roman" w:cs="Times New Roman"/>
        </w:rPr>
        <w:t xml:space="preserve"> «Книга мертвых»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Искусство древних египтян.</w:t>
      </w:r>
      <w:r w:rsidRPr="0032287F">
        <w:rPr>
          <w:rFonts w:ascii="Times New Roman" w:hAnsi="Times New Roman" w:cs="Times New Roman"/>
        </w:rPr>
        <w:t xml:space="preserve">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</w:t>
      </w:r>
      <w:r w:rsidRPr="0032287F">
        <w:rPr>
          <w:rFonts w:ascii="Times New Roman" w:hAnsi="Times New Roman" w:cs="Times New Roman"/>
        </w:rPr>
        <w:lastRenderedPageBreak/>
        <w:t>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Письменность и знания древних египтян.</w:t>
      </w:r>
      <w:r w:rsidRPr="0032287F">
        <w:rPr>
          <w:rFonts w:ascii="Times New Roman" w:hAnsi="Times New Roman" w:cs="Times New Roman"/>
        </w:rPr>
        <w:t xml:space="preserve">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A3188D" w:rsidRPr="0032287F" w:rsidRDefault="00A3188D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Повторение.</w:t>
      </w:r>
      <w:r w:rsidRPr="0032287F">
        <w:rPr>
          <w:rFonts w:ascii="Times New Roman" w:hAnsi="Times New Roman" w:cs="Times New Roman"/>
        </w:rPr>
        <w:t xml:space="preserve"> Достижения древних египтян (ирригационное земледелие, культовое каменное строительство, становление искусства, письменности, зарождение основ культур). Неограниченная власть фараонов. Представление о загробном воздаянии (суд Осириса и клятва умершего)</w:t>
      </w:r>
    </w:p>
    <w:p w:rsidR="00DE19D3" w:rsidRPr="0032287F" w:rsidRDefault="00DE19D3" w:rsidP="00A3188D">
      <w:pPr>
        <w:pStyle w:val="a4"/>
        <w:tabs>
          <w:tab w:val="left" w:pos="3570"/>
        </w:tabs>
        <w:jc w:val="both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5. Западная Азия в древности.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Древнее Двуречье.</w:t>
      </w:r>
      <w:r w:rsidRPr="0032287F">
        <w:rPr>
          <w:rFonts w:ascii="Times New Roman" w:hAnsi="Times New Roman" w:cs="Times New Roman"/>
        </w:rPr>
        <w:t xml:space="preserve"> Страна двух рек. Местоположение, природа и ландшафт ЮжногоДвуречья. Ирригационное земледелие. Схожесть времени возникновения государств в Междуречье и Нильской долине.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</w:t>
      </w:r>
      <w:r w:rsidR="00C81344" w:rsidRPr="0032287F">
        <w:rPr>
          <w:rFonts w:ascii="Times New Roman" w:hAnsi="Times New Roman" w:cs="Times New Roman"/>
        </w:rPr>
        <w:t xml:space="preserve"> Письмена на глиняных табличках. Мифы и сказания с глиняных табличек. Клинопись – особое письмо Двуречья.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Вавилонский царь Хаммурапи и его законы.</w:t>
      </w:r>
      <w:r w:rsidRPr="0032287F">
        <w:rPr>
          <w:rFonts w:ascii="Times New Roman" w:hAnsi="Times New Roman" w:cs="Times New Roman"/>
        </w:rPr>
        <w:t xml:space="preserve"> Город Вавилон – главный  в Двуречье. Законы царя Хаммурапи. Принцип талиона.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Финикийские мореплаватели.</w:t>
      </w:r>
      <w:r w:rsidRPr="0032287F">
        <w:rPr>
          <w:rFonts w:ascii="Times New Roman" w:hAnsi="Times New Roman" w:cs="Times New Roman"/>
        </w:rPr>
        <w:t xml:space="preserve"> География, природа и занятия населения Финикии. Средиземное море и финикийцы. Виноградарство и </w:t>
      </w:r>
      <w:proofErr w:type="spellStart"/>
      <w:r w:rsidRPr="0032287F">
        <w:rPr>
          <w:rFonts w:ascii="Times New Roman" w:hAnsi="Times New Roman" w:cs="Times New Roman"/>
        </w:rPr>
        <w:t>оливководство</w:t>
      </w:r>
      <w:proofErr w:type="spellEnd"/>
      <w:r w:rsidRPr="0032287F">
        <w:rPr>
          <w:rFonts w:ascii="Times New Roman" w:hAnsi="Times New Roman" w:cs="Times New Roman"/>
        </w:rPr>
        <w:t>. Виды ремесел. Развитие торговли в городах Библ, Сидон, Тир. Морская торговля и пиратство. Колонии финикийцев. Древнейший финикийский алфавит.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Библейские сказания.</w:t>
      </w:r>
      <w:r w:rsidRPr="0032287F">
        <w:rPr>
          <w:rFonts w:ascii="Times New Roman" w:hAnsi="Times New Roman" w:cs="Times New Roman"/>
        </w:rPr>
        <w:t xml:space="preserve">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Древнееврейское царство.</w:t>
      </w:r>
      <w:r w:rsidRPr="0032287F">
        <w:rPr>
          <w:rFonts w:ascii="Times New Roman" w:hAnsi="Times New Roman" w:cs="Times New Roman"/>
        </w:rPr>
        <w:t xml:space="preserve">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32287F">
        <w:rPr>
          <w:rFonts w:ascii="Times New Roman" w:hAnsi="Times New Roman" w:cs="Times New Roman"/>
        </w:rPr>
        <w:t>Сауле</w:t>
      </w:r>
      <w:proofErr w:type="gramEnd"/>
      <w:r w:rsidRPr="0032287F">
        <w:rPr>
          <w:rFonts w:ascii="Times New Roman" w:hAnsi="Times New Roman" w:cs="Times New Roman"/>
        </w:rPr>
        <w:t>, Давиде, Соломоне. Иерусалим как столица царства. Храм бога Яхве. Библейские сказания о героях.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Ассирийская держава.</w:t>
      </w:r>
      <w:r w:rsidRPr="0032287F">
        <w:rPr>
          <w:rFonts w:ascii="Times New Roman" w:hAnsi="Times New Roman" w:cs="Times New Roman"/>
        </w:rPr>
        <w:t xml:space="preserve">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Ашш</w:t>
      </w:r>
      <w:r w:rsidR="00773373" w:rsidRPr="0032287F">
        <w:rPr>
          <w:rFonts w:ascii="Times New Roman" w:hAnsi="Times New Roman" w:cs="Times New Roman"/>
        </w:rPr>
        <w:t>у</w:t>
      </w:r>
      <w:r w:rsidRPr="0032287F">
        <w:rPr>
          <w:rFonts w:ascii="Times New Roman" w:hAnsi="Times New Roman" w:cs="Times New Roman"/>
        </w:rPr>
        <w:t>рбанапала. Археологические свидетельства  ассирийского искусства. Легенды об ассирийцах. Гибель Ассирийской державы.</w:t>
      </w:r>
    </w:p>
    <w:p w:rsidR="0077337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Персидская держава «царя царей».</w:t>
      </w:r>
      <w:r w:rsidRPr="0032287F">
        <w:rPr>
          <w:rFonts w:ascii="Times New Roman" w:hAnsi="Times New Roman" w:cs="Times New Roman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Вавилонии, Египта). Царь Дарий</w:t>
      </w:r>
      <w:proofErr w:type="gramStart"/>
      <w:r w:rsidRPr="0032287F">
        <w:rPr>
          <w:rFonts w:ascii="Times New Roman" w:hAnsi="Times New Roman" w:cs="Times New Roman"/>
        </w:rPr>
        <w:t xml:space="preserve"> П</w:t>
      </w:r>
      <w:proofErr w:type="gramEnd"/>
      <w:r w:rsidRPr="0032287F">
        <w:rPr>
          <w:rFonts w:ascii="Times New Roman" w:hAnsi="Times New Roman" w:cs="Times New Roman"/>
        </w:rPr>
        <w:t>ервый. «Царская дорога» и «царская почта». Система налогообложения. Войско персидского царя. Город Персеполь – столица великой держа</w:t>
      </w:r>
      <w:r w:rsidR="00773373" w:rsidRPr="0032287F">
        <w:rPr>
          <w:rFonts w:ascii="Times New Roman" w:hAnsi="Times New Roman" w:cs="Times New Roman"/>
        </w:rPr>
        <w:t>вы древности.</w:t>
      </w:r>
    </w:p>
    <w:p w:rsidR="00DE19D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6. Индия и Китай в древности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Своеобразие путей становления государственности в Индии и Китае в период древности.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Природа и люди Древней Индии.</w:t>
      </w:r>
      <w:r w:rsidRPr="0032287F">
        <w:rPr>
          <w:rFonts w:ascii="Times New Roman" w:hAnsi="Times New Roman" w:cs="Times New Roman"/>
        </w:rPr>
        <w:t xml:space="preserve">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Индийские касты.</w:t>
      </w:r>
      <w:r w:rsidRPr="0032287F">
        <w:rPr>
          <w:rFonts w:ascii="Times New Roman" w:hAnsi="Times New Roman" w:cs="Times New Roman"/>
        </w:rPr>
        <w:t xml:space="preserve">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Ашока.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Чему учил китайский мудрец Конфуций.</w:t>
      </w:r>
      <w:r w:rsidRPr="0032287F">
        <w:rPr>
          <w:rFonts w:ascii="Times New Roman" w:hAnsi="Times New Roman" w:cs="Times New Roman"/>
        </w:rPr>
        <w:t xml:space="preserve">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Первый властелин единого Китая.</w:t>
      </w:r>
      <w:r w:rsidRPr="0032287F">
        <w:rPr>
          <w:rFonts w:ascii="Times New Roman" w:hAnsi="Times New Roman" w:cs="Times New Roman"/>
        </w:rPr>
        <w:t xml:space="preserve"> Объединение Китая при </w:t>
      </w:r>
      <w:proofErr w:type="spellStart"/>
      <w:r w:rsidRPr="0032287F">
        <w:rPr>
          <w:rFonts w:ascii="Times New Roman" w:hAnsi="Times New Roman" w:cs="Times New Roman"/>
        </w:rPr>
        <w:t>ЦиньШихуане</w:t>
      </w:r>
      <w:proofErr w:type="spellEnd"/>
      <w:r w:rsidRPr="0032287F">
        <w:rPr>
          <w:rFonts w:ascii="Times New Roman" w:hAnsi="Times New Roman" w:cs="Times New Roman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32287F">
        <w:rPr>
          <w:rFonts w:ascii="Times New Roman" w:hAnsi="Times New Roman" w:cs="Times New Roman"/>
        </w:rPr>
        <w:t>ЦиньШихуана</w:t>
      </w:r>
      <w:proofErr w:type="spellEnd"/>
      <w:r w:rsidRPr="0032287F">
        <w:rPr>
          <w:rFonts w:ascii="Times New Roman" w:hAnsi="Times New Roman" w:cs="Times New Roman"/>
        </w:rPr>
        <w:t>. Свержение наследников ЦиньШихуана. Открытия китайцев: шелк, чай, бумага, компас. Великий шелковый путь.</w:t>
      </w:r>
    </w:p>
    <w:p w:rsidR="00773373" w:rsidRPr="0032287F" w:rsidRDefault="0077337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Повторение.</w:t>
      </w:r>
      <w:r w:rsidRPr="0032287F">
        <w:rPr>
          <w:rFonts w:ascii="Times New Roman" w:hAnsi="Times New Roman" w:cs="Times New Roman"/>
        </w:rPr>
        <w:t xml:space="preserve"> Вклад народов Востока в мировую историю и культуру.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E19D3" w:rsidRPr="0032287F" w:rsidRDefault="00DE19D3" w:rsidP="00773373">
      <w:pPr>
        <w:pStyle w:val="a4"/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РАЗДЕЛ III. ДРЕВНЯЯ ГРЕЦИЯ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7. Древнейшая Греция.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Местоположение, природа и ландшафт. Роль моря в жизни греков. Отсутствие полноводных рек.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Греки и критяне.</w:t>
      </w:r>
      <w:r w:rsidRPr="0032287F">
        <w:rPr>
          <w:rFonts w:ascii="Times New Roman" w:hAnsi="Times New Roman" w:cs="Times New Roman"/>
        </w:rPr>
        <w:t xml:space="preserve"> Древнейшие города: Микены, </w:t>
      </w:r>
      <w:proofErr w:type="spellStart"/>
      <w:r w:rsidRPr="0032287F">
        <w:rPr>
          <w:rFonts w:ascii="Times New Roman" w:hAnsi="Times New Roman" w:cs="Times New Roman"/>
        </w:rPr>
        <w:t>Тиринф</w:t>
      </w:r>
      <w:proofErr w:type="spellEnd"/>
      <w:r w:rsidRPr="0032287F">
        <w:rPr>
          <w:rFonts w:ascii="Times New Roman" w:hAnsi="Times New Roman" w:cs="Times New Roman"/>
        </w:rPr>
        <w:t xml:space="preserve">, </w:t>
      </w:r>
      <w:proofErr w:type="spellStart"/>
      <w:r w:rsidRPr="0032287F">
        <w:rPr>
          <w:rFonts w:ascii="Times New Roman" w:hAnsi="Times New Roman" w:cs="Times New Roman"/>
        </w:rPr>
        <w:t>Пилос</w:t>
      </w:r>
      <w:proofErr w:type="spellEnd"/>
      <w:r w:rsidRPr="0032287F">
        <w:rPr>
          <w:rFonts w:ascii="Times New Roman" w:hAnsi="Times New Roman" w:cs="Times New Roman"/>
        </w:rPr>
        <w:t>, Афины. Критское царство. Кносский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Микены и Троя.</w:t>
      </w:r>
      <w:r w:rsidRPr="0032287F">
        <w:rPr>
          <w:rFonts w:ascii="Times New Roman" w:hAnsi="Times New Roman" w:cs="Times New Roman"/>
        </w:rPr>
        <w:t xml:space="preserve">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Поэма Гомера «Илиада».</w:t>
      </w:r>
      <w:r w:rsidRPr="0032287F">
        <w:rPr>
          <w:rFonts w:ascii="Times New Roman" w:hAnsi="Times New Roman" w:cs="Times New Roman"/>
        </w:rPr>
        <w:t xml:space="preserve"> Миф о Троянской войне. Поэмы «Илиада» и «Одиссея». Мораль поэмы.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Поэма Гомера «Одиссея».</w:t>
      </w:r>
      <w:r w:rsidRPr="0032287F">
        <w:rPr>
          <w:rFonts w:ascii="Times New Roman" w:hAnsi="Times New Roman" w:cs="Times New Roman"/>
        </w:rPr>
        <w:t xml:space="preserve"> География странствий царя Одиссея. Мораль поэмы.</w:t>
      </w:r>
    </w:p>
    <w:p w:rsidR="0077337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Религия древних греков.</w:t>
      </w:r>
      <w:r w:rsidRPr="0032287F">
        <w:rPr>
          <w:rFonts w:ascii="Times New Roman" w:hAnsi="Times New Roman" w:cs="Times New Roman"/>
        </w:rPr>
        <w:t xml:space="preserve">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</w:t>
      </w:r>
      <w:r w:rsidR="00773373" w:rsidRPr="0032287F">
        <w:rPr>
          <w:rFonts w:ascii="Times New Roman" w:hAnsi="Times New Roman" w:cs="Times New Roman"/>
        </w:rPr>
        <w:t>о споре Афины с Посейдоном.</w:t>
      </w:r>
    </w:p>
    <w:p w:rsidR="00DE19D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8. Полисы Греции и их борьба с персидским нашествием.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Начало обработки железа в Греции. Возникновение полисов – </w:t>
      </w:r>
      <w:proofErr w:type="spellStart"/>
      <w:r w:rsidRPr="0032287F">
        <w:rPr>
          <w:rFonts w:ascii="Times New Roman" w:hAnsi="Times New Roman" w:cs="Times New Roman"/>
        </w:rPr>
        <w:t>городов-госдарств</w:t>
      </w:r>
      <w:proofErr w:type="spellEnd"/>
      <w:r w:rsidRPr="0032287F">
        <w:rPr>
          <w:rFonts w:ascii="Times New Roman" w:hAnsi="Times New Roman" w:cs="Times New Roman"/>
        </w:rPr>
        <w:t xml:space="preserve"> (Афины, Спарта, Коринф,  Фивы, Милеет). Создание греческого алфавита.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Земледельцы Аттики теряют землю и свободу.</w:t>
      </w:r>
      <w:r w:rsidRPr="0032287F">
        <w:rPr>
          <w:rFonts w:ascii="Times New Roman" w:hAnsi="Times New Roman" w:cs="Times New Roman"/>
        </w:rPr>
        <w:t xml:space="preserve"> Местоположение и природа Аттики. Дефицит земли. Перенаселенность Аттики. Основные занятия населения Аттики: садоводство, виноградарство, оливководство. Знать и демос в Афинском полисе. Ареопаг и архонты. Законы Драконта. Долговое рабство. Нарастание недовольства демоса.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Зарождение демократии в Афинах.</w:t>
      </w:r>
      <w:r w:rsidRPr="0032287F">
        <w:rPr>
          <w:rFonts w:ascii="Times New Roman" w:hAnsi="Times New Roman" w:cs="Times New Roman"/>
        </w:rPr>
        <w:t xml:space="preserve">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Древняя Спарта.</w:t>
      </w:r>
      <w:r w:rsidRPr="0032287F">
        <w:rPr>
          <w:rFonts w:ascii="Times New Roman" w:hAnsi="Times New Roman" w:cs="Times New Roman"/>
        </w:rPr>
        <w:t xml:space="preserve"> География, природа и ландшафт </w:t>
      </w:r>
      <w:proofErr w:type="spellStart"/>
      <w:r w:rsidRPr="0032287F">
        <w:rPr>
          <w:rFonts w:ascii="Times New Roman" w:hAnsi="Times New Roman" w:cs="Times New Roman"/>
        </w:rPr>
        <w:t>Лаконии</w:t>
      </w:r>
      <w:proofErr w:type="spellEnd"/>
      <w:r w:rsidRPr="0032287F">
        <w:rPr>
          <w:rFonts w:ascii="Times New Roman" w:hAnsi="Times New Roman" w:cs="Times New Roman"/>
        </w:rPr>
        <w:t xml:space="preserve">. Полис Спарты. Завоевание спартанцами </w:t>
      </w:r>
      <w:proofErr w:type="spellStart"/>
      <w:r w:rsidRPr="0032287F">
        <w:rPr>
          <w:rFonts w:ascii="Times New Roman" w:hAnsi="Times New Roman" w:cs="Times New Roman"/>
        </w:rPr>
        <w:t>Лаконии</w:t>
      </w:r>
      <w:proofErr w:type="spellEnd"/>
      <w:r w:rsidRPr="0032287F">
        <w:rPr>
          <w:rFonts w:ascii="Times New Roman" w:hAnsi="Times New Roman" w:cs="Times New Roman"/>
        </w:rPr>
        <w:t xml:space="preserve"> и </w:t>
      </w:r>
      <w:proofErr w:type="spellStart"/>
      <w:r w:rsidRPr="0032287F">
        <w:rPr>
          <w:rFonts w:ascii="Times New Roman" w:hAnsi="Times New Roman" w:cs="Times New Roman"/>
        </w:rPr>
        <w:t>Мессении</w:t>
      </w:r>
      <w:proofErr w:type="spellEnd"/>
      <w:r w:rsidRPr="0032287F">
        <w:rPr>
          <w:rFonts w:ascii="Times New Roman" w:hAnsi="Times New Roman" w:cs="Times New Roman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32287F">
        <w:rPr>
          <w:rFonts w:ascii="Times New Roman" w:hAnsi="Times New Roman" w:cs="Times New Roman"/>
        </w:rPr>
        <w:t>Тиртее</w:t>
      </w:r>
      <w:proofErr w:type="spellEnd"/>
      <w:r w:rsidRPr="0032287F">
        <w:rPr>
          <w:rFonts w:ascii="Times New Roman" w:hAnsi="Times New Roman" w:cs="Times New Roman"/>
        </w:rPr>
        <w:t>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Греческие колонии на берегах Средиземного и Черного морей.</w:t>
      </w:r>
      <w:r w:rsidRPr="0032287F">
        <w:rPr>
          <w:rFonts w:ascii="Times New Roman" w:hAnsi="Times New Roman" w:cs="Times New Roman"/>
        </w:rPr>
        <w:t xml:space="preserve">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Олимпийские игры в древности.</w:t>
      </w:r>
      <w:r w:rsidRPr="0032287F">
        <w:rPr>
          <w:rFonts w:ascii="Times New Roman" w:hAnsi="Times New Roman" w:cs="Times New Roman"/>
        </w:rPr>
        <w:t xml:space="preserve">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Победа греков над персами в Марафонской битве.</w:t>
      </w:r>
      <w:r w:rsidRPr="0032287F">
        <w:rPr>
          <w:rFonts w:ascii="Times New Roman" w:hAnsi="Times New Roman" w:cs="Times New Roman"/>
        </w:rPr>
        <w:t xml:space="preserve"> Тактика и героизм стратега </w:t>
      </w:r>
      <w:proofErr w:type="spellStart"/>
      <w:r w:rsidRPr="0032287F">
        <w:rPr>
          <w:rFonts w:ascii="Times New Roman" w:hAnsi="Times New Roman" w:cs="Times New Roman"/>
        </w:rPr>
        <w:t>Мильтиада</w:t>
      </w:r>
      <w:proofErr w:type="spellEnd"/>
      <w:r w:rsidRPr="0032287F">
        <w:rPr>
          <w:rFonts w:ascii="Times New Roman" w:hAnsi="Times New Roman" w:cs="Times New Roman"/>
        </w:rPr>
        <w:t>. Греческая фаланга.</w:t>
      </w:r>
    </w:p>
    <w:p w:rsidR="0077337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Нашествие персидских войск на Элладу</w:t>
      </w:r>
      <w:r w:rsidRPr="0032287F">
        <w:rPr>
          <w:rFonts w:ascii="Times New Roman" w:hAnsi="Times New Roman" w:cs="Times New Roman"/>
        </w:rPr>
        <w:t>. Подготовка эллинов к новой войне. Вторжение персов в Элладу. Защита Фермопил. Подвиг трехсот спартанцев и царя Леонида. Саламинское сражение. Роль Фемистокла и афинского флота в победе греков. Разгром персов при Платеях. Причины победы греков.</w:t>
      </w:r>
      <w:r w:rsidR="00773373" w:rsidRPr="0032287F">
        <w:rPr>
          <w:rFonts w:ascii="Times New Roman" w:hAnsi="Times New Roman" w:cs="Times New Roman"/>
        </w:rPr>
        <w:t xml:space="preserve"> Мораль предания «Перстень Поликрата».</w:t>
      </w:r>
    </w:p>
    <w:p w:rsidR="00DE19D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 xml:space="preserve">Тема 9. Возвышение Афин в V веке </w:t>
      </w:r>
      <w:proofErr w:type="gramStart"/>
      <w:r w:rsidRPr="0032287F">
        <w:rPr>
          <w:rFonts w:ascii="Times New Roman" w:hAnsi="Times New Roman" w:cs="Times New Roman"/>
          <w:b/>
        </w:rPr>
        <w:t>до</w:t>
      </w:r>
      <w:proofErr w:type="gramEnd"/>
      <w:r w:rsidRPr="0032287F">
        <w:rPr>
          <w:rFonts w:ascii="Times New Roman" w:hAnsi="Times New Roman" w:cs="Times New Roman"/>
          <w:b/>
        </w:rPr>
        <w:t xml:space="preserve"> н.э. и </w:t>
      </w:r>
      <w:proofErr w:type="gramStart"/>
      <w:r w:rsidRPr="0032287F">
        <w:rPr>
          <w:rFonts w:ascii="Times New Roman" w:hAnsi="Times New Roman" w:cs="Times New Roman"/>
          <w:b/>
        </w:rPr>
        <w:t>расцвет</w:t>
      </w:r>
      <w:proofErr w:type="gramEnd"/>
      <w:r w:rsidRPr="0032287F">
        <w:rPr>
          <w:rFonts w:ascii="Times New Roman" w:hAnsi="Times New Roman" w:cs="Times New Roman"/>
          <w:b/>
        </w:rPr>
        <w:t xml:space="preserve"> демократии.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 xml:space="preserve">Последствия победы над персами для Афин. Афинский морской союз. Установление </w:t>
      </w:r>
      <w:proofErr w:type="spellStart"/>
      <w:r w:rsidRPr="0032287F">
        <w:rPr>
          <w:rFonts w:ascii="Times New Roman" w:hAnsi="Times New Roman" w:cs="Times New Roman"/>
        </w:rPr>
        <w:t>вполиса</w:t>
      </w:r>
      <w:proofErr w:type="spellEnd"/>
      <w:r w:rsidRPr="0032287F">
        <w:rPr>
          <w:rFonts w:ascii="Times New Roman" w:hAnsi="Times New Roman" w:cs="Times New Roman"/>
        </w:rPr>
        <w:t xml:space="preserve"> власти демоса – демократии.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 xml:space="preserve">В гаванях афинского порта Пирей. </w:t>
      </w:r>
      <w:r w:rsidRPr="0032287F">
        <w:rPr>
          <w:rFonts w:ascii="Times New Roman" w:hAnsi="Times New Roman" w:cs="Times New Roman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 городе богини Афины.</w:t>
      </w:r>
      <w:r w:rsidRPr="0032287F">
        <w:rPr>
          <w:rFonts w:ascii="Times New Roman" w:hAnsi="Times New Roman" w:cs="Times New Roman"/>
        </w:rPr>
        <w:t xml:space="preserve">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lastRenderedPageBreak/>
        <w:t xml:space="preserve">В афинских школах и </w:t>
      </w:r>
      <w:proofErr w:type="spellStart"/>
      <w:r w:rsidRPr="0032287F">
        <w:rPr>
          <w:rFonts w:ascii="Times New Roman" w:hAnsi="Times New Roman" w:cs="Times New Roman"/>
          <w:b/>
        </w:rPr>
        <w:t>гимнасиях</w:t>
      </w:r>
      <w:proofErr w:type="spellEnd"/>
      <w:r w:rsidRPr="0032287F">
        <w:rPr>
          <w:rFonts w:ascii="Times New Roman" w:hAnsi="Times New Roman" w:cs="Times New Roman"/>
          <w:b/>
        </w:rPr>
        <w:t>.</w:t>
      </w:r>
      <w:r w:rsidRPr="0032287F">
        <w:rPr>
          <w:rFonts w:ascii="Times New Roman" w:hAnsi="Times New Roman" w:cs="Times New Roman"/>
        </w:rPr>
        <w:t xml:space="preserve"> Воспитание детей педагогами. Образование афинян. Рабы-педагоги. Занятия в школе. Палестра. Афинские </w:t>
      </w:r>
      <w:proofErr w:type="spellStart"/>
      <w:r w:rsidRPr="0032287F">
        <w:rPr>
          <w:rFonts w:ascii="Times New Roman" w:hAnsi="Times New Roman" w:cs="Times New Roman"/>
        </w:rPr>
        <w:t>гимнасии</w:t>
      </w:r>
      <w:proofErr w:type="spellEnd"/>
      <w:r w:rsidRPr="0032287F">
        <w:rPr>
          <w:rFonts w:ascii="Times New Roman" w:hAnsi="Times New Roman" w:cs="Times New Roman"/>
        </w:rPr>
        <w:t>. Греческие ученые о природе человека. Скульптура. Обучение красноречию.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 театре Диониса</w:t>
      </w:r>
      <w:r w:rsidRPr="0032287F">
        <w:rPr>
          <w:rFonts w:ascii="Times New Roman" w:hAnsi="Times New Roman" w:cs="Times New Roman"/>
        </w:rPr>
        <w:t>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77337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Афинская демократия при Перикле.</w:t>
      </w:r>
      <w:r w:rsidRPr="0032287F">
        <w:rPr>
          <w:rFonts w:ascii="Times New Roman" w:hAnsi="Times New Roman" w:cs="Times New Roman"/>
        </w:rPr>
        <w:t xml:space="preserve"> Сущность афинской демократии в V в. </w:t>
      </w:r>
      <w:proofErr w:type="gramStart"/>
      <w:r w:rsidRPr="0032287F">
        <w:rPr>
          <w:rFonts w:ascii="Times New Roman" w:hAnsi="Times New Roman" w:cs="Times New Roman"/>
        </w:rPr>
        <w:t>до</w:t>
      </w:r>
      <w:proofErr w:type="gramEnd"/>
      <w:r w:rsidRPr="0032287F">
        <w:rPr>
          <w:rFonts w:ascii="Times New Roman" w:hAnsi="Times New Roman" w:cs="Times New Roman"/>
        </w:rPr>
        <w:t xml:space="preserve"> н.э. Выборы на общественные должности в Афинах. Полномочия и роль Народного собрания, Совета</w:t>
      </w:r>
      <w:proofErr w:type="gramStart"/>
      <w:r w:rsidRPr="0032287F">
        <w:rPr>
          <w:rFonts w:ascii="Times New Roman" w:hAnsi="Times New Roman" w:cs="Times New Roman"/>
        </w:rPr>
        <w:t xml:space="preserve"> П</w:t>
      </w:r>
      <w:proofErr w:type="gramEnd"/>
      <w:r w:rsidRPr="0032287F">
        <w:rPr>
          <w:rFonts w:ascii="Times New Roman" w:hAnsi="Times New Roman" w:cs="Times New Roman"/>
        </w:rPr>
        <w:t>ятисот. Перикл и наивысший расцвет Афин и демократии. Оплата работы на выборных должност</w:t>
      </w:r>
      <w:r w:rsidR="00773373" w:rsidRPr="0032287F">
        <w:rPr>
          <w:rFonts w:ascii="Times New Roman" w:hAnsi="Times New Roman" w:cs="Times New Roman"/>
        </w:rPr>
        <w:t>ях. Друзья и соратники Перикла.</w:t>
      </w:r>
    </w:p>
    <w:p w:rsidR="00DE19D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 xml:space="preserve">Тема 10. Македонские завоевания в IV веке </w:t>
      </w:r>
      <w:proofErr w:type="gramStart"/>
      <w:r w:rsidRPr="0032287F">
        <w:rPr>
          <w:rFonts w:ascii="Times New Roman" w:hAnsi="Times New Roman" w:cs="Times New Roman"/>
          <w:b/>
        </w:rPr>
        <w:t>до</w:t>
      </w:r>
      <w:proofErr w:type="gramEnd"/>
      <w:r w:rsidRPr="0032287F">
        <w:rPr>
          <w:rFonts w:ascii="Times New Roman" w:hAnsi="Times New Roman" w:cs="Times New Roman"/>
          <w:b/>
        </w:rPr>
        <w:t xml:space="preserve"> н.э.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DE19D3" w:rsidRPr="0032287F" w:rsidRDefault="00DE19D3" w:rsidP="0077337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Города Эллады подчиняются Македонии.</w:t>
      </w:r>
      <w:r w:rsidRPr="0032287F">
        <w:rPr>
          <w:rFonts w:ascii="Times New Roman" w:hAnsi="Times New Roman" w:cs="Times New Roman"/>
        </w:rPr>
        <w:t xml:space="preserve">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Херонее. Гибель Филиппа. Алекса</w:t>
      </w:r>
      <w:r w:rsidR="00773373" w:rsidRPr="0032287F">
        <w:rPr>
          <w:rFonts w:ascii="Times New Roman" w:hAnsi="Times New Roman" w:cs="Times New Roman"/>
        </w:rPr>
        <w:t>ндр – царь Македонии и Греции.</w:t>
      </w:r>
      <w:r w:rsidR="00773373" w:rsidRPr="0032287F">
        <w:rPr>
          <w:rFonts w:ascii="Times New Roman" w:hAnsi="Times New Roman" w:cs="Times New Roman"/>
        </w:rPr>
        <w:cr/>
      </w:r>
      <w:r w:rsidRPr="0032287F">
        <w:rPr>
          <w:rFonts w:ascii="Times New Roman" w:hAnsi="Times New Roman" w:cs="Times New Roman"/>
          <w:b/>
        </w:rPr>
        <w:t>Поход Александра Македонского на Восток.</w:t>
      </w:r>
      <w:r w:rsidRPr="0032287F">
        <w:rPr>
          <w:rFonts w:ascii="Times New Roman" w:hAnsi="Times New Roman" w:cs="Times New Roman"/>
        </w:rPr>
        <w:t xml:space="preserve"> Первые победы: река Граник.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 Александрии Египетской.</w:t>
      </w:r>
      <w:r w:rsidRPr="0032287F">
        <w:rPr>
          <w:rFonts w:ascii="Times New Roman" w:hAnsi="Times New Roman" w:cs="Times New Roman"/>
        </w:rPr>
        <w:t xml:space="preserve">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 Александрия Египетская. Фаросский маяк – одно из чудес света. Музей. Александрийская библиотека.</w:t>
      </w:r>
      <w:r w:rsidR="006622EA" w:rsidRPr="0032287F">
        <w:rPr>
          <w:rFonts w:ascii="Times New Roman" w:hAnsi="Times New Roman" w:cs="Times New Roman"/>
        </w:rPr>
        <w:t xml:space="preserve"> Из истории древних библиотек. Греческие ученые на благо Александрии Египетской: Аристарх Самосский, Эратосфен, Евклид.</w:t>
      </w:r>
    </w:p>
    <w:p w:rsidR="006622EA" w:rsidRPr="0032287F" w:rsidRDefault="006622EA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Повторение.</w:t>
      </w:r>
      <w:r w:rsidRPr="0032287F">
        <w:rPr>
          <w:rFonts w:ascii="Times New Roman" w:hAnsi="Times New Roman" w:cs="Times New Roman"/>
        </w:rPr>
        <w:t xml:space="preserve">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E19D3" w:rsidRPr="0032287F" w:rsidRDefault="00DE19D3" w:rsidP="006622EA">
      <w:pPr>
        <w:pStyle w:val="a4"/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РАЗДЕЛ IV. ДРЕВНИЙ РИМ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11. Рим: от его возникновения до установления господства над Италией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Местоположение и природа Италии. Пестрота населения Древней Италии.</w:t>
      </w:r>
    </w:p>
    <w:p w:rsidR="00DE19D3" w:rsidRPr="0032287F" w:rsidRDefault="006622EA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Древнейший</w:t>
      </w:r>
      <w:r w:rsidR="00DE19D3" w:rsidRPr="0032287F">
        <w:rPr>
          <w:rFonts w:ascii="Times New Roman" w:hAnsi="Times New Roman" w:cs="Times New Roman"/>
          <w:b/>
        </w:rPr>
        <w:t xml:space="preserve"> Рим.</w:t>
      </w:r>
      <w:r w:rsidR="00DE19D3" w:rsidRPr="0032287F">
        <w:rPr>
          <w:rFonts w:ascii="Times New Roman" w:hAnsi="Times New Roman" w:cs="Times New Roman"/>
        </w:rPr>
        <w:t xml:space="preserve">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Завоевание Римом Италии.</w:t>
      </w:r>
      <w:r w:rsidRPr="0032287F">
        <w:rPr>
          <w:rFonts w:ascii="Times New Roman" w:hAnsi="Times New Roman" w:cs="Times New Roman"/>
        </w:rPr>
        <w:t xml:space="preserve">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6622EA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Устройство Римской республики.</w:t>
      </w:r>
      <w:r w:rsidRPr="0032287F">
        <w:rPr>
          <w:rFonts w:ascii="Times New Roman" w:hAnsi="Times New Roman" w:cs="Times New Roman"/>
        </w:rPr>
        <w:t xml:space="preserve">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  <w:r w:rsidR="006622EA" w:rsidRPr="0032287F">
        <w:rPr>
          <w:rFonts w:ascii="Times New Roman" w:hAnsi="Times New Roman" w:cs="Times New Roman"/>
        </w:rPr>
        <w:t>Тит Ливий о легионах. Одежда римлян. Гадания в Риме.</w:t>
      </w:r>
    </w:p>
    <w:p w:rsidR="00DE19D3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12. Рим – сильнейшая держава Средиземноморья.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Карфаген – преграда на пути к Сицилии. Первые победы Рима над Карфагеном. Создание военного флота. Захват Сицилии.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Вторая война Рима с Карфагеном.</w:t>
      </w:r>
      <w:r w:rsidRPr="0032287F">
        <w:rPr>
          <w:rFonts w:ascii="Times New Roman" w:hAnsi="Times New Roman" w:cs="Times New Roman"/>
        </w:rPr>
        <w:t xml:space="preserve">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Установление господства Рима во всем восточном Средиземноморье.</w:t>
      </w:r>
      <w:r w:rsidRPr="0032287F">
        <w:rPr>
          <w:rFonts w:ascii="Times New Roman" w:hAnsi="Times New Roman" w:cs="Times New Roman"/>
        </w:rPr>
        <w:t xml:space="preserve">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6622EA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lastRenderedPageBreak/>
        <w:t>Рабство в древнем Риме</w:t>
      </w:r>
      <w:r w:rsidRPr="0032287F">
        <w:rPr>
          <w:rFonts w:ascii="Times New Roman" w:hAnsi="Times New Roman" w:cs="Times New Roman"/>
        </w:rPr>
        <w:t>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</w:t>
      </w:r>
    </w:p>
    <w:p w:rsidR="00DE19D3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Тема 13. Гражданские войны в Риме.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</w:rPr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Земельный закон братьев Гракхов.</w:t>
      </w:r>
      <w:r w:rsidRPr="0032287F">
        <w:rPr>
          <w:rFonts w:ascii="Times New Roman" w:hAnsi="Times New Roman" w:cs="Times New Roman"/>
        </w:rPr>
        <w:t xml:space="preserve">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32287F">
        <w:rPr>
          <w:rFonts w:ascii="Times New Roman" w:hAnsi="Times New Roman" w:cs="Times New Roman"/>
        </w:rPr>
        <w:t>Гракх</w:t>
      </w:r>
      <w:proofErr w:type="spellEnd"/>
      <w:r w:rsidRPr="0032287F">
        <w:rPr>
          <w:rFonts w:ascii="Times New Roman" w:hAnsi="Times New Roman" w:cs="Times New Roman"/>
        </w:rPr>
        <w:t xml:space="preserve">. Принятие земельного закона Тиберия </w:t>
      </w:r>
      <w:proofErr w:type="spellStart"/>
      <w:r w:rsidRPr="0032287F">
        <w:rPr>
          <w:rFonts w:ascii="Times New Roman" w:hAnsi="Times New Roman" w:cs="Times New Roman"/>
        </w:rPr>
        <w:t>Гракха</w:t>
      </w:r>
      <w:proofErr w:type="spellEnd"/>
      <w:r w:rsidRPr="0032287F">
        <w:rPr>
          <w:rFonts w:ascii="Times New Roman" w:hAnsi="Times New Roman" w:cs="Times New Roman"/>
        </w:rPr>
        <w:t xml:space="preserve">. Гибель </w:t>
      </w:r>
      <w:proofErr w:type="spellStart"/>
      <w:r w:rsidRPr="0032287F">
        <w:rPr>
          <w:rFonts w:ascii="Times New Roman" w:hAnsi="Times New Roman" w:cs="Times New Roman"/>
        </w:rPr>
        <w:t>Гракха</w:t>
      </w:r>
      <w:proofErr w:type="spellEnd"/>
      <w:r w:rsidRPr="0032287F">
        <w:rPr>
          <w:rFonts w:ascii="Times New Roman" w:hAnsi="Times New Roman" w:cs="Times New Roman"/>
        </w:rPr>
        <w:t xml:space="preserve">. Дальнейшее разорение земледельцев Италии. Гай </w:t>
      </w:r>
      <w:proofErr w:type="spellStart"/>
      <w:r w:rsidRPr="0032287F">
        <w:rPr>
          <w:rFonts w:ascii="Times New Roman" w:hAnsi="Times New Roman" w:cs="Times New Roman"/>
        </w:rPr>
        <w:t>Гракх</w:t>
      </w:r>
      <w:proofErr w:type="spellEnd"/>
      <w:r w:rsidRPr="0032287F">
        <w:rPr>
          <w:rFonts w:ascii="Times New Roman" w:hAnsi="Times New Roman" w:cs="Times New Roman"/>
        </w:rPr>
        <w:t xml:space="preserve">  - продолжатель дела брата. Гибель Гая.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Восстание Спартака.</w:t>
      </w:r>
      <w:r w:rsidRPr="0032287F">
        <w:rPr>
          <w:rFonts w:ascii="Times New Roman" w:hAnsi="Times New Roman" w:cs="Times New Roman"/>
        </w:rPr>
        <w:t xml:space="preserve">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Единовластие Цезаря.</w:t>
      </w:r>
      <w:r w:rsidRPr="0032287F">
        <w:rPr>
          <w:rFonts w:ascii="Times New Roman" w:hAnsi="Times New Roman" w:cs="Times New Roman"/>
        </w:rPr>
        <w:t xml:space="preserve"> Превращение римской армии в </w:t>
      </w:r>
      <w:proofErr w:type="gramStart"/>
      <w:r w:rsidRPr="0032287F">
        <w:rPr>
          <w:rFonts w:ascii="Times New Roman" w:hAnsi="Times New Roman" w:cs="Times New Roman"/>
        </w:rPr>
        <w:t>наемную</w:t>
      </w:r>
      <w:proofErr w:type="gramEnd"/>
      <w:r w:rsidRPr="0032287F">
        <w:rPr>
          <w:rFonts w:ascii="Times New Roman" w:hAnsi="Times New Roman" w:cs="Times New Roman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6622EA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Установление империи.</w:t>
      </w:r>
      <w:r w:rsidRPr="0032287F">
        <w:rPr>
          <w:rFonts w:ascii="Times New Roman" w:hAnsi="Times New Roman" w:cs="Times New Roman"/>
        </w:rPr>
        <w:t xml:space="preserve"> Поражение сторонников республики. Бегство заговорщиков из Рима.  Борьба Антонио и </w:t>
      </w:r>
      <w:proofErr w:type="spellStart"/>
      <w:r w:rsidRPr="0032287F">
        <w:rPr>
          <w:rFonts w:ascii="Times New Roman" w:hAnsi="Times New Roman" w:cs="Times New Roman"/>
        </w:rPr>
        <w:t>Октавиана</w:t>
      </w:r>
      <w:proofErr w:type="spellEnd"/>
      <w:r w:rsidRPr="0032287F">
        <w:rPr>
          <w:rFonts w:ascii="Times New Roman" w:hAnsi="Times New Roman" w:cs="Times New Roman"/>
        </w:rPr>
        <w:t xml:space="preserve">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Превращение римского государства в империю.</w:t>
      </w:r>
      <w:r w:rsidR="006622EA" w:rsidRPr="0032287F">
        <w:rPr>
          <w:rFonts w:ascii="Times New Roman" w:hAnsi="Times New Roman" w:cs="Times New Roman"/>
        </w:rPr>
        <w:t xml:space="preserve"> Меценат и поэт </w:t>
      </w:r>
      <w:proofErr w:type="spellStart"/>
      <w:r w:rsidR="006622EA" w:rsidRPr="0032287F">
        <w:rPr>
          <w:rFonts w:ascii="Times New Roman" w:hAnsi="Times New Roman" w:cs="Times New Roman"/>
        </w:rPr>
        <w:t>гораций</w:t>
      </w:r>
      <w:proofErr w:type="spellEnd"/>
      <w:r w:rsidR="006622EA" w:rsidRPr="0032287F">
        <w:rPr>
          <w:rFonts w:ascii="Times New Roman" w:hAnsi="Times New Roman" w:cs="Times New Roman"/>
        </w:rPr>
        <w:t>. Гибель Цицерона – римского философа. Поэма Виргилия «Энеида»</w:t>
      </w:r>
    </w:p>
    <w:p w:rsidR="00DE19D3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 xml:space="preserve">Тема 14. Римская империя </w:t>
      </w:r>
      <w:proofErr w:type="gramStart"/>
      <w:r w:rsidRPr="0032287F">
        <w:rPr>
          <w:rFonts w:ascii="Times New Roman" w:hAnsi="Times New Roman" w:cs="Times New Roman"/>
          <w:b/>
        </w:rPr>
        <w:t>в первые</w:t>
      </w:r>
      <w:proofErr w:type="gramEnd"/>
      <w:r w:rsidRPr="0032287F">
        <w:rPr>
          <w:rFonts w:ascii="Times New Roman" w:hAnsi="Times New Roman" w:cs="Times New Roman"/>
          <w:b/>
        </w:rPr>
        <w:t xml:space="preserve"> века нашей эры.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Соседи Римской империи.</w:t>
      </w:r>
      <w:r w:rsidRPr="0032287F">
        <w:rPr>
          <w:rFonts w:ascii="Times New Roman" w:hAnsi="Times New Roman" w:cs="Times New Roman"/>
        </w:rPr>
        <w:t xml:space="preserve">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Рим при императоре Нероне.</w:t>
      </w:r>
      <w:r w:rsidRPr="0032287F">
        <w:rPr>
          <w:rFonts w:ascii="Times New Roman" w:hAnsi="Times New Roman" w:cs="Times New Roman"/>
        </w:rPr>
        <w:t xml:space="preserve">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Первые христиане и их учение.</w:t>
      </w:r>
      <w:r w:rsidRPr="0032287F">
        <w:rPr>
          <w:rFonts w:ascii="Times New Roman" w:hAnsi="Times New Roman" w:cs="Times New Roman"/>
        </w:rPr>
        <w:t xml:space="preserve">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Расцвет римской империи во II веке.</w:t>
      </w:r>
      <w:r w:rsidRPr="0032287F">
        <w:rPr>
          <w:rFonts w:ascii="Times New Roman" w:hAnsi="Times New Roman" w:cs="Times New Roman"/>
        </w:rPr>
        <w:t xml:space="preserve">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6622EA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Вечный город и его жители.</w:t>
      </w:r>
      <w:r w:rsidRPr="0032287F">
        <w:rPr>
          <w:rFonts w:ascii="Times New Roman" w:hAnsi="Times New Roman" w:cs="Times New Roman"/>
        </w:rPr>
        <w:t xml:space="preserve">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</w:t>
      </w:r>
      <w:r w:rsidR="006622EA" w:rsidRPr="0032287F">
        <w:rPr>
          <w:rFonts w:ascii="Times New Roman" w:hAnsi="Times New Roman" w:cs="Times New Roman"/>
        </w:rPr>
        <w:t>я бедноты. Большой цирк в Риме.</w:t>
      </w:r>
    </w:p>
    <w:p w:rsidR="00DE19D3" w:rsidRPr="0032287F" w:rsidRDefault="00DE19D3" w:rsidP="006622EA">
      <w:pPr>
        <w:pStyle w:val="a4"/>
        <w:tabs>
          <w:tab w:val="left" w:pos="3570"/>
        </w:tabs>
        <w:rPr>
          <w:rFonts w:ascii="Times New Roman" w:hAnsi="Times New Roman" w:cs="Times New Roman"/>
          <w:b/>
        </w:rPr>
      </w:pPr>
      <w:r w:rsidRPr="0032287F">
        <w:rPr>
          <w:rFonts w:ascii="Times New Roman" w:hAnsi="Times New Roman" w:cs="Times New Roman"/>
          <w:b/>
        </w:rPr>
        <w:t>Глава 15. Разгром Рима германцами и падение Западной Римской империи.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Римская империи при Константине.</w:t>
      </w:r>
      <w:r w:rsidRPr="0032287F">
        <w:rPr>
          <w:rFonts w:ascii="Times New Roman" w:hAnsi="Times New Roman" w:cs="Times New Roman"/>
        </w:rPr>
        <w:t xml:space="preserve">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DE19D3" w:rsidRPr="0032287F" w:rsidRDefault="00DE19D3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Взятие Рима варварами.</w:t>
      </w:r>
      <w:r w:rsidRPr="0032287F">
        <w:rPr>
          <w:rFonts w:ascii="Times New Roman" w:hAnsi="Times New Roman" w:cs="Times New Roman"/>
        </w:rPr>
        <w:t xml:space="preserve"> Разделение римской империи на два самостоятельных государства. Вторжение готов в Италию. Взятие Рима Аларихом – вождем готов. Падение Западной Римской империи. Конец эпохи античности.</w:t>
      </w:r>
    </w:p>
    <w:p w:rsidR="006622EA" w:rsidRPr="0032287F" w:rsidRDefault="006622EA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  <w:r w:rsidRPr="0032287F">
        <w:rPr>
          <w:rFonts w:ascii="Times New Roman" w:hAnsi="Times New Roman" w:cs="Times New Roman"/>
          <w:b/>
        </w:rPr>
        <w:t>Итоговое повторение.</w:t>
      </w:r>
      <w:r w:rsidRPr="0032287F">
        <w:rPr>
          <w:rFonts w:ascii="Times New Roman" w:hAnsi="Times New Roman" w:cs="Times New Roman"/>
        </w:rPr>
        <w:t xml:space="preserve"> Признаки цивилизации Греции и Рима. </w:t>
      </w:r>
      <w:r w:rsidR="00F65CDC" w:rsidRPr="0032287F">
        <w:rPr>
          <w:rFonts w:ascii="Times New Roman" w:hAnsi="Times New Roman" w:cs="Times New Roman"/>
        </w:rPr>
        <w:t>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="00F65CDC" w:rsidRPr="0032287F">
        <w:rPr>
          <w:rFonts w:ascii="Times New Roman" w:hAnsi="Times New Roman" w:cs="Times New Roman"/>
        </w:rPr>
        <w:t>рств Др</w:t>
      </w:r>
      <w:proofErr w:type="gramEnd"/>
      <w:r w:rsidR="00F65CDC" w:rsidRPr="0032287F">
        <w:rPr>
          <w:rFonts w:ascii="Times New Roman" w:hAnsi="Times New Roman" w:cs="Times New Roman"/>
        </w:rPr>
        <w:t>евнего Востока. Вклад народов древности в мировую культуру.</w:t>
      </w: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F65CDC" w:rsidRPr="0032287F" w:rsidRDefault="00310F36" w:rsidP="00310F36">
      <w:pPr>
        <w:pStyle w:val="a4"/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287F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F65CDC" w:rsidRPr="0032287F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F65CDC" w:rsidRPr="0032287F" w:rsidRDefault="00F65CDC" w:rsidP="00F65CDC">
      <w:pPr>
        <w:pStyle w:val="a4"/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2287F">
        <w:rPr>
          <w:rFonts w:ascii="Times New Roman" w:eastAsia="Times New Roman" w:hAnsi="Times New Roman" w:cs="Times New Roman"/>
          <w:b/>
          <w:lang w:eastAsia="ru-RU"/>
        </w:rPr>
        <w:t>История Древнего мира 5 класс (68 ч)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8820"/>
      </w:tblGrid>
      <w:tr w:rsidR="00752C27" w:rsidRPr="0032287F" w:rsidTr="00110BBE">
        <w:trPr>
          <w:cantSplit/>
        </w:trPr>
        <w:tc>
          <w:tcPr>
            <w:tcW w:w="1980" w:type="dxa"/>
          </w:tcPr>
          <w:p w:rsidR="00752C27" w:rsidRPr="0032287F" w:rsidRDefault="00752C27" w:rsidP="000514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820" w:type="dxa"/>
          </w:tcPr>
          <w:p w:rsidR="00752C27" w:rsidRPr="0032287F" w:rsidRDefault="00752C27" w:rsidP="000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F65CDC" w:rsidRPr="0032287F" w:rsidTr="00F65CDC">
        <w:trPr>
          <w:cantSplit/>
          <w:trHeight w:val="294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Введение  1 ч</w:t>
            </w:r>
          </w:p>
        </w:tc>
      </w:tr>
      <w:tr w:rsidR="00752C27" w:rsidRPr="0032287F" w:rsidTr="00D934AF">
        <w:trPr>
          <w:cantSplit/>
          <w:trHeight w:val="1055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1.Вводный урок.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1ч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Что изучает история. Измерение времени в истории.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Письменные и вещественные источники о прошлом. Роль археологических раскопок в изучении истории древнего мира. Хронология- наука об измерении времени.   </w:t>
            </w:r>
          </w:p>
        </w:tc>
      </w:tr>
      <w:tr w:rsidR="00F65CDC" w:rsidRPr="0032287F" w:rsidTr="00F65CDC">
        <w:trPr>
          <w:cantSplit/>
          <w:trHeight w:val="281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3228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: Жизнь первобытных людей. 7 ч</w:t>
            </w:r>
          </w:p>
        </w:tc>
      </w:tr>
      <w:tr w:rsidR="00F65CDC" w:rsidRPr="0032287F" w:rsidTr="00F65CDC">
        <w:trPr>
          <w:cantSplit/>
          <w:trHeight w:val="174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1:Первобытные собиратели и охотники  3ч</w:t>
            </w:r>
          </w:p>
        </w:tc>
      </w:tr>
      <w:tr w:rsidR="00752C27" w:rsidRPr="0032287F" w:rsidTr="006A0CC4">
        <w:trPr>
          <w:cantSplit/>
          <w:trHeight w:val="1388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Древнейшие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люди.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Древнейшие люд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Собирательство и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охота-способы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добывания пищи.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огнё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первое великое открытие человека.</w:t>
            </w:r>
          </w:p>
        </w:tc>
      </w:tr>
      <w:tr w:rsidR="00752C27" w:rsidRPr="0032287F" w:rsidTr="00310F36">
        <w:trPr>
          <w:cantSplit/>
          <w:trHeight w:val="1386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3.Родовые общины охотников и собирателей.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1ч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      </w:r>
          </w:p>
        </w:tc>
      </w:tr>
      <w:tr w:rsidR="00752C27" w:rsidRPr="0032287F" w:rsidTr="00310F36">
        <w:trPr>
          <w:cantSplit/>
          <w:trHeight w:val="1346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Pr="0032287F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Возникновение искусства и религиозных верований.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lang w:eastAsia="ru-RU"/>
              </w:rPr>
              <w:t xml:space="preserve">    1ч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</w:tc>
      </w:tr>
      <w:tr w:rsidR="00051452" w:rsidRPr="0032287F" w:rsidTr="00514ECA">
        <w:trPr>
          <w:cantSplit/>
          <w:trHeight w:val="305"/>
        </w:trPr>
        <w:tc>
          <w:tcPr>
            <w:tcW w:w="10800" w:type="dxa"/>
            <w:gridSpan w:val="2"/>
          </w:tcPr>
          <w:p w:rsidR="00051452" w:rsidRPr="0032287F" w:rsidRDefault="00051452" w:rsidP="000514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2: Первобытные земледельцы и скотоводы  3ч</w:t>
            </w:r>
          </w:p>
        </w:tc>
      </w:tr>
      <w:tr w:rsidR="00752C27" w:rsidRPr="0032287F" w:rsidTr="00310F36">
        <w:trPr>
          <w:cantSplit/>
          <w:trHeight w:val="1578"/>
        </w:trPr>
        <w:tc>
          <w:tcPr>
            <w:tcW w:w="1980" w:type="dxa"/>
          </w:tcPr>
          <w:p w:rsidR="00752C27" w:rsidRPr="0032287F" w:rsidRDefault="00752C27" w:rsidP="0005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5.Возникновение земледелия и скотоводства. </w:t>
            </w:r>
          </w:p>
          <w:p w:rsidR="00752C27" w:rsidRPr="0032287F" w:rsidRDefault="00752C27" w:rsidP="0005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1ч</w:t>
            </w:r>
          </w:p>
        </w:tc>
        <w:tc>
          <w:tcPr>
            <w:tcW w:w="8820" w:type="dxa"/>
          </w:tcPr>
          <w:p w:rsidR="00752C27" w:rsidRPr="0032287F" w:rsidRDefault="00752C27" w:rsidP="00051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 зарождении производящего хозяйства: мотыжное земледелие. Первые орудия труда земледельцев. Районы раннего земледелия.</w:t>
            </w:r>
          </w:p>
          <w:p w:rsidR="00752C27" w:rsidRPr="0032287F" w:rsidRDefault="00752C27" w:rsidP="00752C2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Приручение животных.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</w:tc>
      </w:tr>
    </w:tbl>
    <w:p w:rsidR="00F65CDC" w:rsidRPr="0032287F" w:rsidRDefault="00051452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820"/>
      </w:tblGrid>
      <w:tr w:rsidR="00752C27" w:rsidRPr="0032287F" w:rsidTr="0037241A">
        <w:trPr>
          <w:cantSplit/>
        </w:trPr>
        <w:tc>
          <w:tcPr>
            <w:tcW w:w="1980" w:type="dxa"/>
          </w:tcPr>
          <w:p w:rsidR="00752C27" w:rsidRPr="0032287F" w:rsidRDefault="00752C27" w:rsidP="000514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820" w:type="dxa"/>
          </w:tcPr>
          <w:p w:rsidR="00752C27" w:rsidRPr="0032287F" w:rsidRDefault="00752C27" w:rsidP="000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617D75">
        <w:trPr>
          <w:cantSplit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lang w:eastAsia="ru-RU"/>
              </w:rPr>
              <w:t>6.Появление неравенства и знати.</w:t>
            </w:r>
          </w:p>
          <w:p w:rsidR="00752C27" w:rsidRPr="0032287F" w:rsidRDefault="00752C27" w:rsidP="00F65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1ч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соседской. Выделение семьи.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Возникновение неравенства в общине земледельцев.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Выделение знати. Преобразование селений в города.</w:t>
            </w:r>
          </w:p>
        </w:tc>
      </w:tr>
      <w:tr w:rsidR="00752C27" w:rsidRPr="0032287F" w:rsidTr="00C46FA2">
        <w:trPr>
          <w:cantSplit/>
          <w:trHeight w:val="1427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7.Повторительно-обобщающий урок по Т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  <w:p w:rsidR="00752C27" w:rsidRPr="0032287F" w:rsidRDefault="00752C27" w:rsidP="00F65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Значение эпохи первобытности для человечества </w:t>
            </w:r>
          </w:p>
          <w:p w:rsidR="00752C27" w:rsidRPr="0032287F" w:rsidRDefault="00752C27" w:rsidP="00F65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1ч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Какой опыт, наследие дала человечеству эпоха первобытности. Переход от первобытности к цивилизации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еолитическая революция, отделение земледелия и скотоводства от собирательства и охоты, выделение ремесла, появление  городов, государств, письменности.</w:t>
            </w:r>
          </w:p>
        </w:tc>
      </w:tr>
      <w:tr w:rsidR="00F65CDC" w:rsidRPr="0032287F" w:rsidTr="00F65CDC">
        <w:trPr>
          <w:cantSplit/>
          <w:trHeight w:val="373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Т3: Счёт лет в истории  1ч</w:t>
            </w:r>
          </w:p>
        </w:tc>
      </w:tr>
      <w:tr w:rsidR="00752C27" w:rsidRPr="0032287F" w:rsidTr="00310F36">
        <w:trPr>
          <w:cantSplit/>
          <w:trHeight w:val="1003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lastRenderedPageBreak/>
              <w:t>8.Счёт лет в истории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Как в древности  считали года? Счёт лет,  которым мы пользуемся. Летоисчисление от Рождества Христова. Наша эра.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«Линия времени» как схема ориентировки в историческом времени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</w:p>
        </w:tc>
      </w:tr>
      <w:tr w:rsidR="00F65CDC" w:rsidRPr="0032287F" w:rsidTr="00F65CDC">
        <w:trPr>
          <w:cantSplit/>
          <w:trHeight w:val="200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3228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: Древний Восток   20 ч.</w:t>
            </w:r>
          </w:p>
        </w:tc>
      </w:tr>
      <w:tr w:rsidR="00F65CDC" w:rsidRPr="0032287F" w:rsidTr="00F65CDC">
        <w:trPr>
          <w:cantSplit/>
          <w:trHeight w:val="240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4:Древний Египет  8ч</w:t>
            </w:r>
          </w:p>
        </w:tc>
      </w:tr>
      <w:tr w:rsidR="00752C27" w:rsidRPr="0032287F" w:rsidTr="00310F36">
        <w:trPr>
          <w:cantSplit/>
          <w:trHeight w:val="1153"/>
        </w:trPr>
        <w:tc>
          <w:tcPr>
            <w:tcW w:w="1980" w:type="dxa"/>
          </w:tcPr>
          <w:p w:rsidR="00752C27" w:rsidRPr="0032287F" w:rsidRDefault="00752C27" w:rsidP="00310F36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9.Государство на берегах Нила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Египет.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Местоположение государства. Разливы Нила и природные условия. Земледелие в Древнем Египте.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</w:tr>
      <w:tr w:rsidR="00752C27" w:rsidRPr="0032287F" w:rsidTr="00310F36">
        <w:trPr>
          <w:cantSplit/>
          <w:trHeight w:val="1027"/>
        </w:trPr>
        <w:tc>
          <w:tcPr>
            <w:tcW w:w="1980" w:type="dxa"/>
          </w:tcPr>
          <w:p w:rsidR="00752C27" w:rsidRPr="0032287F" w:rsidRDefault="00752C27" w:rsidP="00310F36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10.Ка</w:t>
            </w:r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 жили земледельцы и ремесленни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 в Египте. 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Жители Египта: от фараона до простого земледельца.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Труд земледельцев.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каналов. В гостях у египтянина. Ремёсла и обмен. Писцы собирают налоги.</w:t>
            </w:r>
          </w:p>
        </w:tc>
      </w:tr>
      <w:tr w:rsidR="00752C27" w:rsidRPr="0032287F" w:rsidTr="00057645">
        <w:trPr>
          <w:cantSplit/>
          <w:trHeight w:val="1080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11.Жизнь египетского вельможи.</w:t>
            </w:r>
          </w:p>
        </w:tc>
        <w:tc>
          <w:tcPr>
            <w:tcW w:w="88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 чём могут рассказать гробницы вельмож. В усадьбе вельможи. Служба вельмож. Вельможа во дворце фараона.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Отношения фараона и его вельмож.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C27" w:rsidRPr="0032287F" w:rsidTr="00310F36">
        <w:trPr>
          <w:cantSplit/>
          <w:trHeight w:val="849"/>
        </w:trPr>
        <w:tc>
          <w:tcPr>
            <w:tcW w:w="19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12.Военные походы фараонов.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1ч</w:t>
            </w:r>
          </w:p>
        </w:tc>
        <w:tc>
          <w:tcPr>
            <w:tcW w:w="8820" w:type="dxa"/>
          </w:tcPr>
          <w:p w:rsidR="00752C27" w:rsidRPr="0032287F" w:rsidRDefault="00752C27" w:rsidP="00310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Отряды пеших воинов. Вооружение пехотинцев. Боевые колесницы египтян. Направления военных походов и завоеваний фараонов. Завоевательные походы Тутмоса </w:t>
            </w:r>
            <w:r w:rsidRPr="003228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Военные трофеи и триумф фараонов.</w:t>
            </w: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500"/>
        <w:gridCol w:w="4140"/>
      </w:tblGrid>
      <w:tr w:rsidR="00F65CDC" w:rsidRPr="0032287F" w:rsidTr="00F65CDC">
        <w:trPr>
          <w:cantSplit/>
        </w:trPr>
        <w:tc>
          <w:tcPr>
            <w:tcW w:w="2160" w:type="dxa"/>
          </w:tcPr>
          <w:p w:rsidR="00F65CDC" w:rsidRPr="0032287F" w:rsidRDefault="00F65CDC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500" w:type="dxa"/>
          </w:tcPr>
          <w:p w:rsidR="00F65CDC" w:rsidRPr="0032287F" w:rsidRDefault="00F65CDC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  <w:tc>
          <w:tcPr>
            <w:tcW w:w="4140" w:type="dxa"/>
          </w:tcPr>
          <w:p w:rsidR="00F65CDC" w:rsidRPr="0032287F" w:rsidRDefault="00F65CDC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2C27" w:rsidRPr="0032287F" w:rsidTr="00DA76EF">
        <w:trPr>
          <w:cantSplit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13. Религия древних египтян.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Боги и жрецы.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Храмы-жилища богов.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Могущ-ство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жрецов. Рассказы  египтян о богах. Священные животные и боги. Миф об Осирисе и Исиде. Сет и  Осирис. Суд Осириса. Представление древних египтян о царстве мёртвых:  мумия, гробница, саркофаг. Фараон-сын Солнца. Безграничность власти фараона. «Книга мёртвых».</w:t>
            </w:r>
          </w:p>
        </w:tc>
      </w:tr>
      <w:tr w:rsidR="00752C27" w:rsidRPr="0032287F" w:rsidTr="00310F36">
        <w:trPr>
          <w:cantSplit/>
          <w:trHeight w:val="1189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 Искусство Древнего Египта.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Первое из чудес света. Возведение каменных пирамид. Большой сфинкс.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Нефертити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Искусство древнеегипетской скульптуры.</w:t>
            </w:r>
          </w:p>
        </w:tc>
      </w:tr>
      <w:tr w:rsidR="00752C27" w:rsidRPr="0032287F" w:rsidTr="00BC0BE8">
        <w:trPr>
          <w:cantSplit/>
          <w:trHeight w:val="100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15.Письменность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и знания древних.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Загадочные письмена и их разгадка. Особенности древнеегипетской письменности. Иероглифическое письмо. Изобретение материала  и инструмента для письма. Египетские папирусы: верность традиции. Свиток папирус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древнеегипетская книга. Школа подготовки писцов и жрецов. </w:t>
            </w:r>
            <w:proofErr w:type="spellStart"/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Первоо-снова</w:t>
            </w:r>
            <w:proofErr w:type="spellEnd"/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научных знаний (математика, астрономия) Изобретение инструментов отсчёта времени: солнечный календарь, водяные часы, звёздные карты. Хранители знани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й-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жрецы..</w:t>
            </w:r>
          </w:p>
        </w:tc>
      </w:tr>
      <w:tr w:rsidR="00752C27" w:rsidRPr="0032287F" w:rsidTr="00512A9B">
        <w:trPr>
          <w:cantSplit/>
          <w:trHeight w:val="1215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16. Повторительно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 обобщающий урок.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Достижения древних египтян.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Достижения Древнего Египта (ирригационное земледелие, культовое каменное строительство, становление искусства, письменность, наука.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Неограниченная власть фараонов.</w:t>
            </w:r>
          </w:p>
        </w:tc>
      </w:tr>
      <w:tr w:rsidR="00F65CDC" w:rsidRPr="0032287F" w:rsidTr="00F65CDC">
        <w:trPr>
          <w:cantSplit/>
          <w:trHeight w:val="253"/>
        </w:trPr>
        <w:tc>
          <w:tcPr>
            <w:tcW w:w="10800" w:type="dxa"/>
            <w:gridSpan w:val="3"/>
          </w:tcPr>
          <w:p w:rsidR="00F65CDC" w:rsidRPr="0032287F" w:rsidRDefault="00F65CDC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5: Западная Азия в древности (7ч)</w:t>
            </w:r>
          </w:p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2C27" w:rsidRPr="0032287F" w:rsidTr="00310F36">
        <w:trPr>
          <w:cantSplit/>
          <w:trHeight w:val="184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17.Древнее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Двуречье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Страна двух рек. Местоположение, природа и ландшафт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Южного</w:t>
            </w:r>
            <w:proofErr w:type="gramEnd"/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Двуречья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Ирригационное (оросительное) земледелие. Схожесть хронологии возникновения государственности в Междуречье и Нильской долине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анятия жителей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Двуречья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Города из глиняных кирпичей. Шумерские города Ур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Урук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Культовые сооружения шумеров: ступенчатые башни от земли до неба. Боги шумеров. Жрецы- учёные. Клинопись. Писцовые школы. Нау</w:t>
            </w:r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чные знани</w:t>
            </w:r>
            <w:proofErr w:type="gramStart"/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я(</w:t>
            </w:r>
            <w:proofErr w:type="gramEnd"/>
            <w:r w:rsidR="00310F36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астрономия, математ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ика). Мифы и сказания с глиняных табличек. Клинопис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ь-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особое письмо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Двуречья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752C27" w:rsidRPr="0032287F" w:rsidTr="00310F36">
        <w:trPr>
          <w:cantSplit/>
          <w:trHeight w:val="1128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18.Вавилонский царь Хаммурапи и его законы.</w:t>
            </w:r>
          </w:p>
          <w:p w:rsidR="00752C27" w:rsidRPr="0032287F" w:rsidRDefault="00752C27" w:rsidP="00310F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 Вавилон становится главным в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Двуречь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власть от бога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Шамаша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Представление о законах  Хаммурапи, как законах богов. Узаконенная традиция суда над преступниками. Принцип  талиона. Законы о рабах. Законы  о богачах и бедняках. Закон о новых отношениях, новых социальных группах: ростовщиках.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5CDC" w:rsidRPr="0032287F" w:rsidRDefault="00F65CDC" w:rsidP="00CC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4478"/>
        <w:gridCol w:w="4162"/>
      </w:tblGrid>
      <w:tr w:rsidR="00F65CDC" w:rsidRPr="0032287F" w:rsidTr="00F65CDC">
        <w:trPr>
          <w:cantSplit/>
        </w:trPr>
        <w:tc>
          <w:tcPr>
            <w:tcW w:w="2160" w:type="dxa"/>
          </w:tcPr>
          <w:p w:rsidR="00F65CDC" w:rsidRPr="0032287F" w:rsidRDefault="00F65CDC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478" w:type="dxa"/>
          </w:tcPr>
          <w:p w:rsidR="00F65CDC" w:rsidRPr="0032287F" w:rsidRDefault="00F65CDC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  <w:tc>
          <w:tcPr>
            <w:tcW w:w="4162" w:type="dxa"/>
          </w:tcPr>
          <w:p w:rsidR="00F65CDC" w:rsidRPr="0032287F" w:rsidRDefault="00F65CDC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2C27" w:rsidRPr="0032287F" w:rsidTr="00310F36">
        <w:trPr>
          <w:cantSplit/>
          <w:trHeight w:val="112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19.Финикийские мореплаватели.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оливководство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Ремёсла: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</w:tr>
      <w:tr w:rsidR="00752C27" w:rsidRPr="0032287F" w:rsidTr="00310F36">
        <w:trPr>
          <w:cantSplit/>
          <w:trHeight w:val="1046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20.Библейские сказания.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Ветхий Завет. Расселение древнееврейских племён. Организация жизни, занятия и быт древнееврейских общин. Переход к единобожию. Библия и Ветхий Завет. Моисей выводит евреев из Египта: библейские мифы и сказания как исторический и нравственный опыт еврейского народа. Бог даёт законы народу.</w:t>
            </w:r>
          </w:p>
        </w:tc>
      </w:tr>
      <w:tr w:rsidR="00752C27" w:rsidRPr="0032287F" w:rsidTr="00310F36">
        <w:trPr>
          <w:cantSplit/>
          <w:trHeight w:val="1028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21.Древнееврейское царство.  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    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Сауле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, Давиде, Соломоне. Правление Соломона. Храм бога Яхве. Библейские сказания о героях.</w:t>
            </w:r>
          </w:p>
        </w:tc>
      </w:tr>
      <w:tr w:rsidR="00752C27" w:rsidRPr="0032287F" w:rsidTr="00310F36">
        <w:trPr>
          <w:cantSplit/>
          <w:trHeight w:val="1622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22.Ассирийская держава.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 обработки железа и последствия использования железных орудий  труда. Ассирийское войско и конница. Вооружение ассирийцев. Завоевание ассирийских царей.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Библиотека глиняных книг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Ашшурбанапала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Археологические свидетельства ассирийского искусства.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Гибель ассирийской державы.</w:t>
            </w:r>
          </w:p>
        </w:tc>
      </w:tr>
      <w:tr w:rsidR="00752C27" w:rsidRPr="0032287F" w:rsidTr="00310F36">
        <w:trPr>
          <w:cantSplit/>
          <w:trHeight w:val="1273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23.Персидская держава</w:t>
            </w:r>
          </w:p>
          <w:p w:rsidR="00752C27" w:rsidRPr="0032287F" w:rsidRDefault="00752C27" w:rsidP="00F65CDC">
            <w:pPr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«царя царей».  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Три великих царства в Западной Азии. Завоевания персов. Персидский царь Кир Великий: его победы, военные хитрости, и легенды о нём. Образование Персидской державы (завоевание Мидии, Лидии,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Вавилонии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Египта). Царь Дарий </w:t>
            </w:r>
            <w:r w:rsidRPr="003228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Царская дорога и царская почта. Войско персидского царя.</w:t>
            </w:r>
          </w:p>
        </w:tc>
      </w:tr>
      <w:tr w:rsidR="00F65CDC" w:rsidRPr="0032287F" w:rsidTr="00F65CDC">
        <w:trPr>
          <w:cantSplit/>
          <w:trHeight w:val="320"/>
        </w:trPr>
        <w:tc>
          <w:tcPr>
            <w:tcW w:w="10800" w:type="dxa"/>
            <w:gridSpan w:val="3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6: Индия и Китай в древности   5ч</w:t>
            </w:r>
          </w:p>
        </w:tc>
      </w:tr>
      <w:tr w:rsidR="00752C27" w:rsidRPr="0032287F" w:rsidTr="00310F36">
        <w:trPr>
          <w:cantSplit/>
          <w:trHeight w:val="1557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24.Природа и люди Древней Индии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1ч</w:t>
            </w: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Риме. Древнейшие города.</w:t>
            </w:r>
          </w:p>
          <w:p w:rsidR="00752C27" w:rsidRPr="0032287F" w:rsidRDefault="00752C27" w:rsidP="00F65CDC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Вера в переселение душ.</w:t>
            </w:r>
          </w:p>
        </w:tc>
      </w:tr>
      <w:tr w:rsidR="00752C27" w:rsidRPr="0032287F" w:rsidTr="00310F36">
        <w:trPr>
          <w:cantSplit/>
          <w:trHeight w:val="1125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25.Индийские касты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Миф о происхождении четырёх каст. Обряд жертвоприношения богам. Периоды жизни брахмана.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Кастовое общество неравных: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варны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касты знатных воинов, земледельцев и слуг.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«Неприкасаемые». Индийская мудрость, знания и книги.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Возникновение буддизма. Объединение Индии царём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Ашокой</w:t>
            </w:r>
            <w:proofErr w:type="spellEnd"/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..</w:t>
            </w:r>
            <w:proofErr w:type="gramEnd"/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640"/>
      </w:tblGrid>
      <w:tr w:rsidR="00752C27" w:rsidRPr="0032287F" w:rsidTr="008368AE">
        <w:trPr>
          <w:cantSplit/>
        </w:trPr>
        <w:tc>
          <w:tcPr>
            <w:tcW w:w="2160" w:type="dxa"/>
          </w:tcPr>
          <w:p w:rsidR="00752C27" w:rsidRPr="0032287F" w:rsidRDefault="00752C27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64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A96DEE">
        <w:trPr>
          <w:cantSplit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26.Чему учил китайский мудрец Конфуций.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Страна, где жили китайцы. География, природа и ландшафт Великой Китайской равнины.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Реки Хуанхэ, Янцзы.  Высшая добродетель-уважение к старшим. Учение Конфуция. Мудрость  в знании старинных книг. Китайские иероглифы.  Китайская наука учтивости.</w:t>
            </w:r>
          </w:p>
        </w:tc>
      </w:tr>
      <w:tr w:rsidR="00752C27" w:rsidRPr="0032287F" w:rsidTr="00310F36">
        <w:trPr>
          <w:cantSplit/>
          <w:trHeight w:val="1145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27.Первый властелин единого Китая.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1ч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Объединение Китая при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ЦиньШихуане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Завоевательные войны, расширение территории государства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ЦиньШихуана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Великая Китайская стена и мир китайцев. Деспотия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ЦиньШихуана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Возмущение народа. Археологические свидетельства эпохи: глиняные воины гробницы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ЦиньШихуана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Шёлк. Великий шёлковый путь. Чай. Бумага. Компас.</w:t>
            </w:r>
          </w:p>
        </w:tc>
      </w:tr>
      <w:tr w:rsidR="00752C27" w:rsidRPr="0032287F" w:rsidTr="00310F36">
        <w:trPr>
          <w:cantSplit/>
          <w:trHeight w:val="2038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28.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Повторительно-обобщающий по Т5,6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Вклад народов Древнего Востока в мировую историю и культуру.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1ч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Вклад народов Древнего Востока в мировую историю и культуру.</w:t>
            </w:r>
          </w:p>
        </w:tc>
      </w:tr>
      <w:tr w:rsidR="00F65CDC" w:rsidRPr="0032287F" w:rsidTr="00F65CDC">
        <w:trPr>
          <w:cantSplit/>
          <w:trHeight w:val="187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Раздел  </w:t>
            </w:r>
            <w:r w:rsidRPr="0032287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2287F">
              <w:rPr>
                <w:rFonts w:ascii="Times New Roman" w:eastAsia="Times New Roman" w:hAnsi="Times New Roman" w:cs="Times New Roman"/>
                <w:lang w:eastAsia="ru-RU"/>
              </w:rPr>
              <w:t>:Древняя Греция   21 час</w:t>
            </w:r>
          </w:p>
        </w:tc>
      </w:tr>
      <w:tr w:rsidR="00F65CDC" w:rsidRPr="0032287F" w:rsidTr="00F65CDC">
        <w:trPr>
          <w:cantSplit/>
          <w:trHeight w:val="294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7: Древнейшая Греция    5ч</w:t>
            </w:r>
          </w:p>
        </w:tc>
      </w:tr>
      <w:tr w:rsidR="00752C27" w:rsidRPr="0032287F" w:rsidTr="00310F36">
        <w:trPr>
          <w:cantSplit/>
          <w:trHeight w:val="99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29. Греки и критяне.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1ч.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Древнейшие города: Микены. Коринф,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Пилос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Афины. Критское царство по данным археологических находок и открытий.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Кносский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</w:tr>
      <w:tr w:rsidR="00752C27" w:rsidRPr="0032287F" w:rsidTr="00310F36">
        <w:trPr>
          <w:cantSplit/>
          <w:trHeight w:val="1254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30.Микены и Троя.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1ч.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 крепостных Микенах. Местонахождение. 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</w:tc>
      </w:tr>
      <w:tr w:rsidR="00752C27" w:rsidRPr="0032287F" w:rsidTr="00310F36">
        <w:trPr>
          <w:cantSplit/>
          <w:trHeight w:val="988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31.Поэма Гомера «Илиада».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       1ч.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Миф о Троянской войне и поэмы «Илиада» и «Одиссея». Поединок Ахиллеса с Гектором. Мифы и сказания об Одиссее, Ахиллесе, троянском коне. Мораль поэмы.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8640"/>
      </w:tblGrid>
      <w:tr w:rsidR="00752C27" w:rsidRPr="0032287F" w:rsidTr="009F70B8">
        <w:trPr>
          <w:cantSplit/>
        </w:trPr>
        <w:tc>
          <w:tcPr>
            <w:tcW w:w="2160" w:type="dxa"/>
          </w:tcPr>
          <w:p w:rsidR="00752C27" w:rsidRPr="0032287F" w:rsidRDefault="00752C27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64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010BBB">
        <w:trPr>
          <w:cantSplit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32.Поэма Гомера «Одиссея».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 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странствий царя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острова Итака-Одиссея. Одиссей находит приют у царя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Алкиноя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На острове циклопов. Встреча с сиренами. Возвращение на Итаку. Расправа с женихами. Мораль поэмы..</w:t>
            </w:r>
          </w:p>
        </w:tc>
      </w:tr>
      <w:tr w:rsidR="00752C27" w:rsidRPr="0032287F" w:rsidTr="00752C27">
        <w:trPr>
          <w:cantSplit/>
          <w:trHeight w:val="867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33.Религия древних греков.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1ч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Боги Греции. Религиозные верования греков. Пантеон олимпийских богов. Мифы  о   Деметре и Персефоне, о Дионисе и Геракле.  Миф о Прометее. Мифы о Дионисе и Геракле. Миф  о споре Афины с Посейдоном</w:t>
            </w:r>
          </w:p>
        </w:tc>
      </w:tr>
      <w:tr w:rsidR="00F65CDC" w:rsidRPr="0032287F" w:rsidTr="00F65CDC">
        <w:trPr>
          <w:cantSplit/>
          <w:trHeight w:val="294"/>
        </w:trPr>
        <w:tc>
          <w:tcPr>
            <w:tcW w:w="1080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8:Полисы Греции и их борьба с персидским нашествием.7ч.</w:t>
            </w:r>
          </w:p>
        </w:tc>
      </w:tr>
      <w:tr w:rsidR="00752C27" w:rsidRPr="0032287F" w:rsidTr="00EC3933">
        <w:trPr>
          <w:cantSplit/>
          <w:trHeight w:val="933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34.Земледельцы Аттики теряют землю и свободу.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1ч.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и демос в Афинском полисе. Закон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Драконта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Долговое рабство. Нарастание недовольства демоса.</w:t>
            </w:r>
          </w:p>
        </w:tc>
      </w:tr>
      <w:tr w:rsidR="00752C27" w:rsidRPr="0032287F" w:rsidTr="00CC7C54">
        <w:trPr>
          <w:cantSplit/>
          <w:trHeight w:val="1043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35.Зародждение демократии в Афинах.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1ч</w:t>
            </w: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Демос восстаёт против знати. Демократические реформы Солона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Отмена долгового рабства. Перемены в управлении Афинами. Народное собрание и граждане Афин. Создание выборного суда. Солон о своих законах..</w:t>
            </w:r>
          </w:p>
        </w:tc>
      </w:tr>
      <w:tr w:rsidR="00752C27" w:rsidRPr="0032287F" w:rsidTr="003B4A56">
        <w:trPr>
          <w:cantSplit/>
          <w:trHeight w:val="128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36.Древняя Спарта.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География, природа и ландшафт 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Лаконии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Полис Спарты. Завоевание спартанцами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Лаконии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Мессении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Спартанцы и илоты: противостояние власти и большинства. Спарта-военный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лагерь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.О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браз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жизни и правила поведения спартанцев. Спартанское воспитание. «Детский» способ голосования.</w:t>
            </w:r>
          </w:p>
        </w:tc>
      </w:tr>
      <w:tr w:rsidR="00752C27" w:rsidRPr="0032287F" w:rsidTr="00C17A20">
        <w:trPr>
          <w:cantSplit/>
          <w:trHeight w:val="68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37.Греческие колонии на берегах Средиземного и Чёрного моря.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Греческая колонизация побережья Средиземного  и Чёрного морей. Причины колонизации. Выбор места для колонии.  Развитие межполисной торговли.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Греки и скифы на берегах Чёрного моря.</w:t>
            </w:r>
          </w:p>
        </w:tc>
      </w:tr>
      <w:tr w:rsidR="00752C27" w:rsidRPr="0032287F" w:rsidTr="00D30D0B">
        <w:trPr>
          <w:cantSplit/>
          <w:trHeight w:val="680"/>
        </w:trPr>
        <w:tc>
          <w:tcPr>
            <w:tcW w:w="216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38.Олимпийские игры в древности.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40" w:type="dxa"/>
          </w:tcPr>
          <w:p w:rsidR="00752C27" w:rsidRPr="0032287F" w:rsidRDefault="00752C27" w:rsidP="00F65CDC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Праздник, объединяющий эллинов. Подготовка к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обще-греческим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играм. Атлеты. Пять незабываемых дней. Виды состязаний. Миф об основании олимпийских игр. Легенды о знаменитых атлетах. Воспитательная роль  Олимпийских игр.</w:t>
            </w: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280"/>
      </w:tblGrid>
      <w:tr w:rsidR="00752C27" w:rsidRPr="0032287F" w:rsidTr="00C92626">
        <w:trPr>
          <w:cantSplit/>
        </w:trPr>
        <w:tc>
          <w:tcPr>
            <w:tcW w:w="2340" w:type="dxa"/>
          </w:tcPr>
          <w:p w:rsidR="00752C27" w:rsidRPr="0032287F" w:rsidRDefault="00752C27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28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CC7C54">
        <w:trPr>
          <w:cantSplit/>
          <w:trHeight w:val="1145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39.Победа греков над персами в Марафонской битве.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Над греками нависла угроза порабощения. Предсказание бога Аполлона.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Марафонская битва. Победа афинян в Марафонской битве. Тактика и героизм стратега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Мильтиада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Греческая фаланга.</w:t>
            </w:r>
          </w:p>
        </w:tc>
      </w:tr>
      <w:tr w:rsidR="00752C27" w:rsidRPr="0032287F" w:rsidTr="00CC7C54">
        <w:trPr>
          <w:cantSplit/>
          <w:trHeight w:val="1388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40.Нашествие персидских войск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gramEnd"/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Элладу.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1ч</w:t>
            </w: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Фемистокла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создании военного флота.  Вторжение персов в Элладу. Патриотический подъём эллинов. Защита Фермопил. Подвиг 300 спартанцев и царя Леонида. Морское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Саламинское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сражение. Роль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Фемистокла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афинского флота в победе греков на море. Разгром сухопутной армии персов при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Платеях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Причины победы греков.</w:t>
            </w:r>
          </w:p>
        </w:tc>
      </w:tr>
      <w:tr w:rsidR="00F65CDC" w:rsidRPr="0032287F" w:rsidTr="00F65CDC">
        <w:trPr>
          <w:cantSplit/>
          <w:trHeight w:val="244"/>
        </w:trPr>
        <w:tc>
          <w:tcPr>
            <w:tcW w:w="1062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9: Возвышение Афин в </w:t>
            </w:r>
            <w:r w:rsidRPr="0032287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веке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.э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 ч.</w:t>
            </w:r>
          </w:p>
        </w:tc>
      </w:tr>
      <w:tr w:rsidR="00752C27" w:rsidRPr="0032287F" w:rsidTr="00752C27">
        <w:trPr>
          <w:cantSplit/>
          <w:trHeight w:val="881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41.В гаванях афинского порта Пирей.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1ч</w:t>
            </w: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Афин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крупнейший центр ремесла и торговли</w:t>
            </w:r>
          </w:p>
        </w:tc>
      </w:tr>
      <w:tr w:rsidR="00752C27" w:rsidRPr="0032287F" w:rsidTr="00752C27">
        <w:trPr>
          <w:cantSplit/>
          <w:trHeight w:val="1141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42. В городе богини Афины.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Город Афины и его районы. Миф о рождении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Богини  Афины. Посуда с краснофигурным и чёрнофигурным рисунками. Керамик и его жители. Агора- главная площадь Афин. Быт афинян. Особенности архитектуры храмов. Фидий и его Афина. Атлеты Мирон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Поликлет</w:t>
            </w:r>
            <w:proofErr w:type="spellEnd"/>
          </w:p>
        </w:tc>
      </w:tr>
      <w:tr w:rsidR="00752C27" w:rsidRPr="0032287F" w:rsidTr="00752C27">
        <w:trPr>
          <w:cantSplit/>
          <w:trHeight w:val="1049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43.В афинских школах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гимнасиях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1ч</w:t>
            </w: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Воспитание детей </w:t>
            </w:r>
            <w:proofErr w:type="spellStart"/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педаго-гами</w:t>
            </w:r>
            <w:proofErr w:type="spellEnd"/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Рабы – педагоги. Занятия в школе. Палестра. Афинские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гимнасии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Греческие учёные о природе человека. Скульптуры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Поликлета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Мирона  и спортивные достижения учащихся палестры. В афинских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гимнасиях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Обучение красноречию</w:t>
            </w:r>
          </w:p>
        </w:tc>
      </w:tr>
      <w:tr w:rsidR="00752C27" w:rsidRPr="0032287F" w:rsidTr="00752C27">
        <w:trPr>
          <w:cantSplit/>
          <w:trHeight w:val="722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44.В афинском театре.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Возникновение театра в Древней Греции. Устройство. Театральные актёры. Театральные представления: трагедии и комедии. Воспитательная роль представлений.</w:t>
            </w:r>
          </w:p>
        </w:tc>
      </w:tr>
      <w:tr w:rsidR="00752C27" w:rsidRPr="0032287F" w:rsidTr="00752C27">
        <w:trPr>
          <w:cantSplit/>
          <w:trHeight w:val="1121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45.Афиская демократия при Перикле.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Сущность афинской демократии в </w:t>
            </w:r>
            <w:r w:rsidRPr="003228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веке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н.э. Выборы на общественные должности в Афинах. Полномочия и роль народного собрания, Совет пятисот. Перикл и наивысший расцвет. Афин и демократии. Оплата работы на выборных должностях. Друзья и соратники Перикла: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Аспасия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Геродот, Анаксагор,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Софокл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, Фидий. Афинский мудрец Сократ.</w:t>
            </w:r>
          </w:p>
        </w:tc>
      </w:tr>
    </w:tbl>
    <w:p w:rsidR="00051452" w:rsidRPr="0032287F" w:rsidRDefault="00051452" w:rsidP="00F65C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2"/>
        <w:gridCol w:w="8113"/>
      </w:tblGrid>
      <w:tr w:rsidR="00752C27" w:rsidRPr="0032287F" w:rsidTr="006A0CC4">
        <w:trPr>
          <w:cantSplit/>
        </w:trPr>
        <w:tc>
          <w:tcPr>
            <w:tcW w:w="2732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113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F65CDC" w:rsidRPr="0032287F" w:rsidTr="006A0CC4">
        <w:trPr>
          <w:cantSplit/>
        </w:trPr>
        <w:tc>
          <w:tcPr>
            <w:tcW w:w="10845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10: Македонские завоевания в </w:t>
            </w:r>
            <w:r w:rsidRPr="0032287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веке до 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.э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4 ч</w:t>
            </w:r>
          </w:p>
        </w:tc>
      </w:tr>
      <w:tr w:rsidR="00752C27" w:rsidRPr="0032287F" w:rsidTr="006A0CC4">
        <w:trPr>
          <w:cantSplit/>
          <w:trHeight w:val="1127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46.Города Эллады подчиняются Македонии.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13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Возвышение Македонии при царе Филиппе.</w:t>
            </w:r>
          </w:p>
          <w:p w:rsidR="00752C27" w:rsidRPr="001232A2" w:rsidRDefault="00752C27" w:rsidP="00123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Херонее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Гибель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ФилиппаАлександр-царь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Македонии и Греции.</w:t>
            </w:r>
          </w:p>
        </w:tc>
      </w:tr>
      <w:tr w:rsidR="00752C27" w:rsidRPr="0032287F" w:rsidTr="006A0CC4">
        <w:trPr>
          <w:cantSplit/>
          <w:trHeight w:val="1412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47.Поход Александра Македонского на Восток.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13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3228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 города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Исс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Поход греков в Азию. 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Походы в Финикию, Египет. Основание Александрии. Победа при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Гавгамеллах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Гибель Персидского царства. Поход в Индию-начало пути к завоеванию мира. Возвращение в Вавилон. Писатели об Александре Македонском.</w:t>
            </w:r>
          </w:p>
        </w:tc>
      </w:tr>
      <w:tr w:rsidR="00752C27" w:rsidRPr="0032287F" w:rsidTr="006A0CC4">
        <w:trPr>
          <w:cantSplit/>
          <w:trHeight w:val="979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48.В Александрии египетской.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</w:t>
            </w:r>
          </w:p>
        </w:tc>
        <w:tc>
          <w:tcPr>
            <w:tcW w:w="8113" w:type="dxa"/>
          </w:tcPr>
          <w:p w:rsidR="00752C27" w:rsidRPr="0032287F" w:rsidRDefault="00752C27" w:rsidP="001232A2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Распад державы Александра Македонского после его смерти. Складывание пространства</w:t>
            </w:r>
            <w:r w:rsidR="001232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эллинистического мира на территории державы Александра Македонского.</w:t>
            </w:r>
          </w:p>
          <w:p w:rsidR="00752C27" w:rsidRPr="0032287F" w:rsidRDefault="00752C27" w:rsidP="00F65CDC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Фаросский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мая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одно из чудес света. Музей. Александрийская библиотека</w:t>
            </w:r>
          </w:p>
        </w:tc>
      </w:tr>
      <w:tr w:rsidR="00752C27" w:rsidRPr="0032287F" w:rsidTr="006A0CC4">
        <w:trPr>
          <w:cantSplit/>
          <w:trHeight w:val="1638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49.Повторительно-обобщающий урок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по Т7-9: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«Вклад древних эллинов в мировую</w:t>
            </w:r>
            <w:r w:rsidR="006A0CC4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культуру».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1ч</w:t>
            </w:r>
          </w:p>
        </w:tc>
        <w:tc>
          <w:tcPr>
            <w:tcW w:w="8113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складывания и своеобразие эллинистической культуры. Управление обществом в странах Древнего Востока и в Афинском полисе. Особенности  афинской демократии.</w:t>
            </w:r>
          </w:p>
        </w:tc>
      </w:tr>
      <w:tr w:rsidR="00F65CDC" w:rsidRPr="0032287F" w:rsidTr="006A0CC4">
        <w:trPr>
          <w:cantSplit/>
          <w:trHeight w:val="186"/>
        </w:trPr>
        <w:tc>
          <w:tcPr>
            <w:tcW w:w="10845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Раздел </w:t>
            </w:r>
            <w:r w:rsidRPr="003228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:Древний Рим  17 ч</w:t>
            </w:r>
          </w:p>
        </w:tc>
      </w:tr>
      <w:tr w:rsidR="00F65CDC" w:rsidRPr="0032287F" w:rsidTr="006A0CC4">
        <w:trPr>
          <w:cantSplit/>
          <w:trHeight w:val="251"/>
        </w:trPr>
        <w:tc>
          <w:tcPr>
            <w:tcW w:w="10845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ТЕМА11:Рим от его возникновения до господства над Италией. 3ч</w:t>
            </w:r>
          </w:p>
        </w:tc>
      </w:tr>
      <w:tr w:rsidR="00752C27" w:rsidRPr="0032287F" w:rsidTr="006A0CC4">
        <w:trPr>
          <w:cantSplit/>
          <w:trHeight w:val="933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50. Древнейший Рим.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13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Легенда об основании Рима: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Амулий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, Ромул,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Рем. Ромул-первый царь Рима.  Город на семи холмах и его обитатели. Занятия римлян. Почитание Весты и Марса.</w:t>
            </w:r>
          </w:p>
          <w:p w:rsidR="00752C27" w:rsidRPr="0032287F" w:rsidRDefault="00752C27" w:rsidP="00F65CDC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ранним Римом. Тарквиний Гордый и римский юноша Муций. Отказ римлян от царской власти.</w:t>
            </w:r>
          </w:p>
        </w:tc>
      </w:tr>
      <w:tr w:rsidR="00752C27" w:rsidRPr="0032287F" w:rsidTr="006A0CC4">
        <w:trPr>
          <w:cantSplit/>
          <w:trHeight w:val="933"/>
        </w:trPr>
        <w:tc>
          <w:tcPr>
            <w:tcW w:w="2732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51.Завоевание Римом Италии.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1ч.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13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Возникновение Республики.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ежегодно выбираемые правители Рима.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Борьба плебеев  за свои права. Народный трибун и право вето. Нашествие галлов. Военные победы римлян.  Битвы с Пирром. Пиррова победа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Установление господства Рима над Италией. 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земельного вопроса для плебеев.</w:t>
            </w: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8100"/>
      </w:tblGrid>
      <w:tr w:rsidR="00752C27" w:rsidRPr="0032287F" w:rsidTr="00555694">
        <w:trPr>
          <w:cantSplit/>
        </w:trPr>
        <w:tc>
          <w:tcPr>
            <w:tcW w:w="2520" w:type="dxa"/>
          </w:tcPr>
          <w:p w:rsidR="00752C27" w:rsidRPr="0032287F" w:rsidRDefault="00752C27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10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6A0CC4">
        <w:trPr>
          <w:cantSplit/>
          <w:trHeight w:val="937"/>
        </w:trPr>
        <w:tc>
          <w:tcPr>
            <w:tcW w:w="25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52.Устройство Римской Республики.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1ч</w:t>
            </w:r>
          </w:p>
        </w:tc>
        <w:tc>
          <w:tcPr>
            <w:tcW w:w="8100" w:type="dxa"/>
          </w:tcPr>
          <w:p w:rsidR="00752C27" w:rsidRPr="0032287F" w:rsidRDefault="00752C27" w:rsidP="006A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Плебе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полноправные граждане Рима. Устройство римской республики. Отмена долгового рабства. Выборы двух консулов. Принятие законов. Роль сената в Риме. Римское войско и римские легионы. Тит  Ливий о легионах. Одежда римлян. Гадания в Риме.</w:t>
            </w:r>
          </w:p>
        </w:tc>
      </w:tr>
      <w:tr w:rsidR="00F65CDC" w:rsidRPr="0032287F" w:rsidTr="00F65CDC">
        <w:trPr>
          <w:cantSplit/>
          <w:trHeight w:val="213"/>
        </w:trPr>
        <w:tc>
          <w:tcPr>
            <w:tcW w:w="1062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12:Ри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сильнейшая держава Средиземноморья. 3ч</w:t>
            </w:r>
          </w:p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2C27" w:rsidRPr="0032287F" w:rsidTr="00F135B1">
        <w:trPr>
          <w:cantSplit/>
          <w:trHeight w:val="1914"/>
        </w:trPr>
        <w:tc>
          <w:tcPr>
            <w:tcW w:w="25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53.Вторая война Рима с Карфагеном.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1ч.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Карфаге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стратегический узел в Западном Средиземноморье. Первые победы Рима над Карфагеном. Создание военного флота. Захват Сицилии. Поход Ганнибала через снежные Альпы. Вторжение войск Ганнибала через Альпы. Вторжение войск Ганнибала в Италию.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Сципиона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 Ганнибалом при Заме. Установление  господства Рима в Западном Средиземноморье.</w:t>
            </w:r>
          </w:p>
        </w:tc>
      </w:tr>
      <w:tr w:rsidR="00752C27" w:rsidRPr="0032287F" w:rsidTr="00752C27">
        <w:trPr>
          <w:cantSplit/>
          <w:trHeight w:val="1332"/>
        </w:trPr>
        <w:tc>
          <w:tcPr>
            <w:tcW w:w="25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54.Установление господства Рима во всём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Сре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диземноморье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Като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автор сценария гибели Карфагена. Смерть Ганнибала. Средиземноморье- провинция Рима.</w:t>
            </w:r>
          </w:p>
        </w:tc>
      </w:tr>
      <w:tr w:rsidR="00752C27" w:rsidRPr="0032287F" w:rsidTr="00752C27">
        <w:trPr>
          <w:cantSplit/>
          <w:trHeight w:val="985"/>
        </w:trPr>
        <w:tc>
          <w:tcPr>
            <w:tcW w:w="25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55.Рабство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 Древнем Риме.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Завоевательные походы Рим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главный источник рабства. Политика Рима в провинциях. Наместники. Ра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б-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«говорящее орудие». Гладиаторские игр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любимое зрелище римлян. Амфитеатры. Римские учёные о рабах.</w:t>
            </w:r>
          </w:p>
        </w:tc>
      </w:tr>
      <w:tr w:rsidR="00F65CDC" w:rsidRPr="0032287F" w:rsidTr="00F65CDC">
        <w:trPr>
          <w:cantSplit/>
          <w:trHeight w:val="280"/>
        </w:trPr>
        <w:tc>
          <w:tcPr>
            <w:tcW w:w="1062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ТЕМА 13:Гражданские войны в Риме. 4ч.</w:t>
            </w:r>
          </w:p>
        </w:tc>
      </w:tr>
      <w:tr w:rsidR="00752C27" w:rsidRPr="0032287F" w:rsidTr="00487AF0">
        <w:trPr>
          <w:cantSplit/>
          <w:trHeight w:val="1240"/>
        </w:trPr>
        <w:tc>
          <w:tcPr>
            <w:tcW w:w="252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56.Земельный закон Братьев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Гракхов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1ч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Возобновление и обострение противоречий между различными группами в римском обществе. Начало гражданских войн в Риме.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Гракх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Принятие земельного закона Тиберия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Гракха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Грак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продолжение дела брата. Гибель Гая.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100"/>
      </w:tblGrid>
      <w:tr w:rsidR="00752C27" w:rsidRPr="0032287F" w:rsidTr="00E51F47">
        <w:trPr>
          <w:cantSplit/>
        </w:trPr>
        <w:tc>
          <w:tcPr>
            <w:tcW w:w="234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10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CB0862">
        <w:trPr>
          <w:cantSplit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57.Восстание Спартака.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 победа восставших и Спартака над римским войском. Походы армии восставших рабов. Три победы восставших, приблизившие их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52C27" w:rsidRPr="0032287F" w:rsidTr="00752C27">
        <w:trPr>
          <w:cantSplit/>
          <w:trHeight w:val="1196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58.Единовластие Цезаря в Риме.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Превращение римской армии в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наёмную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Борьба полководцев за единоличную власть. Красс и Помпей. Возвращение Цезаря. Красс, Помпей и Цезарь. Завоевание Галлии. Гибель Красса.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Плуторх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Риме. Захват Цезарем власти. Рим у ног Цезаря. Легионы и ветеран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опора Цезаря в его политическом курсе. Брут и Цезарь. Убийство Цезаря.</w:t>
            </w:r>
          </w:p>
        </w:tc>
      </w:tr>
      <w:tr w:rsidR="00752C27" w:rsidRPr="0032287F" w:rsidTr="00752C27">
        <w:trPr>
          <w:cantSplit/>
          <w:trHeight w:val="1412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59.Установление империи.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Поражение сторонников республики. Бегство  заговорщиков  из Рима. Борьба Антония и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Октавиана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Октавиана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Октавиана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Августа. Превращение Римского государства в империю. </w:t>
            </w:r>
          </w:p>
        </w:tc>
      </w:tr>
      <w:tr w:rsidR="00F65CDC" w:rsidRPr="0032287F" w:rsidTr="00F65CDC">
        <w:trPr>
          <w:cantSplit/>
          <w:trHeight w:val="360"/>
        </w:trPr>
        <w:tc>
          <w:tcPr>
            <w:tcW w:w="1044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14:Римская империя в первые века 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.э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5ч.</w:t>
            </w:r>
          </w:p>
        </w:tc>
      </w:tr>
      <w:tr w:rsidR="00752C27" w:rsidRPr="0032287F" w:rsidTr="00752C27">
        <w:trPr>
          <w:cantSplit/>
          <w:trHeight w:val="1068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60.Соседи Римской империи.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Установление мира с Парфией. Разгром 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империи..</w:t>
            </w:r>
          </w:p>
        </w:tc>
      </w:tr>
      <w:tr w:rsidR="00752C27" w:rsidRPr="0032287F" w:rsidTr="00752C27">
        <w:trPr>
          <w:cantSplit/>
          <w:trHeight w:val="901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61.В Риме при императоре Нероне.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1232A2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Складывание культа импера</w:t>
            </w:r>
            <w:r w:rsidR="00752C27"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торов. Актёр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в армии и гибель Нерона.</w:t>
            </w:r>
          </w:p>
        </w:tc>
      </w:tr>
      <w:tr w:rsidR="00752C27" w:rsidRPr="0032287F" w:rsidTr="00752C27">
        <w:trPr>
          <w:cantSplit/>
          <w:trHeight w:val="1063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62.Первые христиане и их учение.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Проповедник Иисус из Палестины. «Сыны света» из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Курмана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Предательство  Иуды. Распространение Христианства. 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Царстве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Божьем. Идея равенства всех людей перед богом. Христиане- почитатели Иисуса, Преследования  христиан.</w:t>
            </w:r>
          </w:p>
        </w:tc>
      </w:tr>
    </w:tbl>
    <w:p w:rsidR="00F65CDC" w:rsidRPr="0032287F" w:rsidRDefault="00F65CDC" w:rsidP="0005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2287F">
        <w:rPr>
          <w:rFonts w:ascii="Times New Roman" w:eastAsia="Times New Roman" w:hAnsi="Times New Roman" w:cs="Times New Roman"/>
          <w:b/>
          <w:bCs/>
          <w:lang w:eastAsia="ru-RU"/>
        </w:rPr>
        <w:t>История Древнего мира 5 класс.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100"/>
      </w:tblGrid>
      <w:tr w:rsidR="00752C27" w:rsidRPr="0032287F" w:rsidTr="00704998">
        <w:trPr>
          <w:cantSplit/>
        </w:trPr>
        <w:tc>
          <w:tcPr>
            <w:tcW w:w="2340" w:type="dxa"/>
          </w:tcPr>
          <w:p w:rsidR="00752C27" w:rsidRPr="0032287F" w:rsidRDefault="00752C27" w:rsidP="00D458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100" w:type="dxa"/>
          </w:tcPr>
          <w:p w:rsidR="00752C27" w:rsidRPr="0032287F" w:rsidRDefault="00752C27" w:rsidP="00D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содержание по темам</w:t>
            </w:r>
          </w:p>
        </w:tc>
      </w:tr>
      <w:tr w:rsidR="00752C27" w:rsidRPr="0032287F" w:rsidTr="00967A4F">
        <w:trPr>
          <w:cantSplit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63.Расцвет Римской империи во </w:t>
            </w:r>
            <w:r w:rsidRPr="003228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веке 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.э</w:t>
            </w:r>
            <w:proofErr w:type="gramEnd"/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Неэффективность рабского труда. Возникновение и развитие колоната.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Правление Трояна- «лучшего из императоров». Тацит о Трояне. Военные успехи Троян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последние завоевания римлян. Переход к обороне границ Римской империи. Масштабное</w:t>
            </w:r>
          </w:p>
          <w:p w:rsidR="00752C27" w:rsidRPr="0032287F" w:rsidRDefault="00752C27" w:rsidP="00F65CDC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в Риме и провинциях на века. Новое в строительном ремесле.</w:t>
            </w:r>
          </w:p>
        </w:tc>
      </w:tr>
      <w:tr w:rsidR="00752C27" w:rsidRPr="0032287F" w:rsidTr="00752C27">
        <w:trPr>
          <w:cantSplit/>
          <w:trHeight w:val="1338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64.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Вечный город и его жители.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Все дороги ведут в Рим.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Архитектурный облик Рима.</w:t>
            </w:r>
          </w:p>
          <w:p w:rsidR="00752C27" w:rsidRPr="0032287F" w:rsidRDefault="00752C27" w:rsidP="00F65C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      </w:r>
          </w:p>
        </w:tc>
      </w:tr>
      <w:tr w:rsidR="00F65CDC" w:rsidRPr="0032287F" w:rsidTr="00F65CDC">
        <w:trPr>
          <w:cantSplit/>
          <w:trHeight w:val="185"/>
        </w:trPr>
        <w:tc>
          <w:tcPr>
            <w:tcW w:w="10440" w:type="dxa"/>
            <w:gridSpan w:val="2"/>
          </w:tcPr>
          <w:p w:rsidR="00F65CDC" w:rsidRPr="0032287F" w:rsidRDefault="00F65CDC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t>ТЕМА 15:Разгром Рима германцами и падение западной Римской империи  2ч.</w:t>
            </w:r>
          </w:p>
        </w:tc>
      </w:tr>
      <w:tr w:rsidR="00752C27" w:rsidRPr="0032287F" w:rsidTr="00752C27">
        <w:trPr>
          <w:cantSplit/>
          <w:trHeight w:val="1155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65.Римская империя при Константине.     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Рим и варвары. Римская армия как инструмент борьбы полководцев за императорскую власть.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Ад и рай в книгах христиан.</w:t>
            </w:r>
          </w:p>
        </w:tc>
      </w:tr>
      <w:tr w:rsidR="00752C27" w:rsidRPr="0032287F" w:rsidTr="00752C27">
        <w:trPr>
          <w:cantSplit/>
          <w:trHeight w:val="975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66.Взятие Рима варварами. 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Разделение Римской империи  на два самостоятельных государства Варвар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ы-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1232A2">
              <w:rPr>
                <w:rFonts w:ascii="Times New Roman" w:eastAsia="Times New Roman" w:hAnsi="Times New Roman" w:cs="Times New Roman"/>
                <w:bCs/>
                <w:lang w:eastAsia="ru-RU"/>
              </w:rPr>
              <w:t>наём-ники</w:t>
            </w:r>
            <w:proofErr w:type="spellEnd"/>
            <w:r w:rsidR="001232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римской армии. Борь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 полководца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Стилихона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готами. Расправа  императора над </w:t>
            </w:r>
            <w:proofErr w:type="spell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Стилихоном</w:t>
            </w:r>
            <w:proofErr w:type="spell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. Недовольство легионеров-варваров.</w:t>
            </w:r>
          </w:p>
        </w:tc>
      </w:tr>
      <w:tr w:rsidR="00752C27" w:rsidRPr="0032287F" w:rsidTr="00752C27">
        <w:trPr>
          <w:cantSplit/>
          <w:trHeight w:val="1657"/>
        </w:trPr>
        <w:tc>
          <w:tcPr>
            <w:tcW w:w="234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67-68.</w:t>
            </w: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Повторительн</w:t>
            </w:r>
            <w:proofErr w:type="gramStart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обобщающий урок по Т11-15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«Признаки цивилизации Греции и Рима».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Контрольный урок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часа.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00" w:type="dxa"/>
          </w:tcPr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Признаки цивилизации в Риме и Греции.</w:t>
            </w:r>
          </w:p>
          <w:p w:rsidR="00752C27" w:rsidRPr="0032287F" w:rsidRDefault="00752C27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287F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Народовластие в Греции и Риме. Роль граждан в управлении государством. Отличие греческого полиса  и Римской республики от государства Древнего Востока. Вклад народов древности в мировую культуру.</w:t>
            </w:r>
          </w:p>
        </w:tc>
      </w:tr>
    </w:tbl>
    <w:p w:rsidR="00F65CDC" w:rsidRPr="0032287F" w:rsidRDefault="00F65CDC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45834" w:rsidRPr="0032287F" w:rsidRDefault="00D45834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45834" w:rsidRPr="0032287F" w:rsidRDefault="00D45834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45834" w:rsidRPr="0032287F" w:rsidRDefault="00D45834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p w:rsidR="00D45834" w:rsidRPr="0032287F" w:rsidRDefault="00D45834" w:rsidP="00DE19D3">
      <w:pPr>
        <w:pStyle w:val="a4"/>
        <w:tabs>
          <w:tab w:val="left" w:pos="3570"/>
        </w:tabs>
        <w:rPr>
          <w:rFonts w:ascii="Times New Roman" w:hAnsi="Times New Roman" w:cs="Times New Roman"/>
        </w:rPr>
      </w:pPr>
    </w:p>
    <w:sectPr w:rsidR="00D45834" w:rsidRPr="0032287F" w:rsidSect="00145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BA7"/>
    <w:multiLevelType w:val="hybridMultilevel"/>
    <w:tmpl w:val="EAA2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485"/>
    <w:multiLevelType w:val="hybridMultilevel"/>
    <w:tmpl w:val="A714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4276"/>
    <w:multiLevelType w:val="hybridMultilevel"/>
    <w:tmpl w:val="D236D706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E5A73"/>
    <w:multiLevelType w:val="hybridMultilevel"/>
    <w:tmpl w:val="7C9CE6F0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A7DFD"/>
    <w:multiLevelType w:val="hybridMultilevel"/>
    <w:tmpl w:val="70E43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D4AE9"/>
    <w:multiLevelType w:val="hybridMultilevel"/>
    <w:tmpl w:val="26841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A04961"/>
    <w:multiLevelType w:val="hybridMultilevel"/>
    <w:tmpl w:val="A406E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5A10B9"/>
    <w:multiLevelType w:val="hybridMultilevel"/>
    <w:tmpl w:val="84F65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C8379A"/>
    <w:multiLevelType w:val="hybridMultilevel"/>
    <w:tmpl w:val="91087F42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D420D4"/>
    <w:multiLevelType w:val="hybridMultilevel"/>
    <w:tmpl w:val="C1241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F8"/>
    <w:rsid w:val="00051452"/>
    <w:rsid w:val="00073B22"/>
    <w:rsid w:val="001232A2"/>
    <w:rsid w:val="00145566"/>
    <w:rsid w:val="001B23C7"/>
    <w:rsid w:val="001C4089"/>
    <w:rsid w:val="00231560"/>
    <w:rsid w:val="002A0673"/>
    <w:rsid w:val="002F7A44"/>
    <w:rsid w:val="00310F36"/>
    <w:rsid w:val="0032287F"/>
    <w:rsid w:val="00337BF8"/>
    <w:rsid w:val="00354C61"/>
    <w:rsid w:val="003626CF"/>
    <w:rsid w:val="003E6662"/>
    <w:rsid w:val="004F40DC"/>
    <w:rsid w:val="005303AD"/>
    <w:rsid w:val="005448BB"/>
    <w:rsid w:val="005726EF"/>
    <w:rsid w:val="005C6778"/>
    <w:rsid w:val="00653B04"/>
    <w:rsid w:val="006622EA"/>
    <w:rsid w:val="006A0CC4"/>
    <w:rsid w:val="0070298F"/>
    <w:rsid w:val="00723BBF"/>
    <w:rsid w:val="007446D6"/>
    <w:rsid w:val="00752C27"/>
    <w:rsid w:val="00773373"/>
    <w:rsid w:val="007C696E"/>
    <w:rsid w:val="007D6B18"/>
    <w:rsid w:val="00A3188D"/>
    <w:rsid w:val="00B93185"/>
    <w:rsid w:val="00BA358B"/>
    <w:rsid w:val="00C15289"/>
    <w:rsid w:val="00C16EFB"/>
    <w:rsid w:val="00C26809"/>
    <w:rsid w:val="00C81344"/>
    <w:rsid w:val="00CA05D2"/>
    <w:rsid w:val="00CB587B"/>
    <w:rsid w:val="00CC7C54"/>
    <w:rsid w:val="00CE5301"/>
    <w:rsid w:val="00D1679D"/>
    <w:rsid w:val="00D33856"/>
    <w:rsid w:val="00D45834"/>
    <w:rsid w:val="00DE19D3"/>
    <w:rsid w:val="00F11C39"/>
    <w:rsid w:val="00F6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60"/>
    <w:pPr>
      <w:ind w:left="720"/>
      <w:contextualSpacing/>
    </w:pPr>
  </w:style>
  <w:style w:type="paragraph" w:styleId="a5">
    <w:name w:val="No Spacing"/>
    <w:link w:val="a6"/>
    <w:uiPriority w:val="99"/>
    <w:qFormat/>
    <w:rsid w:val="00723BBF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1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23BBF"/>
    <w:rPr>
      <w:rFonts w:ascii="Calibri" w:eastAsia="SimSun" w:hAnsi="Calibri" w:cs="Times New Roman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26</cp:revision>
  <dcterms:created xsi:type="dcterms:W3CDTF">2015-08-28T13:19:00Z</dcterms:created>
  <dcterms:modified xsi:type="dcterms:W3CDTF">2016-10-31T07:44:00Z</dcterms:modified>
</cp:coreProperties>
</file>