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2" w:rsidRDefault="00C40242" w:rsidP="00C402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6"/>
        <w:gridCol w:w="3183"/>
        <w:gridCol w:w="3211"/>
      </w:tblGrid>
      <w:tr w:rsidR="00F97648" w:rsidRPr="006C199F" w:rsidTr="00F97648">
        <w:trPr>
          <w:trHeight w:val="1292"/>
        </w:trPr>
        <w:tc>
          <w:tcPr>
            <w:tcW w:w="3553" w:type="dxa"/>
          </w:tcPr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Кипкаева</w:t>
            </w:r>
            <w:proofErr w:type="spellEnd"/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3" w:type="dxa"/>
          </w:tcPr>
          <w:p w:rsidR="00F97648" w:rsidRPr="006C199F" w:rsidRDefault="00F97648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F97648" w:rsidRPr="006C199F" w:rsidRDefault="00F97648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F97648" w:rsidRPr="006C199F" w:rsidRDefault="00F97648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F97648" w:rsidRPr="006C199F" w:rsidRDefault="00F97648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 w:rsidRPr="006C199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F97648" w:rsidRPr="006C199F" w:rsidRDefault="00F97648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F97648" w:rsidRPr="006C199F" w:rsidRDefault="00F97648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3" w:type="dxa"/>
          </w:tcPr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F97648" w:rsidRPr="006C199F" w:rsidRDefault="00F97648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F97648" w:rsidRPr="006C199F" w:rsidRDefault="00F97648" w:rsidP="00FE33F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C40242" w:rsidRDefault="00C40242" w:rsidP="00C402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40242" w:rsidRDefault="00C40242" w:rsidP="00C40242">
      <w:pPr>
        <w:rPr>
          <w:rFonts w:ascii="Times New Roman" w:hAnsi="Times New Roman" w:cs="Times New Roman"/>
          <w:b/>
          <w:sz w:val="20"/>
          <w:szCs w:val="20"/>
        </w:rPr>
      </w:pPr>
    </w:p>
    <w:p w:rsidR="00C40242" w:rsidRDefault="00C40242" w:rsidP="00C402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242" w:rsidRDefault="00C40242" w:rsidP="00C40242">
      <w:pPr>
        <w:rPr>
          <w:rFonts w:ascii="Times New Roman" w:hAnsi="Times New Roman" w:cs="Times New Roman"/>
          <w:b/>
          <w:sz w:val="20"/>
          <w:szCs w:val="20"/>
        </w:rPr>
      </w:pPr>
    </w:p>
    <w:p w:rsidR="00C40242" w:rsidRDefault="00C40242" w:rsidP="00C402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242" w:rsidRDefault="00C40242" w:rsidP="00C402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242" w:rsidRDefault="00C40242" w:rsidP="00C40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C40242" w:rsidRDefault="00C40242" w:rsidP="00C40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алгебре, 8 класс</w:t>
      </w:r>
    </w:p>
    <w:p w:rsidR="00C40242" w:rsidRDefault="00C40242" w:rsidP="00C40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C40242" w:rsidRPr="00EE7033" w:rsidRDefault="00C40242" w:rsidP="00C40242">
      <w:pPr>
        <w:pStyle w:val="a3"/>
        <w:rPr>
          <w:rFonts w:ascii="Calibri" w:hAnsi="Calibri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УМК: </w:t>
      </w:r>
      <w:r w:rsidR="00E90E3F">
        <w:rPr>
          <w:rFonts w:ascii="Times New Roman" w:hAnsi="Times New Roman"/>
          <w:sz w:val="24"/>
          <w:szCs w:val="24"/>
        </w:rPr>
        <w:t xml:space="preserve">Ю.Н. Макарычев, Н.Г. </w:t>
      </w:r>
      <w:proofErr w:type="spellStart"/>
      <w:r w:rsidR="00E90E3F">
        <w:rPr>
          <w:rFonts w:ascii="Times New Roman" w:hAnsi="Times New Roman"/>
          <w:sz w:val="24"/>
          <w:szCs w:val="24"/>
        </w:rPr>
        <w:t>Миндюк</w:t>
      </w:r>
      <w:proofErr w:type="spellEnd"/>
      <w:r w:rsidR="00E90E3F"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 w:rsidR="00E90E3F">
        <w:rPr>
          <w:rFonts w:ascii="Times New Roman" w:hAnsi="Times New Roman"/>
          <w:sz w:val="24"/>
          <w:szCs w:val="24"/>
        </w:rPr>
        <w:t>Нешков</w:t>
      </w:r>
      <w:proofErr w:type="spellEnd"/>
      <w:r w:rsidR="00E90E3F">
        <w:rPr>
          <w:rFonts w:ascii="Times New Roman" w:hAnsi="Times New Roman"/>
          <w:sz w:val="24"/>
          <w:szCs w:val="24"/>
        </w:rPr>
        <w:t xml:space="preserve"> С.Б. Суворова.</w:t>
      </w:r>
    </w:p>
    <w:p w:rsidR="00C40242" w:rsidRPr="00EE7033" w:rsidRDefault="00C40242" w:rsidP="00C40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242" w:rsidRDefault="00C40242" w:rsidP="00C40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242" w:rsidRDefault="00C40242" w:rsidP="00C40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242" w:rsidRDefault="00C40242" w:rsidP="00C40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C40242" w:rsidRDefault="00C40242" w:rsidP="00C40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954E2D" w:rsidRDefault="00954E2D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97648" w:rsidRDefault="00F97648" w:rsidP="00954E2D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954E2D" w:rsidRPr="00954E2D" w:rsidRDefault="00954E2D" w:rsidP="00F97648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54E2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Пояснительная записка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основе: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     среднего (полного) общего образования по математике утвержденного приказом Минобразования РФ от 5.03. 2004 г.,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E2D">
        <w:rPr>
          <w:rStyle w:val="c9"/>
          <w:rFonts w:ascii="Times New Roman" w:hAnsi="Times New Roman" w:cs="Times New Roman"/>
          <w:sz w:val="24"/>
          <w:szCs w:val="24"/>
        </w:rPr>
        <w:t xml:space="preserve">Программа  общеобразовательных учреждений. Алгебра. 7-9 классы. / Сост. </w:t>
      </w:r>
      <w:proofErr w:type="spellStart"/>
      <w:r w:rsidRPr="00954E2D">
        <w:rPr>
          <w:rStyle w:val="c9"/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54E2D">
        <w:rPr>
          <w:rStyle w:val="c9"/>
          <w:rFonts w:ascii="Times New Roman" w:hAnsi="Times New Roman" w:cs="Times New Roman"/>
          <w:sz w:val="24"/>
          <w:szCs w:val="24"/>
        </w:rPr>
        <w:t xml:space="preserve"> Т.А. – М. «Просвещение», 2009 г. Авторская программа по алгебре Ю.Н.  Макарычев, Н.Г. </w:t>
      </w:r>
      <w:proofErr w:type="spellStart"/>
      <w:r w:rsidRPr="00954E2D">
        <w:rPr>
          <w:rStyle w:val="c9"/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54E2D">
        <w:rPr>
          <w:rStyle w:val="c9"/>
          <w:rFonts w:ascii="Times New Roman" w:hAnsi="Times New Roman" w:cs="Times New Roman"/>
          <w:sz w:val="24"/>
          <w:szCs w:val="24"/>
        </w:rPr>
        <w:t xml:space="preserve"> и др.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</w:t>
      </w:r>
      <w:r w:rsidRPr="00954E2D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Учебного плана МАОУ ОСОШ №1, утверждённого приказом по школе №  191 от 17.06.2016.</w:t>
      </w:r>
    </w:p>
    <w:p w:rsidR="00954E2D" w:rsidRPr="00954E2D" w:rsidRDefault="00954E2D" w:rsidP="0095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D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FDB">
        <w:rPr>
          <w:rFonts w:ascii="Times New Roman" w:hAnsi="Times New Roman" w:cs="Times New Roman"/>
          <w:b/>
          <w:i/>
          <w:sz w:val="24"/>
          <w:szCs w:val="24"/>
        </w:rPr>
        <w:t>1. Рациональные дроби (23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урока</w:t>
      </w:r>
      <w:r w:rsidRPr="00234F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FDB">
        <w:rPr>
          <w:rFonts w:ascii="Times New Roman" w:hAnsi="Times New Roman" w:cs="Times New Roman"/>
          <w:sz w:val="24"/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   у = k/х, ее свойства и график.</w:t>
      </w: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FDB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 Квадратные корни (20 уроков</w:t>
      </w:r>
      <w:r w:rsidRPr="00234F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FDB">
        <w:rPr>
          <w:rFonts w:ascii="Times New Roman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Преобразование выражений, содержащих квадратные корни. Функция</w:t>
      </w: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= 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34FDB">
        <w:rPr>
          <w:rFonts w:ascii="Times New Roman" w:hAnsi="Times New Roman" w:cs="Times New Roman"/>
          <w:sz w:val="24"/>
          <w:szCs w:val="24"/>
        </w:rPr>
        <w:t xml:space="preserve"> , её свойства  и график. Функция у=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 w:rsidRPr="00234FDB">
        <w:rPr>
          <w:rFonts w:ascii="Times New Roman" w:hAnsi="Times New Roman" w:cs="Times New Roman"/>
          <w:sz w:val="24"/>
          <w:szCs w:val="24"/>
        </w:rPr>
        <w:t xml:space="preserve"> и ее график.</w:t>
      </w: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FD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81205">
        <w:rPr>
          <w:rFonts w:ascii="Times New Roman" w:hAnsi="Times New Roman" w:cs="Times New Roman"/>
          <w:b/>
          <w:i/>
          <w:sz w:val="24"/>
          <w:szCs w:val="24"/>
        </w:rPr>
        <w:t>. Квадратные уравнения (21 урок</w:t>
      </w:r>
      <w:r w:rsidRPr="00234F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FDB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 приводящих  к квадратным уравнениям и простейшим рациональным уравнениям.</w:t>
      </w: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FDB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Неравенства(17 уроков</w:t>
      </w:r>
      <w:r w:rsidRPr="00234F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FDB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234FDB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234FDB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FDB">
        <w:rPr>
          <w:rFonts w:ascii="Times New Roman" w:hAnsi="Times New Roman" w:cs="Times New Roman"/>
          <w:b/>
          <w:i/>
          <w:sz w:val="24"/>
          <w:szCs w:val="24"/>
        </w:rPr>
        <w:t>5. Степень с целым показ</w:t>
      </w:r>
      <w:r>
        <w:rPr>
          <w:rFonts w:ascii="Times New Roman" w:hAnsi="Times New Roman" w:cs="Times New Roman"/>
          <w:b/>
          <w:i/>
          <w:sz w:val="24"/>
          <w:szCs w:val="24"/>
        </w:rPr>
        <w:t>ателем. Элементы статистики (8+5 уроков</w:t>
      </w:r>
      <w:r w:rsidRPr="00234F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FDB">
        <w:rPr>
          <w:rFonts w:ascii="Times New Roman" w:hAnsi="Times New Roman" w:cs="Times New Roman"/>
          <w:sz w:val="24"/>
          <w:szCs w:val="24"/>
        </w:rPr>
        <w:lastRenderedPageBreak/>
        <w:t>Степень с целым показателем и её свойства. Стандартный вид числа. Сравнение обыкновенных дробей. Начальные сведения об организации статистических исследований.</w:t>
      </w:r>
    </w:p>
    <w:p w:rsidR="00234FDB" w:rsidRDefault="00234FDB" w:rsidP="00234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4E2D" w:rsidRPr="00234FDB" w:rsidRDefault="00234FDB" w:rsidP="00234F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FDB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. Повторение. Решение  задач.(8 уроков</w:t>
      </w:r>
      <w:r w:rsidRPr="00234F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FDB" w:rsidRDefault="00234FDB" w:rsidP="00954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DB" w:rsidRDefault="00234FDB" w:rsidP="00954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E2D" w:rsidRPr="00954E2D" w:rsidRDefault="00954E2D" w:rsidP="00954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D">
        <w:rPr>
          <w:rFonts w:ascii="Times New Roman" w:hAnsi="Times New Roman" w:cs="Times New Roman"/>
          <w:b/>
          <w:sz w:val="28"/>
          <w:szCs w:val="28"/>
        </w:rPr>
        <w:t>Требован</w:t>
      </w:r>
      <w:r>
        <w:rPr>
          <w:rFonts w:ascii="Times New Roman" w:hAnsi="Times New Roman" w:cs="Times New Roman"/>
          <w:b/>
          <w:sz w:val="28"/>
          <w:szCs w:val="28"/>
        </w:rPr>
        <w:t>ия к уровню подготовки учащихся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В результате изучения алгебры ученик должен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54E2D">
        <w:rPr>
          <w:rFonts w:ascii="MS Mincho" w:eastAsia="MS Mincho" w:hAnsi="MS Mincho" w:cs="MS Mincho" w:hint="eastAsia"/>
          <w:i/>
          <w:sz w:val="24"/>
          <w:szCs w:val="24"/>
        </w:rPr>
        <w:t>➢</w:t>
      </w:r>
      <w:r w:rsidRPr="00954E2D">
        <w:rPr>
          <w:rFonts w:ascii="Times New Roman" w:hAnsi="Times New Roman" w:cs="Times New Roman"/>
          <w:i/>
          <w:sz w:val="24"/>
          <w:szCs w:val="24"/>
        </w:rPr>
        <w:t xml:space="preserve"> знать/понимать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существо понятия математического доказательства; примеры доказательств;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существо понятия алгоритма; примеры алгоритмов;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●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как математически определенные функции могут описывать реальные зависимости; приводить примеры такого описания;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как потребности практики привели математическую науку к необходимости расширения понятия числа;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вероятностный характер многих закономерностей окружающего мира; примеры статистических закономерностей и выводов;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54E2D">
        <w:rPr>
          <w:rFonts w:ascii="MS Mincho" w:eastAsia="MS Mincho" w:hAnsi="MS Mincho" w:cs="MS Mincho" w:hint="eastAsia"/>
          <w:i/>
          <w:sz w:val="24"/>
          <w:szCs w:val="24"/>
        </w:rPr>
        <w:t>➢</w:t>
      </w:r>
      <w:r w:rsidRPr="00954E2D">
        <w:rPr>
          <w:rFonts w:ascii="Times New Roman" w:hAnsi="Times New Roman" w:cs="Times New Roman"/>
          <w:i/>
          <w:sz w:val="24"/>
          <w:szCs w:val="24"/>
        </w:rPr>
        <w:t xml:space="preserve"> уметь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решать линейные, квадратные уравнения и рациональные уравнения, сводящиеся к ним;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решать линейные неравенства с одной переменной и их системы;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● определять свойства функции по ее графику; применять графические представления при решении уравнений, систем, неравенств; 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описывать свойства изученн</w:t>
      </w:r>
      <w:r>
        <w:rPr>
          <w:rFonts w:ascii="Times New Roman" w:hAnsi="Times New Roman" w:cs="Times New Roman"/>
          <w:sz w:val="24"/>
          <w:szCs w:val="24"/>
        </w:rPr>
        <w:t>ых функций, строить их графики;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54E2D">
        <w:rPr>
          <w:rFonts w:ascii="MS Mincho" w:eastAsia="MS Mincho" w:hAnsi="MS Mincho" w:cs="MS Mincho" w:hint="eastAsia"/>
          <w:i/>
          <w:sz w:val="24"/>
          <w:szCs w:val="24"/>
        </w:rPr>
        <w:t>➢</w:t>
      </w:r>
      <w:r w:rsidRPr="00954E2D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54E2D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954E2D">
        <w:rPr>
          <w:rFonts w:ascii="Times New Roman" w:hAnsi="Times New Roman" w:cs="Times New Roman"/>
          <w:i/>
          <w:sz w:val="24"/>
          <w:szCs w:val="24"/>
        </w:rPr>
        <w:t>: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● моделирования практических ситуаций и исследования построенных моделей с использованием аппарата алгебры; </w:t>
      </w:r>
    </w:p>
    <w:p w:rsidR="00954E2D" w:rsidRPr="00954E2D" w:rsidRDefault="00954E2D" w:rsidP="00954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54E2D" w:rsidRDefault="00954E2D" w:rsidP="00234F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● интерпретации графиков реальных зависимостей между величинами.</w:t>
      </w:r>
      <w:bookmarkStart w:id="0" w:name="_Toc241380850"/>
      <w:bookmarkEnd w:id="0"/>
    </w:p>
    <w:p w:rsidR="00234FDB" w:rsidRDefault="00234FDB" w:rsidP="00234F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FDB" w:rsidRPr="00234FDB" w:rsidRDefault="00234FDB" w:rsidP="00234F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648" w:rsidRDefault="00F97648" w:rsidP="00C4024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sectPr w:rsidR="00F97648" w:rsidSect="00F976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0242" w:rsidRPr="00C40242" w:rsidRDefault="00C464E8" w:rsidP="00C4024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lastRenderedPageBreak/>
        <w:t>календарно-</w:t>
      </w:r>
      <w:r w:rsidR="00C40242" w:rsidRPr="00C4024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тематическое планирование учебного материала </w:t>
      </w:r>
    </w:p>
    <w:tbl>
      <w:tblPr>
        <w:tblpPr w:leftFromText="180" w:rightFromText="180" w:horzAnchor="page" w:tblpX="241" w:tblpY="10320"/>
        <w:tblW w:w="16093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"/>
        <w:gridCol w:w="491"/>
        <w:gridCol w:w="51"/>
        <w:gridCol w:w="6"/>
        <w:gridCol w:w="6"/>
        <w:gridCol w:w="78"/>
        <w:gridCol w:w="112"/>
        <w:gridCol w:w="2085"/>
        <w:gridCol w:w="18"/>
        <w:gridCol w:w="22"/>
        <w:gridCol w:w="23"/>
        <w:gridCol w:w="8"/>
        <w:gridCol w:w="670"/>
        <w:gridCol w:w="31"/>
        <w:gridCol w:w="8"/>
        <w:gridCol w:w="49"/>
        <w:gridCol w:w="1481"/>
        <w:gridCol w:w="24"/>
        <w:gridCol w:w="51"/>
        <w:gridCol w:w="60"/>
        <w:gridCol w:w="28"/>
        <w:gridCol w:w="8"/>
        <w:gridCol w:w="2014"/>
        <w:gridCol w:w="64"/>
        <w:gridCol w:w="39"/>
        <w:gridCol w:w="32"/>
        <w:gridCol w:w="81"/>
        <w:gridCol w:w="30"/>
        <w:gridCol w:w="110"/>
        <w:gridCol w:w="2524"/>
        <w:gridCol w:w="9"/>
        <w:gridCol w:w="52"/>
        <w:gridCol w:w="53"/>
        <w:gridCol w:w="334"/>
        <w:gridCol w:w="30"/>
        <w:gridCol w:w="15"/>
        <w:gridCol w:w="1353"/>
        <w:gridCol w:w="33"/>
        <w:gridCol w:w="20"/>
        <w:gridCol w:w="20"/>
        <w:gridCol w:w="31"/>
        <w:gridCol w:w="46"/>
        <w:gridCol w:w="18"/>
        <w:gridCol w:w="10"/>
        <w:gridCol w:w="13"/>
        <w:gridCol w:w="15"/>
        <w:gridCol w:w="1717"/>
        <w:gridCol w:w="55"/>
        <w:gridCol w:w="87"/>
        <w:gridCol w:w="14"/>
        <w:gridCol w:w="57"/>
        <w:gridCol w:w="10"/>
        <w:gridCol w:w="15"/>
        <w:gridCol w:w="13"/>
        <w:gridCol w:w="13"/>
        <w:gridCol w:w="700"/>
        <w:gridCol w:w="151"/>
        <w:gridCol w:w="995"/>
      </w:tblGrid>
      <w:tr w:rsidR="00653FC6" w:rsidRPr="00C40242" w:rsidTr="00653FC6">
        <w:trPr>
          <w:trHeight w:val="570"/>
          <w:tblCellSpacing w:w="0" w:type="dxa"/>
        </w:trPr>
        <w:tc>
          <w:tcPr>
            <w:tcW w:w="7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Номер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урока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 xml:space="preserve">Тема </w:t>
            </w:r>
            <w:r w:rsidRPr="00C40242">
              <w:rPr>
                <w:rFonts w:ascii="Times New Roman" w:eastAsia="Calibri" w:hAnsi="Times New Roman" w:cs="Times New Roman"/>
                <w:lang w:eastAsia="en-US"/>
              </w:rPr>
              <w:br/>
              <w:t>урока</w:t>
            </w:r>
          </w:p>
        </w:tc>
        <w:tc>
          <w:tcPr>
            <w:tcW w:w="7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ind w:right="-1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ind w:right="-1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часов</w:t>
            </w:r>
          </w:p>
        </w:tc>
        <w:tc>
          <w:tcPr>
            <w:tcW w:w="15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 xml:space="preserve">Тип </w:t>
            </w:r>
            <w:r w:rsidRPr="00C40242">
              <w:rPr>
                <w:rFonts w:ascii="Times New Roman" w:eastAsia="Calibri" w:hAnsi="Times New Roman" w:cs="Times New Roman"/>
                <w:lang w:eastAsia="en-US"/>
              </w:rPr>
              <w:br/>
              <w:t>урока</w:t>
            </w:r>
          </w:p>
        </w:tc>
        <w:tc>
          <w:tcPr>
            <w:tcW w:w="216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Элементы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содержания</w:t>
            </w:r>
          </w:p>
        </w:tc>
        <w:tc>
          <w:tcPr>
            <w:tcW w:w="28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 xml:space="preserve">Требования </w:t>
            </w:r>
            <w:r w:rsidRPr="00C40242">
              <w:rPr>
                <w:rFonts w:ascii="Times New Roman" w:eastAsia="Calibri" w:hAnsi="Times New Roman" w:cs="Times New Roman"/>
                <w:lang w:eastAsia="en-US"/>
              </w:rPr>
              <w:br/>
              <w:t>к уровню подготовки учащихся</w:t>
            </w:r>
          </w:p>
        </w:tc>
        <w:tc>
          <w:tcPr>
            <w:tcW w:w="187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Вид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контроля</w:t>
            </w:r>
          </w:p>
        </w:tc>
        <w:tc>
          <w:tcPr>
            <w:tcW w:w="189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 xml:space="preserve">Элементы </w:t>
            </w:r>
            <w:r w:rsidRPr="00C40242">
              <w:rPr>
                <w:rFonts w:ascii="Times New Roman" w:eastAsia="Calibri" w:hAnsi="Times New Roman" w:cs="Times New Roman"/>
                <w:lang w:eastAsia="en-US"/>
              </w:rPr>
              <w:br/>
              <w:t>дополн</w:t>
            </w:r>
            <w:proofErr w:type="gramStart"/>
            <w:r w:rsidRPr="00C40242">
              <w:rPr>
                <w:rFonts w:ascii="Times New Roman" w:eastAsia="Calibri" w:hAnsi="Times New Roman" w:cs="Times New Roman"/>
                <w:lang w:eastAsia="en-US"/>
              </w:rPr>
              <w:t>и-</w:t>
            </w:r>
            <w:proofErr w:type="gramEnd"/>
            <w:r w:rsidRPr="00C40242">
              <w:rPr>
                <w:rFonts w:ascii="Times New Roman" w:eastAsia="Calibri" w:hAnsi="Times New Roman" w:cs="Times New Roman"/>
                <w:lang w:eastAsia="en-US"/>
              </w:rPr>
              <w:br/>
              <w:t xml:space="preserve">тельного </w:t>
            </w:r>
            <w:r w:rsidRPr="00C40242">
              <w:rPr>
                <w:rFonts w:ascii="Times New Roman" w:eastAsia="Calibri" w:hAnsi="Times New Roman" w:cs="Times New Roman"/>
                <w:lang w:eastAsia="en-US"/>
              </w:rPr>
              <w:br/>
              <w:t>содержания</w:t>
            </w:r>
          </w:p>
        </w:tc>
        <w:tc>
          <w:tcPr>
            <w:tcW w:w="21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Дата проведения</w:t>
            </w:r>
          </w:p>
        </w:tc>
      </w:tr>
      <w:tr w:rsidR="00653FC6" w:rsidRPr="00C40242" w:rsidTr="00653FC6">
        <w:trPr>
          <w:trHeight w:val="495"/>
          <w:tblCellSpacing w:w="0" w:type="dxa"/>
        </w:trPr>
        <w:tc>
          <w:tcPr>
            <w:tcW w:w="7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ind w:right="-1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6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80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79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90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факт</w:t>
            </w: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7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8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916898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16093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Рациональные дроби и их свойства 23 урока</w:t>
            </w: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Рациональные выражения</w:t>
            </w:r>
          </w:p>
        </w:tc>
        <w:tc>
          <w:tcPr>
            <w:tcW w:w="7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Формулы сокращенного умн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</w:p>
        </w:tc>
        <w:tc>
          <w:tcPr>
            <w:tcW w:w="281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понятие целых выражений, рациональных выражений.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ОДЗ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Рациональные выражения</w:t>
            </w:r>
          </w:p>
        </w:tc>
        <w:tc>
          <w:tcPr>
            <w:tcW w:w="74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Область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допу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тимых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значений (ОДЗ)</w:t>
            </w:r>
          </w:p>
        </w:tc>
        <w:tc>
          <w:tcPr>
            <w:tcW w:w="281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(10 мин):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653FC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свойство дроби. Сокращение дробей</w:t>
            </w:r>
          </w:p>
        </w:tc>
        <w:tc>
          <w:tcPr>
            <w:tcW w:w="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653FC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28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основное свойство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дроби, уметь выполнять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соеращение</w:t>
            </w:r>
            <w:proofErr w:type="spellEnd"/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653FC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вычитание дробей с одинаковыми знамен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телями</w:t>
            </w:r>
            <w:proofErr w:type="spellEnd"/>
          </w:p>
        </w:tc>
        <w:tc>
          <w:tcPr>
            <w:tcW w:w="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дробей с одинаковыми знаменателями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складывать и вычитать дроби с одинаковыми знамен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телями</w:t>
            </w:r>
            <w:proofErr w:type="spellEnd"/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653FC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вычитание дробей с одинаковыми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знамен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телями</w:t>
            </w:r>
            <w:proofErr w:type="spellEnd"/>
          </w:p>
        </w:tc>
        <w:tc>
          <w:tcPr>
            <w:tcW w:w="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риала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Сложение и вычитание дробей с одинаковыми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знаменателями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складывать и вычитать дроби с одинаковыми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знаменателями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(15 мин)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653FC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вычитание дробей с разными знаменателями</w:t>
            </w:r>
          </w:p>
        </w:tc>
        <w:tc>
          <w:tcPr>
            <w:tcW w:w="7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общего знаменателя дробей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наименьший общий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знаменатель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дроби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виде суммы дробей</w:t>
            </w: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653FC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вычитание дробей с 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разными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знамена-ми</w:t>
            </w:r>
          </w:p>
        </w:tc>
        <w:tc>
          <w:tcPr>
            <w:tcW w:w="741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Формулы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сокращенного умножения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формулы сокращенного умножения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уметь их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применять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материалы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br w:type="page"/>
            </w:r>
            <w:r w:rsidR="00653F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вычитание дробей с 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разными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знамена-ми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Обобщающий урок. </w:t>
            </w:r>
          </w:p>
        </w:tc>
        <w:tc>
          <w:tcPr>
            <w:tcW w:w="74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систем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тизация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знаний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Приведение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 общему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знаменателю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формулы сокращенного умножения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уметь их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применять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Контрольная работа № 1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 теме «Рациональные дроби. Сумма и разность дробей»</w:t>
            </w:r>
          </w:p>
        </w:tc>
        <w:tc>
          <w:tcPr>
            <w:tcW w:w="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общего знаменателя. Основное свойство дроби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знания при преобразовании выражений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дробей. Возведение дробей в степень</w:t>
            </w:r>
          </w:p>
        </w:tc>
        <w:tc>
          <w:tcPr>
            <w:tcW w:w="7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умн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обыкновенных дробей и смешанных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чисел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умножения дробей и возведения в степень.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их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дробей.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Возведение дробей в степень</w:t>
            </w:r>
          </w:p>
        </w:tc>
        <w:tc>
          <w:tcPr>
            <w:tcW w:w="74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нный урок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Свойства степени с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натуральным показ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телем</w:t>
            </w:r>
            <w:proofErr w:type="spellEnd"/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умножения дробей и возведения в степень.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эти правила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Устный опрос, выборочный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дробей</w:t>
            </w:r>
          </w:p>
        </w:tc>
        <w:tc>
          <w:tcPr>
            <w:tcW w:w="74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деления обыкновенных дробей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деления дробей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br w:type="page"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дробей</w:t>
            </w:r>
          </w:p>
        </w:tc>
        <w:tc>
          <w:tcPr>
            <w:tcW w:w="74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изученного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правила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при выполнении упражнений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Преобразование рациональных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выражений</w:t>
            </w:r>
          </w:p>
        </w:tc>
        <w:tc>
          <w:tcPr>
            <w:tcW w:w="7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653FC6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умн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деления дробей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изученные правила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дроби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виде суммы дробей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(пункт 9)</w:t>
            </w: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rHeight w:val="1755"/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Преобразование рациональных выражений</w:t>
            </w:r>
          </w:p>
        </w:tc>
        <w:tc>
          <w:tcPr>
            <w:tcW w:w="74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 материала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Приведение дробей к общему знаменателю.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Формулы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сокращенного умножения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преобразовывать рациональные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7825" cy="377825"/>
                  <wp:effectExtent l="0" t="0" r="317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7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Обратно пр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порциональная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зависимость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строить графики функций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Примеры функциональных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завис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мостей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реальных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процессах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явлениях</w:t>
            </w: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lastRenderedPageBreak/>
              <w:br w:type="page"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22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7825" cy="377825"/>
                  <wp:effectExtent l="0" t="0" r="317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ее график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74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изученного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Приведение дробей к общему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знаменателю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остроение</w:t>
            </w:r>
            <w:proofErr w:type="spellEnd"/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графиков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функций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графику находить значения </w:t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78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Контрольная работа № 2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 теме «Рациональные дроби»</w:t>
            </w:r>
          </w:p>
        </w:tc>
        <w:tc>
          <w:tcPr>
            <w:tcW w:w="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умножения и деления дробей. Функция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7825" cy="377825"/>
                  <wp:effectExtent l="0" t="0" r="317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преобразования выражений и строить графики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2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(40 мин)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21A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16093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A8120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Квадратные корни – </w:t>
            </w:r>
            <w:r w:rsidR="00A812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20 уроков</w:t>
            </w: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Рациональные числа и иррациональные числа</w:t>
            </w:r>
          </w:p>
        </w:tc>
        <w:tc>
          <w:tcPr>
            <w:tcW w:w="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Натуральные числа. Целые числа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Рациональные числа. Иррациональные числа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сравнивать рациональные числа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обыкновенных дробей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десятичные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Квадратичные корни. Арифметический квадратный корень</w:t>
            </w:r>
          </w:p>
        </w:tc>
        <w:tc>
          <w:tcPr>
            <w:tcW w:w="7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квадратов натуральных чисел</w:t>
            </w:r>
          </w:p>
        </w:tc>
        <w:tc>
          <w:tcPr>
            <w:tcW w:w="2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квадратные корни из неотрицательных чисел</w:t>
            </w:r>
          </w:p>
        </w:tc>
        <w:tc>
          <w:tcPr>
            <w:tcW w:w="18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br w:type="page"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27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Квадратичные корни. Арифметический квадратный корень</w:t>
            </w:r>
          </w:p>
        </w:tc>
        <w:tc>
          <w:tcPr>
            <w:tcW w:w="7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Формула площади квадрата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(10 мин):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Уравнение 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Квадратные корни. Решение уравнений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уравнения</w:t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приближенных значений квадратного корня</w:t>
            </w:r>
          </w:p>
        </w:tc>
        <w:tc>
          <w:tcPr>
            <w:tcW w:w="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правила округления десятичных дробей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приближенные значения квадратного корня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7360" cy="238760"/>
                  <wp:effectExtent l="0" t="0" r="889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7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таблицу значений и строить график функции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7360" cy="238760"/>
                  <wp:effectExtent l="0" t="0" r="889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7360" cy="23876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ее график</w:t>
            </w:r>
          </w:p>
        </w:tc>
        <w:tc>
          <w:tcPr>
            <w:tcW w:w="7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Построение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графиков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таблицу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значений и строить график функции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7360" cy="23876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Квадратный корень из произведения, дроби,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степени</w:t>
            </w:r>
          </w:p>
        </w:tc>
        <w:tc>
          <w:tcPr>
            <w:tcW w:w="7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Арифметический квадратный корень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теоремы о квадратном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корне из произведения, дроби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степени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Квадратный корень из произведения, дроби,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степени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Обобщение. </w:t>
            </w:r>
          </w:p>
        </w:tc>
        <w:tc>
          <w:tcPr>
            <w:tcW w:w="7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правил сложения, умножения и деления рациональных чисел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теоремы о квадратном корне из произведения, дроби и степени при вычислениях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Контрольная работа  №3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 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теме «Арифметический квадратный корень»</w:t>
            </w:r>
          </w:p>
        </w:tc>
        <w:tc>
          <w:tcPr>
            <w:tcW w:w="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умений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Квадратный корень из произведения,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дроби, степени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корень из произведения, дроби,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степени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Контрольная работа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но-ым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учебным мат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Квадратный корень из произведения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выносить множитель за знак корня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72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5787E" w:rsidRPr="00C40242" w:rsidRDefault="00B5787E" w:rsidP="00B578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ченного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Возведение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множителя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квадрат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вносить множитель под знак корня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Преобразование выражений, содержащих квадратные корни</w:t>
            </w:r>
          </w:p>
        </w:tc>
        <w:tc>
          <w:tcPr>
            <w:tcW w:w="7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Уравнение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теоремы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 квадратном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корне из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ведения, дроби, степени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7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двойных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радикалов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(пункт 20)</w:t>
            </w: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40-42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Преобразование выражений, содержащих квадратные корни</w:t>
            </w:r>
          </w:p>
        </w:tc>
        <w:tc>
          <w:tcPr>
            <w:tcW w:w="7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ченного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Квадратный корень из произведения, дроби, степени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теоремы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 квадратном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корне из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ведения, дроби, степени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Контрольная работа  №4 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 теме «Преобразование выражений, содержащих квадратные корни» </w:t>
            </w:r>
          </w:p>
        </w:tc>
        <w:tc>
          <w:tcPr>
            <w:tcW w:w="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действий с квадратным корнем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преобразования выражений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квадратным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корнем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242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16093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C4024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Квадратные уравне</w:t>
            </w:r>
            <w:r w:rsidR="00A812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ния – 21</w:t>
            </w:r>
            <w:r w:rsidR="005510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урок     </w:t>
            </w:r>
          </w:p>
        </w:tc>
      </w:tr>
      <w:tr w:rsidR="00136E58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44-45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материала;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2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квадратного уравнения.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C402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неполные квадратные уравнения</w:t>
            </w:r>
          </w:p>
        </w:tc>
        <w:tc>
          <w:tcPr>
            <w:tcW w:w="1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фронтальный опросы</w:t>
            </w:r>
          </w:p>
        </w:tc>
        <w:tc>
          <w:tcPr>
            <w:tcW w:w="2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квадратных уравнений выделением квадрата двучлена</w:t>
            </w:r>
          </w:p>
        </w:tc>
        <w:tc>
          <w:tcPr>
            <w:tcW w:w="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материала;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решения уравнения</w:t>
            </w:r>
          </w:p>
        </w:tc>
        <w:tc>
          <w:tcPr>
            <w:tcW w:w="2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уравнения выделением квадрата двучлена</w:t>
            </w:r>
          </w:p>
        </w:tc>
        <w:tc>
          <w:tcPr>
            <w:tcW w:w="1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фронтальный опросы</w:t>
            </w:r>
          </w:p>
        </w:tc>
        <w:tc>
          <w:tcPr>
            <w:tcW w:w="2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58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корней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квадратного уравнения</w:t>
            </w:r>
          </w:p>
        </w:tc>
        <w:tc>
          <w:tcPr>
            <w:tcW w:w="78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но-вым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учеб-ным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2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формулу корней квадратного уравнения</w:t>
            </w:r>
          </w:p>
        </w:tc>
        <w:tc>
          <w:tcPr>
            <w:tcW w:w="1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58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48-49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квадратных уравнений по формуле</w:t>
            </w:r>
          </w:p>
        </w:tc>
        <w:tc>
          <w:tcPr>
            <w:tcW w:w="78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Арифметический квадратный корень.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квадратных уравнений</w:t>
            </w:r>
          </w:p>
        </w:tc>
        <w:tc>
          <w:tcPr>
            <w:tcW w:w="2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формулу корней 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квадратного</w:t>
            </w:r>
            <w:proofErr w:type="gramEnd"/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уравнения при решении уравнений</w:t>
            </w:r>
          </w:p>
        </w:tc>
        <w:tc>
          <w:tcPr>
            <w:tcW w:w="1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дуальные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карточки.</w:t>
            </w:r>
          </w:p>
        </w:tc>
        <w:tc>
          <w:tcPr>
            <w:tcW w:w="2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50-51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с помощью квадратных уравнений</w:t>
            </w:r>
          </w:p>
        </w:tc>
        <w:tc>
          <w:tcPr>
            <w:tcW w:w="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корней квадратного уравнения.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Неполные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квадратные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уравнения</w:t>
            </w: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уравнения по формуле, неполные квадратные уравнения</w:t>
            </w:r>
          </w:p>
        </w:tc>
        <w:tc>
          <w:tcPr>
            <w:tcW w:w="18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Математический диктант.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математических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методов для решения содержательных задач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из различных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областей науки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практики</w:t>
            </w: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Теорема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Виета</w:t>
            </w:r>
          </w:p>
        </w:tc>
        <w:tc>
          <w:tcPr>
            <w:tcW w:w="78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нового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Формулировка теоремы Виета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теоремы Виета</w:t>
            </w: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теорему Виета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уравнения с помощью теоремы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Виета</w:t>
            </w:r>
          </w:p>
        </w:tc>
        <w:tc>
          <w:tcPr>
            <w:tcW w:w="18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9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Ферма,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 Виет,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Р. Декарт. История вопроса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 нах</w:t>
            </w:r>
            <w:r w:rsidR="000C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ождении формул корней алгебраи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ческих уравнений, неразрешимость в радикалах уравнений степени, большей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четырех</w:t>
            </w: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Теорема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Виета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Повторение, обобщение и систем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тизация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знаний</w:t>
            </w:r>
          </w:p>
        </w:tc>
        <w:tc>
          <w:tcPr>
            <w:tcW w:w="2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корней квадратного уравнения.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Неполные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квадратные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уравнения Применение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теоремы Виета</w:t>
            </w: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уравнения по формуле, неполные квадратные уравнения</w:t>
            </w:r>
            <w:proofErr w:type="gramStart"/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уравнения с помощью теоремы Виета</w:t>
            </w:r>
          </w:p>
        </w:tc>
        <w:tc>
          <w:tcPr>
            <w:tcW w:w="18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Контрольная работа  №5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 теме «Решение квадратных уравнений»</w:t>
            </w:r>
          </w:p>
        </w:tc>
        <w:tc>
          <w:tcPr>
            <w:tcW w:w="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корней квадратного уравнения.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Теорема Виета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уравнения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дробных ра</w:t>
            </w:r>
            <w:r w:rsidR="00B5787E"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циональных уравнений</w:t>
            </w:r>
          </w:p>
        </w:tc>
        <w:tc>
          <w:tcPr>
            <w:tcW w:w="78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материалом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Формула корней квадратного уравнения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формулу корней квадратного уравнения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87E" w:rsidRPr="00C40242" w:rsidRDefault="00B5787E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58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дробных </w:t>
            </w:r>
            <w:proofErr w:type="spellStart"/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ра-циональных</w:t>
            </w:r>
            <w:proofErr w:type="spellEnd"/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уравнений</w:t>
            </w:r>
          </w:p>
        </w:tc>
        <w:tc>
          <w:tcPr>
            <w:tcW w:w="789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движение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теорему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Виета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58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57-58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дробных </w:t>
            </w:r>
            <w:proofErr w:type="spellStart"/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ра-циональных</w:t>
            </w:r>
            <w:proofErr w:type="spellEnd"/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уравнений</w:t>
            </w:r>
          </w:p>
        </w:tc>
        <w:tc>
          <w:tcPr>
            <w:tcW w:w="78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на совместную работу. Теорема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Виета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0C62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уравне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опрос.</w:t>
            </w:r>
          </w:p>
        </w:tc>
        <w:tc>
          <w:tcPr>
            <w:tcW w:w="1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107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с помощью рациональных уравнений</w:t>
            </w:r>
          </w:p>
        </w:tc>
        <w:tc>
          <w:tcPr>
            <w:tcW w:w="78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корней квадратного уравнения.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Теорема Виета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формулу корней квадратного уравнения, теорему Виета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математических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методов для решения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жательных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задач из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различных областей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науки и практики</w:t>
            </w:r>
          </w:p>
        </w:tc>
        <w:tc>
          <w:tcPr>
            <w:tcW w:w="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1076" w:rsidRPr="00C40242" w:rsidTr="00954E2D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задач с помощью рациональных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уравнений</w:t>
            </w:r>
          </w:p>
        </w:tc>
        <w:tc>
          <w:tcPr>
            <w:tcW w:w="789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формулы корней квадратного уравнения и теоремы Виета при решении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задач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уравнения и задачи с использованием формулы и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ремы Виета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107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61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задач с помощью рациональных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уравнений</w:t>
            </w:r>
          </w:p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78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формулы корней квадратного уравнения и теоремы Виета при решении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задач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квадратные уравнения и задачи с использованием формулы и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ремы Виета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</w:tc>
        <w:tc>
          <w:tcPr>
            <w:tcW w:w="1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62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Графический способ решения уравнений</w:t>
            </w:r>
          </w:p>
        </w:tc>
        <w:tc>
          <w:tcPr>
            <w:tcW w:w="78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учебным материалом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Решение уравнений с помощью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графиков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уравнения  с помощью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графиков функций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Устный опрос, выборочный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  <w:tc>
          <w:tcPr>
            <w:tcW w:w="1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63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Графический способ решения уравнений</w:t>
            </w:r>
          </w:p>
        </w:tc>
        <w:tc>
          <w:tcPr>
            <w:tcW w:w="78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уравнений с помощью графиков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уравнения  с помощью графиков функций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Контрольная работа №6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 теме « Дробные рациональные уравнения»</w:t>
            </w:r>
          </w:p>
        </w:tc>
        <w:tc>
          <w:tcPr>
            <w:tcW w:w="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корней квадратного уравнения. </w:t>
            </w:r>
          </w:p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Теорема Виета</w:t>
            </w:r>
          </w:p>
        </w:tc>
        <w:tc>
          <w:tcPr>
            <w:tcW w:w="2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задачи с помощью рациональных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уравнений</w:t>
            </w:r>
          </w:p>
        </w:tc>
        <w:tc>
          <w:tcPr>
            <w:tcW w:w="1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242" w:rsidRPr="00C40242" w:rsidTr="00653FC6">
        <w:tblPrEx>
          <w:tblCellSpacing w:w="-8" w:type="dxa"/>
        </w:tblPrEx>
        <w:trPr>
          <w:tblCellSpacing w:w="-8" w:type="dxa"/>
        </w:trPr>
        <w:tc>
          <w:tcPr>
            <w:tcW w:w="16093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C40242" w:rsidRDefault="00595CC2" w:rsidP="000C621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Неравенства – 17</w:t>
            </w:r>
            <w:r w:rsidR="00C40242" w:rsidRPr="00C402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уроков       (15.02-5.04)</w:t>
            </w:r>
          </w:p>
        </w:tc>
      </w:tr>
      <w:tr w:rsidR="00136E58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  <w:p w:rsidR="00551076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5510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Числовые неравенства. 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материалом</w:t>
            </w:r>
          </w:p>
        </w:tc>
        <w:tc>
          <w:tcPr>
            <w:tcW w:w="2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Сравнение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чисел. Знаки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«&gt;», «&lt;»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обозначение числовых неравенств</w:t>
            </w:r>
          </w:p>
        </w:tc>
        <w:tc>
          <w:tcPr>
            <w:tcW w:w="1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E58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67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2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Теоремы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 свойствах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числовых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неравенств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теоремы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 свойствах числовых неравенств</w:t>
            </w:r>
          </w:p>
        </w:tc>
        <w:tc>
          <w:tcPr>
            <w:tcW w:w="1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свойства числовых неравенств</w:t>
            </w:r>
          </w:p>
        </w:tc>
        <w:tc>
          <w:tcPr>
            <w:tcW w:w="1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21A" w:rsidRPr="00C40242" w:rsidRDefault="000C621A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умножение числовых неравенств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E58" w:rsidRPr="00C40242" w:rsidRDefault="00551076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2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теоремы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 сложении и умножении числовых неравенств</w:t>
            </w:r>
          </w:p>
        </w:tc>
        <w:tc>
          <w:tcPr>
            <w:tcW w:w="1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551076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умножение числовых неравенств</w:t>
            </w:r>
          </w:p>
        </w:tc>
        <w:tc>
          <w:tcPr>
            <w:tcW w:w="67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Теоремы о свойствах числовых неравенств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складывать и умножать числовые неравенства</w:t>
            </w:r>
          </w:p>
        </w:tc>
        <w:tc>
          <w:tcPr>
            <w:tcW w:w="1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Числовые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прмежутки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2266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Обозначение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пересечения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объединения </w:t>
            </w:r>
          </w:p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множеств и числовых промежутков</w:t>
            </w:r>
          </w:p>
        </w:tc>
        <w:tc>
          <w:tcPr>
            <w:tcW w:w="311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обозначение пересечения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объединения</w:t>
            </w:r>
          </w:p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множеств и обозначение числовых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промежутков</w:t>
            </w:r>
          </w:p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36E58" w:rsidRPr="00C40242" w:rsidRDefault="00136E58" w:rsidP="00954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Числовые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промежутки</w:t>
            </w:r>
          </w:p>
        </w:tc>
        <w:tc>
          <w:tcPr>
            <w:tcW w:w="6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6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3112" w:type="dxa"/>
            <w:gridSpan w:val="7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136E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одной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переменной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материалом</w:t>
            </w:r>
          </w:p>
        </w:tc>
        <w:tc>
          <w:tcPr>
            <w:tcW w:w="22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3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свойства числовых неравенств</w:t>
            </w:r>
          </w:p>
        </w:tc>
        <w:tc>
          <w:tcPr>
            <w:tcW w:w="15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tblCellSpacing w:w="-8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74-76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одной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переменной</w:t>
            </w:r>
          </w:p>
        </w:tc>
        <w:tc>
          <w:tcPr>
            <w:tcW w:w="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Числовые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промежутки</w:t>
            </w:r>
          </w:p>
        </w:tc>
        <w:tc>
          <w:tcPr>
            <w:tcW w:w="3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неравенства с одной переменной</w:t>
            </w:r>
          </w:p>
        </w:tc>
        <w:tc>
          <w:tcPr>
            <w:tcW w:w="15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систем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одной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переменной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E58" w:rsidRPr="00C40242" w:rsidRDefault="00A862A5" w:rsidP="00B578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Пересечение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объединение множеств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системы 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одной переменной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систем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одной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переменной</w:t>
            </w: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числовых неравенств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общее 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системы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gridBefore w:val="1"/>
          <w:wBefore w:w="10" w:type="dxa"/>
          <w:trHeight w:val="1060"/>
          <w:tblCellSpacing w:w="-8" w:type="dxa"/>
        </w:trPr>
        <w:tc>
          <w:tcPr>
            <w:tcW w:w="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79</w:t>
            </w:r>
          </w:p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систем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одной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переменной</w:t>
            </w:r>
          </w:p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Обобщение. Подготовка к контрольной работе</w:t>
            </w:r>
          </w:p>
        </w:tc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нового мат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риала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Свойства числовых неравенств Числовые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промежутки Пересечение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объединение множеств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системы 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одной переменной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A862A5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Контрольная работа №8 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 теме </w:t>
            </w:r>
            <w:r w:rsidRPr="00C40242">
              <w:rPr>
                <w:rFonts w:ascii="Calibri" w:eastAsia="Calibri" w:hAnsi="Calibri" w:cs="Times New Roman"/>
                <w:b/>
                <w:i/>
                <w:lang w:eastAsia="en-US"/>
              </w:rPr>
              <w:t>«</w:t>
            </w: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Неравенства с одной переменной и их системы»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неравенств и систем неравенств с одной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системы 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C621A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16083" w:type="dxa"/>
            <w:gridSpan w:val="5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242" w:rsidRPr="00136E58" w:rsidRDefault="00C40242" w:rsidP="001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Степень с целым показателем. Элементы стат</w:t>
            </w:r>
            <w:r w:rsidR="00A862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истики </w:t>
            </w:r>
            <w:r w:rsidR="00595C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– 13</w:t>
            </w:r>
            <w:r w:rsidR="00A862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уроков  </w:t>
            </w: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82-83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степени с целым отрицательным показателем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Степень с натуральным показателем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степени с целым отрицательным показателем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Доказательство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неравенств</w:t>
            </w:r>
          </w:p>
          <w:p w:rsidR="00136E58" w:rsidRPr="00C40242" w:rsidRDefault="00136E58" w:rsidP="00653FC6">
            <w:pPr>
              <w:tabs>
                <w:tab w:val="left" w:pos="3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84-85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материалом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степени с целым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отриц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тельным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показателем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свойства степени с целым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показателем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653FC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86-87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Стандартный вид числа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деление десятичных дробей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умножения и деления десятичных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дробей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Запись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приближенных значений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новым учебным материалом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916898" w:rsidRDefault="00136E58" w:rsidP="00B57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записывать </w:t>
            </w: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приближенные значения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Устный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опрос, выборочный контроль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E58" w:rsidRPr="00C40242" w:rsidRDefault="00136E5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A862A5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6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Контрольная работа</w:t>
            </w:r>
            <w:r w:rsidRPr="00A86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№9 по теме  «Степень с целым показателем»</w:t>
            </w:r>
          </w:p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степени с целым показателем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916898" w:rsidRDefault="00916898" w:rsidP="00B57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 выполнять действия со степе</w:t>
            </w: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нями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862A5" w:rsidRPr="00C40242" w:rsidTr="00954E2D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16083" w:type="dxa"/>
            <w:gridSpan w:val="5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A862A5" w:rsidRDefault="00A862A5" w:rsidP="00A86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Элементы статистики -</w:t>
            </w:r>
            <w:r w:rsidR="00595C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5уроков</w:t>
            </w: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Сбор и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пировка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статистических данных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 и группировка статистических данных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916898" w:rsidRDefault="00916898" w:rsidP="00B57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собирать </w:t>
            </w: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группировать статистические данные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A862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A86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Сбор и </w:t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пировка</w:t>
            </w:r>
            <w:proofErr w:type="spell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статистических данных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нового матер</w:t>
            </w:r>
            <w:proofErr w:type="gramStart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 и группировка статистических данных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916898" w:rsidRDefault="00916898" w:rsidP="00B57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собирать </w:t>
            </w: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группировать статистические данные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A86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16898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  <w:p w:rsidR="00A862A5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Наглядное представление статистической информации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</w:t>
            </w:r>
            <w:r w:rsidR="00916898"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вым </w:t>
            </w:r>
            <w:proofErr w:type="spellStart"/>
            <w:r w:rsidR="00916898"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учеб-ным</w:t>
            </w:r>
            <w:proofErr w:type="spellEnd"/>
            <w:r w:rsidR="00916898"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</w:t>
            </w:r>
            <w:proofErr w:type="gramStart"/>
            <w:r w:rsidR="00916898"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="00916898"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Построение столбчатых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диаграмм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графиков</w:t>
            </w: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916898" w:rsidRDefault="00916898" w:rsidP="00B57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строить столбчатые и линейные диаграммы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графики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Интерпретация результата, учет реальных ограничений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862A5" w:rsidRPr="00C40242" w:rsidTr="00954E2D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16083" w:type="dxa"/>
            <w:gridSpan w:val="5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A862A5" w:rsidRDefault="00595CC2" w:rsidP="00A86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Итоговое повторение -8 уроков</w:t>
            </w:r>
          </w:p>
        </w:tc>
      </w:tr>
      <w:tr w:rsidR="00A862A5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595CC2" w:rsidRDefault="00A862A5" w:rsidP="005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CC2">
              <w:rPr>
                <w:rFonts w:ascii="Times New Roman" w:hAnsi="Times New Roman" w:cs="Times New Roman"/>
                <w:sz w:val="24"/>
                <w:szCs w:val="24"/>
              </w:rPr>
              <w:t>ациональные дроби и их свойства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 материала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преобр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азования рациональных выражений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862A5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595CC2" w:rsidRDefault="00A862A5" w:rsidP="005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2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изученного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преобразования выражений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 квадратным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корнем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95CC2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595CC2" w:rsidRDefault="00595CC2" w:rsidP="00A8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2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 материала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C40242" w:rsidRDefault="00595CC2" w:rsidP="00B5787E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квадратные уравнения,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C40242" w:rsidRDefault="00595CC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C2" w:rsidRPr="00C40242" w:rsidRDefault="00595CC2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862A5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595CC2" w:rsidRDefault="00A862A5" w:rsidP="005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 материала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неравенства и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системы неравенств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862A5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595CC2" w:rsidRDefault="00A862A5" w:rsidP="0059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2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 материала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595CC2" w:rsidP="00B5787E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 выполнять действия со степе</w:t>
            </w:r>
            <w:r w:rsidRPr="0091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нями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2A5" w:rsidRPr="00C40242" w:rsidRDefault="00A862A5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квадратные уравнения, неравенства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переменной и системы неравенства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3FC6" w:rsidRPr="00C40242" w:rsidTr="00653FC6">
        <w:tblPrEx>
          <w:tblCellSpacing w:w="-8" w:type="dxa"/>
        </w:tblPrEx>
        <w:trPr>
          <w:gridBefore w:val="1"/>
          <w:wBefore w:w="10" w:type="dxa"/>
          <w:tblCellSpacing w:w="-8" w:type="dxa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контрольной работы. Индивидуальные задания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знани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квадратные уравнения, неравенства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переменной и системы неравенства</w:t>
            </w:r>
          </w:p>
        </w:tc>
        <w:tc>
          <w:tcPr>
            <w:tcW w:w="15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9168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изученный </w:t>
            </w:r>
            <w:r w:rsidRPr="00C40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 за учебный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898" w:rsidRPr="00C40242" w:rsidRDefault="00916898" w:rsidP="00B5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40242" w:rsidRPr="00C40242" w:rsidRDefault="00C40242" w:rsidP="00C40242">
      <w:pPr>
        <w:rPr>
          <w:rFonts w:ascii="Calibri" w:eastAsia="Calibri" w:hAnsi="Calibri" w:cs="Times New Roman"/>
          <w:lang w:eastAsia="en-US"/>
        </w:rPr>
      </w:pPr>
    </w:p>
    <w:p w:rsidR="00954E2D" w:rsidRPr="00954E2D" w:rsidRDefault="00954E2D" w:rsidP="00954E2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" w:name="_GoBack"/>
      <w:r w:rsidRPr="00954E2D">
        <w:rPr>
          <w:rFonts w:ascii="Times New Roman" w:eastAsia="Times New Roman" w:hAnsi="Times New Roman" w:cs="Times New Roman"/>
          <w:b/>
          <w:sz w:val="36"/>
          <w:szCs w:val="36"/>
        </w:rPr>
        <w:t>Перечень учебно-методических средств</w:t>
      </w:r>
    </w:p>
    <w:p w:rsidR="00954E2D" w:rsidRPr="00954E2D" w:rsidRDefault="00954E2D" w:rsidP="0095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2D" w:rsidRPr="00954E2D" w:rsidRDefault="00954E2D" w:rsidP="0095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54E2D" w:rsidRPr="00954E2D" w:rsidRDefault="00954E2D" w:rsidP="0095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2D" w:rsidRPr="00954E2D" w:rsidRDefault="00954E2D" w:rsidP="00954E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Алгебра: </w:t>
      </w:r>
      <w:proofErr w:type="spellStart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Ю.Н. Макарычев, Н.Г. </w:t>
      </w:r>
      <w:proofErr w:type="spellStart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954E2D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2010.</w:t>
      </w:r>
    </w:p>
    <w:p w:rsidR="00954E2D" w:rsidRPr="00954E2D" w:rsidRDefault="00954E2D" w:rsidP="00954E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Дидактические материалы по алгебре для 8 класса / В.И. </w:t>
      </w:r>
      <w:proofErr w:type="gramStart"/>
      <w:r w:rsidRPr="00954E2D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954E2D">
        <w:rPr>
          <w:rFonts w:ascii="Times New Roman" w:eastAsia="Times New Roman" w:hAnsi="Times New Roman" w:cs="Times New Roman"/>
          <w:sz w:val="24"/>
          <w:szCs w:val="24"/>
        </w:rPr>
        <w:t xml:space="preserve">, Ю.Н. Макарычев, Н.Г. </w:t>
      </w:r>
      <w:proofErr w:type="spellStart"/>
      <w:r w:rsidRPr="00954E2D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954E2D">
        <w:rPr>
          <w:rFonts w:ascii="Times New Roman" w:eastAsia="Times New Roman" w:hAnsi="Times New Roman" w:cs="Times New Roman"/>
          <w:sz w:val="24"/>
          <w:szCs w:val="24"/>
        </w:rPr>
        <w:t>. – М.: Просвещение, 2006. – 144 с.</w:t>
      </w:r>
    </w:p>
    <w:p w:rsidR="00954E2D" w:rsidRPr="00954E2D" w:rsidRDefault="00FA2AE2" w:rsidP="00954E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54E2D" w:rsidRPr="00954E2D">
          <w:rPr>
            <w:rFonts w:ascii="Times New Roman" w:eastAsia="Times New Roman" w:hAnsi="Times New Roman" w:cs="Times New Roman"/>
            <w:sz w:val="24"/>
            <w:szCs w:val="24"/>
          </w:rPr>
          <w:t>http://school-collection.edu.ru/</w:t>
        </w:r>
      </w:hyperlink>
      <w:r w:rsidR="00954E2D" w:rsidRPr="00954E2D">
        <w:rPr>
          <w:rFonts w:ascii="Times New Roman" w:eastAsia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ресурсов.</w:t>
      </w:r>
    </w:p>
    <w:p w:rsidR="00954E2D" w:rsidRPr="00954E2D" w:rsidRDefault="00954E2D" w:rsidP="00954E2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sz w:val="24"/>
          <w:szCs w:val="24"/>
        </w:rPr>
        <w:t xml:space="preserve">Изучение алгебры в 7—9 классах/ Ю.Н. Макарычев, Н.Г. </w:t>
      </w:r>
      <w:proofErr w:type="spellStart"/>
      <w:r w:rsidRPr="00954E2D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954E2D">
        <w:rPr>
          <w:rFonts w:ascii="Times New Roman" w:eastAsia="Times New Roman" w:hAnsi="Times New Roman" w:cs="Times New Roman"/>
          <w:sz w:val="24"/>
          <w:szCs w:val="24"/>
        </w:rPr>
        <w:t>, С.Б. Суворова.— М.: Просвещение, 2005—2008.</w:t>
      </w:r>
    </w:p>
    <w:p w:rsidR="00954E2D" w:rsidRPr="00954E2D" w:rsidRDefault="00954E2D" w:rsidP="00954E2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sz w:val="24"/>
          <w:szCs w:val="24"/>
        </w:rPr>
        <w:t>Уроки алгебры в 8 классе: кн. для учите</w:t>
      </w:r>
      <w:r w:rsidRPr="00954E2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 / В.И. </w:t>
      </w:r>
      <w:proofErr w:type="gramStart"/>
      <w:r w:rsidRPr="00954E2D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954E2D">
        <w:rPr>
          <w:rFonts w:ascii="Times New Roman" w:eastAsia="Times New Roman" w:hAnsi="Times New Roman" w:cs="Times New Roman"/>
          <w:sz w:val="24"/>
          <w:szCs w:val="24"/>
        </w:rPr>
        <w:t>, Л.Б. Крайнева. — М.: Просвещение,  2005— 2008.</w:t>
      </w:r>
    </w:p>
    <w:p w:rsidR="00954E2D" w:rsidRPr="00954E2D" w:rsidRDefault="00954E2D" w:rsidP="00954E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954E2D">
        <w:rPr>
          <w:rFonts w:ascii="Times New Roman" w:eastAsia="Times New Roman" w:hAnsi="Times New Roman" w:cs="Times New Roman"/>
          <w:sz w:val="24"/>
          <w:szCs w:val="24"/>
        </w:rPr>
        <w:t>дидакт</w:t>
      </w:r>
      <w:proofErr w:type="spellEnd"/>
      <w:r w:rsidRPr="00954E2D">
        <w:rPr>
          <w:rFonts w:ascii="Times New Roman" w:eastAsia="Times New Roman" w:hAnsi="Times New Roman" w:cs="Times New Roman"/>
          <w:sz w:val="24"/>
          <w:szCs w:val="24"/>
        </w:rPr>
        <w:t xml:space="preserve">. материалы для 8 </w:t>
      </w:r>
      <w:proofErr w:type="spellStart"/>
      <w:r w:rsidRPr="00954E2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54E2D">
        <w:rPr>
          <w:rFonts w:ascii="Times New Roman" w:eastAsia="Times New Roman" w:hAnsi="Times New Roman" w:cs="Times New Roman"/>
          <w:sz w:val="24"/>
          <w:szCs w:val="24"/>
        </w:rPr>
        <w:t xml:space="preserve">. / Л.И. </w:t>
      </w:r>
      <w:proofErr w:type="spellStart"/>
      <w:r w:rsidRPr="00954E2D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954E2D">
        <w:rPr>
          <w:rFonts w:ascii="Times New Roman" w:eastAsia="Times New Roman" w:hAnsi="Times New Roman" w:cs="Times New Roman"/>
          <w:sz w:val="24"/>
          <w:szCs w:val="24"/>
        </w:rPr>
        <w:t>, Л.В. Кузнецова, С.Б. Суворова. — М.: Просвеще</w:t>
      </w:r>
      <w:r w:rsidRPr="00954E2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ние, 2007—2008. </w:t>
      </w:r>
    </w:p>
    <w:p w:rsidR="00954E2D" w:rsidRPr="00954E2D" w:rsidRDefault="00954E2D" w:rsidP="00954E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54E2D" w:rsidRPr="00954E2D" w:rsidRDefault="00954E2D" w:rsidP="0095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Лабораторно-практическое оборудование</w:t>
      </w:r>
    </w:p>
    <w:p w:rsidR="00954E2D" w:rsidRPr="00954E2D" w:rsidRDefault="00954E2D" w:rsidP="00954E2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54E2D" w:rsidRPr="00954E2D" w:rsidRDefault="00954E2D" w:rsidP="00954E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E2D">
        <w:rPr>
          <w:rFonts w:ascii="Times New Roman" w:eastAsia="Times New Roman" w:hAnsi="Times New Roman" w:cs="Times New Roman"/>
          <w:bCs/>
          <w:iCs/>
          <w:sz w:val="24"/>
          <w:szCs w:val="24"/>
        </w:rPr>
        <w:t>Линейка, транспортир, циркуль, угольники</w:t>
      </w:r>
    </w:p>
    <w:bookmarkEnd w:id="1"/>
    <w:p w:rsidR="003D44DE" w:rsidRDefault="003D44DE"/>
    <w:sectPr w:rsidR="003D44DE" w:rsidSect="00C402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43E4"/>
    <w:multiLevelType w:val="hybridMultilevel"/>
    <w:tmpl w:val="8CB2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58CD"/>
    <w:rsid w:val="000C621A"/>
    <w:rsid w:val="00136E58"/>
    <w:rsid w:val="00234FDB"/>
    <w:rsid w:val="00263FF1"/>
    <w:rsid w:val="003D44DE"/>
    <w:rsid w:val="00551076"/>
    <w:rsid w:val="00595CC2"/>
    <w:rsid w:val="00615E5E"/>
    <w:rsid w:val="00653FC6"/>
    <w:rsid w:val="00776D6F"/>
    <w:rsid w:val="00916898"/>
    <w:rsid w:val="00954E2D"/>
    <w:rsid w:val="00A81205"/>
    <w:rsid w:val="00A862A5"/>
    <w:rsid w:val="00B058CD"/>
    <w:rsid w:val="00B5787E"/>
    <w:rsid w:val="00C40242"/>
    <w:rsid w:val="00C464E8"/>
    <w:rsid w:val="00DD0819"/>
    <w:rsid w:val="00E90E3F"/>
    <w:rsid w:val="00F97648"/>
    <w:rsid w:val="00FA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24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402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40242"/>
  </w:style>
  <w:style w:type="paragraph" w:styleId="a5">
    <w:name w:val="Balloon Text"/>
    <w:basedOn w:val="a"/>
    <w:link w:val="a6"/>
    <w:uiPriority w:val="99"/>
    <w:semiHidden/>
    <w:unhideWhenUsed/>
    <w:rsid w:val="00C4024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40242"/>
    <w:rPr>
      <w:rFonts w:ascii="Tahoma" w:eastAsia="Calibri" w:hAnsi="Tahoma" w:cs="Tahoma"/>
      <w:sz w:val="16"/>
      <w:szCs w:val="16"/>
    </w:rPr>
  </w:style>
  <w:style w:type="paragraph" w:customStyle="1" w:styleId="10">
    <w:name w:val="Знак1"/>
    <w:basedOn w:val="a"/>
    <w:rsid w:val="00E90E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9">
    <w:name w:val="c9"/>
    <w:basedOn w:val="a0"/>
    <w:rsid w:val="00954E2D"/>
  </w:style>
  <w:style w:type="character" w:styleId="a7">
    <w:name w:val="Placeholder Text"/>
    <w:basedOn w:val="a0"/>
    <w:uiPriority w:val="99"/>
    <w:semiHidden/>
    <w:rsid w:val="00234F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24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402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0242"/>
  </w:style>
  <w:style w:type="paragraph" w:styleId="a5">
    <w:name w:val="Balloon Text"/>
    <w:basedOn w:val="a"/>
    <w:link w:val="a6"/>
    <w:uiPriority w:val="99"/>
    <w:semiHidden/>
    <w:unhideWhenUsed/>
    <w:rsid w:val="00C4024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40242"/>
    <w:rPr>
      <w:rFonts w:ascii="Tahoma" w:eastAsia="Calibri" w:hAnsi="Tahoma" w:cs="Tahoma"/>
      <w:sz w:val="16"/>
      <w:szCs w:val="16"/>
    </w:rPr>
  </w:style>
  <w:style w:type="paragraph" w:customStyle="1" w:styleId="10">
    <w:name w:val="Знак1"/>
    <w:basedOn w:val="a"/>
    <w:rsid w:val="00E90E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9">
    <w:name w:val="c9"/>
    <w:basedOn w:val="a0"/>
    <w:rsid w:val="00954E2D"/>
  </w:style>
  <w:style w:type="character" w:styleId="a7">
    <w:name w:val="Placeholder Text"/>
    <w:basedOn w:val="a0"/>
    <w:uiPriority w:val="99"/>
    <w:semiHidden/>
    <w:rsid w:val="00234F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8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2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5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37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5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5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75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88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670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090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39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355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98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394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532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0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0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8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33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499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7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79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24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486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757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747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33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09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22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4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8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86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8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14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64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5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34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394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997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105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587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7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UZer11</cp:lastModifiedBy>
  <cp:revision>6</cp:revision>
  <dcterms:created xsi:type="dcterms:W3CDTF">2016-08-27T12:21:00Z</dcterms:created>
  <dcterms:modified xsi:type="dcterms:W3CDTF">2016-11-08T09:24:00Z</dcterms:modified>
</cp:coreProperties>
</file>